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48" w:rsidRPr="007845E6" w:rsidRDefault="00DE2B48" w:rsidP="00DE2B48">
      <w:pPr>
        <w:spacing w:line="600" w:lineRule="auto"/>
        <w:jc w:val="center"/>
        <w:rPr>
          <w:rFonts w:asciiTheme="minorEastAsia" w:hAnsiTheme="minorEastAsia" w:cs="標楷體"/>
          <w:sz w:val="44"/>
          <w:szCs w:val="44"/>
        </w:rPr>
      </w:pPr>
      <w:r w:rsidRPr="007845E6">
        <w:rPr>
          <w:rFonts w:asciiTheme="minorEastAsia" w:hAnsiTheme="minorEastAsia" w:cs="標楷體" w:hint="eastAsia"/>
          <w:sz w:val="44"/>
          <w:szCs w:val="44"/>
        </w:rPr>
        <w:t>連江縣政府民政處各行業勞動人力缺工調查表</w:t>
      </w:r>
      <w:r w:rsidR="008B3499">
        <w:rPr>
          <w:rFonts w:asciiTheme="minorEastAsia" w:hAnsiTheme="minorEastAsia" w:cs="標楷體" w:hint="eastAsia"/>
          <w:sz w:val="44"/>
          <w:szCs w:val="44"/>
        </w:rPr>
        <w:t xml:space="preserve">  </w:t>
      </w:r>
      <w:r w:rsidR="005667A3" w:rsidRPr="007845E6">
        <w:rPr>
          <w:rFonts w:asciiTheme="minorEastAsia" w:hAnsiTheme="minorEastAsia" w:cs="標楷體" w:hint="eastAsia"/>
          <w:sz w:val="44"/>
          <w:szCs w:val="44"/>
        </w:rPr>
        <w:t>(</w:t>
      </w:r>
      <w:r w:rsidR="008B3499" w:rsidRPr="008B3499">
        <w:rPr>
          <w:rFonts w:asciiTheme="minorEastAsia" w:hAnsiTheme="minorEastAsia" w:cs="標楷體" w:hint="eastAsia"/>
          <w:sz w:val="44"/>
          <w:szCs w:val="44"/>
          <w:u w:val="single"/>
        </w:rPr>
        <w:t xml:space="preserve">  </w:t>
      </w:r>
      <w:r w:rsidR="008B3499">
        <w:rPr>
          <w:rFonts w:asciiTheme="minorEastAsia" w:hAnsiTheme="minorEastAsia" w:cs="標楷體" w:hint="eastAsia"/>
          <w:sz w:val="44"/>
          <w:szCs w:val="44"/>
          <w:u w:val="single"/>
        </w:rPr>
        <w:t xml:space="preserve">      </w:t>
      </w:r>
      <w:r w:rsidR="005667A3" w:rsidRPr="008B3499">
        <w:rPr>
          <w:rFonts w:asciiTheme="minorEastAsia" w:hAnsiTheme="minorEastAsia" w:hint="eastAsia"/>
          <w:sz w:val="44"/>
          <w:szCs w:val="44"/>
          <w:u w:val="single"/>
        </w:rPr>
        <w:t>業</w:t>
      </w:r>
      <w:r w:rsidR="005667A3" w:rsidRPr="007845E6">
        <w:rPr>
          <w:rFonts w:asciiTheme="minorEastAsia" w:hAnsiTheme="minorEastAsia" w:hint="eastAsia"/>
          <w:sz w:val="44"/>
          <w:szCs w:val="44"/>
        </w:rPr>
        <w:t>)</w:t>
      </w:r>
    </w:p>
    <w:tbl>
      <w:tblPr>
        <w:tblStyle w:val="a3"/>
        <w:tblW w:w="228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92"/>
        <w:gridCol w:w="1019"/>
        <w:gridCol w:w="1841"/>
        <w:gridCol w:w="1841"/>
        <w:gridCol w:w="2978"/>
        <w:gridCol w:w="3402"/>
        <w:gridCol w:w="1560"/>
        <w:gridCol w:w="1842"/>
        <w:gridCol w:w="1843"/>
        <w:gridCol w:w="1843"/>
        <w:gridCol w:w="1701"/>
        <w:gridCol w:w="1559"/>
      </w:tblGrid>
      <w:tr w:rsidR="004B5750" w:rsidRPr="007845E6" w:rsidTr="004B5750">
        <w:tc>
          <w:tcPr>
            <w:tcW w:w="1392" w:type="dxa"/>
          </w:tcPr>
          <w:p w:rsidR="004B5750" w:rsidRPr="007845E6" w:rsidRDefault="004B5750" w:rsidP="00DE2B48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公司名稱</w:t>
            </w:r>
          </w:p>
        </w:tc>
        <w:tc>
          <w:tcPr>
            <w:tcW w:w="1019" w:type="dxa"/>
          </w:tcPr>
          <w:p w:rsidR="004B5750" w:rsidRPr="007845E6" w:rsidRDefault="004B5750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需求總人數</w:t>
            </w:r>
          </w:p>
        </w:tc>
        <w:tc>
          <w:tcPr>
            <w:tcW w:w="1841" w:type="dxa"/>
          </w:tcPr>
          <w:p w:rsidR="00275FA1" w:rsidRDefault="00275FA1" w:rsidP="00275FA1">
            <w:pPr>
              <w:jc w:val="center"/>
              <w:rPr>
                <w:rFonts w:asciiTheme="minorEastAsia" w:hAnsiTheme="minorEastAsia"/>
              </w:rPr>
            </w:pPr>
            <w:r w:rsidRPr="00275FA1">
              <w:rPr>
                <w:rFonts w:asciiTheme="minorEastAsia" w:hAnsiTheme="minorEastAsia" w:hint="eastAsia"/>
              </w:rPr>
              <w:t>需求人數</w:t>
            </w:r>
          </w:p>
          <w:p w:rsidR="004B5750" w:rsidRPr="007845E6" w:rsidRDefault="00275FA1" w:rsidP="00275FA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類別</w:t>
            </w:r>
          </w:p>
        </w:tc>
        <w:tc>
          <w:tcPr>
            <w:tcW w:w="1841" w:type="dxa"/>
          </w:tcPr>
          <w:p w:rsidR="004B5750" w:rsidRPr="007845E6" w:rsidRDefault="004B5750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工作地點</w:t>
            </w:r>
          </w:p>
        </w:tc>
        <w:tc>
          <w:tcPr>
            <w:tcW w:w="2978" w:type="dxa"/>
          </w:tcPr>
          <w:p w:rsidR="004B5750" w:rsidRPr="007845E6" w:rsidRDefault="004B5750" w:rsidP="00F96679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提供薪資待遇</w:t>
            </w:r>
          </w:p>
        </w:tc>
        <w:tc>
          <w:tcPr>
            <w:tcW w:w="3402" w:type="dxa"/>
          </w:tcPr>
          <w:p w:rsidR="004B5750" w:rsidRPr="007845E6" w:rsidRDefault="004B5750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其他待遇是否提供膳宿</w:t>
            </w:r>
          </w:p>
        </w:tc>
        <w:tc>
          <w:tcPr>
            <w:tcW w:w="1560" w:type="dxa"/>
          </w:tcPr>
          <w:p w:rsidR="004B5750" w:rsidRPr="007845E6" w:rsidRDefault="004B5750" w:rsidP="001B0A17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人力需求用途</w:t>
            </w:r>
          </w:p>
        </w:tc>
        <w:tc>
          <w:tcPr>
            <w:tcW w:w="1842" w:type="dxa"/>
          </w:tcPr>
          <w:p w:rsidR="004B5750" w:rsidRPr="007845E6" w:rsidRDefault="004B5750" w:rsidP="001B0A17">
            <w:pPr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目前</w:t>
            </w:r>
            <w:r w:rsidRPr="007845E6">
              <w:rPr>
                <w:rFonts w:asciiTheme="minorEastAsia" w:hAnsiTheme="minorEastAsia"/>
                <w:color w:val="000000"/>
                <w:szCs w:val="24"/>
              </w:rPr>
              <w:t>缺工對</w:t>
            </w:r>
            <w:r w:rsidRPr="007845E6">
              <w:rPr>
                <w:rFonts w:asciiTheme="minorEastAsia" w:hAnsiTheme="minorEastAsia" w:hint="eastAsia"/>
                <w:color w:val="000000"/>
                <w:szCs w:val="24"/>
              </w:rPr>
              <w:t>公司</w:t>
            </w:r>
            <w:r w:rsidRPr="007845E6">
              <w:rPr>
                <w:rFonts w:asciiTheme="minorEastAsia" w:hAnsiTheme="minorEastAsia"/>
                <w:color w:val="000000"/>
                <w:szCs w:val="24"/>
              </w:rPr>
              <w:t>造成的影</w:t>
            </w:r>
            <w:r w:rsidRPr="007845E6">
              <w:rPr>
                <w:rFonts w:asciiTheme="minorEastAsia" w:hAnsiTheme="minorEastAsia" w:hint="eastAsia"/>
                <w:color w:val="000000"/>
                <w:szCs w:val="24"/>
              </w:rPr>
              <w:t>響或其他意見及建議</w:t>
            </w:r>
          </w:p>
        </w:tc>
        <w:tc>
          <w:tcPr>
            <w:tcW w:w="1843" w:type="dxa"/>
          </w:tcPr>
          <w:p w:rsidR="004B5750" w:rsidRPr="007845E6" w:rsidRDefault="004B5750">
            <w:pPr>
              <w:rPr>
                <w:rFonts w:asciiTheme="minorEastAsia" w:hAnsiTheme="minorEastAsia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聯絡地址</w:t>
            </w:r>
          </w:p>
        </w:tc>
        <w:tc>
          <w:tcPr>
            <w:tcW w:w="1843" w:type="dxa"/>
          </w:tcPr>
          <w:p w:rsidR="004B5750" w:rsidRPr="007845E6" w:rsidRDefault="004B5750">
            <w:pPr>
              <w:rPr>
                <w:rFonts w:asciiTheme="minorEastAsia" w:hAnsiTheme="minorEastAsia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連絡電話</w:t>
            </w:r>
          </w:p>
        </w:tc>
        <w:tc>
          <w:tcPr>
            <w:tcW w:w="1701" w:type="dxa"/>
          </w:tcPr>
          <w:p w:rsidR="004B5750" w:rsidRPr="007845E6" w:rsidRDefault="004B5750" w:rsidP="00A32DC6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資訊是否同意公開或公布網站</w:t>
            </w:r>
          </w:p>
        </w:tc>
        <w:tc>
          <w:tcPr>
            <w:tcW w:w="1559" w:type="dxa"/>
          </w:tcPr>
          <w:p w:rsidR="004B5750" w:rsidRPr="007845E6" w:rsidRDefault="004B5750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負責人簽名或蓋章</w:t>
            </w:r>
          </w:p>
        </w:tc>
      </w:tr>
      <w:tr w:rsidR="004B5750" w:rsidRPr="007845E6" w:rsidTr="004B5750">
        <w:tc>
          <w:tcPr>
            <w:tcW w:w="1392" w:type="dxa"/>
          </w:tcPr>
          <w:p w:rsidR="004B5750" w:rsidRPr="007845E6" w:rsidRDefault="004B5750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4B5750" w:rsidRPr="007845E6" w:rsidRDefault="004B5750" w:rsidP="00DE2B48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4B5750" w:rsidRPr="004B5750" w:rsidRDefault="004B5750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="00275FA1"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</w:t>
            </w:r>
            <w:r w:rsidR="00275FA1"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>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4B5750" w:rsidP="00275FA1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4B5750" w:rsidRPr="007845E6" w:rsidRDefault="004B5750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4B5750" w:rsidRPr="007845E6" w:rsidRDefault="004B5750" w:rsidP="00C22E9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4B5750" w:rsidRPr="007845E6" w:rsidRDefault="004B5750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4B5750" w:rsidRPr="007845E6" w:rsidRDefault="004B5750" w:rsidP="00A32DC6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4B5750" w:rsidRPr="004B5750" w:rsidRDefault="004B5750" w:rsidP="00A92468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4B5750" w:rsidRPr="004B5750" w:rsidRDefault="004B5750" w:rsidP="00A92468">
            <w:pPr>
              <w:spacing w:line="400" w:lineRule="exact"/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4B5750" w:rsidRPr="007845E6" w:rsidRDefault="004B5750" w:rsidP="00A92468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4B5750" w:rsidRPr="007845E6" w:rsidRDefault="004B575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B5750" w:rsidRPr="007845E6" w:rsidRDefault="004B5750" w:rsidP="00A32DC6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4B5750" w:rsidRPr="007845E6" w:rsidRDefault="004B5750" w:rsidP="00A32DC6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4B5750" w:rsidRPr="007845E6" w:rsidRDefault="004B5750" w:rsidP="00A32DC6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B5750" w:rsidRPr="007845E6" w:rsidRDefault="004B5750">
            <w:pPr>
              <w:rPr>
                <w:rFonts w:asciiTheme="minorEastAsia" w:hAnsiTheme="minorEastAsia"/>
              </w:rPr>
            </w:pPr>
          </w:p>
        </w:tc>
      </w:tr>
      <w:tr w:rsidR="004B5750" w:rsidRPr="007845E6" w:rsidTr="004B5750">
        <w:tc>
          <w:tcPr>
            <w:tcW w:w="1392" w:type="dxa"/>
          </w:tcPr>
          <w:p w:rsidR="004B5750" w:rsidRPr="007845E6" w:rsidRDefault="004B5750" w:rsidP="00930812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4B5750" w:rsidRPr="007845E6" w:rsidRDefault="004B5750" w:rsidP="00930812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275FA1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4B5750" w:rsidRPr="007845E6" w:rsidRDefault="00275FA1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4B5750" w:rsidRPr="007845E6" w:rsidRDefault="004B5750" w:rsidP="00930812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4B5750" w:rsidRPr="007845E6" w:rsidRDefault="004B5750" w:rsidP="00930812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4B5750" w:rsidRPr="007845E6" w:rsidRDefault="004B5750" w:rsidP="00930812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4B5750" w:rsidRPr="004B5750" w:rsidRDefault="004B5750" w:rsidP="00A92468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4B5750" w:rsidRPr="004B5750" w:rsidRDefault="004B5750" w:rsidP="00A92468">
            <w:pPr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4B5750" w:rsidRPr="007845E6" w:rsidRDefault="004B5750" w:rsidP="00930812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4B5750" w:rsidRPr="007845E6" w:rsidRDefault="004B5750" w:rsidP="0093081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 w:rsidP="0093081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 w:rsidP="0093081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B5750" w:rsidRPr="007845E6" w:rsidRDefault="004B5750" w:rsidP="00930812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4B5750" w:rsidRPr="007845E6" w:rsidRDefault="004B5750" w:rsidP="00930812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4B5750" w:rsidRPr="007845E6" w:rsidRDefault="004B5750" w:rsidP="00930812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B5750" w:rsidRPr="007845E6" w:rsidRDefault="004B5750" w:rsidP="00930812">
            <w:pPr>
              <w:rPr>
                <w:rFonts w:asciiTheme="minorEastAsia" w:hAnsiTheme="minorEastAsia"/>
              </w:rPr>
            </w:pPr>
          </w:p>
        </w:tc>
      </w:tr>
      <w:tr w:rsidR="004B5750" w:rsidRPr="007845E6" w:rsidTr="004B5750">
        <w:tc>
          <w:tcPr>
            <w:tcW w:w="1392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4B5750" w:rsidRPr="007845E6" w:rsidRDefault="004B5750" w:rsidP="00A92468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275FA1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4B5750" w:rsidRPr="007845E6" w:rsidRDefault="00275FA1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4B5750" w:rsidRPr="004B5750" w:rsidRDefault="004B5750" w:rsidP="00A92468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4B5750" w:rsidRPr="004B5750" w:rsidRDefault="004B5750" w:rsidP="00A92468">
            <w:pPr>
              <w:spacing w:line="400" w:lineRule="exact"/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</w:tr>
      <w:tr w:rsidR="004B5750" w:rsidRPr="007845E6" w:rsidTr="004B5750">
        <w:tc>
          <w:tcPr>
            <w:tcW w:w="1392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4B5750" w:rsidRPr="007845E6" w:rsidRDefault="004B5750" w:rsidP="00A92468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275FA1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4B5750" w:rsidRPr="007845E6" w:rsidRDefault="00275FA1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4B5750" w:rsidRPr="004B5750" w:rsidRDefault="004B5750" w:rsidP="00A92468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4B5750" w:rsidRPr="004B5750" w:rsidRDefault="004B5750" w:rsidP="00A92468">
            <w:pPr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</w:tr>
      <w:tr w:rsidR="004B5750" w:rsidRPr="007845E6" w:rsidTr="004B5750">
        <w:tc>
          <w:tcPr>
            <w:tcW w:w="1392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4B5750" w:rsidRPr="007845E6" w:rsidRDefault="004B5750" w:rsidP="00A92468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275FA1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4B5750" w:rsidRPr="007845E6" w:rsidRDefault="00275FA1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4B5750" w:rsidRPr="004B5750" w:rsidRDefault="004B5750" w:rsidP="00A92468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4B5750" w:rsidRPr="004B5750" w:rsidRDefault="004B5750" w:rsidP="00A92468">
            <w:pPr>
              <w:spacing w:line="400" w:lineRule="exact"/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</w:tr>
      <w:tr w:rsidR="004B5750" w:rsidRPr="007845E6" w:rsidTr="004B5750">
        <w:tc>
          <w:tcPr>
            <w:tcW w:w="1392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4B5750" w:rsidRPr="007845E6" w:rsidRDefault="004B5750" w:rsidP="00A92468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275FA1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4B5750" w:rsidRPr="007845E6" w:rsidRDefault="00275FA1" w:rsidP="00275FA1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4B5750" w:rsidRPr="007845E6" w:rsidRDefault="004B5750" w:rsidP="00A92468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4B5750" w:rsidRPr="004B5750" w:rsidRDefault="004B5750" w:rsidP="00A92468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4B5750" w:rsidRPr="004B5750" w:rsidRDefault="004B5750" w:rsidP="00A92468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4B5750" w:rsidRPr="004B5750" w:rsidRDefault="004B5750" w:rsidP="00A92468">
            <w:pPr>
              <w:spacing w:line="400" w:lineRule="exact"/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4B5750" w:rsidRPr="007845E6" w:rsidRDefault="004B5750" w:rsidP="00A92468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B5750" w:rsidRPr="007845E6" w:rsidRDefault="004B5750" w:rsidP="00A92468">
            <w:pPr>
              <w:rPr>
                <w:rFonts w:asciiTheme="minorEastAsia" w:hAnsiTheme="minorEastAsia"/>
              </w:rPr>
            </w:pPr>
          </w:p>
        </w:tc>
      </w:tr>
    </w:tbl>
    <w:p w:rsidR="004B5750" w:rsidRPr="007845E6" w:rsidRDefault="004B5750" w:rsidP="004B5750">
      <w:pPr>
        <w:spacing w:line="600" w:lineRule="auto"/>
        <w:jc w:val="center"/>
        <w:rPr>
          <w:rFonts w:asciiTheme="minorEastAsia" w:hAnsiTheme="minorEastAsia" w:cs="標楷體"/>
          <w:sz w:val="44"/>
          <w:szCs w:val="44"/>
        </w:rPr>
      </w:pPr>
      <w:r w:rsidRPr="007845E6">
        <w:rPr>
          <w:rFonts w:asciiTheme="minorEastAsia" w:hAnsiTheme="minorEastAsia" w:cs="標楷體" w:hint="eastAsia"/>
          <w:sz w:val="44"/>
          <w:szCs w:val="44"/>
        </w:rPr>
        <w:lastRenderedPageBreak/>
        <w:t>連江縣政府民政處各行業勞動人力缺工調查表</w:t>
      </w:r>
      <w:r>
        <w:rPr>
          <w:rFonts w:asciiTheme="minorEastAsia" w:hAnsiTheme="minorEastAsia" w:cs="標楷體" w:hint="eastAsia"/>
          <w:sz w:val="44"/>
          <w:szCs w:val="44"/>
        </w:rPr>
        <w:t xml:space="preserve">  </w:t>
      </w:r>
      <w:r w:rsidRPr="007845E6">
        <w:rPr>
          <w:rFonts w:asciiTheme="minorEastAsia" w:hAnsiTheme="minorEastAsia" w:cs="標楷體" w:hint="eastAsia"/>
          <w:sz w:val="44"/>
          <w:szCs w:val="44"/>
        </w:rPr>
        <w:t>(</w:t>
      </w:r>
      <w:r w:rsidRPr="008B3499">
        <w:rPr>
          <w:rFonts w:asciiTheme="minorEastAsia" w:hAnsiTheme="minorEastAsia" w:cs="標楷體" w:hint="eastAsia"/>
          <w:sz w:val="44"/>
          <w:szCs w:val="44"/>
          <w:u w:val="single"/>
        </w:rPr>
        <w:t xml:space="preserve">  </w:t>
      </w:r>
      <w:r>
        <w:rPr>
          <w:rFonts w:asciiTheme="minorEastAsia" w:hAnsiTheme="minorEastAsia" w:cs="標楷體" w:hint="eastAsia"/>
          <w:sz w:val="44"/>
          <w:szCs w:val="44"/>
          <w:u w:val="single"/>
        </w:rPr>
        <w:t xml:space="preserve">      </w:t>
      </w:r>
      <w:r w:rsidRPr="008B3499">
        <w:rPr>
          <w:rFonts w:asciiTheme="minorEastAsia" w:hAnsiTheme="minorEastAsia" w:hint="eastAsia"/>
          <w:sz w:val="44"/>
          <w:szCs w:val="44"/>
          <w:u w:val="single"/>
        </w:rPr>
        <w:t>業</w:t>
      </w:r>
      <w:r w:rsidRPr="007845E6">
        <w:rPr>
          <w:rFonts w:asciiTheme="minorEastAsia" w:hAnsiTheme="minorEastAsia" w:hint="eastAsia"/>
          <w:sz w:val="44"/>
          <w:szCs w:val="44"/>
        </w:rPr>
        <w:t>)</w:t>
      </w:r>
    </w:p>
    <w:tbl>
      <w:tblPr>
        <w:tblStyle w:val="a3"/>
        <w:tblW w:w="228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92"/>
        <w:gridCol w:w="1019"/>
        <w:gridCol w:w="1841"/>
        <w:gridCol w:w="1841"/>
        <w:gridCol w:w="2978"/>
        <w:gridCol w:w="3402"/>
        <w:gridCol w:w="1560"/>
        <w:gridCol w:w="1842"/>
        <w:gridCol w:w="1843"/>
        <w:gridCol w:w="1843"/>
        <w:gridCol w:w="1701"/>
        <w:gridCol w:w="1559"/>
      </w:tblGrid>
      <w:tr w:rsidR="00275FA1" w:rsidRPr="007845E6" w:rsidTr="00AF357F">
        <w:tc>
          <w:tcPr>
            <w:tcW w:w="139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公司名稱</w:t>
            </w:r>
          </w:p>
        </w:tc>
        <w:tc>
          <w:tcPr>
            <w:tcW w:w="1019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需求總人數</w:t>
            </w:r>
          </w:p>
        </w:tc>
        <w:tc>
          <w:tcPr>
            <w:tcW w:w="1841" w:type="dxa"/>
          </w:tcPr>
          <w:p w:rsidR="00275FA1" w:rsidRDefault="00275FA1" w:rsidP="00AF357F">
            <w:pPr>
              <w:jc w:val="center"/>
              <w:rPr>
                <w:rFonts w:asciiTheme="minorEastAsia" w:hAnsiTheme="minorEastAsia"/>
              </w:rPr>
            </w:pPr>
            <w:r w:rsidRPr="00275FA1">
              <w:rPr>
                <w:rFonts w:asciiTheme="minorEastAsia" w:hAnsiTheme="minorEastAsia" w:hint="eastAsia"/>
              </w:rPr>
              <w:t>需求人數</w:t>
            </w:r>
          </w:p>
          <w:p w:rsidR="00275FA1" w:rsidRPr="007845E6" w:rsidRDefault="00275FA1" w:rsidP="00AF357F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類別</w:t>
            </w:r>
          </w:p>
        </w:tc>
        <w:tc>
          <w:tcPr>
            <w:tcW w:w="1841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工作地點</w:t>
            </w:r>
          </w:p>
        </w:tc>
        <w:tc>
          <w:tcPr>
            <w:tcW w:w="2978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提供薪資待遇</w:t>
            </w:r>
          </w:p>
        </w:tc>
        <w:tc>
          <w:tcPr>
            <w:tcW w:w="340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其他待遇是否提供膳宿</w:t>
            </w:r>
          </w:p>
        </w:tc>
        <w:tc>
          <w:tcPr>
            <w:tcW w:w="1560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人力需求用途</w:t>
            </w:r>
          </w:p>
        </w:tc>
        <w:tc>
          <w:tcPr>
            <w:tcW w:w="1842" w:type="dxa"/>
          </w:tcPr>
          <w:p w:rsidR="00275FA1" w:rsidRPr="007845E6" w:rsidRDefault="00275FA1" w:rsidP="00AF357F">
            <w:pPr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目前</w:t>
            </w:r>
            <w:r w:rsidRPr="007845E6">
              <w:rPr>
                <w:rFonts w:asciiTheme="minorEastAsia" w:hAnsiTheme="minorEastAsia"/>
                <w:color w:val="000000"/>
                <w:szCs w:val="24"/>
              </w:rPr>
              <w:t>缺工對</w:t>
            </w:r>
            <w:r w:rsidRPr="007845E6">
              <w:rPr>
                <w:rFonts w:asciiTheme="minorEastAsia" w:hAnsiTheme="minorEastAsia" w:hint="eastAsia"/>
                <w:color w:val="000000"/>
                <w:szCs w:val="24"/>
              </w:rPr>
              <w:t>公司</w:t>
            </w:r>
            <w:r w:rsidRPr="007845E6">
              <w:rPr>
                <w:rFonts w:asciiTheme="minorEastAsia" w:hAnsiTheme="minorEastAsia"/>
                <w:color w:val="000000"/>
                <w:szCs w:val="24"/>
              </w:rPr>
              <w:t>造成的影</w:t>
            </w:r>
            <w:r w:rsidRPr="007845E6">
              <w:rPr>
                <w:rFonts w:asciiTheme="minorEastAsia" w:hAnsiTheme="minorEastAsia" w:hint="eastAsia"/>
                <w:color w:val="000000"/>
                <w:szCs w:val="24"/>
              </w:rPr>
              <w:t>響或其他意見及建議</w:t>
            </w: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聯絡地址</w:t>
            </w: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連絡電話</w:t>
            </w:r>
          </w:p>
        </w:tc>
        <w:tc>
          <w:tcPr>
            <w:tcW w:w="1701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資訊是否同意公開或公布網站</w:t>
            </w:r>
          </w:p>
        </w:tc>
        <w:tc>
          <w:tcPr>
            <w:tcW w:w="1559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  <w:r w:rsidRPr="007845E6">
              <w:rPr>
                <w:rFonts w:asciiTheme="minorEastAsia" w:hAnsiTheme="minorEastAsia" w:hint="eastAsia"/>
              </w:rPr>
              <w:t>負責人簽名或蓋章</w:t>
            </w:r>
          </w:p>
        </w:tc>
      </w:tr>
      <w:tr w:rsidR="00275FA1" w:rsidRPr="007845E6" w:rsidTr="00AF357F">
        <w:tc>
          <w:tcPr>
            <w:tcW w:w="139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275FA1" w:rsidRPr="007845E6" w:rsidRDefault="00275FA1" w:rsidP="00AF357F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AF357F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275FA1" w:rsidRPr="007845E6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275FA1" w:rsidRPr="004B5750" w:rsidRDefault="00275FA1" w:rsidP="00AF357F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275FA1" w:rsidRPr="004B5750" w:rsidRDefault="00275FA1" w:rsidP="00AF357F">
            <w:pPr>
              <w:spacing w:line="400" w:lineRule="exact"/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275FA1" w:rsidRPr="007845E6" w:rsidRDefault="00275FA1" w:rsidP="00AF357F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</w:tr>
      <w:tr w:rsidR="00275FA1" w:rsidRPr="007845E6" w:rsidTr="00AF357F">
        <w:tc>
          <w:tcPr>
            <w:tcW w:w="139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275FA1" w:rsidRPr="007845E6" w:rsidRDefault="00275FA1" w:rsidP="00AF357F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AF357F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275FA1" w:rsidRPr="007845E6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275FA1" w:rsidRPr="004B5750" w:rsidRDefault="00275FA1" w:rsidP="00AF357F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275FA1" w:rsidRPr="004B5750" w:rsidRDefault="00275FA1" w:rsidP="00AF357F">
            <w:pPr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</w:tr>
      <w:tr w:rsidR="00275FA1" w:rsidRPr="007845E6" w:rsidTr="00AF357F">
        <w:tc>
          <w:tcPr>
            <w:tcW w:w="139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275FA1" w:rsidRPr="007845E6" w:rsidRDefault="00275FA1" w:rsidP="00AF357F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AF357F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275FA1" w:rsidRPr="007845E6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275FA1" w:rsidRPr="004B5750" w:rsidRDefault="00275FA1" w:rsidP="00AF357F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275FA1" w:rsidRPr="004B5750" w:rsidRDefault="00275FA1" w:rsidP="00AF357F">
            <w:pPr>
              <w:spacing w:line="400" w:lineRule="exact"/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</w:tr>
      <w:tr w:rsidR="00275FA1" w:rsidRPr="007845E6" w:rsidTr="00AF357F">
        <w:tc>
          <w:tcPr>
            <w:tcW w:w="139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275FA1" w:rsidRPr="007845E6" w:rsidRDefault="00275FA1" w:rsidP="00AF357F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AF357F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275FA1" w:rsidRPr="007845E6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275FA1" w:rsidRPr="004B5750" w:rsidRDefault="00275FA1" w:rsidP="00AF357F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275FA1" w:rsidRPr="004B5750" w:rsidRDefault="00275FA1" w:rsidP="00AF357F">
            <w:pPr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</w:tr>
      <w:tr w:rsidR="00275FA1" w:rsidRPr="007845E6" w:rsidTr="00AF357F">
        <w:tc>
          <w:tcPr>
            <w:tcW w:w="139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275FA1" w:rsidRPr="007845E6" w:rsidRDefault="00275FA1" w:rsidP="00AF357F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AF357F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275FA1" w:rsidRPr="007845E6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275FA1" w:rsidRPr="004B5750" w:rsidRDefault="00275FA1" w:rsidP="00AF357F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275FA1" w:rsidRPr="004B5750" w:rsidRDefault="00275FA1" w:rsidP="00AF357F">
            <w:pPr>
              <w:spacing w:line="400" w:lineRule="exact"/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</w:tr>
      <w:tr w:rsidR="00275FA1" w:rsidRPr="007845E6" w:rsidTr="00AF357F">
        <w:tc>
          <w:tcPr>
            <w:tcW w:w="139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019" w:type="dxa"/>
          </w:tcPr>
          <w:p w:rsidR="00275FA1" w:rsidRPr="007845E6" w:rsidRDefault="00275FA1" w:rsidP="00AF357F">
            <w:pPr>
              <w:ind w:left="960" w:hangingChars="400" w:hanging="960"/>
              <w:rPr>
                <w:rFonts w:asciiTheme="minorEastAsia" w:hAnsiTheme="minorEastAsia"/>
              </w:rPr>
            </w:pPr>
          </w:p>
        </w:tc>
        <w:tc>
          <w:tcPr>
            <w:tcW w:w="1841" w:type="dxa"/>
          </w:tcPr>
          <w:p w:rsidR="00275FA1" w:rsidRPr="004B5750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本國勞工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>外籍勞工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人</w:t>
            </w:r>
          </w:p>
          <w:p w:rsidR="00275FA1" w:rsidRDefault="00275FA1" w:rsidP="00AF357F">
            <w:pPr>
              <w:ind w:leftChars="-42" w:left="-101"/>
              <w:rPr>
                <w:rFonts w:asciiTheme="minorEastAsia" w:hAnsiTheme="minor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>工讀生</w:t>
            </w:r>
          </w:p>
          <w:p w:rsidR="00275FA1" w:rsidRPr="007845E6" w:rsidRDefault="00275FA1" w:rsidP="00AF357F">
            <w:pPr>
              <w:ind w:leftChars="-42" w:left="-101"/>
              <w:rPr>
                <w:rFonts w:asciiTheme="minorEastAsia" w:hAnsiTheme="minorEastAsia" w:hint="eastAsia"/>
                <w:b/>
                <w:szCs w:val="24"/>
              </w:rPr>
            </w:pP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□計時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□暑期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  <w:r w:rsidRPr="004B5750">
              <w:rPr>
                <w:rFonts w:asciiTheme="minorEastAsia" w:hAnsiTheme="minorEastAsia" w:hint="eastAsia"/>
                <w:b/>
                <w:szCs w:val="24"/>
              </w:rPr>
              <w:t xml:space="preserve">□學期 </w:t>
            </w:r>
            <w:r w:rsidRPr="00275FA1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人</w:t>
            </w:r>
          </w:p>
        </w:tc>
        <w:tc>
          <w:tcPr>
            <w:tcW w:w="1841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□南竿□北竿□東莒□西莒□東引</w:t>
            </w:r>
          </w:p>
        </w:tc>
        <w:tc>
          <w:tcPr>
            <w:tcW w:w="2978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hint="eastAsia"/>
                <w:b/>
                <w:szCs w:val="24"/>
              </w:rPr>
              <w:t>最低</w:t>
            </w:r>
            <w:r w:rsidRPr="007845E6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</w:t>
            </w:r>
            <w:r w:rsidRPr="007845E6">
              <w:rPr>
                <w:rFonts w:asciiTheme="minorEastAsia" w:hAnsiTheme="minorEastAsia" w:hint="eastAsia"/>
                <w:b/>
                <w:szCs w:val="24"/>
              </w:rPr>
              <w:t>元</w:t>
            </w:r>
          </w:p>
          <w:p w:rsidR="00275FA1" w:rsidRPr="007845E6" w:rsidRDefault="00275FA1" w:rsidP="00AF357F">
            <w:pPr>
              <w:rPr>
                <w:rFonts w:asciiTheme="minorEastAsia" w:hAnsiTheme="minorEastAsia"/>
                <w:b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b/>
                <w:szCs w:val="24"/>
              </w:rPr>
              <w:t>最高</w:t>
            </w:r>
            <w:r w:rsidRPr="007845E6">
              <w:rPr>
                <w:rFonts w:asciiTheme="minorEastAsia" w:hAnsiTheme="minorEastAsia" w:cs="標楷體" w:hint="eastAsia"/>
                <w:b/>
                <w:szCs w:val="24"/>
                <w:u w:val="single"/>
              </w:rPr>
              <w:t xml:space="preserve">         元</w:t>
            </w:r>
          </w:p>
        </w:tc>
        <w:tc>
          <w:tcPr>
            <w:tcW w:w="3402" w:type="dxa"/>
          </w:tcPr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住宿□是□否</w:t>
            </w:r>
          </w:p>
          <w:p w:rsidR="00275FA1" w:rsidRPr="004B5750" w:rsidRDefault="00275FA1" w:rsidP="00AF357F">
            <w:pPr>
              <w:spacing w:line="400" w:lineRule="exact"/>
              <w:ind w:leftChars="-45" w:left="-107" w:hanging="1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□收費□免費□租金補貼</w:t>
            </w:r>
          </w:p>
          <w:p w:rsidR="00275FA1" w:rsidRPr="004B5750" w:rsidRDefault="00275FA1" w:rsidP="00AF357F">
            <w:pPr>
              <w:spacing w:line="400" w:lineRule="exact"/>
              <w:ind w:leftChars="-44" w:left="-106"/>
              <w:rPr>
                <w:rFonts w:asciiTheme="minorEastAsia" w:hAnsiTheme="minorEastAsia" w:cs="標楷體"/>
                <w:szCs w:val="24"/>
              </w:rPr>
            </w:pPr>
            <w:r w:rsidRPr="004B5750">
              <w:rPr>
                <w:rFonts w:asciiTheme="minorEastAsia" w:hAnsiTheme="minorEastAsia" w:cs="標楷體"/>
                <w:szCs w:val="24"/>
              </w:rPr>
              <w:t>膳食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 xml:space="preserve">□是 </w:t>
            </w:r>
            <w:r w:rsidRPr="004B5750">
              <w:rPr>
                <w:rFonts w:asciiTheme="minorEastAsia" w:hAnsiTheme="minorEastAsia" w:cs="標楷體"/>
                <w:szCs w:val="24"/>
              </w:rPr>
              <w:t xml:space="preserve"> 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□否</w:t>
            </w:r>
          </w:p>
          <w:p w:rsidR="00275FA1" w:rsidRPr="004B5750" w:rsidRDefault="00275FA1" w:rsidP="00AF357F">
            <w:pPr>
              <w:spacing w:line="400" w:lineRule="exact"/>
              <w:ind w:leftChars="-44" w:left="-106"/>
              <w:rPr>
                <w:rFonts w:asciiTheme="minorEastAsia" w:hAnsiTheme="minorEastAsia"/>
                <w:szCs w:val="24"/>
              </w:rPr>
            </w:pPr>
            <w:r w:rsidRPr="004B5750">
              <w:rPr>
                <w:rFonts w:asciiTheme="minorEastAsia" w:hAnsiTheme="minorEastAsia" w:cs="標楷體" w:hint="eastAsia"/>
                <w:szCs w:val="24"/>
              </w:rPr>
              <w:t>□收費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  <w:r w:rsidRPr="004B5750">
              <w:rPr>
                <w:rFonts w:asciiTheme="minorEastAsia" w:hAnsiTheme="minorEastAsia" w:cs="標楷體" w:hint="eastAsia"/>
                <w:szCs w:val="24"/>
              </w:rPr>
              <w:t>□免費</w:t>
            </w:r>
            <w:r w:rsidRPr="004B5750">
              <w:rPr>
                <w:rFonts w:asciiTheme="minorEastAsia" w:hAnsiTheme="minorEastAsia" w:cs="標楷體"/>
                <w:szCs w:val="24"/>
                <w:u w:val="single"/>
              </w:rPr>
              <w:t xml:space="preserve">   </w:t>
            </w:r>
            <w:r w:rsidRPr="004B5750">
              <w:rPr>
                <w:rFonts w:asciiTheme="minorEastAsia" w:hAnsiTheme="minorEastAsia" w:cs="標楷體"/>
                <w:szCs w:val="24"/>
              </w:rPr>
              <w:t>餐</w:t>
            </w:r>
          </w:p>
        </w:tc>
        <w:tc>
          <w:tcPr>
            <w:tcW w:w="1560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 w:cs="標楷體"/>
                <w:szCs w:val="24"/>
              </w:rPr>
            </w:pPr>
            <w:r w:rsidRPr="007845E6">
              <w:rPr>
                <w:rFonts w:asciiTheme="minorEastAsia" w:hAnsiTheme="minorEastAsia" w:cs="標楷體" w:hint="eastAsia"/>
                <w:szCs w:val="24"/>
              </w:rPr>
              <w:t>□不同意</w:t>
            </w:r>
          </w:p>
          <w:p w:rsidR="00275FA1" w:rsidRPr="007845E6" w:rsidRDefault="00275FA1" w:rsidP="00AF357F">
            <w:pPr>
              <w:ind w:leftChars="-45" w:left="-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275FA1" w:rsidRPr="007845E6" w:rsidRDefault="00275FA1" w:rsidP="00AF357F">
            <w:pPr>
              <w:rPr>
                <w:rFonts w:asciiTheme="minorEastAsia" w:hAnsiTheme="minorEastAsia"/>
              </w:rPr>
            </w:pPr>
          </w:p>
        </w:tc>
      </w:tr>
    </w:tbl>
    <w:p w:rsidR="007F7007" w:rsidRPr="004B5750" w:rsidRDefault="007F7007">
      <w:bookmarkStart w:id="0" w:name="_GoBack"/>
      <w:bookmarkEnd w:id="0"/>
    </w:p>
    <w:sectPr w:rsidR="007F7007" w:rsidRPr="004B5750" w:rsidSect="002710E9">
      <w:pgSz w:w="23811" w:h="16838" w:orient="landscape" w:code="8"/>
      <w:pgMar w:top="568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5D" w:rsidRDefault="0083785D" w:rsidP="00DE2B48">
      <w:r>
        <w:separator/>
      </w:r>
    </w:p>
  </w:endnote>
  <w:endnote w:type="continuationSeparator" w:id="0">
    <w:p w:rsidR="0083785D" w:rsidRDefault="0083785D" w:rsidP="00DE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5D" w:rsidRDefault="0083785D" w:rsidP="00DE2B48">
      <w:r>
        <w:separator/>
      </w:r>
    </w:p>
  </w:footnote>
  <w:footnote w:type="continuationSeparator" w:id="0">
    <w:p w:rsidR="0083785D" w:rsidRDefault="0083785D" w:rsidP="00DE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48"/>
    <w:rsid w:val="00113146"/>
    <w:rsid w:val="00123BE4"/>
    <w:rsid w:val="001B0A17"/>
    <w:rsid w:val="002710E9"/>
    <w:rsid w:val="00275FA1"/>
    <w:rsid w:val="002D61C1"/>
    <w:rsid w:val="004530A9"/>
    <w:rsid w:val="004B5750"/>
    <w:rsid w:val="0056161E"/>
    <w:rsid w:val="005667A3"/>
    <w:rsid w:val="007845E6"/>
    <w:rsid w:val="007F7007"/>
    <w:rsid w:val="0083785D"/>
    <w:rsid w:val="008B3499"/>
    <w:rsid w:val="008D1F9B"/>
    <w:rsid w:val="008D3BB2"/>
    <w:rsid w:val="00920A48"/>
    <w:rsid w:val="0093067B"/>
    <w:rsid w:val="00930812"/>
    <w:rsid w:val="009B0EA4"/>
    <w:rsid w:val="009E7350"/>
    <w:rsid w:val="00A32DC6"/>
    <w:rsid w:val="00A92468"/>
    <w:rsid w:val="00C22E9F"/>
    <w:rsid w:val="00DE2B48"/>
    <w:rsid w:val="00E63C2C"/>
    <w:rsid w:val="00F21245"/>
    <w:rsid w:val="00F91171"/>
    <w:rsid w:val="00F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AFB34"/>
  <w15:chartTrackingRefBased/>
  <w15:docId w15:val="{C4DE4D2F-1110-43D5-BE4C-A3C688AB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2E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1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1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21A3-9DB2-4AF9-B20C-6E73238E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18</cp:revision>
  <cp:lastPrinted>2021-11-25T07:52:00Z</cp:lastPrinted>
  <dcterms:created xsi:type="dcterms:W3CDTF">2021-11-23T05:51:00Z</dcterms:created>
  <dcterms:modified xsi:type="dcterms:W3CDTF">2021-11-26T02:06:00Z</dcterms:modified>
</cp:coreProperties>
</file>