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6E45" w:rsidRPr="00C74F47" w:rsidRDefault="00C50844" w:rsidP="00C74F47">
      <w:pPr>
        <w:autoSpaceDE w:val="0"/>
        <w:autoSpaceDN w:val="0"/>
        <w:adjustRightInd w:val="0"/>
        <w:spacing w:line="460" w:lineRule="exact"/>
        <w:jc w:val="center"/>
        <w:rPr>
          <w:rFonts w:ascii="Times-Roman" w:hAnsi="Times-Roman" w:cs="Times-Roman" w:hint="eastAsia"/>
          <w:kern w:val="0"/>
          <w:sz w:val="32"/>
          <w:szCs w:val="32"/>
        </w:rPr>
      </w:pPr>
      <w:r w:rsidRPr="00C74F47">
        <w:rPr>
          <w:rFonts w:ascii="標楷體" w:eastAsia="標楷體" w:hAnsi="標楷體" w:hint="eastAsia"/>
          <w:b/>
          <w:color w:val="000000"/>
          <w:sz w:val="32"/>
          <w:szCs w:val="32"/>
        </w:rPr>
        <w:t>身心障礙者生涯轉銜服務通報表</w:t>
      </w:r>
      <w:r w:rsidR="00C74F47">
        <w:rPr>
          <w:rFonts w:ascii="標楷體" w:eastAsia="標楷體" w:hAnsi="標楷體" w:hint="eastAsia"/>
          <w:b/>
          <w:color w:val="000000"/>
          <w:sz w:val="32"/>
          <w:szCs w:val="32"/>
        </w:rPr>
        <w:t>填表</w:t>
      </w:r>
      <w:r w:rsidRPr="00C74F47">
        <w:rPr>
          <w:rFonts w:ascii="標楷體" w:eastAsia="標楷體" w:hAnsi="標楷體" w:hint="eastAsia"/>
          <w:b/>
          <w:color w:val="000000"/>
          <w:sz w:val="32"/>
          <w:szCs w:val="32"/>
        </w:rPr>
        <w:t>說明</w:t>
      </w:r>
    </w:p>
    <w:p w:rsidR="008B2C21" w:rsidRDefault="008B2C21" w:rsidP="00C74F47">
      <w:pPr>
        <w:autoSpaceDE w:val="0"/>
        <w:autoSpaceDN w:val="0"/>
        <w:adjustRightInd w:val="0"/>
        <w:spacing w:line="460" w:lineRule="exact"/>
        <w:ind w:left="614" w:hangingChars="192" w:hanging="614"/>
        <w:rPr>
          <w:rFonts w:ascii="標楷體" w:eastAsia="標楷體" w:hAnsi="標楷體" w:cs="Times-Roman" w:hint="eastAsia"/>
          <w:kern w:val="0"/>
          <w:sz w:val="32"/>
          <w:szCs w:val="32"/>
        </w:rPr>
      </w:pPr>
    </w:p>
    <w:p w:rsidR="00A7025F" w:rsidRDefault="00C50844" w:rsidP="00C74F47">
      <w:pPr>
        <w:autoSpaceDE w:val="0"/>
        <w:autoSpaceDN w:val="0"/>
        <w:adjustRightInd w:val="0"/>
        <w:spacing w:line="460" w:lineRule="exact"/>
        <w:ind w:left="614" w:hangingChars="192" w:hanging="614"/>
        <w:rPr>
          <w:rFonts w:ascii="標楷體" w:eastAsia="標楷體" w:hAnsi="標楷體" w:cs="標楷體-WinCharSetFFFF-H" w:hint="eastAsia"/>
          <w:kern w:val="0"/>
          <w:sz w:val="32"/>
          <w:szCs w:val="32"/>
        </w:rPr>
      </w:pPr>
      <w:r>
        <w:rPr>
          <w:rFonts w:ascii="標楷體" w:eastAsia="標楷體" w:hAnsi="標楷體" w:cs="Times-Roman" w:hint="eastAsia"/>
          <w:kern w:val="0"/>
          <w:sz w:val="32"/>
          <w:szCs w:val="32"/>
        </w:rPr>
        <w:t>一、</w:t>
      </w:r>
      <w:r w:rsidR="00A7025F" w:rsidRPr="00C50844">
        <w:rPr>
          <w:rFonts w:ascii="標楷體" w:eastAsia="標楷體" w:hAnsi="標楷體" w:cs="標楷體-WinCharSetFFFF-H" w:hint="eastAsia"/>
          <w:kern w:val="0"/>
          <w:sz w:val="32"/>
          <w:szCs w:val="32"/>
        </w:rPr>
        <w:t>目的：提供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>轉出</w:t>
      </w:r>
      <w:proofErr w:type="gramStart"/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>單位於轉銜</w:t>
      </w:r>
      <w:proofErr w:type="gramEnd"/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>計畫確定後，</w:t>
      </w:r>
      <w:r w:rsidR="00A7025F" w:rsidRPr="00C50844">
        <w:rPr>
          <w:rFonts w:ascii="標楷體" w:eastAsia="標楷體" w:hAnsi="標楷體" w:cs="標楷體-WinCharSetFFFF-H" w:hint="eastAsia"/>
          <w:kern w:val="0"/>
          <w:sz w:val="32"/>
          <w:szCs w:val="32"/>
        </w:rPr>
        <w:t>通報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>其所屬轉銜窗口</w:t>
      </w:r>
      <w:r w:rsidR="00A7025F" w:rsidRPr="00C50844">
        <w:rPr>
          <w:rFonts w:ascii="標楷體" w:eastAsia="標楷體" w:hAnsi="標楷體" w:cs="標楷體-WinCharSetFFFF-H" w:hint="eastAsia"/>
          <w:kern w:val="0"/>
          <w:sz w:val="32"/>
          <w:szCs w:val="32"/>
        </w:rPr>
        <w:t>使用。</w:t>
      </w:r>
    </w:p>
    <w:p w:rsidR="00A7025F" w:rsidRPr="00C50844" w:rsidRDefault="00C50844" w:rsidP="00C74F47">
      <w:pPr>
        <w:autoSpaceDE w:val="0"/>
        <w:autoSpaceDN w:val="0"/>
        <w:adjustRightInd w:val="0"/>
        <w:spacing w:line="460" w:lineRule="exact"/>
        <w:ind w:left="614" w:hangingChars="192" w:hanging="614"/>
        <w:rPr>
          <w:rFonts w:ascii="標楷體" w:eastAsia="標楷體" w:hAnsi="標楷體" w:cs="標楷體-WinCharSetFFFF-H"/>
          <w:kern w:val="0"/>
          <w:sz w:val="32"/>
          <w:szCs w:val="32"/>
        </w:rPr>
      </w:pPr>
      <w:r>
        <w:rPr>
          <w:rFonts w:ascii="標楷體" w:eastAsia="標楷體" w:hAnsi="標楷體" w:cs="Times-Roman" w:hint="eastAsia"/>
          <w:kern w:val="0"/>
          <w:sz w:val="32"/>
          <w:szCs w:val="32"/>
        </w:rPr>
        <w:t>二、</w:t>
      </w:r>
      <w:r w:rsidR="00A7025F" w:rsidRPr="00C50844">
        <w:rPr>
          <w:rFonts w:ascii="標楷體" w:eastAsia="標楷體" w:hAnsi="標楷體" w:cs="標楷體-WinCharSetFFFF-H" w:hint="eastAsia"/>
          <w:kern w:val="0"/>
          <w:sz w:val="32"/>
          <w:szCs w:val="32"/>
        </w:rPr>
        <w:t>適用範圍：</w:t>
      </w:r>
      <w:r w:rsidR="003A094C">
        <w:rPr>
          <w:rFonts w:ascii="標楷體" w:eastAsia="標楷體" w:hAnsi="標楷體" w:hint="eastAsia"/>
          <w:bCs/>
          <w:color w:val="000000"/>
          <w:kern w:val="0"/>
          <w:sz w:val="32"/>
          <w:szCs w:val="32"/>
        </w:rPr>
        <w:t>主管機關、</w:t>
      </w:r>
      <w:r w:rsidR="003A094C" w:rsidRPr="00C50844">
        <w:rPr>
          <w:rFonts w:ascii="標楷體" w:eastAsia="標楷體" w:hAnsi="標楷體" w:hint="eastAsia"/>
          <w:bCs/>
          <w:color w:val="000000"/>
          <w:kern w:val="0"/>
          <w:sz w:val="32"/>
          <w:szCs w:val="32"/>
        </w:rPr>
        <w:t>各</w:t>
      </w:r>
      <w:r w:rsidR="003A094C" w:rsidRPr="003A094C">
        <w:rPr>
          <w:rFonts w:ascii="標楷體" w:eastAsia="標楷體" w:hAnsi="標楷體" w:cs="標楷體-WinCharSetFFFF-H" w:hint="eastAsia"/>
          <w:kern w:val="0"/>
          <w:sz w:val="32"/>
          <w:szCs w:val="32"/>
        </w:rPr>
        <w:t>目的</w:t>
      </w:r>
      <w:r w:rsidR="003A094C" w:rsidRPr="00C50844">
        <w:rPr>
          <w:rFonts w:ascii="標楷體" w:eastAsia="標楷體" w:hAnsi="標楷體" w:hint="eastAsia"/>
          <w:bCs/>
          <w:color w:val="000000"/>
          <w:kern w:val="0"/>
          <w:sz w:val="32"/>
          <w:szCs w:val="32"/>
        </w:rPr>
        <w:t>事業主管機關、相關機關（構）、學校或其他場所</w:t>
      </w:r>
      <w:r w:rsidR="003A094C">
        <w:rPr>
          <w:rFonts w:ascii="標楷體" w:eastAsia="標楷體" w:hAnsi="標楷體" w:hint="eastAsia"/>
          <w:bCs/>
          <w:color w:val="000000"/>
          <w:kern w:val="0"/>
          <w:sz w:val="32"/>
          <w:szCs w:val="32"/>
        </w:rPr>
        <w:t>等身心障礙者之原服務單位</w:t>
      </w:r>
      <w:r w:rsidR="003B71BE">
        <w:rPr>
          <w:rFonts w:ascii="標楷體" w:eastAsia="標楷體" w:hAnsi="標楷體" w:hint="eastAsia"/>
          <w:bCs/>
          <w:color w:val="000000"/>
          <w:kern w:val="0"/>
          <w:sz w:val="32"/>
          <w:szCs w:val="32"/>
        </w:rPr>
        <w:t>（即轉出單位）</w:t>
      </w:r>
      <w:r w:rsidR="003A094C">
        <w:rPr>
          <w:rFonts w:ascii="標楷體" w:eastAsia="標楷體" w:hAnsi="標楷體" w:hint="eastAsia"/>
          <w:bCs/>
          <w:color w:val="000000"/>
          <w:kern w:val="0"/>
          <w:sz w:val="32"/>
          <w:szCs w:val="32"/>
        </w:rPr>
        <w:t>。</w:t>
      </w:r>
    </w:p>
    <w:p w:rsidR="00CC0E10" w:rsidRDefault="00807F44" w:rsidP="00CC0E10">
      <w:pPr>
        <w:autoSpaceDE w:val="0"/>
        <w:autoSpaceDN w:val="0"/>
        <w:adjustRightInd w:val="0"/>
        <w:spacing w:line="460" w:lineRule="exact"/>
        <w:ind w:left="643" w:hangingChars="201" w:hanging="643"/>
        <w:rPr>
          <w:rFonts w:ascii="標楷體" w:eastAsia="標楷體" w:hAnsi="標楷體" w:cs="Times-Roman" w:hint="eastAsia"/>
          <w:kern w:val="0"/>
          <w:sz w:val="32"/>
          <w:szCs w:val="32"/>
        </w:rPr>
      </w:pPr>
      <w:r>
        <w:rPr>
          <w:rFonts w:ascii="標楷體" w:eastAsia="標楷體" w:hAnsi="標楷體" w:cs="Times-Roman" w:hint="eastAsia"/>
          <w:kern w:val="0"/>
          <w:sz w:val="32"/>
          <w:szCs w:val="32"/>
        </w:rPr>
        <w:t>三、適用時機</w:t>
      </w:r>
      <w:r w:rsidRPr="00CC0E10">
        <w:rPr>
          <w:rFonts w:ascii="標楷體" w:eastAsia="標楷體" w:hAnsi="標楷體" w:cs="Times-Roman" w:hint="eastAsia"/>
          <w:kern w:val="0"/>
          <w:sz w:val="32"/>
          <w:szCs w:val="32"/>
        </w:rPr>
        <w:t>：</w:t>
      </w:r>
      <w:r w:rsidR="00CC0E10" w:rsidRPr="00CC0E10">
        <w:rPr>
          <w:rFonts w:ascii="標楷體" w:eastAsia="標楷體" w:hAnsi="標楷體" w:hint="eastAsia"/>
          <w:bCs/>
          <w:color w:val="000000"/>
          <w:kern w:val="0"/>
          <w:sz w:val="32"/>
          <w:szCs w:val="32"/>
        </w:rPr>
        <w:t>轉銜會議確定轉銜服務計畫</w:t>
      </w:r>
      <w:r w:rsidR="00CC0E10">
        <w:rPr>
          <w:rFonts w:ascii="標楷體" w:eastAsia="標楷體" w:hAnsi="標楷體" w:hint="eastAsia"/>
          <w:bCs/>
          <w:color w:val="000000"/>
          <w:kern w:val="0"/>
          <w:sz w:val="32"/>
          <w:szCs w:val="32"/>
        </w:rPr>
        <w:t>後14日內，填具</w:t>
      </w:r>
      <w:r w:rsidR="00466518">
        <w:rPr>
          <w:rFonts w:ascii="標楷體" w:eastAsia="標楷體" w:hAnsi="標楷體" w:hint="eastAsia"/>
          <w:bCs/>
          <w:color w:val="000000"/>
          <w:kern w:val="0"/>
          <w:sz w:val="32"/>
          <w:szCs w:val="32"/>
        </w:rPr>
        <w:t>本</w:t>
      </w:r>
      <w:r w:rsidR="00CC0E10" w:rsidRPr="00CC0E10">
        <w:rPr>
          <w:rFonts w:ascii="標楷體" w:eastAsia="標楷體" w:hAnsi="標楷體" w:hint="eastAsia"/>
          <w:bCs/>
          <w:color w:val="000000"/>
          <w:kern w:val="0"/>
          <w:sz w:val="32"/>
          <w:szCs w:val="32"/>
        </w:rPr>
        <w:t>表通報</w:t>
      </w:r>
      <w:r w:rsidR="00CC0E10">
        <w:rPr>
          <w:rFonts w:ascii="標楷體" w:eastAsia="標楷體" w:hAnsi="標楷體" w:hint="eastAsia"/>
          <w:bCs/>
          <w:color w:val="000000"/>
          <w:kern w:val="0"/>
          <w:sz w:val="32"/>
          <w:szCs w:val="32"/>
        </w:rPr>
        <w:t>轉出單位</w:t>
      </w:r>
      <w:r w:rsidR="00CC0E10" w:rsidRPr="00CC0E10">
        <w:rPr>
          <w:rFonts w:ascii="標楷體" w:eastAsia="標楷體" w:hAnsi="標楷體" w:hint="eastAsia"/>
          <w:bCs/>
          <w:color w:val="000000"/>
          <w:kern w:val="0"/>
          <w:sz w:val="32"/>
          <w:szCs w:val="32"/>
        </w:rPr>
        <w:t>所屬轉銜窗口</w:t>
      </w:r>
      <w:r w:rsidR="00CC0E10">
        <w:rPr>
          <w:rFonts w:ascii="標楷體" w:eastAsia="標楷體" w:hAnsi="標楷體" w:hint="eastAsia"/>
          <w:bCs/>
          <w:color w:val="000000"/>
          <w:kern w:val="0"/>
          <w:sz w:val="32"/>
          <w:szCs w:val="32"/>
        </w:rPr>
        <w:t>。</w:t>
      </w:r>
    </w:p>
    <w:p w:rsidR="00A7025F" w:rsidRPr="00C50844" w:rsidRDefault="001F0C0E" w:rsidP="00C74F47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標楷體-WinCharSetFFFF-H"/>
          <w:kern w:val="0"/>
          <w:sz w:val="32"/>
          <w:szCs w:val="32"/>
        </w:rPr>
      </w:pPr>
      <w:r>
        <w:rPr>
          <w:rFonts w:ascii="標楷體" w:eastAsia="標楷體" w:hAnsi="標楷體" w:cs="Times-Roman" w:hint="eastAsia"/>
          <w:kern w:val="0"/>
          <w:sz w:val="32"/>
          <w:szCs w:val="32"/>
        </w:rPr>
        <w:t>四</w:t>
      </w:r>
      <w:r w:rsidR="003A094C">
        <w:rPr>
          <w:rFonts w:ascii="標楷體" w:eastAsia="標楷體" w:hAnsi="標楷體" w:cs="Times-Roman" w:hint="eastAsia"/>
          <w:kern w:val="0"/>
          <w:sz w:val="32"/>
          <w:szCs w:val="32"/>
        </w:rPr>
        <w:t>、</w:t>
      </w:r>
      <w:r w:rsidR="00A7025F" w:rsidRPr="00C50844">
        <w:rPr>
          <w:rFonts w:ascii="標楷體" w:eastAsia="標楷體" w:hAnsi="標楷體" w:cs="標楷體-WinCharSetFFFF-H" w:hint="eastAsia"/>
          <w:kern w:val="0"/>
          <w:sz w:val="32"/>
          <w:szCs w:val="32"/>
        </w:rPr>
        <w:t>作業內容：</w:t>
      </w:r>
    </w:p>
    <w:p w:rsidR="00A7025F" w:rsidRPr="00C50844" w:rsidRDefault="003A094C" w:rsidP="00C74F47">
      <w:pPr>
        <w:autoSpaceDE w:val="0"/>
        <w:autoSpaceDN w:val="0"/>
        <w:adjustRightInd w:val="0"/>
        <w:spacing w:line="460" w:lineRule="exact"/>
        <w:ind w:firstLineChars="183" w:firstLine="586"/>
        <w:rPr>
          <w:rFonts w:ascii="標楷體" w:eastAsia="標楷體" w:hAnsi="標楷體" w:cs="標楷體-WinCharSetFFFF-H"/>
          <w:kern w:val="0"/>
          <w:sz w:val="32"/>
          <w:szCs w:val="32"/>
        </w:rPr>
      </w:pPr>
      <w:r>
        <w:rPr>
          <w:rFonts w:ascii="標楷體" w:eastAsia="標楷體" w:hAnsi="標楷體" w:cs="Times-Roman" w:hint="eastAsia"/>
          <w:kern w:val="0"/>
          <w:sz w:val="32"/>
          <w:szCs w:val="32"/>
        </w:rPr>
        <w:t>（一）</w:t>
      </w:r>
      <w:r w:rsidR="001F0C0E">
        <w:rPr>
          <w:rFonts w:ascii="標楷體" w:eastAsia="標楷體" w:hAnsi="標楷體" w:cs="標楷體-WinCharSetFFFF-H" w:hint="eastAsia"/>
          <w:kern w:val="0"/>
          <w:sz w:val="32"/>
          <w:szCs w:val="32"/>
        </w:rPr>
        <w:t>表單名稱底線處填寫</w:t>
      </w:r>
      <w:r w:rsidR="00A7025F" w:rsidRPr="00C50844">
        <w:rPr>
          <w:rFonts w:ascii="標楷體" w:eastAsia="標楷體" w:hAnsi="標楷體" w:cs="標楷體-WinCharSetFFFF-H" w:hint="eastAsia"/>
          <w:kern w:val="0"/>
          <w:sz w:val="32"/>
          <w:szCs w:val="32"/>
        </w:rPr>
        <w:t>縣市別。</w:t>
      </w:r>
    </w:p>
    <w:p w:rsidR="00A7025F" w:rsidRPr="00C50844" w:rsidRDefault="003A094C" w:rsidP="00C74F47">
      <w:pPr>
        <w:autoSpaceDE w:val="0"/>
        <w:autoSpaceDN w:val="0"/>
        <w:adjustRightInd w:val="0"/>
        <w:spacing w:line="460" w:lineRule="exact"/>
        <w:ind w:leftChars="246" w:left="1553" w:hangingChars="301" w:hanging="963"/>
        <w:rPr>
          <w:rFonts w:ascii="標楷體" w:eastAsia="標楷體" w:hAnsi="標楷體" w:cs="標楷體-WinCharSetFFFF-H"/>
          <w:kern w:val="0"/>
          <w:sz w:val="32"/>
          <w:szCs w:val="32"/>
        </w:rPr>
      </w:pPr>
      <w:r>
        <w:rPr>
          <w:rFonts w:ascii="標楷體" w:eastAsia="標楷體" w:hAnsi="標楷體" w:cs="Times-Roman" w:hint="eastAsia"/>
          <w:kern w:val="0"/>
          <w:sz w:val="32"/>
          <w:szCs w:val="32"/>
        </w:rPr>
        <w:t>（二）</w:t>
      </w:r>
      <w:r w:rsidR="00A7025F" w:rsidRPr="00C50844">
        <w:rPr>
          <w:rFonts w:ascii="標楷體" w:eastAsia="標楷體" w:hAnsi="標楷體" w:cs="標楷體-WinCharSetFFFF-H" w:hint="eastAsia"/>
          <w:kern w:val="0"/>
          <w:sz w:val="32"/>
          <w:szCs w:val="32"/>
        </w:rPr>
        <w:t>填寫</w:t>
      </w:r>
      <w:r w:rsidR="00C5146A">
        <w:rPr>
          <w:rFonts w:ascii="標楷體" w:eastAsia="標楷體" w:hAnsi="標楷體" w:cs="標楷體-WinCharSetFFFF-H" w:hint="eastAsia"/>
          <w:kern w:val="0"/>
          <w:sz w:val="32"/>
          <w:szCs w:val="32"/>
        </w:rPr>
        <w:t>通報單位（轉出單位）</w:t>
      </w:r>
      <w:r w:rsidR="00A7025F" w:rsidRPr="00C50844">
        <w:rPr>
          <w:rFonts w:ascii="標楷體" w:eastAsia="標楷體" w:hAnsi="標楷體" w:cs="標楷體-WinCharSetFFFF-H" w:hint="eastAsia"/>
          <w:kern w:val="0"/>
          <w:sz w:val="32"/>
          <w:szCs w:val="32"/>
        </w:rPr>
        <w:t>基本資料，包括通報單位</w:t>
      </w:r>
      <w:r w:rsidR="00C5146A">
        <w:rPr>
          <w:rFonts w:ascii="標楷體" w:eastAsia="標楷體" w:hAnsi="標楷體" w:cs="標楷體-WinCharSetFFFF-H" w:hint="eastAsia"/>
          <w:kern w:val="0"/>
          <w:sz w:val="32"/>
          <w:szCs w:val="32"/>
        </w:rPr>
        <w:t>全銜</w:t>
      </w:r>
      <w:r w:rsidR="00A7025F" w:rsidRPr="00C50844">
        <w:rPr>
          <w:rFonts w:ascii="標楷體" w:eastAsia="標楷體" w:hAnsi="標楷體" w:cs="標楷體-WinCharSetFFFF-H" w:hint="eastAsia"/>
          <w:kern w:val="0"/>
          <w:sz w:val="32"/>
          <w:szCs w:val="32"/>
        </w:rPr>
        <w:t>、通報日期、通報人員、聯絡電話、聯絡地址、傳真電話等。</w:t>
      </w:r>
    </w:p>
    <w:p w:rsidR="00A7025F" w:rsidRDefault="001F0C0E" w:rsidP="00C74F47">
      <w:pPr>
        <w:autoSpaceDE w:val="0"/>
        <w:autoSpaceDN w:val="0"/>
        <w:adjustRightInd w:val="0"/>
        <w:spacing w:line="460" w:lineRule="exact"/>
        <w:ind w:leftChars="246" w:left="1553" w:hangingChars="301" w:hanging="963"/>
        <w:rPr>
          <w:rFonts w:ascii="標楷體" w:eastAsia="標楷體" w:hAnsi="標楷體" w:cs="標楷體-WinCharSetFFFF-H" w:hint="eastAsia"/>
          <w:kern w:val="0"/>
          <w:sz w:val="32"/>
          <w:szCs w:val="32"/>
        </w:rPr>
      </w:pPr>
      <w:r>
        <w:rPr>
          <w:rFonts w:ascii="標楷體" w:eastAsia="標楷體" w:hAnsi="標楷體" w:cs="Times-Roman" w:hint="eastAsia"/>
          <w:kern w:val="0"/>
          <w:sz w:val="32"/>
          <w:szCs w:val="32"/>
        </w:rPr>
        <w:t>（三）</w:t>
      </w:r>
      <w:r w:rsidR="00C5146A">
        <w:rPr>
          <w:rFonts w:ascii="標楷體" w:eastAsia="標楷體" w:hAnsi="標楷體" w:cs="Times-Roman" w:hint="eastAsia"/>
          <w:kern w:val="0"/>
          <w:sz w:val="32"/>
          <w:szCs w:val="32"/>
        </w:rPr>
        <w:t>填寫</w:t>
      </w:r>
      <w:r w:rsidR="00A7025F" w:rsidRPr="00C50844">
        <w:rPr>
          <w:rFonts w:ascii="標楷體" w:eastAsia="標楷體" w:hAnsi="標楷體" w:cs="標楷體-WinCharSetFFFF-H" w:hint="eastAsia"/>
          <w:kern w:val="0"/>
          <w:sz w:val="32"/>
          <w:szCs w:val="32"/>
        </w:rPr>
        <w:t>身心障礙者之基本資料，包括身心障礙者姓名、性別、出生日期、身分證字號、聯絡電話、手機、地址</w:t>
      </w:r>
      <w:r w:rsidR="00A7025F" w:rsidRPr="00C50844">
        <w:rPr>
          <w:rFonts w:ascii="標楷體" w:eastAsia="標楷體" w:hAnsi="標楷體" w:cs="Times-Roman"/>
          <w:kern w:val="0"/>
          <w:sz w:val="32"/>
          <w:szCs w:val="32"/>
        </w:rPr>
        <w:t>(</w:t>
      </w:r>
      <w:r>
        <w:rPr>
          <w:rFonts w:ascii="標楷體" w:eastAsia="標楷體" w:hAnsi="標楷體" w:cs="Times-Roman" w:hint="eastAsia"/>
          <w:kern w:val="0"/>
          <w:sz w:val="32"/>
          <w:szCs w:val="32"/>
        </w:rPr>
        <w:t>含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>戶籍地址及通訊</w:t>
      </w:r>
      <w:r w:rsidR="00A7025F" w:rsidRPr="00C50844">
        <w:rPr>
          <w:rFonts w:ascii="標楷體" w:eastAsia="標楷體" w:hAnsi="標楷體" w:cs="標楷體-WinCharSetFFFF-H" w:hint="eastAsia"/>
          <w:kern w:val="0"/>
          <w:sz w:val="32"/>
          <w:szCs w:val="32"/>
        </w:rPr>
        <w:t>地址</w:t>
      </w:r>
      <w:r w:rsidR="00A7025F" w:rsidRPr="00C50844">
        <w:rPr>
          <w:rFonts w:ascii="標楷體" w:eastAsia="標楷體" w:hAnsi="標楷體" w:cs="Times-Roman"/>
          <w:kern w:val="0"/>
          <w:sz w:val="32"/>
          <w:szCs w:val="32"/>
        </w:rPr>
        <w:t>)</w:t>
      </w:r>
      <w:r w:rsidR="00A7025F" w:rsidRPr="00C50844">
        <w:rPr>
          <w:rFonts w:ascii="標楷體" w:eastAsia="標楷體" w:hAnsi="標楷體" w:cs="標楷體-WinCharSetFFFF-H" w:hint="eastAsia"/>
          <w:kern w:val="0"/>
          <w:sz w:val="32"/>
          <w:szCs w:val="32"/>
        </w:rPr>
        <w:t>、聯絡人姓名、關係、聯絡電話、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>手機、</w:t>
      </w:r>
      <w:r w:rsidR="00A7025F" w:rsidRPr="00C50844">
        <w:rPr>
          <w:rFonts w:ascii="標楷體" w:eastAsia="標楷體" w:hAnsi="標楷體" w:cs="標楷體-WinCharSetFFFF-H" w:hint="eastAsia"/>
          <w:kern w:val="0"/>
          <w:sz w:val="32"/>
          <w:szCs w:val="32"/>
        </w:rPr>
        <w:t>障礙類別、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>ICF編碼、</w:t>
      </w:r>
      <w:r w:rsidR="00A7025F" w:rsidRPr="00C50844">
        <w:rPr>
          <w:rFonts w:ascii="標楷體" w:eastAsia="標楷體" w:hAnsi="標楷體" w:cs="標楷體-WinCharSetFFFF-H" w:hint="eastAsia"/>
          <w:kern w:val="0"/>
          <w:sz w:val="32"/>
          <w:szCs w:val="32"/>
        </w:rPr>
        <w:t>障礙等級、</w:t>
      </w:r>
      <w:proofErr w:type="gramStart"/>
      <w:r w:rsidR="00A7025F" w:rsidRPr="00C50844">
        <w:rPr>
          <w:rFonts w:ascii="標楷體" w:eastAsia="標楷體" w:hAnsi="標楷體" w:cs="標楷體-WinCharSetFFFF-H" w:hint="eastAsia"/>
          <w:kern w:val="0"/>
          <w:sz w:val="32"/>
          <w:szCs w:val="32"/>
        </w:rPr>
        <w:t>致障原因</w:t>
      </w:r>
      <w:proofErr w:type="gramEnd"/>
      <w:r w:rsidR="00A7025F" w:rsidRPr="00C50844">
        <w:rPr>
          <w:rFonts w:ascii="標楷體" w:eastAsia="標楷體" w:hAnsi="標楷體" w:cs="標楷體-WinCharSetFFFF-H" w:hint="eastAsia"/>
          <w:kern w:val="0"/>
          <w:sz w:val="32"/>
          <w:szCs w:val="32"/>
        </w:rPr>
        <w:t>、婚姻狀況、身份別、教育程度、福利身分、需求項目等，並請詳盡記載之。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96"/>
      </w:tblGrid>
      <w:tr w:rsidR="001F0C0E" w:rsidRPr="001F0C0E" w:rsidTr="001F0C0E">
        <w:tc>
          <w:tcPr>
            <w:tcW w:w="8362" w:type="dxa"/>
          </w:tcPr>
          <w:p w:rsidR="00963293" w:rsidRDefault="001F0C0E" w:rsidP="00C74F47">
            <w:pPr>
              <w:autoSpaceDE w:val="0"/>
              <w:autoSpaceDN w:val="0"/>
              <w:adjustRightInd w:val="0"/>
              <w:spacing w:line="460" w:lineRule="exact"/>
              <w:ind w:left="869" w:hangingChars="310" w:hanging="869"/>
              <w:rPr>
                <w:rFonts w:ascii="標楷體" w:eastAsia="標楷體" w:hAnsi="標楷體" w:cs="標楷體-WinCharSetFFFF-H" w:hint="eastAsia"/>
                <w:b/>
                <w:kern w:val="0"/>
                <w:sz w:val="28"/>
                <w:szCs w:val="28"/>
              </w:rPr>
            </w:pPr>
            <w:r w:rsidRPr="00963293">
              <w:rPr>
                <w:rFonts w:ascii="標楷體" w:eastAsia="標楷體" w:hAnsi="標楷體" w:cs="標楷體-WinCharSetFFFF-H" w:hint="eastAsia"/>
                <w:b/>
                <w:kern w:val="0"/>
                <w:sz w:val="28"/>
                <w:szCs w:val="28"/>
              </w:rPr>
              <w:t>備註：</w:t>
            </w:r>
          </w:p>
          <w:p w:rsidR="001F0C0E" w:rsidRDefault="00963293" w:rsidP="001A36CD">
            <w:pPr>
              <w:autoSpaceDE w:val="0"/>
              <w:autoSpaceDN w:val="0"/>
              <w:adjustRightInd w:val="0"/>
              <w:spacing w:line="460" w:lineRule="exact"/>
              <w:ind w:leftChars="221" w:left="824" w:hangingChars="105" w:hanging="294"/>
              <w:rPr>
                <w:rFonts w:ascii="標楷體" w:eastAsia="標楷體" w:hAnsi="標楷體" w:cs="標楷體-WinCharSetFFFF-H" w:hint="eastAsia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-WinCharSetFFFF-H" w:hint="eastAsia"/>
                <w:b/>
                <w:kern w:val="0"/>
                <w:sz w:val="28"/>
                <w:szCs w:val="28"/>
              </w:rPr>
              <w:t>1.</w:t>
            </w:r>
            <w:r w:rsidR="001F0C0E" w:rsidRPr="00963293">
              <w:rPr>
                <w:rFonts w:ascii="標楷體" w:eastAsia="標楷體" w:hAnsi="標楷體" w:cs="標楷體-WinCharSetFFFF-H" w:hint="eastAsia"/>
                <w:b/>
                <w:kern w:val="0"/>
                <w:sz w:val="28"/>
                <w:szCs w:val="28"/>
              </w:rPr>
              <w:t>身心障礙者基本資料</w:t>
            </w:r>
            <w:r w:rsidR="00C5146A">
              <w:rPr>
                <w:rFonts w:ascii="標楷體" w:eastAsia="標楷體" w:hAnsi="標楷體" w:cs="標楷體-WinCharSetFFFF-H" w:hint="eastAsia"/>
                <w:b/>
                <w:kern w:val="0"/>
                <w:sz w:val="28"/>
                <w:szCs w:val="28"/>
              </w:rPr>
              <w:t>原則可</w:t>
            </w:r>
            <w:r w:rsidR="001F0C0E" w:rsidRPr="00963293">
              <w:rPr>
                <w:rFonts w:ascii="標楷體" w:eastAsia="標楷體" w:hAnsi="標楷體" w:cs="標楷體-WinCharSetFFFF-H" w:hint="eastAsia"/>
                <w:b/>
                <w:kern w:val="0"/>
                <w:sz w:val="28"/>
                <w:szCs w:val="28"/>
              </w:rPr>
              <w:t>由資訊系統自動帶入，轉出單位</w:t>
            </w:r>
            <w:r w:rsidR="00C5146A">
              <w:rPr>
                <w:rFonts w:ascii="標楷體" w:eastAsia="標楷體" w:hAnsi="標楷體" w:cs="標楷體-WinCharSetFFFF-H" w:hint="eastAsia"/>
                <w:b/>
                <w:kern w:val="0"/>
                <w:sz w:val="28"/>
                <w:szCs w:val="28"/>
              </w:rPr>
              <w:t>應就帶入資料逐項確認，如有不一致則</w:t>
            </w:r>
            <w:proofErr w:type="gramStart"/>
            <w:r w:rsidR="00C5146A">
              <w:rPr>
                <w:rFonts w:ascii="標楷體" w:eastAsia="標楷體" w:hAnsi="標楷體" w:cs="標楷體-WinCharSetFFFF-H" w:hint="eastAsia"/>
                <w:b/>
                <w:kern w:val="0"/>
                <w:sz w:val="28"/>
                <w:szCs w:val="28"/>
              </w:rPr>
              <w:t>逕</w:t>
            </w:r>
            <w:proofErr w:type="gramEnd"/>
            <w:r w:rsidR="00C5146A">
              <w:rPr>
                <w:rFonts w:ascii="標楷體" w:eastAsia="標楷體" w:hAnsi="標楷體" w:cs="標楷體-WinCharSetFFFF-H" w:hint="eastAsia"/>
                <w:b/>
                <w:kern w:val="0"/>
                <w:sz w:val="28"/>
                <w:szCs w:val="28"/>
              </w:rPr>
              <w:t>予修正並</w:t>
            </w:r>
            <w:r w:rsidRPr="00963293">
              <w:rPr>
                <w:rFonts w:ascii="標楷體" w:eastAsia="標楷體" w:hAnsi="標楷體" w:cs="標楷體-WinCharSetFFFF-H" w:hint="eastAsia"/>
                <w:b/>
                <w:kern w:val="0"/>
                <w:sz w:val="28"/>
                <w:szCs w:val="28"/>
              </w:rPr>
              <w:t>就未帶入資料勾選或填入。</w:t>
            </w:r>
          </w:p>
          <w:p w:rsidR="00C5146A" w:rsidRPr="00963293" w:rsidRDefault="00963293" w:rsidP="008B2869">
            <w:pPr>
              <w:autoSpaceDE w:val="0"/>
              <w:autoSpaceDN w:val="0"/>
              <w:adjustRightInd w:val="0"/>
              <w:spacing w:line="460" w:lineRule="exact"/>
              <w:ind w:leftChars="221" w:left="824" w:hangingChars="105" w:hanging="294"/>
              <w:rPr>
                <w:rFonts w:ascii="標楷體" w:eastAsia="標楷體" w:hAnsi="標楷體" w:cs="標楷體-WinCharSetFFFF-H" w:hint="eastAsia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-WinCharSetFFFF-H" w:hint="eastAsia"/>
                <w:b/>
                <w:kern w:val="0"/>
                <w:sz w:val="28"/>
                <w:szCs w:val="28"/>
              </w:rPr>
              <w:t>2.</w:t>
            </w:r>
            <w:r w:rsidR="00145D86">
              <w:rPr>
                <w:rFonts w:ascii="標楷體" w:eastAsia="標楷體" w:hAnsi="標楷體" w:cs="標楷體-WinCharSetFFFF-H" w:hint="eastAsia"/>
                <w:b/>
                <w:kern w:val="0"/>
                <w:sz w:val="28"/>
                <w:szCs w:val="28"/>
              </w:rPr>
              <w:t>含兩種以上身心障礙類別者，請就所有類別勾選，第13多重障礙欄位，僅限未能區分細項類別者勾選；另新制分類無法對應舊制</w:t>
            </w:r>
            <w:proofErr w:type="gramStart"/>
            <w:r w:rsidR="00145D86">
              <w:rPr>
                <w:rFonts w:ascii="標楷體" w:eastAsia="標楷體" w:hAnsi="標楷體" w:cs="標楷體-WinCharSetFFFF-H" w:hint="eastAsia"/>
                <w:b/>
                <w:kern w:val="0"/>
                <w:sz w:val="28"/>
                <w:szCs w:val="28"/>
              </w:rPr>
              <w:t>障別者</w:t>
            </w:r>
            <w:proofErr w:type="gramEnd"/>
            <w:r w:rsidR="00145D86">
              <w:rPr>
                <w:rFonts w:ascii="標楷體" w:eastAsia="標楷體" w:hAnsi="標楷體" w:cs="標楷體-WinCharSetFFFF-H" w:hint="eastAsia"/>
                <w:b/>
                <w:kern w:val="0"/>
                <w:sz w:val="28"/>
                <w:szCs w:val="28"/>
              </w:rPr>
              <w:t>，請勾選0.其他。</w:t>
            </w:r>
          </w:p>
        </w:tc>
      </w:tr>
    </w:tbl>
    <w:p w:rsidR="00A7025F" w:rsidRDefault="00BF583F" w:rsidP="00C74F47">
      <w:pPr>
        <w:autoSpaceDE w:val="0"/>
        <w:autoSpaceDN w:val="0"/>
        <w:adjustRightInd w:val="0"/>
        <w:spacing w:line="460" w:lineRule="exact"/>
        <w:ind w:leftChars="246" w:left="1553" w:hangingChars="301" w:hanging="963"/>
        <w:rPr>
          <w:rFonts w:ascii="標楷體" w:eastAsia="標楷體" w:hAnsi="標楷體" w:cs="標楷體-WinCharSetFFFF-H" w:hint="eastAsia"/>
          <w:kern w:val="0"/>
          <w:sz w:val="32"/>
          <w:szCs w:val="32"/>
        </w:rPr>
      </w:pPr>
      <w:r>
        <w:rPr>
          <w:rFonts w:ascii="標楷體" w:eastAsia="標楷體" w:hAnsi="標楷體" w:cs="Times-Roman" w:hint="eastAsia"/>
          <w:kern w:val="0"/>
          <w:sz w:val="32"/>
          <w:szCs w:val="32"/>
        </w:rPr>
        <w:t>（四）</w:t>
      </w:r>
      <w:r w:rsidR="004C467B">
        <w:rPr>
          <w:rFonts w:ascii="標楷體" w:eastAsia="標楷體" w:hAnsi="標楷體" w:cs="標楷體-WinCharSetFFFF-H" w:hint="eastAsia"/>
          <w:kern w:val="0"/>
          <w:sz w:val="32"/>
          <w:szCs w:val="32"/>
        </w:rPr>
        <w:t>簡要說明</w:t>
      </w:r>
      <w:r w:rsidR="00A7025F" w:rsidRPr="00C50844">
        <w:rPr>
          <w:rFonts w:ascii="標楷體" w:eastAsia="標楷體" w:hAnsi="標楷體" w:cs="標楷體-WinCharSetFFFF-H" w:hint="eastAsia"/>
          <w:kern w:val="0"/>
          <w:sz w:val="32"/>
          <w:szCs w:val="32"/>
        </w:rPr>
        <w:t>身心障礙者問題</w:t>
      </w:r>
      <w:r w:rsidR="00A7025F" w:rsidRPr="00C50844">
        <w:rPr>
          <w:rFonts w:ascii="標楷體" w:eastAsia="標楷體" w:hAnsi="標楷體" w:cs="Times-Roman"/>
          <w:kern w:val="0"/>
          <w:sz w:val="32"/>
          <w:szCs w:val="32"/>
        </w:rPr>
        <w:t>/</w:t>
      </w:r>
      <w:r w:rsidR="00A7025F" w:rsidRPr="00C50844">
        <w:rPr>
          <w:rFonts w:ascii="標楷體" w:eastAsia="標楷體" w:hAnsi="標楷體" w:cs="標楷體-WinCharSetFFFF-H" w:hint="eastAsia"/>
          <w:kern w:val="0"/>
          <w:sz w:val="32"/>
          <w:szCs w:val="32"/>
        </w:rPr>
        <w:t>需求描述，如有更完整資訊，資源使用情形等其他資料，亦可詳盡記載。</w:t>
      </w:r>
    </w:p>
    <w:p w:rsidR="007A71CC" w:rsidRPr="007A71CC" w:rsidRDefault="007A71CC" w:rsidP="00C74F47">
      <w:pPr>
        <w:autoSpaceDE w:val="0"/>
        <w:autoSpaceDN w:val="0"/>
        <w:adjustRightInd w:val="0"/>
        <w:spacing w:line="460" w:lineRule="exact"/>
        <w:ind w:leftChars="246" w:left="1553" w:hangingChars="301" w:hanging="963"/>
        <w:rPr>
          <w:rFonts w:ascii="標楷體" w:eastAsia="標楷體" w:hAnsi="標楷體" w:cs="標楷體-WinCharSetFFFF-H"/>
          <w:kern w:val="0"/>
          <w:sz w:val="32"/>
          <w:szCs w:val="32"/>
        </w:rPr>
      </w:pP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>（五）</w:t>
      </w:r>
      <w:r w:rsidR="004C467B">
        <w:rPr>
          <w:rFonts w:ascii="標楷體" w:eastAsia="標楷體" w:hAnsi="標楷體" w:cs="標楷體-WinCharSetFFFF-H" w:hint="eastAsia"/>
          <w:kern w:val="0"/>
          <w:sz w:val="32"/>
          <w:szCs w:val="32"/>
        </w:rPr>
        <w:t>繪製或上傳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>家系暨生態圖。</w:t>
      </w:r>
    </w:p>
    <w:p w:rsidR="00A7025F" w:rsidRDefault="00CD7BF1" w:rsidP="00C74F47">
      <w:pPr>
        <w:autoSpaceDE w:val="0"/>
        <w:autoSpaceDN w:val="0"/>
        <w:adjustRightInd w:val="0"/>
        <w:spacing w:line="460" w:lineRule="exact"/>
        <w:ind w:leftChars="246" w:left="1553" w:hangingChars="301" w:hanging="963"/>
        <w:rPr>
          <w:rFonts w:ascii="標楷體" w:eastAsia="標楷體" w:hAnsi="標楷體" w:cs="標楷體-WinCharSetFFFF-H" w:hint="eastAsia"/>
          <w:kern w:val="0"/>
          <w:sz w:val="32"/>
          <w:szCs w:val="32"/>
        </w:rPr>
      </w:pPr>
      <w:r>
        <w:rPr>
          <w:rFonts w:ascii="標楷體" w:eastAsia="標楷體" w:hAnsi="標楷體" w:cs="Times-Roman" w:hint="eastAsia"/>
          <w:kern w:val="0"/>
          <w:sz w:val="32"/>
          <w:szCs w:val="32"/>
        </w:rPr>
        <w:lastRenderedPageBreak/>
        <w:t>（六）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>填寫轉入</w:t>
      </w:r>
      <w:r w:rsidR="00A7025F" w:rsidRPr="00C50844">
        <w:rPr>
          <w:rFonts w:ascii="標楷體" w:eastAsia="標楷體" w:hAnsi="標楷體" w:cs="標楷體-WinCharSetFFFF-H" w:hint="eastAsia"/>
          <w:kern w:val="0"/>
          <w:sz w:val="32"/>
          <w:szCs w:val="32"/>
        </w:rPr>
        <w:t>單位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>名稱</w:t>
      </w:r>
      <w:r w:rsidR="0073687E">
        <w:rPr>
          <w:rFonts w:ascii="標楷體" w:eastAsia="標楷體" w:hAnsi="標楷體" w:cs="標楷體-WinCharSetFFFF-H" w:hint="eastAsia"/>
          <w:kern w:val="0"/>
          <w:sz w:val="32"/>
          <w:szCs w:val="32"/>
        </w:rPr>
        <w:t>全銜</w:t>
      </w:r>
      <w:r w:rsidR="00A7025F" w:rsidRPr="00C50844">
        <w:rPr>
          <w:rFonts w:ascii="標楷體" w:eastAsia="標楷體" w:hAnsi="標楷體" w:cs="標楷體-WinCharSetFFFF-H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>轉入</w:t>
      </w:r>
      <w:r w:rsidR="00A7025F" w:rsidRPr="00C50844">
        <w:rPr>
          <w:rFonts w:ascii="標楷體" w:eastAsia="標楷體" w:hAnsi="標楷體" w:cs="標楷體-WinCharSetFFFF-H" w:hint="eastAsia"/>
          <w:kern w:val="0"/>
          <w:sz w:val="32"/>
          <w:szCs w:val="32"/>
        </w:rPr>
        <w:t>日期、單位地址、電子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>信箱、聯絡電話、傳真電話等資料</w:t>
      </w:r>
      <w:r w:rsidR="00A7025F" w:rsidRPr="00C50844">
        <w:rPr>
          <w:rFonts w:ascii="標楷體" w:eastAsia="標楷體" w:hAnsi="標楷體" w:cs="標楷體-WinCharSetFFFF-H" w:hint="eastAsia"/>
          <w:kern w:val="0"/>
          <w:sz w:val="32"/>
          <w:szCs w:val="32"/>
        </w:rPr>
        <w:t>。</w:t>
      </w:r>
    </w:p>
    <w:p w:rsidR="00CD7BF1" w:rsidRPr="00C50844" w:rsidRDefault="00CD7BF1" w:rsidP="00C74F47">
      <w:pPr>
        <w:autoSpaceDE w:val="0"/>
        <w:autoSpaceDN w:val="0"/>
        <w:adjustRightInd w:val="0"/>
        <w:spacing w:line="460" w:lineRule="exact"/>
        <w:ind w:leftChars="246" w:left="1553" w:hangingChars="301" w:hanging="963"/>
        <w:rPr>
          <w:rFonts w:ascii="標楷體" w:eastAsia="標楷體" w:hAnsi="標楷體" w:cs="標楷體-WinCharSetFFFF-H"/>
          <w:kern w:val="0"/>
          <w:sz w:val="32"/>
          <w:szCs w:val="32"/>
        </w:rPr>
      </w:pP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>（七）資料建檔完成後儲存並</w:t>
      </w:r>
      <w:r w:rsidR="0073687E">
        <w:rPr>
          <w:rFonts w:ascii="標楷體" w:eastAsia="標楷體" w:hAnsi="標楷體" w:cs="標楷體-WinCharSetFFFF-H" w:hint="eastAsia"/>
          <w:kern w:val="0"/>
          <w:sz w:val="32"/>
          <w:szCs w:val="32"/>
        </w:rPr>
        <w:t>通報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>所屬轉銜窗口。</w:t>
      </w:r>
    </w:p>
    <w:p w:rsidR="00A7025F" w:rsidRPr="00C50844" w:rsidRDefault="00CD7BF1" w:rsidP="00C74F47">
      <w:pPr>
        <w:autoSpaceDE w:val="0"/>
        <w:autoSpaceDN w:val="0"/>
        <w:adjustRightInd w:val="0"/>
        <w:spacing w:line="460" w:lineRule="exact"/>
        <w:ind w:leftChars="246" w:left="1553" w:hangingChars="301" w:hanging="963"/>
        <w:rPr>
          <w:rFonts w:ascii="標楷體" w:eastAsia="標楷體" w:hAnsi="標楷體" w:cs="標楷體-WinCharSetFFFF-H"/>
          <w:kern w:val="0"/>
          <w:sz w:val="32"/>
          <w:szCs w:val="32"/>
        </w:rPr>
      </w:pPr>
      <w:r>
        <w:rPr>
          <w:rFonts w:ascii="標楷體" w:eastAsia="標楷體" w:hAnsi="標楷體" w:cs="Times-Roman" w:hint="eastAsia"/>
          <w:kern w:val="0"/>
          <w:sz w:val="32"/>
          <w:szCs w:val="32"/>
        </w:rPr>
        <w:t>（八）本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>通報表</w:t>
      </w:r>
      <w:r w:rsidR="0073687E">
        <w:rPr>
          <w:rFonts w:ascii="標楷體" w:eastAsia="標楷體" w:hAnsi="標楷體" w:cs="標楷體-WinCharSetFFFF-H" w:hint="eastAsia"/>
          <w:kern w:val="0"/>
          <w:sz w:val="32"/>
          <w:szCs w:val="32"/>
        </w:rPr>
        <w:t>填寫完畢後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>亦可列印</w:t>
      </w:r>
      <w:proofErr w:type="gramStart"/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>併</w:t>
      </w:r>
      <w:proofErr w:type="gramEnd"/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>同轉銜計畫送轉入單位</w:t>
      </w:r>
      <w:r w:rsidR="00A7025F" w:rsidRPr="00C50844">
        <w:rPr>
          <w:rFonts w:ascii="標楷體" w:eastAsia="標楷體" w:hAnsi="標楷體" w:cs="標楷體-WinCharSetFFFF-H" w:hint="eastAsia"/>
          <w:kern w:val="0"/>
          <w:sz w:val="32"/>
          <w:szCs w:val="32"/>
        </w:rPr>
        <w:t>。</w:t>
      </w:r>
    </w:p>
    <w:sectPr w:rsidR="00A7025F" w:rsidRPr="00C508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4A71" w:rsidRDefault="00884A71" w:rsidP="00BA4C8B">
      <w:r>
        <w:separator/>
      </w:r>
    </w:p>
  </w:endnote>
  <w:endnote w:type="continuationSeparator" w:id="0">
    <w:p w:rsidR="00884A71" w:rsidRDefault="00884A71" w:rsidP="00BA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4A71" w:rsidRDefault="00884A71" w:rsidP="00BA4C8B">
      <w:r>
        <w:separator/>
      </w:r>
    </w:p>
  </w:footnote>
  <w:footnote w:type="continuationSeparator" w:id="0">
    <w:p w:rsidR="00884A71" w:rsidRDefault="00884A71" w:rsidP="00BA4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C505E"/>
    <w:multiLevelType w:val="hybridMultilevel"/>
    <w:tmpl w:val="2004BB56"/>
    <w:lvl w:ilvl="0" w:tplc="1722D54A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num w:numId="1" w16cid:durableId="431243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5F"/>
    <w:rsid w:val="000003E3"/>
    <w:rsid w:val="00002F98"/>
    <w:rsid w:val="00003EF6"/>
    <w:rsid w:val="00004A98"/>
    <w:rsid w:val="000079D3"/>
    <w:rsid w:val="0001468C"/>
    <w:rsid w:val="00014752"/>
    <w:rsid w:val="00017351"/>
    <w:rsid w:val="00020F5E"/>
    <w:rsid w:val="0003164C"/>
    <w:rsid w:val="00032794"/>
    <w:rsid w:val="00033711"/>
    <w:rsid w:val="000349BE"/>
    <w:rsid w:val="0004046F"/>
    <w:rsid w:val="0004263D"/>
    <w:rsid w:val="00042C8D"/>
    <w:rsid w:val="00043EF4"/>
    <w:rsid w:val="00046C72"/>
    <w:rsid w:val="000614A7"/>
    <w:rsid w:val="0007539A"/>
    <w:rsid w:val="00076102"/>
    <w:rsid w:val="00076734"/>
    <w:rsid w:val="00083949"/>
    <w:rsid w:val="00096BDB"/>
    <w:rsid w:val="000A0192"/>
    <w:rsid w:val="000A08B6"/>
    <w:rsid w:val="000A2BF9"/>
    <w:rsid w:val="000A5F29"/>
    <w:rsid w:val="000B035A"/>
    <w:rsid w:val="000B79DC"/>
    <w:rsid w:val="000C00BE"/>
    <w:rsid w:val="000C0A4A"/>
    <w:rsid w:val="000C201D"/>
    <w:rsid w:val="000C67E5"/>
    <w:rsid w:val="000D208E"/>
    <w:rsid w:val="000D4C6C"/>
    <w:rsid w:val="000E0ADD"/>
    <w:rsid w:val="000F034D"/>
    <w:rsid w:val="000F44E7"/>
    <w:rsid w:val="000F5BA9"/>
    <w:rsid w:val="000F70DF"/>
    <w:rsid w:val="000F71A0"/>
    <w:rsid w:val="001004E2"/>
    <w:rsid w:val="0010319B"/>
    <w:rsid w:val="00105915"/>
    <w:rsid w:val="00105C34"/>
    <w:rsid w:val="001060B6"/>
    <w:rsid w:val="00116BC6"/>
    <w:rsid w:val="00116F00"/>
    <w:rsid w:val="00122E96"/>
    <w:rsid w:val="00123705"/>
    <w:rsid w:val="00127601"/>
    <w:rsid w:val="001279A3"/>
    <w:rsid w:val="00127BB9"/>
    <w:rsid w:val="0013265A"/>
    <w:rsid w:val="00136ABA"/>
    <w:rsid w:val="00144AD5"/>
    <w:rsid w:val="00145761"/>
    <w:rsid w:val="00145D86"/>
    <w:rsid w:val="00147143"/>
    <w:rsid w:val="00147582"/>
    <w:rsid w:val="00154DAB"/>
    <w:rsid w:val="00157325"/>
    <w:rsid w:val="0015782A"/>
    <w:rsid w:val="001672EF"/>
    <w:rsid w:val="00173FE4"/>
    <w:rsid w:val="00185C3B"/>
    <w:rsid w:val="0018644A"/>
    <w:rsid w:val="00190E9F"/>
    <w:rsid w:val="00191041"/>
    <w:rsid w:val="0019215D"/>
    <w:rsid w:val="0019222D"/>
    <w:rsid w:val="001935FA"/>
    <w:rsid w:val="0019449B"/>
    <w:rsid w:val="00194DD1"/>
    <w:rsid w:val="001959C7"/>
    <w:rsid w:val="0019642C"/>
    <w:rsid w:val="00196AE1"/>
    <w:rsid w:val="001A36CD"/>
    <w:rsid w:val="001A6A0F"/>
    <w:rsid w:val="001A6ECF"/>
    <w:rsid w:val="001B0C3A"/>
    <w:rsid w:val="001B0EC2"/>
    <w:rsid w:val="001B4C84"/>
    <w:rsid w:val="001B6A23"/>
    <w:rsid w:val="001B6DF2"/>
    <w:rsid w:val="001C2D04"/>
    <w:rsid w:val="001C45C0"/>
    <w:rsid w:val="001C46EA"/>
    <w:rsid w:val="001C5B6F"/>
    <w:rsid w:val="001D004C"/>
    <w:rsid w:val="001D46D8"/>
    <w:rsid w:val="001D4993"/>
    <w:rsid w:val="001E163C"/>
    <w:rsid w:val="001E3C0F"/>
    <w:rsid w:val="001E757A"/>
    <w:rsid w:val="001F02E8"/>
    <w:rsid w:val="001F0C0E"/>
    <w:rsid w:val="001F1CB8"/>
    <w:rsid w:val="001F5D3C"/>
    <w:rsid w:val="001F6CC9"/>
    <w:rsid w:val="001F7B81"/>
    <w:rsid w:val="00203B8A"/>
    <w:rsid w:val="002055C2"/>
    <w:rsid w:val="0020596E"/>
    <w:rsid w:val="00206592"/>
    <w:rsid w:val="002109FC"/>
    <w:rsid w:val="002212E3"/>
    <w:rsid w:val="0022281C"/>
    <w:rsid w:val="002229E8"/>
    <w:rsid w:val="002277C0"/>
    <w:rsid w:val="00227D9E"/>
    <w:rsid w:val="00242AE3"/>
    <w:rsid w:val="002463B5"/>
    <w:rsid w:val="00251380"/>
    <w:rsid w:val="0025365A"/>
    <w:rsid w:val="002549A5"/>
    <w:rsid w:val="0026021E"/>
    <w:rsid w:val="00270F6D"/>
    <w:rsid w:val="00271702"/>
    <w:rsid w:val="00271EC4"/>
    <w:rsid w:val="002737FD"/>
    <w:rsid w:val="002805FD"/>
    <w:rsid w:val="0028162C"/>
    <w:rsid w:val="00281A59"/>
    <w:rsid w:val="002852C9"/>
    <w:rsid w:val="002857EE"/>
    <w:rsid w:val="00293DCF"/>
    <w:rsid w:val="00294F64"/>
    <w:rsid w:val="002A3D65"/>
    <w:rsid w:val="002A623F"/>
    <w:rsid w:val="002B0201"/>
    <w:rsid w:val="002B744C"/>
    <w:rsid w:val="002C0CD8"/>
    <w:rsid w:val="002C4449"/>
    <w:rsid w:val="002C5ADE"/>
    <w:rsid w:val="002D0F32"/>
    <w:rsid w:val="002D5614"/>
    <w:rsid w:val="002E0633"/>
    <w:rsid w:val="002E12A4"/>
    <w:rsid w:val="002E2A87"/>
    <w:rsid w:val="002F165C"/>
    <w:rsid w:val="002F616A"/>
    <w:rsid w:val="003010FF"/>
    <w:rsid w:val="00303677"/>
    <w:rsid w:val="00305D23"/>
    <w:rsid w:val="003065C2"/>
    <w:rsid w:val="003137C9"/>
    <w:rsid w:val="00314918"/>
    <w:rsid w:val="0031610D"/>
    <w:rsid w:val="00317A43"/>
    <w:rsid w:val="00317B90"/>
    <w:rsid w:val="00320762"/>
    <w:rsid w:val="00323DAB"/>
    <w:rsid w:val="00324585"/>
    <w:rsid w:val="00325F7B"/>
    <w:rsid w:val="003378C7"/>
    <w:rsid w:val="003401CE"/>
    <w:rsid w:val="00341537"/>
    <w:rsid w:val="00341DA2"/>
    <w:rsid w:val="00344C6B"/>
    <w:rsid w:val="003450C0"/>
    <w:rsid w:val="00346961"/>
    <w:rsid w:val="0035192A"/>
    <w:rsid w:val="00351D4D"/>
    <w:rsid w:val="00354B17"/>
    <w:rsid w:val="00354B91"/>
    <w:rsid w:val="00355891"/>
    <w:rsid w:val="00361025"/>
    <w:rsid w:val="003635A6"/>
    <w:rsid w:val="00363DD8"/>
    <w:rsid w:val="00363DE7"/>
    <w:rsid w:val="00365A4B"/>
    <w:rsid w:val="00367FED"/>
    <w:rsid w:val="00373179"/>
    <w:rsid w:val="00381F5B"/>
    <w:rsid w:val="0038689C"/>
    <w:rsid w:val="00393B7B"/>
    <w:rsid w:val="00394949"/>
    <w:rsid w:val="0039559D"/>
    <w:rsid w:val="00395F90"/>
    <w:rsid w:val="0039693F"/>
    <w:rsid w:val="003A094C"/>
    <w:rsid w:val="003A74B0"/>
    <w:rsid w:val="003B1192"/>
    <w:rsid w:val="003B33AB"/>
    <w:rsid w:val="003B6C4C"/>
    <w:rsid w:val="003B71BE"/>
    <w:rsid w:val="003C2504"/>
    <w:rsid w:val="003C6ED4"/>
    <w:rsid w:val="003D0A5C"/>
    <w:rsid w:val="003D687F"/>
    <w:rsid w:val="003F041E"/>
    <w:rsid w:val="003F4042"/>
    <w:rsid w:val="00400EA6"/>
    <w:rsid w:val="00402B80"/>
    <w:rsid w:val="00402C6D"/>
    <w:rsid w:val="00407F8F"/>
    <w:rsid w:val="00414363"/>
    <w:rsid w:val="00422DF4"/>
    <w:rsid w:val="00427C51"/>
    <w:rsid w:val="00431C9E"/>
    <w:rsid w:val="00433303"/>
    <w:rsid w:val="00436FDA"/>
    <w:rsid w:val="00442737"/>
    <w:rsid w:val="00442B5A"/>
    <w:rsid w:val="00443A0B"/>
    <w:rsid w:val="00446D63"/>
    <w:rsid w:val="00453A00"/>
    <w:rsid w:val="0045467F"/>
    <w:rsid w:val="00455ABA"/>
    <w:rsid w:val="00456978"/>
    <w:rsid w:val="00466518"/>
    <w:rsid w:val="0047200F"/>
    <w:rsid w:val="00475412"/>
    <w:rsid w:val="00477B6C"/>
    <w:rsid w:val="004805C4"/>
    <w:rsid w:val="00480CE8"/>
    <w:rsid w:val="00481252"/>
    <w:rsid w:val="00481E38"/>
    <w:rsid w:val="00482E8D"/>
    <w:rsid w:val="00484B21"/>
    <w:rsid w:val="00484E3B"/>
    <w:rsid w:val="0049076C"/>
    <w:rsid w:val="00490D0E"/>
    <w:rsid w:val="004954C2"/>
    <w:rsid w:val="004A1DB3"/>
    <w:rsid w:val="004A3932"/>
    <w:rsid w:val="004A6B1F"/>
    <w:rsid w:val="004B3BD6"/>
    <w:rsid w:val="004B429A"/>
    <w:rsid w:val="004C1F62"/>
    <w:rsid w:val="004C3815"/>
    <w:rsid w:val="004C467B"/>
    <w:rsid w:val="004C4FC4"/>
    <w:rsid w:val="004C5178"/>
    <w:rsid w:val="004C5839"/>
    <w:rsid w:val="004D1AB0"/>
    <w:rsid w:val="004D7E50"/>
    <w:rsid w:val="004E1224"/>
    <w:rsid w:val="004E1367"/>
    <w:rsid w:val="004E20C7"/>
    <w:rsid w:val="004E6A83"/>
    <w:rsid w:val="004E7DB5"/>
    <w:rsid w:val="004F3217"/>
    <w:rsid w:val="004F4516"/>
    <w:rsid w:val="004F5055"/>
    <w:rsid w:val="0050027B"/>
    <w:rsid w:val="00507AF5"/>
    <w:rsid w:val="005141AA"/>
    <w:rsid w:val="00514839"/>
    <w:rsid w:val="00520A5B"/>
    <w:rsid w:val="00520A95"/>
    <w:rsid w:val="00521CE9"/>
    <w:rsid w:val="00522FBC"/>
    <w:rsid w:val="005328CD"/>
    <w:rsid w:val="00540646"/>
    <w:rsid w:val="00543757"/>
    <w:rsid w:val="00543BCC"/>
    <w:rsid w:val="0054433C"/>
    <w:rsid w:val="0054476A"/>
    <w:rsid w:val="0054525E"/>
    <w:rsid w:val="00546F69"/>
    <w:rsid w:val="00552926"/>
    <w:rsid w:val="0055480E"/>
    <w:rsid w:val="0056325C"/>
    <w:rsid w:val="00575DA9"/>
    <w:rsid w:val="005772A2"/>
    <w:rsid w:val="00577F75"/>
    <w:rsid w:val="005803A7"/>
    <w:rsid w:val="00580B2F"/>
    <w:rsid w:val="00582F41"/>
    <w:rsid w:val="0058438B"/>
    <w:rsid w:val="00586196"/>
    <w:rsid w:val="00586B44"/>
    <w:rsid w:val="00591888"/>
    <w:rsid w:val="005A4D5A"/>
    <w:rsid w:val="005B06D5"/>
    <w:rsid w:val="005C07CD"/>
    <w:rsid w:val="005C08C4"/>
    <w:rsid w:val="005C4DAF"/>
    <w:rsid w:val="005D0198"/>
    <w:rsid w:val="005D0899"/>
    <w:rsid w:val="005D165E"/>
    <w:rsid w:val="005D7C3C"/>
    <w:rsid w:val="005E120B"/>
    <w:rsid w:val="005E24B3"/>
    <w:rsid w:val="005E41AE"/>
    <w:rsid w:val="005E53CD"/>
    <w:rsid w:val="005F1FDC"/>
    <w:rsid w:val="005F5F5F"/>
    <w:rsid w:val="005F620E"/>
    <w:rsid w:val="005F7101"/>
    <w:rsid w:val="00600257"/>
    <w:rsid w:val="00600E9C"/>
    <w:rsid w:val="00602F49"/>
    <w:rsid w:val="00605959"/>
    <w:rsid w:val="00611078"/>
    <w:rsid w:val="00612AE3"/>
    <w:rsid w:val="0062276C"/>
    <w:rsid w:val="00622D73"/>
    <w:rsid w:val="006233E6"/>
    <w:rsid w:val="00624102"/>
    <w:rsid w:val="00632CB2"/>
    <w:rsid w:val="00635938"/>
    <w:rsid w:val="00635995"/>
    <w:rsid w:val="00637444"/>
    <w:rsid w:val="00641717"/>
    <w:rsid w:val="00644A52"/>
    <w:rsid w:val="006475D7"/>
    <w:rsid w:val="006517ED"/>
    <w:rsid w:val="0065328E"/>
    <w:rsid w:val="00653423"/>
    <w:rsid w:val="00657B6F"/>
    <w:rsid w:val="0067734D"/>
    <w:rsid w:val="006814E4"/>
    <w:rsid w:val="00682EB9"/>
    <w:rsid w:val="00686429"/>
    <w:rsid w:val="00687FF9"/>
    <w:rsid w:val="00691921"/>
    <w:rsid w:val="00691F52"/>
    <w:rsid w:val="00693ACD"/>
    <w:rsid w:val="00693DAA"/>
    <w:rsid w:val="006A02F8"/>
    <w:rsid w:val="006A32BC"/>
    <w:rsid w:val="006A55F4"/>
    <w:rsid w:val="006C3777"/>
    <w:rsid w:val="006D0F82"/>
    <w:rsid w:val="006E217E"/>
    <w:rsid w:val="006E2A8F"/>
    <w:rsid w:val="006F2DB9"/>
    <w:rsid w:val="006F7E74"/>
    <w:rsid w:val="00702CC8"/>
    <w:rsid w:val="00711767"/>
    <w:rsid w:val="0071628D"/>
    <w:rsid w:val="00732086"/>
    <w:rsid w:val="0073687E"/>
    <w:rsid w:val="0075521C"/>
    <w:rsid w:val="0075646A"/>
    <w:rsid w:val="00757292"/>
    <w:rsid w:val="00760B5D"/>
    <w:rsid w:val="00760E33"/>
    <w:rsid w:val="00761F36"/>
    <w:rsid w:val="0076359D"/>
    <w:rsid w:val="0077017B"/>
    <w:rsid w:val="0077334E"/>
    <w:rsid w:val="00776212"/>
    <w:rsid w:val="00783493"/>
    <w:rsid w:val="00787374"/>
    <w:rsid w:val="00793B86"/>
    <w:rsid w:val="0079751D"/>
    <w:rsid w:val="007A06DA"/>
    <w:rsid w:val="007A08F6"/>
    <w:rsid w:val="007A120B"/>
    <w:rsid w:val="007A53E7"/>
    <w:rsid w:val="007A6225"/>
    <w:rsid w:val="007A71CC"/>
    <w:rsid w:val="007B06DF"/>
    <w:rsid w:val="007B5DE9"/>
    <w:rsid w:val="007B7AD4"/>
    <w:rsid w:val="007C3F7A"/>
    <w:rsid w:val="007D5263"/>
    <w:rsid w:val="007E0464"/>
    <w:rsid w:val="007E62A5"/>
    <w:rsid w:val="007F2541"/>
    <w:rsid w:val="007F295B"/>
    <w:rsid w:val="007F2C27"/>
    <w:rsid w:val="007F6701"/>
    <w:rsid w:val="007F7668"/>
    <w:rsid w:val="008017ED"/>
    <w:rsid w:val="00807F44"/>
    <w:rsid w:val="00811B5D"/>
    <w:rsid w:val="00812D51"/>
    <w:rsid w:val="00812DA1"/>
    <w:rsid w:val="00812FBD"/>
    <w:rsid w:val="00814F53"/>
    <w:rsid w:val="00827A7A"/>
    <w:rsid w:val="00831EC6"/>
    <w:rsid w:val="0083377D"/>
    <w:rsid w:val="00840865"/>
    <w:rsid w:val="00851630"/>
    <w:rsid w:val="00851748"/>
    <w:rsid w:val="008518D3"/>
    <w:rsid w:val="00854466"/>
    <w:rsid w:val="00860222"/>
    <w:rsid w:val="008604EC"/>
    <w:rsid w:val="0086136E"/>
    <w:rsid w:val="00862016"/>
    <w:rsid w:val="00864593"/>
    <w:rsid w:val="00864720"/>
    <w:rsid w:val="00866A6D"/>
    <w:rsid w:val="00871ABF"/>
    <w:rsid w:val="008736E7"/>
    <w:rsid w:val="008777AC"/>
    <w:rsid w:val="00884A71"/>
    <w:rsid w:val="0089373C"/>
    <w:rsid w:val="00894406"/>
    <w:rsid w:val="008A04AE"/>
    <w:rsid w:val="008A4137"/>
    <w:rsid w:val="008A6622"/>
    <w:rsid w:val="008B2101"/>
    <w:rsid w:val="008B2869"/>
    <w:rsid w:val="008B2C21"/>
    <w:rsid w:val="008B2F61"/>
    <w:rsid w:val="008B66AC"/>
    <w:rsid w:val="008C0874"/>
    <w:rsid w:val="008C3AA9"/>
    <w:rsid w:val="008C3F57"/>
    <w:rsid w:val="008C43E6"/>
    <w:rsid w:val="008C759E"/>
    <w:rsid w:val="008D0C48"/>
    <w:rsid w:val="008D7040"/>
    <w:rsid w:val="008E63D1"/>
    <w:rsid w:val="008E6CC7"/>
    <w:rsid w:val="008E7867"/>
    <w:rsid w:val="008F5B36"/>
    <w:rsid w:val="008F740B"/>
    <w:rsid w:val="008F7C64"/>
    <w:rsid w:val="00903E27"/>
    <w:rsid w:val="00905171"/>
    <w:rsid w:val="009070F8"/>
    <w:rsid w:val="00925C06"/>
    <w:rsid w:val="0092642F"/>
    <w:rsid w:val="00926FBA"/>
    <w:rsid w:val="00927BF5"/>
    <w:rsid w:val="00932A21"/>
    <w:rsid w:val="00935C2D"/>
    <w:rsid w:val="00942841"/>
    <w:rsid w:val="00942A47"/>
    <w:rsid w:val="009437EF"/>
    <w:rsid w:val="009466EF"/>
    <w:rsid w:val="00963293"/>
    <w:rsid w:val="00964F3B"/>
    <w:rsid w:val="00965327"/>
    <w:rsid w:val="009727C3"/>
    <w:rsid w:val="00973F56"/>
    <w:rsid w:val="00975F22"/>
    <w:rsid w:val="0097752B"/>
    <w:rsid w:val="0098297D"/>
    <w:rsid w:val="00983476"/>
    <w:rsid w:val="00983966"/>
    <w:rsid w:val="009868A4"/>
    <w:rsid w:val="00990EE5"/>
    <w:rsid w:val="00992F7D"/>
    <w:rsid w:val="00994908"/>
    <w:rsid w:val="00996F8E"/>
    <w:rsid w:val="009A34C1"/>
    <w:rsid w:val="009B0046"/>
    <w:rsid w:val="009B6640"/>
    <w:rsid w:val="009C64B6"/>
    <w:rsid w:val="009C6E45"/>
    <w:rsid w:val="009D7114"/>
    <w:rsid w:val="009E3832"/>
    <w:rsid w:val="009F23B0"/>
    <w:rsid w:val="009F5BA2"/>
    <w:rsid w:val="00A07EF3"/>
    <w:rsid w:val="00A1232F"/>
    <w:rsid w:val="00A227F1"/>
    <w:rsid w:val="00A23DD0"/>
    <w:rsid w:val="00A30E8A"/>
    <w:rsid w:val="00A341BD"/>
    <w:rsid w:val="00A34879"/>
    <w:rsid w:val="00A364C1"/>
    <w:rsid w:val="00A369B2"/>
    <w:rsid w:val="00A36AB0"/>
    <w:rsid w:val="00A36C42"/>
    <w:rsid w:val="00A37EB7"/>
    <w:rsid w:val="00A43965"/>
    <w:rsid w:val="00A449E8"/>
    <w:rsid w:val="00A50184"/>
    <w:rsid w:val="00A50F6A"/>
    <w:rsid w:val="00A5113B"/>
    <w:rsid w:val="00A51F09"/>
    <w:rsid w:val="00A5252E"/>
    <w:rsid w:val="00A53689"/>
    <w:rsid w:val="00A55C4A"/>
    <w:rsid w:val="00A61A0A"/>
    <w:rsid w:val="00A65E04"/>
    <w:rsid w:val="00A70072"/>
    <w:rsid w:val="00A7025F"/>
    <w:rsid w:val="00A7364E"/>
    <w:rsid w:val="00A80006"/>
    <w:rsid w:val="00A81C7E"/>
    <w:rsid w:val="00A916EB"/>
    <w:rsid w:val="00A92435"/>
    <w:rsid w:val="00A92495"/>
    <w:rsid w:val="00A96B6E"/>
    <w:rsid w:val="00AA1B2D"/>
    <w:rsid w:val="00AA1E29"/>
    <w:rsid w:val="00AB249E"/>
    <w:rsid w:val="00AB55C9"/>
    <w:rsid w:val="00AB7A4F"/>
    <w:rsid w:val="00AC1F8E"/>
    <w:rsid w:val="00AC37E9"/>
    <w:rsid w:val="00AC6450"/>
    <w:rsid w:val="00AD636E"/>
    <w:rsid w:val="00AE0322"/>
    <w:rsid w:val="00AE1389"/>
    <w:rsid w:val="00AE4918"/>
    <w:rsid w:val="00AE4E5A"/>
    <w:rsid w:val="00AE5D3C"/>
    <w:rsid w:val="00AF5CC5"/>
    <w:rsid w:val="00B03D3F"/>
    <w:rsid w:val="00B05218"/>
    <w:rsid w:val="00B05263"/>
    <w:rsid w:val="00B05453"/>
    <w:rsid w:val="00B06B18"/>
    <w:rsid w:val="00B07DE2"/>
    <w:rsid w:val="00B11993"/>
    <w:rsid w:val="00B24758"/>
    <w:rsid w:val="00B2501E"/>
    <w:rsid w:val="00B265D2"/>
    <w:rsid w:val="00B268C1"/>
    <w:rsid w:val="00B3094B"/>
    <w:rsid w:val="00B3479C"/>
    <w:rsid w:val="00B368F6"/>
    <w:rsid w:val="00B41EE8"/>
    <w:rsid w:val="00B4331C"/>
    <w:rsid w:val="00B44031"/>
    <w:rsid w:val="00B509A3"/>
    <w:rsid w:val="00B63064"/>
    <w:rsid w:val="00B66499"/>
    <w:rsid w:val="00B6765A"/>
    <w:rsid w:val="00B72440"/>
    <w:rsid w:val="00B72A69"/>
    <w:rsid w:val="00B85F99"/>
    <w:rsid w:val="00B937D5"/>
    <w:rsid w:val="00B94B99"/>
    <w:rsid w:val="00B96233"/>
    <w:rsid w:val="00BA13F8"/>
    <w:rsid w:val="00BA4C8B"/>
    <w:rsid w:val="00BA5D35"/>
    <w:rsid w:val="00BA605F"/>
    <w:rsid w:val="00BB3046"/>
    <w:rsid w:val="00BB3330"/>
    <w:rsid w:val="00BB725D"/>
    <w:rsid w:val="00BB739B"/>
    <w:rsid w:val="00BC0EFA"/>
    <w:rsid w:val="00BC6741"/>
    <w:rsid w:val="00BD07BB"/>
    <w:rsid w:val="00BD1710"/>
    <w:rsid w:val="00BD23FC"/>
    <w:rsid w:val="00BD6C74"/>
    <w:rsid w:val="00BF2A14"/>
    <w:rsid w:val="00BF583F"/>
    <w:rsid w:val="00BF7873"/>
    <w:rsid w:val="00C05796"/>
    <w:rsid w:val="00C145D7"/>
    <w:rsid w:val="00C15673"/>
    <w:rsid w:val="00C16E9C"/>
    <w:rsid w:val="00C21E01"/>
    <w:rsid w:val="00C21EBF"/>
    <w:rsid w:val="00C24E58"/>
    <w:rsid w:val="00C25D0B"/>
    <w:rsid w:val="00C26B26"/>
    <w:rsid w:val="00C31BD0"/>
    <w:rsid w:val="00C33E8E"/>
    <w:rsid w:val="00C36ED0"/>
    <w:rsid w:val="00C37A94"/>
    <w:rsid w:val="00C403C5"/>
    <w:rsid w:val="00C410E7"/>
    <w:rsid w:val="00C4227A"/>
    <w:rsid w:val="00C50844"/>
    <w:rsid w:val="00C5146A"/>
    <w:rsid w:val="00C56FC0"/>
    <w:rsid w:val="00C6349D"/>
    <w:rsid w:val="00C64292"/>
    <w:rsid w:val="00C66495"/>
    <w:rsid w:val="00C70E40"/>
    <w:rsid w:val="00C74F47"/>
    <w:rsid w:val="00C902F8"/>
    <w:rsid w:val="00C95E02"/>
    <w:rsid w:val="00C96F4A"/>
    <w:rsid w:val="00CA10B0"/>
    <w:rsid w:val="00CA2243"/>
    <w:rsid w:val="00CA67AC"/>
    <w:rsid w:val="00CA6F9E"/>
    <w:rsid w:val="00CB397A"/>
    <w:rsid w:val="00CB40F7"/>
    <w:rsid w:val="00CC0998"/>
    <w:rsid w:val="00CC0E10"/>
    <w:rsid w:val="00CC57BA"/>
    <w:rsid w:val="00CD20DE"/>
    <w:rsid w:val="00CD7BF1"/>
    <w:rsid w:val="00CE4A7C"/>
    <w:rsid w:val="00CE4D1C"/>
    <w:rsid w:val="00CF04E9"/>
    <w:rsid w:val="00CF065B"/>
    <w:rsid w:val="00CF081F"/>
    <w:rsid w:val="00CF0A2E"/>
    <w:rsid w:val="00CF130D"/>
    <w:rsid w:val="00CF65BD"/>
    <w:rsid w:val="00CF7C11"/>
    <w:rsid w:val="00D00A94"/>
    <w:rsid w:val="00D0271A"/>
    <w:rsid w:val="00D066C0"/>
    <w:rsid w:val="00D07EDF"/>
    <w:rsid w:val="00D12794"/>
    <w:rsid w:val="00D13517"/>
    <w:rsid w:val="00D1476D"/>
    <w:rsid w:val="00D37622"/>
    <w:rsid w:val="00D37F37"/>
    <w:rsid w:val="00D4254B"/>
    <w:rsid w:val="00D43C8F"/>
    <w:rsid w:val="00D60C13"/>
    <w:rsid w:val="00D64A20"/>
    <w:rsid w:val="00D740E0"/>
    <w:rsid w:val="00D77266"/>
    <w:rsid w:val="00D81F82"/>
    <w:rsid w:val="00D83FC5"/>
    <w:rsid w:val="00D84082"/>
    <w:rsid w:val="00D84784"/>
    <w:rsid w:val="00D85105"/>
    <w:rsid w:val="00D8667E"/>
    <w:rsid w:val="00D86689"/>
    <w:rsid w:val="00D904E6"/>
    <w:rsid w:val="00D90BAA"/>
    <w:rsid w:val="00D91054"/>
    <w:rsid w:val="00D94FD3"/>
    <w:rsid w:val="00D9693B"/>
    <w:rsid w:val="00DA13C5"/>
    <w:rsid w:val="00DA5212"/>
    <w:rsid w:val="00DA7F21"/>
    <w:rsid w:val="00DB1F31"/>
    <w:rsid w:val="00DB4E43"/>
    <w:rsid w:val="00DB73FF"/>
    <w:rsid w:val="00DC1ADA"/>
    <w:rsid w:val="00DC2056"/>
    <w:rsid w:val="00DC4148"/>
    <w:rsid w:val="00DD0F10"/>
    <w:rsid w:val="00DD5EE0"/>
    <w:rsid w:val="00DE1201"/>
    <w:rsid w:val="00DE1E43"/>
    <w:rsid w:val="00DE587B"/>
    <w:rsid w:val="00DE5B7A"/>
    <w:rsid w:val="00DE7FA5"/>
    <w:rsid w:val="00DF0B69"/>
    <w:rsid w:val="00DF1EB0"/>
    <w:rsid w:val="00E068E3"/>
    <w:rsid w:val="00E0717E"/>
    <w:rsid w:val="00E07A52"/>
    <w:rsid w:val="00E11E05"/>
    <w:rsid w:val="00E2799B"/>
    <w:rsid w:val="00E33442"/>
    <w:rsid w:val="00E35328"/>
    <w:rsid w:val="00E36A4B"/>
    <w:rsid w:val="00E43D75"/>
    <w:rsid w:val="00E536FF"/>
    <w:rsid w:val="00E576C8"/>
    <w:rsid w:val="00E57A15"/>
    <w:rsid w:val="00E63FFF"/>
    <w:rsid w:val="00E64D9C"/>
    <w:rsid w:val="00E77D27"/>
    <w:rsid w:val="00E817B7"/>
    <w:rsid w:val="00E84EC8"/>
    <w:rsid w:val="00EA17B9"/>
    <w:rsid w:val="00EA1E9B"/>
    <w:rsid w:val="00EA71F2"/>
    <w:rsid w:val="00EA73F9"/>
    <w:rsid w:val="00EB27C0"/>
    <w:rsid w:val="00EB719C"/>
    <w:rsid w:val="00EC532A"/>
    <w:rsid w:val="00EC656B"/>
    <w:rsid w:val="00EC711D"/>
    <w:rsid w:val="00ED14F0"/>
    <w:rsid w:val="00ED57EB"/>
    <w:rsid w:val="00EE0421"/>
    <w:rsid w:val="00EE2527"/>
    <w:rsid w:val="00EE486C"/>
    <w:rsid w:val="00EE5508"/>
    <w:rsid w:val="00EE6712"/>
    <w:rsid w:val="00F017DE"/>
    <w:rsid w:val="00F03AE7"/>
    <w:rsid w:val="00F03EF4"/>
    <w:rsid w:val="00F066B4"/>
    <w:rsid w:val="00F07E03"/>
    <w:rsid w:val="00F14085"/>
    <w:rsid w:val="00F14B10"/>
    <w:rsid w:val="00F2130B"/>
    <w:rsid w:val="00F21A3F"/>
    <w:rsid w:val="00F24CAB"/>
    <w:rsid w:val="00F25100"/>
    <w:rsid w:val="00F25BD0"/>
    <w:rsid w:val="00F36CBD"/>
    <w:rsid w:val="00F37950"/>
    <w:rsid w:val="00F40F93"/>
    <w:rsid w:val="00F42F5F"/>
    <w:rsid w:val="00F44F04"/>
    <w:rsid w:val="00F459C4"/>
    <w:rsid w:val="00F4720A"/>
    <w:rsid w:val="00F47610"/>
    <w:rsid w:val="00F53CC9"/>
    <w:rsid w:val="00F600CD"/>
    <w:rsid w:val="00F70E98"/>
    <w:rsid w:val="00F713FD"/>
    <w:rsid w:val="00F77FF4"/>
    <w:rsid w:val="00F8074B"/>
    <w:rsid w:val="00F812E7"/>
    <w:rsid w:val="00F917D6"/>
    <w:rsid w:val="00F95862"/>
    <w:rsid w:val="00F95F49"/>
    <w:rsid w:val="00F96653"/>
    <w:rsid w:val="00FB1C6B"/>
    <w:rsid w:val="00FB1C8C"/>
    <w:rsid w:val="00FB3461"/>
    <w:rsid w:val="00FB412A"/>
    <w:rsid w:val="00FB44D3"/>
    <w:rsid w:val="00FC1C73"/>
    <w:rsid w:val="00FC3467"/>
    <w:rsid w:val="00FC428E"/>
    <w:rsid w:val="00FD1ACF"/>
    <w:rsid w:val="00FD259B"/>
    <w:rsid w:val="00FE2769"/>
    <w:rsid w:val="00FF09B3"/>
    <w:rsid w:val="00FF09C6"/>
    <w:rsid w:val="00FF3617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E093672-EBD8-403A-BCE7-97FBA8E5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0C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A4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A4C8B"/>
    <w:rPr>
      <w:kern w:val="2"/>
    </w:rPr>
  </w:style>
  <w:style w:type="paragraph" w:styleId="a6">
    <w:name w:val="footer"/>
    <w:basedOn w:val="a"/>
    <w:link w:val="a7"/>
    <w:rsid w:val="00BA4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A4C8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Company>內政部資訊中心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1、目的：</dc:title>
  <dc:subject/>
  <dc:creator>moi</dc:creator>
  <cp:keywords/>
  <dc:description/>
  <cp:lastModifiedBy>chen Chen</cp:lastModifiedBy>
  <cp:revision>2</cp:revision>
  <cp:lastPrinted>2012-11-14T08:39:00Z</cp:lastPrinted>
  <dcterms:created xsi:type="dcterms:W3CDTF">2024-04-27T08:01:00Z</dcterms:created>
  <dcterms:modified xsi:type="dcterms:W3CDTF">2024-04-27T08:01:00Z</dcterms:modified>
</cp:coreProperties>
</file>