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A" w:rsidRPr="00E3243B" w:rsidRDefault="00802A8A" w:rsidP="0018417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連江縣政府主計</w:t>
      </w:r>
      <w:r w:rsidR="001476B5">
        <w:rPr>
          <w:rFonts w:ascii="標楷體" w:eastAsia="標楷體" w:hAnsi="標楷體" w:hint="eastAsia"/>
          <w:b/>
          <w:color w:val="000000"/>
          <w:sz w:val="28"/>
          <w:szCs w:val="28"/>
        </w:rPr>
        <w:t>處</w:t>
      </w:r>
      <w:r w:rsidRPr="00E3243B">
        <w:rPr>
          <w:rFonts w:ascii="標楷體" w:eastAsia="標楷體" w:hAnsi="標楷體" w:hint="eastAsia"/>
          <w:b/>
          <w:color w:val="000000"/>
          <w:sz w:val="28"/>
          <w:szCs w:val="28"/>
        </w:rPr>
        <w:t>作業程序說明表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455"/>
      </w:tblGrid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8455" w:type="dxa"/>
          </w:tcPr>
          <w:p w:rsidR="00802A8A" w:rsidRPr="00E3243B" w:rsidRDefault="00765432" w:rsidP="00765432">
            <w:pPr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C08</w:t>
            </w:r>
          </w:p>
        </w:tc>
      </w:tr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8455" w:type="dxa"/>
          </w:tcPr>
          <w:p w:rsidR="00802A8A" w:rsidRPr="00E3243B" w:rsidRDefault="00802A8A" w:rsidP="0018417B">
            <w:pPr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物品（消耗品及非消耗品）增減之審核作業</w:t>
            </w:r>
          </w:p>
        </w:tc>
      </w:tr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8455" w:type="dxa"/>
          </w:tcPr>
          <w:p w:rsidR="00802A8A" w:rsidRPr="00E3243B" w:rsidRDefault="00802A8A" w:rsidP="001476B5">
            <w:pPr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</w:t>
            </w:r>
            <w:r w:rsidR="001476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</w:t>
            </w:r>
          </w:p>
        </w:tc>
      </w:tr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作業程序說明</w:t>
            </w:r>
          </w:p>
        </w:tc>
        <w:tc>
          <w:tcPr>
            <w:tcW w:w="8455" w:type="dxa"/>
          </w:tcPr>
          <w:p w:rsidR="00802A8A" w:rsidRPr="00E3243B" w:rsidRDefault="00802A8A" w:rsidP="0018417B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一、購置作業</w:t>
            </w:r>
          </w:p>
          <w:p w:rsidR="00802A8A" w:rsidRPr="00E3243B" w:rsidRDefault="00802A8A" w:rsidP="00C207D5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採購單位依採購計畫或使用單位之申請辦理採購事宜，經簽會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與機關首長或授權代簽人之簽核後，交由採購單位辦理採購及結報作業。</w:t>
            </w:r>
          </w:p>
          <w:p w:rsidR="00802A8A" w:rsidRPr="00E3243B" w:rsidRDefault="00802A8A" w:rsidP="00C207D5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辦理結報時，採購單位應將支出憑證、非消耗品增加單及相關表件，送會計單位審核。</w:t>
            </w:r>
          </w:p>
          <w:p w:rsidR="00802A8A" w:rsidRPr="00E3243B" w:rsidRDefault="00802A8A" w:rsidP="00C207D5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審核相關結報所附憑證無誤後，開立付款憑單或傳票辦理付款。至購進之物品則由物品管理單位依物品管理手冊等相關規定，辦理保管、登記等事宜。</w:t>
            </w:r>
          </w:p>
          <w:p w:rsidR="00802A8A" w:rsidRPr="00E3243B" w:rsidRDefault="00802A8A" w:rsidP="00C207D5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二、報廢作業</w:t>
            </w:r>
          </w:p>
          <w:p w:rsidR="00802A8A" w:rsidRPr="00E3243B" w:rsidRDefault="00802A8A" w:rsidP="00C207D5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申請單位填具物品報廢單，並簽奉機關首長核准後，連同報廢物品送交物品管理單位點收，並在物品帳內，予以註銷。</w:t>
            </w:r>
          </w:p>
          <w:p w:rsidR="00802A8A" w:rsidRPr="00E3243B" w:rsidRDefault="00802A8A" w:rsidP="00C207D5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E3243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未達使用期限，而必須報廢者，須經機關首長同意報廢，轉送審計部基隆市審計室同意後，由物品單位在物品帳內，予以註銷。</w:t>
            </w:r>
          </w:p>
        </w:tc>
      </w:tr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8455" w:type="dxa"/>
          </w:tcPr>
          <w:p w:rsidR="00802A8A" w:rsidRPr="00E3243B" w:rsidRDefault="00802A8A" w:rsidP="0018417B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一、物品採購驗收完畢後，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應注意採購單位是否備齊支出憑證或非消耗品增加單及相關表件，據以辦理公款核付。</w:t>
            </w:r>
          </w:p>
          <w:p w:rsidR="00802A8A" w:rsidRPr="00E3243B" w:rsidRDefault="00802A8A" w:rsidP="0018417B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二、非消耗品每年應至少盤點一次及作成盤點紀錄，並由機關長官指定政風、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會計單位</w:t>
            </w: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派員監盤。</w:t>
            </w:r>
          </w:p>
          <w:p w:rsidR="00802A8A" w:rsidRPr="00E3243B" w:rsidRDefault="00802A8A" w:rsidP="0093402F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三、審核物品核銷案件應注意原始憑證所載費用項目之名稱、規格、數量、金額，與原簽奉准之案據等內容是否相符。</w:t>
            </w:r>
          </w:p>
        </w:tc>
      </w:tr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8455" w:type="dxa"/>
          </w:tcPr>
          <w:p w:rsidR="00802A8A" w:rsidRPr="00E3243B" w:rsidRDefault="00802A8A" w:rsidP="0018417B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一、物品管理手冊</w:t>
            </w:r>
          </w:p>
          <w:p w:rsidR="00802A8A" w:rsidRPr="00E3243B" w:rsidRDefault="00802A8A" w:rsidP="0018417B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二、普通公務單位會計制度之一致規定</w:t>
            </w:r>
          </w:p>
          <w:p w:rsidR="00802A8A" w:rsidRPr="00E3243B" w:rsidRDefault="00802A8A" w:rsidP="0018417B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三、內部審核處理準則</w:t>
            </w:r>
          </w:p>
          <w:p w:rsidR="00802A8A" w:rsidRPr="00E3243B" w:rsidRDefault="00802A8A" w:rsidP="00F73999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2A8A" w:rsidRPr="00E3243B" w:rsidTr="0018417B">
        <w:trPr>
          <w:jc w:val="center"/>
        </w:trPr>
        <w:tc>
          <w:tcPr>
            <w:tcW w:w="1568" w:type="dxa"/>
          </w:tcPr>
          <w:p w:rsidR="00802A8A" w:rsidRPr="00E3243B" w:rsidRDefault="00802A8A" w:rsidP="0018417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8455" w:type="dxa"/>
          </w:tcPr>
          <w:p w:rsidR="00802A8A" w:rsidRPr="00E3243B" w:rsidRDefault="00802A8A" w:rsidP="0018417B">
            <w:pPr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一、非消耗品增加單</w:t>
            </w:r>
          </w:p>
          <w:p w:rsidR="00802A8A" w:rsidRPr="00E3243B" w:rsidRDefault="00802A8A" w:rsidP="0018417B">
            <w:pPr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二、非消耗品清冊</w:t>
            </w:r>
          </w:p>
          <w:p w:rsidR="00802A8A" w:rsidRPr="00E3243B" w:rsidRDefault="00802A8A" w:rsidP="0093402F">
            <w:pPr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24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三、物品報廢單</w:t>
            </w:r>
          </w:p>
        </w:tc>
      </w:tr>
    </w:tbl>
    <w:p w:rsidR="00802A8A" w:rsidRDefault="00802A8A" w:rsidP="0018417B">
      <w:pPr>
        <w:spacing w:line="340" w:lineRule="exact"/>
        <w:rPr>
          <w:rFonts w:ascii="標楷體" w:eastAsia="標楷體" w:hAnsi="標楷體"/>
          <w:b/>
          <w:color w:val="000000"/>
          <w:spacing w:val="-4"/>
          <w:sz w:val="28"/>
          <w:szCs w:val="28"/>
        </w:rPr>
      </w:pPr>
    </w:p>
    <w:p w:rsidR="00802A8A" w:rsidRPr="005B3E13" w:rsidRDefault="00802A8A" w:rsidP="0018417B">
      <w:pPr>
        <w:spacing w:line="340" w:lineRule="exact"/>
        <w:rPr>
          <w:rFonts w:ascii="標楷體" w:eastAsia="標楷體" w:hAnsi="標楷體"/>
          <w:b/>
          <w:color w:val="000000"/>
          <w:spacing w:val="-4"/>
          <w:sz w:val="28"/>
          <w:szCs w:val="28"/>
        </w:rPr>
      </w:pPr>
      <w:r>
        <w:rPr>
          <w:rFonts w:ascii="標楷體" w:eastAsia="標楷體" w:hAnsi="標楷體"/>
          <w:b/>
          <w:color w:val="000000"/>
          <w:spacing w:val="-4"/>
          <w:sz w:val="28"/>
          <w:szCs w:val="28"/>
        </w:rPr>
        <w:br w:type="page"/>
      </w:r>
    </w:p>
    <w:p w:rsidR="00802A8A" w:rsidRPr="005B3E13" w:rsidRDefault="00802A8A" w:rsidP="0018417B">
      <w:pPr>
        <w:spacing w:line="340" w:lineRule="exact"/>
        <w:ind w:left="561" w:hangingChars="200" w:hanging="561"/>
        <w:jc w:val="center"/>
        <w:rPr>
          <w:rFonts w:ascii="標楷體" w:eastAsia="標楷體" w:hAnsi="標楷體"/>
          <w:b/>
          <w:color w:val="000000"/>
          <w:spacing w:val="-4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連江縣政府主計</w:t>
      </w:r>
      <w:r w:rsidR="001476B5">
        <w:rPr>
          <w:rFonts w:ascii="標楷體" w:eastAsia="標楷體" w:hAnsi="標楷體" w:hint="eastAsia"/>
          <w:b/>
          <w:color w:val="000000"/>
          <w:sz w:val="28"/>
          <w:szCs w:val="28"/>
        </w:rPr>
        <w:t>處</w:t>
      </w:r>
      <w:r w:rsidRPr="005B3E13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作業流程圖</w:t>
      </w:r>
    </w:p>
    <w:p w:rsidR="00802A8A" w:rsidRPr="005B3E13" w:rsidRDefault="00802A8A" w:rsidP="0018417B">
      <w:pPr>
        <w:spacing w:line="340" w:lineRule="exact"/>
        <w:ind w:left="545" w:hangingChars="200" w:hanging="545"/>
        <w:jc w:val="center"/>
        <w:rPr>
          <w:rFonts w:ascii="標楷體" w:eastAsia="標楷體" w:hAnsi="標楷體"/>
          <w:b/>
          <w:color w:val="000000"/>
          <w:spacing w:val="-4"/>
          <w:sz w:val="28"/>
          <w:szCs w:val="28"/>
        </w:rPr>
      </w:pPr>
      <w:r w:rsidRPr="005B3E13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物品（消耗品及非消耗品）增減之審核作業</w:t>
      </w:r>
    </w:p>
    <w:p w:rsidR="00802A8A" w:rsidRPr="005B3E13" w:rsidRDefault="00802A8A" w:rsidP="0018417B">
      <w:pPr>
        <w:spacing w:line="340" w:lineRule="exact"/>
        <w:ind w:left="545" w:hangingChars="200" w:hanging="545"/>
        <w:jc w:val="center"/>
        <w:rPr>
          <w:rFonts w:ascii="標楷體" w:eastAsia="標楷體" w:hAnsi="標楷體"/>
          <w:b/>
          <w:color w:val="000000"/>
          <w:spacing w:val="-4"/>
          <w:sz w:val="28"/>
          <w:szCs w:val="28"/>
        </w:rPr>
      </w:pPr>
    </w:p>
    <w:p w:rsidR="00802A8A" w:rsidRPr="005B3E13" w:rsidRDefault="00227FA4" w:rsidP="0018417B">
      <w:pPr>
        <w:spacing w:line="340" w:lineRule="exact"/>
        <w:rPr>
          <w:rFonts w:ascii="標楷體" w:eastAsia="標楷體" w:hAnsi="標楷體"/>
          <w:b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202565</wp:posOffset>
                </wp:positionV>
                <wp:extent cx="793750" cy="426085"/>
                <wp:effectExtent l="19050" t="0" r="6350" b="0"/>
                <wp:wrapNone/>
                <wp:docPr id="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426085"/>
                        </a:xfrm>
                        <a:prstGeom prst="hexagon">
                          <a:avLst>
                            <a:gd name="adj" fmla="val 4657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AF1EE5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" o:spid="_x0000_s1026" type="#_x0000_t9" style="position:absolute;margin-left:230.4pt;margin-top:15.95pt;width:62.5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">
                <v:textbox>
                  <w:txbxContent>
                    <w:p w:rsidR="00802A8A" w:rsidRPr="00AF1EE5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  <w:r w:rsidR="00802A8A" w:rsidRPr="005B3E13">
        <w:rPr>
          <w:rFonts w:ascii="標楷體" w:eastAsia="標楷體" w:hAnsi="標楷體" w:hint="eastAsia"/>
          <w:b/>
          <w:color w:val="000000"/>
          <w:spacing w:val="-4"/>
        </w:rPr>
        <w:t>一、購置作業</w:t>
      </w:r>
    </w:p>
    <w:p w:rsidR="00802A8A" w:rsidRPr="005B3E13" w:rsidRDefault="00227FA4" w:rsidP="001476B5">
      <w:pPr>
        <w:spacing w:beforeLines="50" w:before="180" w:afterLines="50" w:after="180"/>
        <w:rPr>
          <w:rFonts w:ascii="標楷體" w:eastAsia="標楷體" w:hAnsi="標楷體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368300</wp:posOffset>
                </wp:positionV>
                <wp:extent cx="7620" cy="354330"/>
                <wp:effectExtent l="38100" t="0" r="49530" b="45720"/>
                <wp:wrapNone/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BE36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9pt" to="261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liLQ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84454</wp:posOffset>
                </wp:positionV>
                <wp:extent cx="1778635" cy="0"/>
                <wp:effectExtent l="38100" t="76200" r="0" b="76200"/>
                <wp:wrapNone/>
                <wp:docPr id="6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8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61.6pt;margin-top:6.65pt;width:140.0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84455</wp:posOffset>
                </wp:positionV>
                <wp:extent cx="3810" cy="2705735"/>
                <wp:effectExtent l="0" t="0" r="15240" b="0"/>
                <wp:wrapNone/>
                <wp:docPr id="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70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F231" id="Line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5pt,6.65pt" to="401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"/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44450</wp:posOffset>
                </wp:positionV>
                <wp:extent cx="2733675" cy="763270"/>
                <wp:effectExtent l="0" t="0" r="9525" b="0"/>
                <wp:wrapSquare wrapText="bothSides"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Default="00802A8A" w:rsidP="001841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依採購計畫或使用單位之申請</w:t>
                            </w:r>
                          </w:p>
                          <w:p w:rsidR="00802A8A" w:rsidRPr="000D362F" w:rsidRDefault="00802A8A" w:rsidP="001841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辦理採購事宜</w:t>
                            </w:r>
                          </w:p>
                          <w:p w:rsidR="00802A8A" w:rsidRPr="00AB4F98" w:rsidRDefault="00802A8A" w:rsidP="001476B5">
                            <w:pPr>
                              <w:spacing w:beforeLines="30" w:before="108"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採購</w:t>
                            </w:r>
                            <w:r w:rsidRPr="00AB4F98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53.75pt;margin-top:3.5pt;width:215.2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">
                <v:textbox>
                  <w:txbxContent>
                    <w:p w:rsidR="00802A8A" w:rsidRDefault="00802A8A" w:rsidP="001841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依採購計畫或使用單位之申請</w:t>
                      </w:r>
                    </w:p>
                    <w:p w:rsidR="00802A8A" w:rsidRPr="000D362F" w:rsidRDefault="00802A8A" w:rsidP="001841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辦理採購事宜</w:t>
                      </w:r>
                    </w:p>
                    <w:p w:rsidR="00802A8A" w:rsidRPr="00AB4F98" w:rsidRDefault="00802A8A" w:rsidP="001476B5">
                      <w:pPr>
                        <w:spacing w:beforeLines="30" w:before="108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採購</w:t>
                      </w:r>
                      <w:r w:rsidRPr="00AB4F98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135890</wp:posOffset>
                </wp:positionV>
                <wp:extent cx="2719070" cy="1270"/>
                <wp:effectExtent l="0" t="0" r="5080" b="17780"/>
                <wp:wrapSquare wrapText="bothSides"/>
                <wp:docPr id="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56B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7pt" to="3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">
                <w10:wrap type="square"/>
              </v:lin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75565</wp:posOffset>
                </wp:positionV>
                <wp:extent cx="7620" cy="354330"/>
                <wp:effectExtent l="38100" t="0" r="49530" b="45720"/>
                <wp:wrapNone/>
                <wp:docPr id="6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A65B" id="Line 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5.95pt" to="263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43LQ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204470</wp:posOffset>
                </wp:positionV>
                <wp:extent cx="2286000" cy="267970"/>
                <wp:effectExtent l="0" t="0" r="0" b="0"/>
                <wp:wrapNone/>
                <wp:docPr id="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AB4F98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D58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會計單位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審</w:t>
                            </w:r>
                            <w:r w:rsidRPr="00AB4F98"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71.35pt;margin-top:16.1pt;width:180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">
                <v:textbox>
                  <w:txbxContent>
                    <w:p w:rsidR="00802A8A" w:rsidRPr="00AB4F98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D580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</w:rPr>
                        <w:t>會計單位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審</w:t>
                      </w:r>
                      <w:r w:rsidRPr="00AB4F98">
                        <w:rPr>
                          <w:rFonts w:ascii="標楷體" w:eastAsia="標楷體" w:hAnsi="標楷體" w:hint="eastAsia"/>
                        </w:rPr>
                        <w:t>核</w:t>
                      </w:r>
                    </w:p>
                  </w:txbxContent>
                </v:textbox>
              </v:rect>
            </w:pict>
          </mc:Fallback>
        </mc:AlternateContent>
      </w: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22860</wp:posOffset>
                </wp:positionV>
                <wp:extent cx="7620" cy="354330"/>
                <wp:effectExtent l="38100" t="0" r="49530" b="45720"/>
                <wp:wrapNone/>
                <wp:docPr id="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B4B8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5pt,1.8pt" to="262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F7LQIAAE4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139700</wp:posOffset>
                </wp:positionV>
                <wp:extent cx="2286000" cy="267970"/>
                <wp:effectExtent l="0" t="0" r="0" b="0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AB4F98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4F98">
                              <w:rPr>
                                <w:rFonts w:ascii="標楷體" w:eastAsia="標楷體" w:hAnsi="標楷體" w:hint="eastAsia"/>
                              </w:rPr>
                              <w:t>機關首長或授權代簽人之簽核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171pt;margin-top:11pt;width:180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">
                <v:textbox>
                  <w:txbxContent>
                    <w:p w:rsidR="00802A8A" w:rsidRPr="00AB4F98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4F98">
                        <w:rPr>
                          <w:rFonts w:ascii="標楷體" w:eastAsia="標楷體" w:hAnsi="標楷體" w:hint="eastAsia"/>
                        </w:rPr>
                        <w:t>機關首長或授權代簽人之簽核</w:t>
                      </w:r>
                    </w:p>
                  </w:txbxContent>
                </v:textbox>
              </v:rect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191770</wp:posOffset>
                </wp:positionV>
                <wp:extent cx="0" cy="289560"/>
                <wp:effectExtent l="76200" t="0" r="38100" b="34290"/>
                <wp:wrapNone/>
                <wp:docPr id="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E47A" id="Line 13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3pt,15.1pt" to="261.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ind w:right="96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120650</wp:posOffset>
                </wp:positionV>
                <wp:extent cx="342900" cy="374650"/>
                <wp:effectExtent l="0" t="0" r="0" b="0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8A" w:rsidRPr="009B4CBA" w:rsidRDefault="00802A8A" w:rsidP="001841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4CB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21pt;margin-top:9.5pt;width:27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6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" filled="f" stroked="f">
                <v:textbox>
                  <w:txbxContent>
                    <w:p w:rsidR="00802A8A" w:rsidRPr="009B4CBA" w:rsidRDefault="00802A8A" w:rsidP="0018417B">
                      <w:pPr>
                        <w:rPr>
                          <w:rFonts w:ascii="標楷體" w:eastAsia="標楷體" w:hAnsi="標楷體"/>
                        </w:rPr>
                      </w:pPr>
                      <w:r w:rsidRPr="009B4CBA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24130</wp:posOffset>
                </wp:positionV>
                <wp:extent cx="1706880" cy="525780"/>
                <wp:effectExtent l="38100" t="19050" r="7620" b="26670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5257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AB4F98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4F98">
                              <w:rPr>
                                <w:rFonts w:ascii="標楷體" w:eastAsia="標楷體" w:hAnsi="標楷體" w:hint="eastAsia"/>
                              </w:rPr>
                              <w:t>是否核准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31" type="#_x0000_t110" style="position:absolute;margin-left:192.95pt;margin-top:1.9pt;width:134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">
                <v:textbox>
                  <w:txbxContent>
                    <w:p w:rsidR="00802A8A" w:rsidRPr="00AB4F98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4F98">
                        <w:rPr>
                          <w:rFonts w:ascii="標楷體" w:eastAsia="標楷體" w:hAnsi="標楷體" w:hint="eastAsia"/>
                        </w:rPr>
                        <w:t>是否核准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62230</wp:posOffset>
                </wp:positionV>
                <wp:extent cx="967740" cy="14605"/>
                <wp:effectExtent l="0" t="0" r="3810" b="4445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01AF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pt,4.9pt" to="402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tfFgIAAC0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"/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100330</wp:posOffset>
                </wp:positionV>
                <wp:extent cx="0" cy="266700"/>
                <wp:effectExtent l="76200" t="0" r="38100" b="3810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4EF8C" id="Line 1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5pt,7.9pt" to="262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U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342900" cy="285750"/>
                <wp:effectExtent l="0" t="0" r="0" b="0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8A" w:rsidRPr="00B17A93" w:rsidRDefault="00802A8A" w:rsidP="001841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7A93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in;margin-top:1.95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6u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yRoD3U6JHtDbqTexQmNj/joDNQexhA0ezhHersYtXDvay+aSTksqViw26VkmPLaA3+hfanf/F1&#10;wtEWZD1+lDXYoVsjHdC+Ub1NHqQDATrU6elUG+tLBY/vSJQGIKlAFCXxPHa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" filled="f" stroked="f">
                <v:textbox>
                  <w:txbxContent>
                    <w:p w:rsidR="00802A8A" w:rsidRPr="00B17A93" w:rsidRDefault="00802A8A" w:rsidP="0018417B">
                      <w:pPr>
                        <w:rPr>
                          <w:rFonts w:ascii="標楷體" w:eastAsia="標楷體" w:hAnsi="標楷體"/>
                        </w:rPr>
                      </w:pPr>
                      <w:r w:rsidRPr="00B17A93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783715" cy="1028700"/>
                <wp:effectExtent l="0" t="0" r="6985" b="0"/>
                <wp:wrapNone/>
                <wp:docPr id="5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Default="00802A8A" w:rsidP="0080777A">
                            <w:pPr>
                              <w:spacing w:line="28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A674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採購消耗品，辦理驗收完竣後，檢據報支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2A8A" w:rsidRPr="00A674CC" w:rsidRDefault="00802A8A" w:rsidP="0080777A">
                            <w:pPr>
                              <w:spacing w:line="28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A674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採購非消耗品，辦理驗收完竣後，填具非消耗品增加單並附於相關單據報支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11pt;width:140.4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">
                <v:stroke dashstyle="1 1" endcap="round"/>
                <v:textbox>
                  <w:txbxContent>
                    <w:p w:rsidR="00802A8A" w:rsidRDefault="00802A8A" w:rsidP="0080777A">
                      <w:pPr>
                        <w:spacing w:line="28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A674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採購消耗品，辦理驗收完竣後，檢據報支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2A8A" w:rsidRPr="00A674CC" w:rsidRDefault="00802A8A" w:rsidP="0080777A">
                      <w:pPr>
                        <w:spacing w:line="28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A674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採購非消耗品，辦理驗收完竣後，填具非消耗品增加單並附於相關單據報支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143510</wp:posOffset>
                </wp:positionV>
                <wp:extent cx="2129790" cy="549275"/>
                <wp:effectExtent l="0" t="0" r="3810" b="3175"/>
                <wp:wrapSquare wrapText="bothSides"/>
                <wp:docPr id="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549275"/>
                          <a:chOff x="4806" y="3246"/>
                          <a:chExt cx="3155" cy="865"/>
                        </a:xfrm>
                      </wpg:grpSpPr>
                      <wps:wsp>
                        <wps:cNvPr id="5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06" y="3246"/>
                            <a:ext cx="3144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A" w:rsidRPr="000D362F" w:rsidRDefault="00802A8A" w:rsidP="0018417B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辦理採購及結報作業（註）</w:t>
                              </w:r>
                            </w:p>
                            <w:p w:rsidR="00802A8A" w:rsidRPr="00AB4F98" w:rsidRDefault="00802A8A" w:rsidP="001476B5">
                              <w:pPr>
                                <w:spacing w:beforeLines="30" w:before="108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採購</w:t>
                              </w:r>
                              <w:r w:rsidRPr="00AB4F98">
                                <w:rPr>
                                  <w:rFonts w:ascii="標楷體" w:eastAsia="標楷體" w:hAnsi="標楷體" w:hint="eastAsia"/>
                                </w:rPr>
                                <w:t>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34" y="3727"/>
                            <a:ext cx="31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margin-left:178.1pt;margin-top:11.3pt;width:167.7pt;height:43.25pt;z-index:251645952" coordorigin="4806,3246" coordsize="3155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">
                <v:rect id="Rectangle 21" o:spid="_x0000_s1035" style="position:absolute;left:4806;top:3246;width:314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802A8A" w:rsidRPr="000D362F" w:rsidRDefault="00802A8A" w:rsidP="0018417B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辦理採購及結報作業（註）</w:t>
                        </w:r>
                      </w:p>
                      <w:p w:rsidR="00802A8A" w:rsidRPr="00AB4F98" w:rsidRDefault="00802A8A" w:rsidP="001476B5">
                        <w:pPr>
                          <w:spacing w:beforeLines="30" w:before="108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採購</w:t>
                        </w:r>
                        <w:r w:rsidRPr="00AB4F98">
                          <w:rPr>
                            <w:rFonts w:ascii="標楷體" w:eastAsia="標楷體" w:hAnsi="標楷體" w:hint="eastAsia"/>
                          </w:rPr>
                          <w:t>單位</w:t>
                        </w:r>
                      </w:p>
                    </w:txbxContent>
                  </v:textbox>
                </v:rect>
                <v:line id="Line 22" o:spid="_x0000_s1036" style="position:absolute;visibility:visible;mso-wrap-style:square" from="4834,3727" to="7961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w10:wrap type="square"/>
              </v:group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1324610" cy="1737360"/>
                <wp:effectExtent l="0" t="0" r="8890" b="0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580F3B" w:rsidRDefault="00802A8A" w:rsidP="00304B68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非消耗品用品編號，以簡明扼要為原則，包括機關名稱、用品名稱、規格、採購日期、保管人員姓名、並</w:t>
                            </w:r>
                            <w:r w:rsidRPr="00876D7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視事實需要編號末尾增添一序數編號，編號標籤黏附於物品本身。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414pt;margin-top:2.45pt;width:104.3pt;height:136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">
                <v:stroke dashstyle="1 1" endcap="round"/>
                <v:textbox>
                  <w:txbxContent>
                    <w:p w:rsidR="00802A8A" w:rsidRPr="00580F3B" w:rsidRDefault="00802A8A" w:rsidP="00304B68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非消耗品用品編號，以簡明扼要為原則，包括機關名稱、用品名稱、規格、採購日期、保管人員姓名、並</w:t>
                      </w:r>
                      <w:r w:rsidRPr="00876D7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視事實需要編號末尾增添一序數編號，編號標籤黏附於物品本身。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133984</wp:posOffset>
                </wp:positionV>
                <wp:extent cx="504190" cy="0"/>
                <wp:effectExtent l="0" t="0" r="1016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4A29" id="Line 2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65pt,10.55pt" to="178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84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3361689</wp:posOffset>
                </wp:positionH>
                <wp:positionV relativeFrom="paragraph">
                  <wp:posOffset>3810</wp:posOffset>
                </wp:positionV>
                <wp:extent cx="0" cy="381000"/>
                <wp:effectExtent l="76200" t="0" r="76200" b="38100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76DF" id="Line 25" o:spid="_x0000_s1026" style="position:absolute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7pt,.3pt" to="264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cj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1760855" cy="3067050"/>
                <wp:effectExtent l="0" t="0" r="0" b="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F91014" w:rsidRDefault="00802A8A" w:rsidP="001841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註：</w:t>
                            </w:r>
                          </w:p>
                          <w:p w:rsidR="00802A8A" w:rsidRPr="00F91014" w:rsidRDefault="00802A8A" w:rsidP="0018417B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各機關採購單位於取具收據時，應注意運用財政部稅務入口網（網址：</w:t>
                            </w:r>
                            <w:r w:rsidRPr="00F9101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http//www.eta x.nat.gov.tw/wSite/mp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）之營業登記公示資料，查詢瞭解各該營業人營業現況，是否有</w:t>
                            </w:r>
                            <w:r w:rsidRPr="00F91014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20"/>
                                <w:szCs w:val="20"/>
                              </w:rPr>
                              <w:t>①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未辦營業登記擅自營業或已申請停業；</w:t>
                            </w:r>
                            <w:r w:rsidRPr="00F91014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20"/>
                                <w:szCs w:val="20"/>
                              </w:rPr>
                              <w:t>②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註銷仍繼續營業經稽徵機關通報撤銷登記；</w:t>
                            </w:r>
                            <w:r w:rsidRPr="00F91014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20"/>
                                <w:szCs w:val="20"/>
                              </w:rPr>
                              <w:t>③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他遷不明等營業人開立之憑證；</w:t>
                            </w:r>
                            <w:r w:rsidRPr="00F91014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20"/>
                                <w:szCs w:val="20"/>
                              </w:rPr>
                              <w:t>④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取具非實際交易對象開立之憑證；</w:t>
                            </w:r>
                            <w:r w:rsidRPr="00F91014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20"/>
                                <w:szCs w:val="20"/>
                              </w:rPr>
                              <w:t>⑤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應取得統一發票卻取得收據；</w:t>
                            </w:r>
                            <w:r w:rsidRPr="00F91014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20"/>
                                <w:szCs w:val="20"/>
                              </w:rPr>
                              <w:t>⑥</w:t>
                            </w: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憑證所載事項與登記事項未符等情形，並加強相關審核機制，俾使單據合法核銷。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0;margin-top:19.3pt;width:138.65pt;height:2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">
                <v:stroke dashstyle="1 1" endcap="round"/>
                <v:textbox>
                  <w:txbxContent>
                    <w:p w:rsidR="00802A8A" w:rsidRPr="00F91014" w:rsidRDefault="00802A8A" w:rsidP="0018417B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註：</w:t>
                      </w:r>
                    </w:p>
                    <w:p w:rsidR="00802A8A" w:rsidRPr="00F91014" w:rsidRDefault="00802A8A" w:rsidP="0018417B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各機關採購單位於取具收據時，應注意運用財政部稅務入口網（網址：</w:t>
                      </w:r>
                      <w:r w:rsidRPr="00F9101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http//www.eta x.nat.gov.tw/wSite/mp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）之營業登記公示資料，查詢瞭解各該營業人營業現況，是否有</w:t>
                      </w:r>
                      <w:r w:rsidRPr="00F91014"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</w:rPr>
                        <w:t>①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未辦營業登記擅自營業或已申請停業；</w:t>
                      </w:r>
                      <w:r w:rsidRPr="00F91014"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</w:rPr>
                        <w:t>②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註銷仍繼續營業經稽徵機關通報撤銷登記；</w:t>
                      </w:r>
                      <w:r w:rsidRPr="00F91014"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</w:rPr>
                        <w:t>③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他遷不明等營業人開立之憑證；</w:t>
                      </w:r>
                      <w:r w:rsidRPr="00F91014"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</w:rPr>
                        <w:t>④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取具非實際交易對象開立之憑證；</w:t>
                      </w:r>
                      <w:r w:rsidRPr="00F91014"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</w:rPr>
                        <w:t>⑤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應取得統一發票卻取得收據；</w:t>
                      </w:r>
                      <w:r w:rsidRPr="00F91014"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</w:rPr>
                        <w:t>⑥</w:t>
                      </w:r>
                      <w:r w:rsidRPr="00F9101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憑證所載事項與登記事項未符等情形，並加強相關審核機制，俾使單據合法核銷。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1485900" cy="231140"/>
                <wp:effectExtent l="76200" t="0" r="76200" b="35560"/>
                <wp:wrapSquare wrapText="bothSides"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31140"/>
                          <a:chOff x="5133" y="7140"/>
                          <a:chExt cx="2602" cy="364"/>
                        </a:xfrm>
                      </wpg:grpSpPr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45" y="716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33" y="7145"/>
                            <a:ext cx="2602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31" y="714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30DA5" id="Group 27" o:spid="_x0000_s1026" style="position:absolute;margin-left:207pt;margin-top:11pt;width:117pt;height:18.2pt;z-index:251646976" coordorigin="5133,7140" coordsize="260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">
                <v:line id="Line 28" o:spid="_x0000_s1027" style="position:absolute;visibility:visible;mso-wrap-style:square" from="5145,7164" to="5145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29" o:spid="_x0000_s1028" style="position:absolute;visibility:visible;mso-wrap-style:square" from="5133,7145" to="7735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0" o:spid="_x0000_s1029" style="position:absolute;visibility:visible;mso-wrap-style:square" from="7731,7140" to="773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w10:wrap type="square"/>
              </v:group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139700</wp:posOffset>
                </wp:positionV>
                <wp:extent cx="1485900" cy="685800"/>
                <wp:effectExtent l="0" t="0" r="0" b="0"/>
                <wp:wrapSquare wrapText="bothSides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85800"/>
                          <a:chOff x="4014" y="9594"/>
                          <a:chExt cx="2340" cy="1080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14" y="9594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A" w:rsidRPr="00664EFE" w:rsidRDefault="00802A8A" w:rsidP="0018417B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  <w:spacing w:val="-20"/>
                                </w:rPr>
                              </w:pPr>
                              <w:r w:rsidRPr="00664EFE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審核結報憑證，開立付款憑單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或傳票</w:t>
                              </w:r>
                              <w:r w:rsidRPr="00664EFE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付款</w:t>
                              </w:r>
                            </w:p>
                            <w:p w:rsidR="00802A8A" w:rsidRPr="004D580C" w:rsidRDefault="00802A8A" w:rsidP="001476B5">
                              <w:pPr>
                                <w:spacing w:beforeLines="25" w:before="90" w:line="280" w:lineRule="exact"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</w:rPr>
                              </w:pPr>
                              <w:r w:rsidRPr="004D580C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</w:rPr>
                                <w:t>會計單位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014" y="10314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9" style="position:absolute;margin-left:144.65pt;margin-top:11pt;width:117pt;height:54pt;z-index:251667456" coordorigin="4014,9594" coordsize="23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">
                <v:rect id="Rectangle 36" o:spid="_x0000_s1040" style="position:absolute;left:4014;top:9594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802A8A" w:rsidRPr="00664EFE" w:rsidRDefault="00802A8A" w:rsidP="0018417B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pacing w:val="-20"/>
                          </w:rPr>
                        </w:pPr>
                        <w:r w:rsidRPr="00664EFE">
                          <w:rPr>
                            <w:rFonts w:ascii="標楷體" w:eastAsia="標楷體" w:hAnsi="標楷體" w:hint="eastAsia"/>
                            <w:spacing w:val="-20"/>
                          </w:rPr>
                          <w:t>審核結報憑證，開立付款憑單</w:t>
                        </w:r>
                        <w:r>
                          <w:rPr>
                            <w:rFonts w:ascii="標楷體" w:eastAsia="標楷體" w:hAnsi="標楷體" w:hint="eastAsia"/>
                            <w:spacing w:val="-20"/>
                          </w:rPr>
                          <w:t>或傳票</w:t>
                        </w:r>
                        <w:r w:rsidRPr="00664EFE">
                          <w:rPr>
                            <w:rFonts w:ascii="標楷體" w:eastAsia="標楷體" w:hAnsi="標楷體" w:hint="eastAsia"/>
                            <w:spacing w:val="-20"/>
                          </w:rPr>
                          <w:t>付款</w:t>
                        </w:r>
                      </w:p>
                      <w:p w:rsidR="00802A8A" w:rsidRPr="004D580C" w:rsidRDefault="00802A8A" w:rsidP="001476B5">
                        <w:pPr>
                          <w:spacing w:beforeLines="25" w:before="90" w:line="2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4D580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會計單位</w:t>
                        </w:r>
                      </w:p>
                    </w:txbxContent>
                  </v:textbox>
                </v:rect>
                <v:line id="Line 37" o:spid="_x0000_s1041" style="position:absolute;visibility:visible;mso-wrap-style:square" from="4014,10314" to="6336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368299</wp:posOffset>
                </wp:positionV>
                <wp:extent cx="342900" cy="0"/>
                <wp:effectExtent l="0" t="0" r="0" b="0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5459" id="Line 31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29pt" to="41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CIKA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1485900" cy="685800"/>
                <wp:effectExtent l="0" t="0" r="0" b="0"/>
                <wp:wrapSquare wrapText="bothSides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85800"/>
                          <a:chOff x="6534" y="9594"/>
                          <a:chExt cx="2340" cy="1080"/>
                        </a:xfrm>
                      </wpg:grpSpPr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534" y="9594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A" w:rsidRPr="0071333F" w:rsidRDefault="00802A8A" w:rsidP="0018417B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辦理物品</w:t>
                              </w:r>
                              <w:r w:rsidRPr="0071333F">
                                <w:rPr>
                                  <w:rFonts w:ascii="標楷體" w:eastAsia="標楷體" w:hAnsi="標楷體" w:hint="eastAsia"/>
                                </w:rPr>
                                <w:t>保管、登記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等</w:t>
                              </w:r>
                            </w:p>
                            <w:p w:rsidR="00802A8A" w:rsidRPr="00415C8D" w:rsidRDefault="00802A8A" w:rsidP="001476B5">
                              <w:pPr>
                                <w:spacing w:beforeLines="25" w:before="90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物品管理單位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34" y="10314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2" style="position:absolute;margin-left:270pt;margin-top:11pt;width:117pt;height:54pt;z-index:251675648" coordorigin="6534,9594" coordsize="23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">
                <v:rect id="Rectangle 33" o:spid="_x0000_s1043" style="position:absolute;left:6534;top:9594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802A8A" w:rsidRPr="0071333F" w:rsidRDefault="00802A8A" w:rsidP="0018417B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辦理物品</w:t>
                        </w:r>
                        <w:r w:rsidRPr="0071333F">
                          <w:rPr>
                            <w:rFonts w:ascii="標楷體" w:eastAsia="標楷體" w:hAnsi="標楷體" w:hint="eastAsia"/>
                          </w:rPr>
                          <w:t>保管、登記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等</w:t>
                        </w:r>
                      </w:p>
                      <w:p w:rsidR="00802A8A" w:rsidRPr="00415C8D" w:rsidRDefault="00802A8A" w:rsidP="001476B5">
                        <w:pPr>
                          <w:spacing w:beforeLines="25" w:before="90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物品管理單位</w:t>
                        </w:r>
                      </w:p>
                    </w:txbxContent>
                  </v:textbox>
                </v:rect>
                <v:line id="Line 34" o:spid="_x0000_s1044" style="position:absolute;visibility:visible;mso-wrap-style:square" from="6534,10314" to="8856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w10:wrap type="square"/>
              </v:group>
            </w:pict>
          </mc:Fallback>
        </mc:AlternateContent>
      </w: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140335</wp:posOffset>
                </wp:positionV>
                <wp:extent cx="1562735" cy="307975"/>
                <wp:effectExtent l="0" t="0" r="18415" b="15875"/>
                <wp:wrapSquare wrapText="bothSides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307975"/>
                          <a:chOff x="5257" y="13411"/>
                          <a:chExt cx="2461" cy="485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4" y="13875"/>
                            <a:ext cx="2444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57" y="13439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718" y="13411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E5CC" id="Group 38" o:spid="_x0000_s1026" style="position:absolute;margin-left:204.05pt;margin-top:11.05pt;width:123.05pt;height:24.25pt;z-index:251676672" coordorigin="5257,13411" coordsize="246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">
                <v:line id="Line 39" o:spid="_x0000_s1027" style="position:absolute;flip:y;visibility:visible;mso-wrap-style:square" from="5274,13875" to="7718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40" o:spid="_x0000_s1028" style="position:absolute;visibility:visible;mso-wrap-style:square" from="5257,13439" to="5257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1" o:spid="_x0000_s1029" style="position:absolute;visibility:visible;mso-wrap-style:square" from="7718,13411" to="7718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wrap type="square"/>
              </v:group>
            </w:pict>
          </mc:Fallback>
        </mc:AlternateContent>
      </w: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227FA4" w:rsidP="0018417B">
      <w:pPr>
        <w:tabs>
          <w:tab w:val="left" w:pos="721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3391534</wp:posOffset>
                </wp:positionH>
                <wp:positionV relativeFrom="paragraph">
                  <wp:posOffset>17145</wp:posOffset>
                </wp:positionV>
                <wp:extent cx="0" cy="342900"/>
                <wp:effectExtent l="76200" t="0" r="57150" b="38100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C79B" id="Line 4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.05pt,1.35pt" to="267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Q/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w0iR&#10;Dnr0KBRHRR606Y0rwWWtdjZUR8/q2Txq+s0hpdctUQceOb5cDMRlISJ5ExI2zkCGff9ZM/AhR6+j&#10;UOfGdgESJEDn2I/LvR/87BEdDimcTop8kc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123190</wp:posOffset>
                </wp:positionV>
                <wp:extent cx="880110" cy="396240"/>
                <wp:effectExtent l="0" t="0" r="0" b="381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AB4F98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4F98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3" o:spid="_x0000_s1045" type="#_x0000_t116" style="position:absolute;margin-left:233.1pt;margin-top:9.7pt;width:69.3pt;height:3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">
                <v:textbox>
                  <w:txbxContent>
                    <w:p w:rsidR="00802A8A" w:rsidRPr="00AB4F98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4F98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802A8A" w:rsidP="0018417B">
      <w:pPr>
        <w:rPr>
          <w:color w:val="000000"/>
        </w:rPr>
      </w:pPr>
    </w:p>
    <w:p w:rsidR="00802A8A" w:rsidRPr="005B3E13" w:rsidRDefault="00802A8A" w:rsidP="0018417B">
      <w:pPr>
        <w:rPr>
          <w:rFonts w:ascii="標楷體" w:eastAsia="標楷體" w:hAnsi="標楷體"/>
          <w:b/>
          <w:color w:val="000000"/>
        </w:rPr>
      </w:pPr>
      <w:r w:rsidRPr="005B3E13">
        <w:rPr>
          <w:rFonts w:ascii="標楷體" w:eastAsia="標楷體" w:hAnsi="標楷體" w:hint="eastAsia"/>
          <w:b/>
          <w:color w:val="000000"/>
        </w:rPr>
        <w:t>二、報廢作業</w:t>
      </w:r>
    </w:p>
    <w:p w:rsidR="00802A8A" w:rsidRPr="005B3E13" w:rsidRDefault="00802A8A" w:rsidP="0018417B">
      <w:pPr>
        <w:rPr>
          <w:rFonts w:ascii="標楷體" w:eastAsia="標楷體" w:hAnsi="標楷體"/>
          <w:color w:val="000000"/>
          <w:sz w:val="20"/>
          <w:szCs w:val="20"/>
        </w:rPr>
      </w:pPr>
    </w:p>
    <w:p w:rsidR="00802A8A" w:rsidRPr="005B3E13" w:rsidRDefault="00802A8A" w:rsidP="0018417B">
      <w:pPr>
        <w:spacing w:line="340" w:lineRule="exact"/>
        <w:rPr>
          <w:rFonts w:ascii="標楷體" w:eastAsia="標楷體" w:hAnsi="標楷體"/>
          <w:b/>
          <w:color w:val="000000"/>
          <w:spacing w:val="-4"/>
        </w:rPr>
      </w:pPr>
      <w:r w:rsidRPr="005B3E13">
        <w:rPr>
          <w:rFonts w:ascii="標楷體" w:eastAsia="標楷體" w:hAnsi="標楷體" w:hint="eastAsia"/>
          <w:b/>
          <w:color w:val="000000"/>
          <w:spacing w:val="-4"/>
        </w:rPr>
        <w:lastRenderedPageBreak/>
        <w:t>二、報廢作業</w: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179070</wp:posOffset>
                </wp:positionV>
                <wp:extent cx="793750" cy="363220"/>
                <wp:effectExtent l="19050" t="0" r="6350" b="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63220"/>
                        </a:xfrm>
                        <a:prstGeom prst="hexagon">
                          <a:avLst>
                            <a:gd name="adj" fmla="val 546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9B712B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46" type="#_x0000_t9" style="position:absolute;margin-left:243.4pt;margin-top:14.1pt;width:62.5pt;height:2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">
                <v:textbox>
                  <w:txbxContent>
                    <w:p w:rsidR="00802A8A" w:rsidRPr="009B712B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802A8A" w:rsidP="0018417B">
      <w:pPr>
        <w:rPr>
          <w:rFonts w:ascii="標楷體" w:eastAsia="標楷體" w:hAnsi="標楷體"/>
          <w:color w:val="000000"/>
          <w:sz w:val="20"/>
          <w:szCs w:val="20"/>
        </w:rPr>
      </w:pP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875155" cy="1163955"/>
                <wp:effectExtent l="0" t="0" r="0" b="0"/>
                <wp:wrapNone/>
                <wp:docPr id="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Default="00802A8A" w:rsidP="0080777A">
                            <w:pPr>
                              <w:spacing w:line="28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報廢單</w:t>
                            </w:r>
                            <w:r w:rsidRPr="0022214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註明報廢物品品名、數量、規定使用期限、已使用期間、報廢原因等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02A8A" w:rsidRPr="00222145" w:rsidRDefault="00802A8A" w:rsidP="0080777A">
                            <w:pPr>
                              <w:spacing w:line="28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22214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非消耗品未達使用期限，而必須報廢者，申請人應敘明特殊之原因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margin-left:9pt;margin-top:9pt;width:147.65pt;height:9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">
                <v:stroke dashstyle="1 1" endcap="round"/>
                <v:textbox>
                  <w:txbxContent>
                    <w:p w:rsidR="00802A8A" w:rsidRDefault="00802A8A" w:rsidP="0080777A">
                      <w:pPr>
                        <w:spacing w:line="28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報廢單</w:t>
                      </w:r>
                      <w:r w:rsidRPr="0022214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註明報廢物品品名、數量、規定使用期限、已使用期間、報廢原因等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802A8A" w:rsidRPr="00222145" w:rsidRDefault="00802A8A" w:rsidP="0080777A">
                      <w:pPr>
                        <w:spacing w:line="28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22214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非消耗品未達使用期限，而必須報廢者，申請人應敘明特殊之原因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97155</wp:posOffset>
                </wp:positionV>
                <wp:extent cx="0" cy="323850"/>
                <wp:effectExtent l="76200" t="0" r="57150" b="38100"/>
                <wp:wrapNone/>
                <wp:docPr id="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A80E" id="Line 46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7.65pt" to="27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oZ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199390</wp:posOffset>
                </wp:positionV>
                <wp:extent cx="2016125" cy="506095"/>
                <wp:effectExtent l="0" t="0" r="3175" b="8255"/>
                <wp:wrapSquare wrapText="bothSides"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506095"/>
                          <a:chOff x="5094" y="3248"/>
                          <a:chExt cx="3181" cy="797"/>
                        </a:xfrm>
                      </wpg:grpSpPr>
                      <wps:wsp>
                        <wps:cNvPr id="2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131" y="3248"/>
                            <a:ext cx="3144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A" w:rsidRPr="009B712B" w:rsidRDefault="00802A8A" w:rsidP="001841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填具物品報廢單</w:t>
                              </w:r>
                            </w:p>
                            <w:p w:rsidR="00802A8A" w:rsidRPr="009B712B" w:rsidRDefault="00802A8A" w:rsidP="001476B5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94" y="3654"/>
                            <a:ext cx="3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8" style="position:absolute;margin-left:198.3pt;margin-top:15.7pt;width:158.75pt;height:39.85pt;z-index:251639808" coordorigin="5094,3248" coordsize="318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">
                <v:rect id="Rectangle 48" o:spid="_x0000_s1049" style="position:absolute;left:5131;top:3248;width:3144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802A8A" w:rsidRPr="009B712B" w:rsidRDefault="00802A8A" w:rsidP="001841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填具物品報廢單</w:t>
                        </w:r>
                      </w:p>
                      <w:p w:rsidR="00802A8A" w:rsidRPr="009B712B" w:rsidRDefault="00802A8A" w:rsidP="001476B5">
                        <w:pPr>
                          <w:spacing w:beforeLines="20" w:before="72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申請單位</w:t>
                        </w:r>
                      </w:p>
                    </w:txbxContent>
                  </v:textbox>
                </v:rect>
                <v:line id="Line 49" o:spid="_x0000_s1050" style="position:absolute;visibility:visible;mso-wrap-style:square" from="5094,3654" to="8223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wrap type="square"/>
              </v:group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111124</wp:posOffset>
                </wp:positionV>
                <wp:extent cx="515620" cy="0"/>
                <wp:effectExtent l="0" t="0" r="0" b="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7DD1" id="Line 50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7pt,8.75pt" to="198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802A8A" w:rsidRPr="005B3E13" w:rsidRDefault="00802A8A" w:rsidP="0018417B">
      <w:pPr>
        <w:rPr>
          <w:rFonts w:ascii="標楷體" w:eastAsia="標楷體" w:hAnsi="標楷體"/>
          <w:color w:val="000000"/>
          <w:sz w:val="20"/>
          <w:szCs w:val="20"/>
        </w:rPr>
      </w:pP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3529329</wp:posOffset>
                </wp:positionH>
                <wp:positionV relativeFrom="paragraph">
                  <wp:posOffset>40005</wp:posOffset>
                </wp:positionV>
                <wp:extent cx="0" cy="323850"/>
                <wp:effectExtent l="76200" t="0" r="57150" b="38100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47E3" id="Line 51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7.9pt,3.15pt" to="277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+KAIAAEs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128270</wp:posOffset>
                </wp:positionV>
                <wp:extent cx="1943100" cy="302260"/>
                <wp:effectExtent l="0" t="0" r="0" b="254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127001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簽奉機關首長核准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204.1pt;margin-top:10.1pt;width:153pt;height:2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9Y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">
                <v:textbox>
                  <w:txbxContent>
                    <w:p w:rsidR="00802A8A" w:rsidRPr="00127001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簽奉機關首長核准</w:t>
                      </w:r>
                    </w:p>
                  </w:txbxContent>
                </v:textbox>
              </v:rect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3547109</wp:posOffset>
                </wp:positionH>
                <wp:positionV relativeFrom="paragraph">
                  <wp:posOffset>194310</wp:posOffset>
                </wp:positionV>
                <wp:extent cx="0" cy="342265"/>
                <wp:effectExtent l="76200" t="0" r="57150" b="38735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B950" id="Line 53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.3pt,15.3pt" to="279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O1Jw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02A8A" w:rsidRPr="005B3E13" w:rsidRDefault="00802A8A" w:rsidP="0018417B">
      <w:pPr>
        <w:rPr>
          <w:rFonts w:ascii="標楷體" w:eastAsia="標楷體" w:hAnsi="標楷體"/>
          <w:color w:val="000000"/>
          <w:sz w:val="20"/>
          <w:szCs w:val="20"/>
        </w:rPr>
      </w:pP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70485</wp:posOffset>
                </wp:positionV>
                <wp:extent cx="1253490" cy="556895"/>
                <wp:effectExtent l="0" t="0" r="3810" b="0"/>
                <wp:wrapSquare wrapText="bothSides"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3490" cy="556895"/>
                          <a:chOff x="8770" y="11301"/>
                          <a:chExt cx="1908" cy="791"/>
                        </a:xfrm>
                      </wpg:grpSpPr>
                      <wps:wsp>
                        <wps:cNvPr id="1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9" y="11301"/>
                            <a:ext cx="1859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A" w:rsidRPr="00ED2BBB" w:rsidRDefault="00802A8A" w:rsidP="0018417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點收報廢物品</w:t>
                              </w:r>
                            </w:p>
                            <w:p w:rsidR="00802A8A" w:rsidRPr="00ED2BBB" w:rsidRDefault="00802A8A" w:rsidP="001476B5">
                              <w:pPr>
                                <w:spacing w:beforeLines="35" w:before="126"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物品管理單位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770" y="11726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2" style="position:absolute;margin-left:229.8pt;margin-top:5.55pt;width:98.7pt;height:43.85pt;z-index:251649024" coordorigin="8770,11301" coordsize="1908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">
                <v:rect id="Rectangle 55" o:spid="_x0000_s1053" style="position:absolute;left:8789;top:11301;width:185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802A8A" w:rsidRPr="00ED2BBB" w:rsidRDefault="00802A8A" w:rsidP="0018417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點收報廢物品</w:t>
                        </w:r>
                      </w:p>
                      <w:p w:rsidR="00802A8A" w:rsidRPr="00ED2BBB" w:rsidRDefault="00802A8A" w:rsidP="001476B5">
                        <w:pPr>
                          <w:spacing w:beforeLines="35" w:before="126"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物品管理單位</w:t>
                        </w:r>
                      </w:p>
                    </w:txbxContent>
                  </v:textbox>
                </v:rect>
                <v:line id="Line 56" o:spid="_x0000_s1054" style="position:absolute;visibility:visible;mso-wrap-style:square" from="8770,11726" to="10678,1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type="square"/>
              </v:group>
            </w:pict>
          </mc:Fallback>
        </mc:AlternateContent>
      </w:r>
    </w:p>
    <w:p w:rsidR="00802A8A" w:rsidRPr="005B3E13" w:rsidRDefault="00802A8A" w:rsidP="0018417B">
      <w:pPr>
        <w:rPr>
          <w:rFonts w:ascii="標楷體" w:eastAsia="標楷體" w:hAnsi="標楷體"/>
          <w:color w:val="000000"/>
          <w:sz w:val="20"/>
          <w:szCs w:val="20"/>
        </w:rPr>
      </w:pPr>
    </w:p>
    <w:p w:rsidR="00802A8A" w:rsidRPr="005B3E13" w:rsidRDefault="00227FA4" w:rsidP="001476B5">
      <w:pPr>
        <w:spacing w:beforeLines="20" w:before="72"/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176530</wp:posOffset>
                </wp:positionV>
                <wp:extent cx="7620" cy="228600"/>
                <wp:effectExtent l="38100" t="0" r="49530" b="3810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5DD2" id="Line 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3.9pt" to="279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3VLg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138430</wp:posOffset>
                </wp:positionV>
                <wp:extent cx="2270760" cy="891540"/>
                <wp:effectExtent l="19050" t="19050" r="0" b="2286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8915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F91014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是否超過使用年限必須報廢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55" type="#_x0000_t110" style="position:absolute;margin-left:190.5pt;margin-top:10.9pt;width:178.8pt;height:7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">
                <v:textbox>
                  <w:txbxContent>
                    <w:p w:rsidR="00802A8A" w:rsidRPr="00F91014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color w:val="000000"/>
                        </w:rPr>
                        <w:t>是否超過使用年限必須報廢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48260</wp:posOffset>
                </wp:positionV>
                <wp:extent cx="342900" cy="285750"/>
                <wp:effectExtent l="0" t="0" r="0" b="0"/>
                <wp:wrapNone/>
                <wp:docPr id="1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8A" w:rsidRPr="00F91014" w:rsidRDefault="00802A8A" w:rsidP="00304B68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348.15pt;margin-top:3.8pt;width:2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2F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" filled="f" stroked="f">
                <v:textbox>
                  <w:txbxContent>
                    <w:p w:rsidR="00802A8A" w:rsidRPr="00F91014" w:rsidRDefault="00802A8A" w:rsidP="00304B68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161290</wp:posOffset>
                </wp:positionV>
                <wp:extent cx="1257300" cy="457200"/>
                <wp:effectExtent l="0" t="0" r="0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F91014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機關首長同意報廢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7" style="position:absolute;margin-left:401.6pt;margin-top:12.7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">
                <v:textbox>
                  <w:txbxContent>
                    <w:p w:rsidR="00802A8A" w:rsidRPr="00F91014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color w:val="000000"/>
                        </w:rPr>
                        <w:t>機關首長同意報廢</w:t>
                      </w:r>
                    </w:p>
                  </w:txbxContent>
                </v:textbox>
              </v:rect>
            </w:pict>
          </mc:Fallback>
        </mc:AlternateContent>
      </w:r>
    </w:p>
    <w:p w:rsidR="00802A8A" w:rsidRPr="005B3E13" w:rsidRDefault="00227FA4" w:rsidP="0018417B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131444</wp:posOffset>
                </wp:positionV>
                <wp:extent cx="414020" cy="0"/>
                <wp:effectExtent l="0" t="76200" r="5080" b="76200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AC38" id="AutoShape 81" o:spid="_x0000_s1026" type="#_x0000_t32" style="position:absolute;margin-left:369pt;margin-top:10.35pt;width:32.6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g2Mw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5688964</wp:posOffset>
                </wp:positionH>
                <wp:positionV relativeFrom="paragraph">
                  <wp:posOffset>161290</wp:posOffset>
                </wp:positionV>
                <wp:extent cx="0" cy="478790"/>
                <wp:effectExtent l="76200" t="0" r="38100" b="35560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570D" id="AutoShape 82" o:spid="_x0000_s1026" type="#_x0000_t32" style="position:absolute;margin-left:447.95pt;margin-top:12.7pt;width:0;height:37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dI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CNF&#10;OpjR49HrWBotJoGg3rgC/Cq1s6FFelbP5knTbw4pXbVEHXj0frkYCM5CRPImJGycgTL7/pNm4EOg&#10;QGTr3NgupAQe0DkO5XIfCj97RIdDCqf5fDFf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107950</wp:posOffset>
                </wp:positionV>
                <wp:extent cx="45720" cy="302895"/>
                <wp:effectExtent l="57150" t="0" r="30480" b="40005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2C01" id="AutoShape 79" o:spid="_x0000_s1026" type="#_x0000_t32" style="position:absolute;margin-left:278.1pt;margin-top:8.5pt;width:3.6pt;height:23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gfPgIAAGw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62865</wp:posOffset>
                </wp:positionV>
                <wp:extent cx="342900" cy="285750"/>
                <wp:effectExtent l="0" t="0" r="0" b="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8A" w:rsidRPr="00F91014" w:rsidRDefault="00802A8A" w:rsidP="0018417B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8" type="#_x0000_t202" style="position:absolute;margin-left:301.5pt;margin-top:4.95pt;width:27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UG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" filled="f" stroked="f">
                <v:textbox>
                  <w:txbxContent>
                    <w:p w:rsidR="00802A8A" w:rsidRPr="00F91014" w:rsidRDefault="00802A8A" w:rsidP="0018417B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182880</wp:posOffset>
                </wp:positionV>
                <wp:extent cx="1257300" cy="454025"/>
                <wp:effectExtent l="0" t="0" r="0" b="3175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F91014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91014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送審計機關審核同意報廢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9" style="position:absolute;margin-left:401.6pt;margin-top:14.4pt;width:99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">
                <v:textbox>
                  <w:txbxContent>
                    <w:p w:rsidR="00802A8A" w:rsidRPr="00F91014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91014">
                        <w:rPr>
                          <w:rFonts w:ascii="標楷體" w:eastAsia="標楷體" w:hAnsi="標楷體" w:hint="eastAsia"/>
                          <w:color w:val="000000"/>
                        </w:rPr>
                        <w:t>送審計機關審核同意報廢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</wp:posOffset>
                </wp:positionV>
                <wp:extent cx="1405255" cy="556895"/>
                <wp:effectExtent l="0" t="0" r="4445" b="0"/>
                <wp:wrapSquare wrapText="bothSides"/>
                <wp:docPr id="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556895"/>
                          <a:chOff x="8770" y="11301"/>
                          <a:chExt cx="1908" cy="791"/>
                        </a:xfrm>
                      </wpg:grpSpPr>
                      <wps:wsp>
                        <wps:cNvPr id="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89" y="11301"/>
                            <a:ext cx="1859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A" w:rsidRPr="00ED2BBB" w:rsidRDefault="00802A8A" w:rsidP="001841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辦理物品帳註銷</w:t>
                              </w:r>
                            </w:p>
                            <w:p w:rsidR="00802A8A" w:rsidRPr="00ED2BBB" w:rsidRDefault="00802A8A" w:rsidP="001476B5">
                              <w:pPr>
                                <w:spacing w:beforeLines="35" w:before="126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物品管理單位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770" y="11726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60" style="position:absolute;margin-left:225pt;margin-top:14.4pt;width:110.65pt;height:43.85pt;z-index:251670528" coordorigin="8770,11301" coordsize="1908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">
                <v:rect id="Rectangle 68" o:spid="_x0000_s1061" style="position:absolute;left:8789;top:11301;width:185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02A8A" w:rsidRPr="00ED2BBB" w:rsidRDefault="00802A8A" w:rsidP="001841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辦理物品帳註銷</w:t>
                        </w:r>
                      </w:p>
                      <w:p w:rsidR="00802A8A" w:rsidRPr="00ED2BBB" w:rsidRDefault="00802A8A" w:rsidP="001476B5">
                        <w:pPr>
                          <w:spacing w:beforeLines="35" w:before="126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物品管理單位</w:t>
                        </w:r>
                      </w:p>
                    </w:txbxContent>
                  </v:textbox>
                </v:rect>
                <v:line id="Line 69" o:spid="_x0000_s1062" style="position:absolute;visibility:visible;mso-wrap-style:square" from="8770,11726" to="10678,1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wrap type="square"/>
              </v:group>
            </w:pict>
          </mc:Fallback>
        </mc:AlternateContent>
      </w: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179069</wp:posOffset>
                </wp:positionV>
                <wp:extent cx="859790" cy="0"/>
                <wp:effectExtent l="38100" t="76200" r="0" b="7620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E0D7" id="AutoShape 84" o:spid="_x0000_s1026" type="#_x0000_t32" style="position:absolute;margin-left:333.9pt;margin-top:14.1pt;width:67.7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0P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3529329</wp:posOffset>
                </wp:positionH>
                <wp:positionV relativeFrom="paragraph">
                  <wp:posOffset>53975</wp:posOffset>
                </wp:positionV>
                <wp:extent cx="0" cy="323850"/>
                <wp:effectExtent l="76200" t="0" r="57150" b="38100"/>
                <wp:wrapNone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DD13" id="Line 74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7.9pt,4.25pt" to="277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Xf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149225</wp:posOffset>
                </wp:positionV>
                <wp:extent cx="880110" cy="421640"/>
                <wp:effectExtent l="0" t="0" r="0" b="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4216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8A" w:rsidRPr="00ED2BBB" w:rsidRDefault="00802A8A" w:rsidP="0018417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D2BBB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63" type="#_x0000_t116" style="position:absolute;margin-left:242.95pt;margin-top:11.75pt;width:69.3pt;height:3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">
                <v:textbox>
                  <w:txbxContent>
                    <w:p w:rsidR="00802A8A" w:rsidRPr="00ED2BBB" w:rsidRDefault="00802A8A" w:rsidP="0018417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D2BBB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802A8A" w:rsidRPr="005B3E13" w:rsidRDefault="00227FA4" w:rsidP="0018417B">
      <w:pPr>
        <w:tabs>
          <w:tab w:val="left" w:pos="88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342900" cy="28575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8A" w:rsidRPr="00147F3F" w:rsidRDefault="00802A8A" w:rsidP="0018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4" type="#_x0000_t202" style="position:absolute;margin-left:369pt;margin-top:14.4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" filled="f" stroked="f">
                <v:textbox>
                  <w:txbxContent>
                    <w:p w:rsidR="00802A8A" w:rsidRPr="00147F3F" w:rsidRDefault="00802A8A" w:rsidP="0018417B"/>
                  </w:txbxContent>
                </v:textbox>
              </v:shape>
            </w:pict>
          </mc:Fallback>
        </mc:AlternateContent>
      </w: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tabs>
          <w:tab w:val="left" w:pos="8840"/>
        </w:tabs>
        <w:rPr>
          <w:color w:val="000000"/>
        </w:rPr>
      </w:pPr>
    </w:p>
    <w:p w:rsidR="00802A8A" w:rsidRPr="005B3E13" w:rsidRDefault="00802A8A" w:rsidP="0018417B">
      <w:pPr>
        <w:pStyle w:val="Web"/>
        <w:spacing w:before="0" w:beforeAutospacing="0" w:after="0" w:afterAutospacing="0" w:line="440" w:lineRule="exact"/>
        <w:jc w:val="center"/>
        <w:rPr>
          <w:rFonts w:ascii="標楷體" w:eastAsia="標楷體" w:hAnsi="標楷體" w:cs="Times New Roman"/>
          <w:noProof/>
          <w:color w:val="000000"/>
          <w:kern w:val="2"/>
          <w:sz w:val="28"/>
          <w:szCs w:val="28"/>
          <w:u w:val="single"/>
        </w:rPr>
      </w:pPr>
      <w:r w:rsidRPr="005B3E13">
        <w:rPr>
          <w:color w:val="000000"/>
        </w:rPr>
        <w:br w:type="page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連江縣政府主計</w:t>
      </w:r>
      <w:r w:rsidR="001476B5">
        <w:rPr>
          <w:rFonts w:ascii="標楷體" w:eastAsia="標楷體" w:hAnsi="標楷體" w:hint="eastAsia"/>
          <w:b/>
          <w:color w:val="000000"/>
          <w:sz w:val="28"/>
          <w:szCs w:val="28"/>
        </w:rPr>
        <w:t>處</w:t>
      </w:r>
      <w:r w:rsidRPr="005B3E13">
        <w:rPr>
          <w:rFonts w:ascii="標楷體" w:eastAsia="標楷體" w:hAnsi="標楷體" w:cs="Times New Roman" w:hint="eastAsia"/>
          <w:b/>
          <w:noProof/>
          <w:color w:val="000000"/>
          <w:kern w:val="2"/>
          <w:sz w:val="28"/>
          <w:szCs w:val="28"/>
        </w:rPr>
        <w:t>內部控制制度</w:t>
      </w:r>
      <w:r>
        <w:rPr>
          <w:rFonts w:ascii="標楷體" w:eastAsia="標楷體" w:hAnsi="標楷體" w:cs="Times New Roman" w:hint="eastAsia"/>
          <w:b/>
          <w:noProof/>
          <w:color w:val="000000"/>
          <w:kern w:val="2"/>
          <w:sz w:val="28"/>
          <w:szCs w:val="28"/>
        </w:rPr>
        <w:t>作業層級</w:t>
      </w:r>
      <w:r w:rsidRPr="005B3E13">
        <w:rPr>
          <w:rFonts w:ascii="標楷體" w:eastAsia="標楷體" w:hAnsi="標楷體" w:cs="Times New Roman" w:hint="eastAsia"/>
          <w:b/>
          <w:noProof/>
          <w:color w:val="000000"/>
          <w:kern w:val="2"/>
          <w:sz w:val="28"/>
          <w:szCs w:val="28"/>
        </w:rPr>
        <w:t>自行評估表</w:t>
      </w:r>
    </w:p>
    <w:p w:rsidR="00802A8A" w:rsidRPr="0093402F" w:rsidRDefault="00802A8A" w:rsidP="00C207D5">
      <w:pPr>
        <w:pStyle w:val="Web"/>
        <w:spacing w:before="0" w:beforeAutospacing="0" w:after="0" w:afterAutospacing="0" w:line="360" w:lineRule="exact"/>
        <w:ind w:leftChars="-22" w:left="408" w:hangingChars="192" w:hanging="461"/>
        <w:rPr>
          <w:rFonts w:ascii="標楷體" w:eastAsia="標楷體" w:hAnsi="標楷體" w:cs="Times New Roman"/>
          <w:color w:val="000000"/>
          <w:kern w:val="2"/>
        </w:rPr>
      </w:pPr>
      <w:r w:rsidRPr="0093402F">
        <w:rPr>
          <w:rFonts w:ascii="標楷體" w:eastAsia="標楷體" w:hAnsi="標楷體" w:cs="Times New Roman" w:hint="eastAsia"/>
          <w:color w:val="000000"/>
          <w:kern w:val="2"/>
        </w:rPr>
        <w:t>自行評估單位：</w:t>
      </w:r>
      <w:r w:rsidRPr="0093402F">
        <w:rPr>
          <w:rFonts w:ascii="標楷體" w:eastAsia="標楷體" w:hAnsi="標楷體" w:cs="Times New Roman" w:hint="eastAsia"/>
          <w:color w:val="000000"/>
          <w:kern w:val="2"/>
          <w:u w:val="single"/>
        </w:rPr>
        <w:t>會計單位</w:t>
      </w:r>
    </w:p>
    <w:p w:rsidR="00802A8A" w:rsidRPr="0093402F" w:rsidRDefault="00802A8A" w:rsidP="00C207D5">
      <w:pPr>
        <w:pStyle w:val="Web"/>
        <w:spacing w:before="0" w:beforeAutospacing="0" w:after="0" w:afterAutospacing="0" w:line="360" w:lineRule="exact"/>
        <w:ind w:leftChars="-22" w:left="408" w:hangingChars="192" w:hanging="461"/>
        <w:rPr>
          <w:rFonts w:ascii="標楷體" w:eastAsia="標楷體" w:hAnsi="標楷體" w:cs="Times New Roman"/>
          <w:color w:val="000000"/>
          <w:kern w:val="2"/>
        </w:rPr>
      </w:pPr>
      <w:r w:rsidRPr="0093402F">
        <w:rPr>
          <w:rFonts w:ascii="標楷體" w:eastAsia="標楷體" w:hAnsi="標楷體" w:cs="Times New Roman" w:hint="eastAsia"/>
          <w:color w:val="000000"/>
          <w:kern w:val="2"/>
        </w:rPr>
        <w:t>作業類別（項目）：</w:t>
      </w:r>
      <w:r w:rsidRPr="0093402F">
        <w:rPr>
          <w:rFonts w:ascii="標楷體" w:eastAsia="標楷體" w:hAnsi="標楷體" w:cs="Times New Roman" w:hint="eastAsia"/>
          <w:color w:val="000000"/>
          <w:kern w:val="2"/>
          <w:u w:val="single"/>
        </w:rPr>
        <w:t>物品（消耗品及非消耗品）增減之審核作業</w:t>
      </w:r>
      <w:r w:rsidRPr="0093402F">
        <w:rPr>
          <w:rFonts w:ascii="標楷體" w:eastAsia="標楷體" w:hAnsi="標楷體" w:cs="Times New Roman"/>
          <w:color w:val="000000"/>
          <w:kern w:val="2"/>
        </w:rPr>
        <w:t xml:space="preserve">   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評估日期：</w:t>
      </w:r>
      <w:r w:rsidRPr="0093402F">
        <w:rPr>
          <w:rFonts w:ascii="標楷體" w:eastAsia="標楷體" w:hAnsi="標楷體" w:cs="Times New Roman"/>
          <w:color w:val="000000"/>
          <w:kern w:val="2"/>
          <w:u w:val="single"/>
        </w:rPr>
        <w:t xml:space="preserve">  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年</w:t>
      </w:r>
      <w:r w:rsidRPr="0093402F">
        <w:rPr>
          <w:rFonts w:ascii="標楷體" w:eastAsia="標楷體" w:hAnsi="標楷體" w:cs="Times New Roman"/>
          <w:color w:val="000000"/>
          <w:kern w:val="2"/>
          <w:u w:val="single"/>
        </w:rPr>
        <w:t xml:space="preserve">  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月</w:t>
      </w:r>
      <w:r w:rsidRPr="0093402F">
        <w:rPr>
          <w:rFonts w:ascii="標楷體" w:eastAsia="標楷體" w:hAnsi="標楷體" w:cs="Times New Roman"/>
          <w:color w:val="000000"/>
          <w:kern w:val="2"/>
          <w:u w:val="single"/>
        </w:rPr>
        <w:t xml:space="preserve">  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日</w:t>
      </w:r>
    </w:p>
    <w:tbl>
      <w:tblPr>
        <w:tblW w:w="5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050"/>
        <w:gridCol w:w="1081"/>
        <w:gridCol w:w="1200"/>
        <w:gridCol w:w="2279"/>
        <w:gridCol w:w="1222"/>
      </w:tblGrid>
      <w:tr w:rsidR="00802A8A" w:rsidRPr="0093402F" w:rsidTr="00C207D5">
        <w:trPr>
          <w:gridAfter w:val="1"/>
          <w:wAfter w:w="553" w:type="pct"/>
          <w:trHeight w:val="446"/>
        </w:trPr>
        <w:tc>
          <w:tcPr>
            <w:tcW w:w="1909" w:type="pct"/>
            <w:vMerge w:val="restart"/>
            <w:vAlign w:val="center"/>
          </w:tcPr>
          <w:p w:rsidR="00802A8A" w:rsidRPr="0093402F" w:rsidRDefault="00802A8A" w:rsidP="008016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評估重點</w:t>
            </w:r>
          </w:p>
        </w:tc>
        <w:tc>
          <w:tcPr>
            <w:tcW w:w="1507" w:type="pct"/>
            <w:gridSpan w:val="3"/>
            <w:vAlign w:val="center"/>
          </w:tcPr>
          <w:p w:rsidR="00802A8A" w:rsidRPr="0093402F" w:rsidRDefault="00802A8A" w:rsidP="008016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自行評估情形</w:t>
            </w:r>
          </w:p>
        </w:tc>
        <w:tc>
          <w:tcPr>
            <w:tcW w:w="1031" w:type="pct"/>
            <w:vMerge w:val="restart"/>
            <w:vAlign w:val="center"/>
          </w:tcPr>
          <w:p w:rsidR="00802A8A" w:rsidRPr="0093402F" w:rsidRDefault="00802A8A" w:rsidP="008016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評估情形說明</w:t>
            </w:r>
          </w:p>
        </w:tc>
      </w:tr>
      <w:tr w:rsidR="00802A8A" w:rsidRPr="0093402F" w:rsidTr="00C207D5">
        <w:trPr>
          <w:gridAfter w:val="1"/>
          <w:wAfter w:w="553" w:type="pct"/>
          <w:trHeight w:val="537"/>
        </w:trPr>
        <w:tc>
          <w:tcPr>
            <w:tcW w:w="1909" w:type="pct"/>
            <w:vMerge/>
            <w:vAlign w:val="center"/>
          </w:tcPr>
          <w:p w:rsidR="00802A8A" w:rsidRPr="0093402F" w:rsidRDefault="00802A8A" w:rsidP="008016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802A8A" w:rsidRPr="0093402F" w:rsidRDefault="00802A8A" w:rsidP="008016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489" w:type="pct"/>
            <w:vAlign w:val="center"/>
          </w:tcPr>
          <w:p w:rsidR="00802A8A" w:rsidRPr="0093402F" w:rsidRDefault="00802A8A" w:rsidP="004109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未符合</w:t>
            </w:r>
          </w:p>
        </w:tc>
        <w:tc>
          <w:tcPr>
            <w:tcW w:w="543" w:type="pct"/>
            <w:vAlign w:val="center"/>
          </w:tcPr>
          <w:p w:rsidR="00802A8A" w:rsidRPr="0093402F" w:rsidRDefault="00802A8A" w:rsidP="004109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不適用</w:t>
            </w:r>
          </w:p>
        </w:tc>
        <w:tc>
          <w:tcPr>
            <w:tcW w:w="1031" w:type="pct"/>
            <w:vMerge/>
            <w:vAlign w:val="center"/>
          </w:tcPr>
          <w:p w:rsidR="00802A8A" w:rsidRPr="0093402F" w:rsidRDefault="00802A8A" w:rsidP="008016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02A8A" w:rsidRPr="0093402F" w:rsidTr="00E3243B">
        <w:trPr>
          <w:gridAfter w:val="1"/>
          <w:wAfter w:w="553" w:type="pct"/>
          <w:trHeight w:val="1223"/>
        </w:trPr>
        <w:tc>
          <w:tcPr>
            <w:tcW w:w="1909" w:type="pct"/>
            <w:vAlign w:val="center"/>
          </w:tcPr>
          <w:p w:rsidR="00802A8A" w:rsidRDefault="00802A8A" w:rsidP="0093402F">
            <w:pPr>
              <w:pStyle w:val="Web"/>
              <w:adjustRightInd w:val="0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作業流程設計有效性</w:t>
            </w:r>
          </w:p>
          <w:p w:rsidR="00802A8A" w:rsidRDefault="00802A8A" w:rsidP="0093402F">
            <w:pPr>
              <w:pStyle w:val="Web"/>
              <w:adjustRightInd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93402F">
              <w:rPr>
                <w:rFonts w:ascii="標楷體" w:eastAsia="標楷體" w:hAnsi="標楷體" w:cs="Times New Roman"/>
                <w:color w:val="000000"/>
                <w:kern w:val="2"/>
              </w:rPr>
              <w:t>(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</w:t>
            </w:r>
            <w:r w:rsidRPr="0093402F">
              <w:rPr>
                <w:rFonts w:ascii="標楷體" w:eastAsia="標楷體" w:hAnsi="標楷體" w:cs="Times New Roman"/>
                <w:color w:val="000000"/>
                <w:kern w:val="2"/>
              </w:rPr>
              <w:t>)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作業程序說明表及作業流程圖之製作是否與規定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相符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。</w:t>
            </w:r>
          </w:p>
          <w:p w:rsidR="00802A8A" w:rsidRPr="0093402F" w:rsidRDefault="00802A8A" w:rsidP="0093402F">
            <w:pPr>
              <w:pStyle w:val="Web"/>
              <w:adjustRightInd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cs="Times New Roman"/>
                <w:color w:val="000000"/>
                <w:kern w:val="2"/>
              </w:rPr>
              <w:t>(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二</w:t>
            </w:r>
            <w:r w:rsidRPr="0093402F">
              <w:rPr>
                <w:rFonts w:ascii="標楷體" w:eastAsia="標楷體" w:hAnsi="標楷體" w:cs="Times New Roman"/>
                <w:color w:val="000000"/>
                <w:kern w:val="2"/>
              </w:rPr>
              <w:t>)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內部控制制度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設計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是否有效。</w:t>
            </w:r>
          </w:p>
        </w:tc>
        <w:tc>
          <w:tcPr>
            <w:tcW w:w="475" w:type="pct"/>
            <w:vAlign w:val="center"/>
          </w:tcPr>
          <w:p w:rsidR="00802A8A" w:rsidRPr="0093402F" w:rsidRDefault="00802A8A" w:rsidP="0080166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9" w:type="pct"/>
          </w:tcPr>
          <w:p w:rsidR="00802A8A" w:rsidRPr="0093402F" w:rsidRDefault="00802A8A" w:rsidP="0080166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3" w:type="pct"/>
            <w:vAlign w:val="center"/>
          </w:tcPr>
          <w:p w:rsidR="00802A8A" w:rsidRPr="0093402F" w:rsidRDefault="00802A8A" w:rsidP="0080166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1" w:type="pct"/>
            <w:vAlign w:val="center"/>
          </w:tcPr>
          <w:p w:rsidR="00802A8A" w:rsidRPr="0093402F" w:rsidRDefault="00802A8A" w:rsidP="0080166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02A8A" w:rsidRPr="0093402F" w:rsidTr="004D580C">
        <w:trPr>
          <w:gridAfter w:val="1"/>
          <w:wAfter w:w="553" w:type="pct"/>
          <w:trHeight w:val="4049"/>
        </w:trPr>
        <w:tc>
          <w:tcPr>
            <w:tcW w:w="1909" w:type="pct"/>
            <w:vAlign w:val="center"/>
          </w:tcPr>
          <w:p w:rsidR="00802A8A" w:rsidRDefault="00802A8A" w:rsidP="0080166E">
            <w:pPr>
              <w:pStyle w:val="Web"/>
              <w:adjustRightInd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 w:hint="eastAsia"/>
                <w:color w:val="000000"/>
              </w:rPr>
              <w:t>二、物品（消耗品及非消耗品）增減之審核作業，</w:t>
            </w:r>
            <w:r>
              <w:rPr>
                <w:rFonts w:ascii="標楷體" w:eastAsia="標楷體" w:hAnsi="標楷體" w:hint="eastAsia"/>
                <w:color w:val="000000"/>
              </w:rPr>
              <w:t>是否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注意下列事項：</w:t>
            </w:r>
          </w:p>
          <w:p w:rsidR="00802A8A" w:rsidRDefault="00802A8A" w:rsidP="0080166E">
            <w:pPr>
              <w:pStyle w:val="Web"/>
              <w:adjustRightInd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/>
                <w:color w:val="000000"/>
              </w:rPr>
              <w:t>(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一</w:t>
            </w:r>
            <w:r w:rsidRPr="0093402F">
              <w:rPr>
                <w:rFonts w:ascii="標楷體" w:eastAsia="標楷體" w:hAnsi="標楷體"/>
                <w:color w:val="000000"/>
              </w:rPr>
              <w:t>)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物品採購驗收完畢後，採購單位是否將支出憑證或非消耗品增加單及相關表件，送</w:t>
            </w:r>
            <w:r w:rsidRPr="004D580C">
              <w:rPr>
                <w:rFonts w:ascii="標楷體" w:eastAsia="標楷體" w:hAnsi="標楷體" w:hint="eastAsia"/>
                <w:color w:val="000000"/>
              </w:rPr>
              <w:t>會計單位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辦理公款核付。</w:t>
            </w:r>
          </w:p>
          <w:p w:rsidR="00802A8A" w:rsidRDefault="00802A8A" w:rsidP="0080166E">
            <w:pPr>
              <w:pStyle w:val="Web"/>
              <w:adjustRightInd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/>
                <w:color w:val="000000"/>
              </w:rPr>
              <w:t>(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二</w:t>
            </w:r>
            <w:r w:rsidRPr="0093402F">
              <w:rPr>
                <w:rFonts w:ascii="標楷體" w:eastAsia="標楷體" w:hAnsi="標楷體"/>
                <w:color w:val="000000"/>
              </w:rPr>
              <w:t>)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非消耗品每年至少應實施盤點一次及作成盤點紀錄，並由機關長官指定政風、</w:t>
            </w:r>
            <w:r w:rsidRPr="004D580C">
              <w:rPr>
                <w:rFonts w:ascii="標楷體" w:eastAsia="標楷體" w:hAnsi="標楷體" w:hint="eastAsia"/>
                <w:color w:val="000000"/>
              </w:rPr>
              <w:t>會計單位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派員監盤。</w:t>
            </w:r>
          </w:p>
          <w:p w:rsidR="00802A8A" w:rsidRPr="0093402F" w:rsidRDefault="00802A8A" w:rsidP="0080166E">
            <w:pPr>
              <w:pStyle w:val="Web"/>
              <w:adjustRightInd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93402F">
              <w:rPr>
                <w:rFonts w:ascii="標楷體" w:eastAsia="標楷體" w:hAnsi="標楷體"/>
                <w:color w:val="000000"/>
              </w:rPr>
              <w:t>(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三</w:t>
            </w:r>
            <w:r w:rsidRPr="0093402F">
              <w:rPr>
                <w:rFonts w:ascii="標楷體" w:eastAsia="標楷體" w:hAnsi="標楷體"/>
                <w:color w:val="000000"/>
              </w:rPr>
              <w:t>)</w:t>
            </w:r>
            <w:r w:rsidRPr="0093402F">
              <w:rPr>
                <w:rFonts w:ascii="標楷體" w:eastAsia="標楷體" w:hAnsi="標楷體" w:hint="eastAsia"/>
                <w:color w:val="000000"/>
              </w:rPr>
              <w:t>原始憑證所載費用項目之名稱、規格、數量、金額，與原簽奉准之案據等內容是否相符。</w:t>
            </w:r>
          </w:p>
        </w:tc>
        <w:tc>
          <w:tcPr>
            <w:tcW w:w="475" w:type="pct"/>
            <w:vAlign w:val="center"/>
          </w:tcPr>
          <w:p w:rsidR="00802A8A" w:rsidRPr="0093402F" w:rsidRDefault="00802A8A" w:rsidP="0087185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9" w:type="pct"/>
          </w:tcPr>
          <w:p w:rsidR="00802A8A" w:rsidRPr="0093402F" w:rsidRDefault="00802A8A" w:rsidP="00871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3" w:type="pct"/>
            <w:vAlign w:val="center"/>
          </w:tcPr>
          <w:p w:rsidR="00802A8A" w:rsidRPr="0093402F" w:rsidRDefault="00802A8A" w:rsidP="00871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1" w:type="pct"/>
            <w:vAlign w:val="center"/>
          </w:tcPr>
          <w:p w:rsidR="00802A8A" w:rsidRPr="0093402F" w:rsidRDefault="00802A8A" w:rsidP="0080166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02A8A" w:rsidRPr="0093402F" w:rsidTr="0093402F">
        <w:trPr>
          <w:trHeight w:val="988"/>
        </w:trPr>
        <w:tc>
          <w:tcPr>
            <w:tcW w:w="4447" w:type="pct"/>
            <w:gridSpan w:val="5"/>
            <w:vAlign w:val="center"/>
          </w:tcPr>
          <w:p w:rsidR="00802A8A" w:rsidRDefault="00802A8A" w:rsidP="004D580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結論</w:t>
            </w:r>
            <w:r w:rsidRPr="0093402F">
              <w:rPr>
                <w:rFonts w:ascii="標楷體" w:eastAsia="標楷體" w:hAnsi="標楷體" w:cs="Times New Roman"/>
                <w:color w:val="000000"/>
                <w:kern w:val="2"/>
              </w:rPr>
              <w:t>/</w:t>
            </w:r>
            <w:r w:rsidRPr="0093402F">
              <w:rPr>
                <w:rFonts w:ascii="標楷體" w:eastAsia="標楷體" w:hAnsi="標楷體" w:cs="Times New Roman" w:hint="eastAsia"/>
                <w:color w:val="000000"/>
                <w:kern w:val="2"/>
              </w:rPr>
              <w:t>需採行之改善措施：</w:t>
            </w:r>
          </w:p>
          <w:p w:rsidR="00802A8A" w:rsidRPr="0093402F" w:rsidRDefault="00802A8A" w:rsidP="004D580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553" w:type="pct"/>
            <w:vMerge w:val="restart"/>
            <w:tcBorders>
              <w:top w:val="nil"/>
            </w:tcBorders>
            <w:vAlign w:val="center"/>
          </w:tcPr>
          <w:p w:rsidR="00802A8A" w:rsidRPr="0093402F" w:rsidRDefault="00802A8A" w:rsidP="0018394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  <w:tr w:rsidR="00802A8A" w:rsidRPr="0093402F" w:rsidTr="00183944">
        <w:trPr>
          <w:trHeight w:val="540"/>
        </w:trPr>
        <w:tc>
          <w:tcPr>
            <w:tcW w:w="4447" w:type="pct"/>
            <w:gridSpan w:val="5"/>
            <w:vAlign w:val="center"/>
          </w:tcPr>
          <w:p w:rsidR="00802A8A" w:rsidRPr="0093402F" w:rsidRDefault="00802A8A" w:rsidP="0080166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93402F">
              <w:rPr>
                <w:rFonts w:ascii="標楷體" w:eastAsia="標楷體" w:hAnsi="標楷體" w:hint="eastAsia"/>
                <w:color w:val="auto"/>
                <w:kern w:val="2"/>
              </w:rPr>
              <w:t>填表人：</w:t>
            </w:r>
            <w:r w:rsidRPr="0093402F">
              <w:rPr>
                <w:rFonts w:ascii="標楷體" w:eastAsia="標楷體" w:hAnsi="標楷體"/>
                <w:color w:val="auto"/>
                <w:kern w:val="2"/>
              </w:rPr>
              <w:t xml:space="preserve">              </w:t>
            </w:r>
            <w:r w:rsidRPr="0093402F">
              <w:rPr>
                <w:rFonts w:ascii="標楷體" w:eastAsia="標楷體" w:hAnsi="標楷體" w:hint="eastAsia"/>
                <w:color w:val="auto"/>
                <w:kern w:val="2"/>
              </w:rPr>
              <w:t>複核：</w:t>
            </w:r>
            <w:r w:rsidRPr="0093402F">
              <w:rPr>
                <w:rFonts w:ascii="標楷體" w:eastAsia="標楷體" w:hAnsi="標楷體"/>
                <w:color w:val="auto"/>
                <w:kern w:val="2"/>
              </w:rPr>
              <w:t xml:space="preserve">                </w:t>
            </w:r>
            <w:r w:rsidRPr="0093402F">
              <w:rPr>
                <w:rFonts w:ascii="標楷體" w:eastAsia="標楷體" w:hAnsi="標楷體" w:hint="eastAsia"/>
                <w:color w:val="auto"/>
                <w:kern w:val="2"/>
              </w:rPr>
              <w:t>單位主管：</w:t>
            </w:r>
          </w:p>
        </w:tc>
        <w:tc>
          <w:tcPr>
            <w:tcW w:w="553" w:type="pct"/>
            <w:vMerge/>
            <w:tcBorders>
              <w:top w:val="nil"/>
              <w:bottom w:val="nil"/>
            </w:tcBorders>
            <w:vAlign w:val="center"/>
          </w:tcPr>
          <w:p w:rsidR="00802A8A" w:rsidRPr="0093402F" w:rsidRDefault="00802A8A" w:rsidP="0018394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</w:tr>
    </w:tbl>
    <w:p w:rsidR="00802A8A" w:rsidRPr="0093402F" w:rsidRDefault="00802A8A" w:rsidP="004F0653">
      <w:pPr>
        <w:pStyle w:val="Web"/>
        <w:spacing w:before="0" w:beforeAutospacing="0" w:after="0" w:afterAutospacing="0" w:line="320" w:lineRule="exact"/>
        <w:ind w:left="708" w:right="140" w:hangingChars="295" w:hanging="708"/>
        <w:rPr>
          <w:rFonts w:ascii="標楷體" w:eastAsia="標楷體" w:hAnsi="標楷體" w:cs="Times New Roman"/>
          <w:color w:val="000000"/>
          <w:kern w:val="2"/>
        </w:rPr>
      </w:pPr>
      <w:r w:rsidRPr="0093402F">
        <w:rPr>
          <w:rFonts w:ascii="標楷體" w:eastAsia="標楷體" w:hAnsi="標楷體" w:cs="Times New Roman" w:hint="eastAsia"/>
          <w:color w:val="000000"/>
          <w:kern w:val="2"/>
        </w:rPr>
        <w:t>註：</w:t>
      </w:r>
      <w:r w:rsidRPr="0093402F">
        <w:rPr>
          <w:rFonts w:ascii="標楷體" w:eastAsia="標楷體" w:hAnsi="標楷體" w:cs="Times New Roman"/>
          <w:color w:val="000000"/>
          <w:kern w:val="2"/>
        </w:rPr>
        <w:t>1.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機關得就</w:t>
      </w:r>
      <w:r w:rsidRPr="0093402F">
        <w:rPr>
          <w:rFonts w:ascii="標楷體" w:eastAsia="標楷體" w:hAnsi="標楷體" w:cs="Times New Roman"/>
          <w:color w:val="000000"/>
          <w:kern w:val="2"/>
        </w:rPr>
        <w:t>1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項作業流程製作</w:t>
      </w:r>
      <w:r w:rsidRPr="0093402F">
        <w:rPr>
          <w:rFonts w:ascii="標楷體" w:eastAsia="標楷體" w:hAnsi="標楷體" w:cs="Times New Roman"/>
          <w:color w:val="000000"/>
          <w:kern w:val="2"/>
        </w:rPr>
        <w:t>1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份自行評估表，亦得將各項作業流程依性質分類，同</w:t>
      </w:r>
      <w:r w:rsidRPr="0093402F">
        <w:rPr>
          <w:rFonts w:ascii="標楷體" w:eastAsia="標楷體" w:hAnsi="標楷體" w:cs="Times New Roman"/>
          <w:color w:val="000000"/>
          <w:kern w:val="2"/>
        </w:rPr>
        <w:t>1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類之作業流程合併</w:t>
      </w:r>
      <w:r w:rsidRPr="0093402F">
        <w:rPr>
          <w:rFonts w:ascii="標楷體" w:eastAsia="標楷體" w:hAnsi="標楷體" w:cs="Times New Roman"/>
          <w:color w:val="000000"/>
          <w:kern w:val="2"/>
        </w:rPr>
        <w:t>1</w:t>
      </w:r>
      <w:r w:rsidRPr="0093402F">
        <w:rPr>
          <w:rFonts w:ascii="標楷體" w:eastAsia="標楷體" w:hAnsi="標楷體" w:cs="Times New Roman" w:hint="eastAsia"/>
          <w:color w:val="000000"/>
          <w:kern w:val="2"/>
        </w:rPr>
        <w:t>份自行評估表，就作業流程重點納入評估。</w:t>
      </w:r>
    </w:p>
    <w:p w:rsidR="00802A8A" w:rsidRPr="0041095D" w:rsidRDefault="00802A8A" w:rsidP="004F0653">
      <w:pPr>
        <w:ind w:left="708" w:right="140" w:hangingChars="295" w:hanging="708"/>
        <w:rPr>
          <w:rFonts w:ascii="標楷體" w:eastAsia="標楷體" w:hAnsi="標楷體"/>
          <w:b/>
          <w:color w:val="000000"/>
          <w:sz w:val="28"/>
          <w:szCs w:val="28"/>
        </w:rPr>
      </w:pPr>
      <w:r w:rsidRPr="0093402F">
        <w:rPr>
          <w:rFonts w:ascii="標楷體" w:eastAsia="標楷體" w:hAnsi="標楷體"/>
          <w:color w:val="000000"/>
        </w:rPr>
        <w:t xml:space="preserve">   2.</w:t>
      </w:r>
      <w:r w:rsidRPr="0093402F">
        <w:rPr>
          <w:rFonts w:ascii="標楷體" w:eastAsia="標楷體" w:hAnsi="標楷體" w:hint="eastAsia"/>
          <w:color w:val="000000"/>
        </w:rPr>
        <w:t>各機關應根據評估結果自行評估情形欄除勾選『符合』、『未符合』或『不適用』；若有『未符合』情形，應於評估情形說明欄詳細說明，且於撰寫評估結論時一併敘明須採行之改善措施；若為『不適用』情形，應於評估情形說明欄敘明理由及是否須檢討修正評估重點。</w:t>
      </w:r>
    </w:p>
    <w:sectPr w:rsidR="00802A8A" w:rsidRPr="0041095D" w:rsidSect="00920CA0">
      <w:footerReference w:type="default" r:id="rId7"/>
      <w:footerReference w:type="first" r:id="rId8"/>
      <w:pgSz w:w="11906" w:h="16838"/>
      <w:pgMar w:top="1134" w:right="1134" w:bottom="1134" w:left="1134" w:header="851" w:footer="121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40" w:rsidRDefault="00B72B40">
      <w:r>
        <w:separator/>
      </w:r>
    </w:p>
  </w:endnote>
  <w:endnote w:type="continuationSeparator" w:id="0">
    <w:p w:rsidR="00B72B40" w:rsidRDefault="00B7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8A" w:rsidRDefault="00765432" w:rsidP="005454B4">
    <w:pPr>
      <w:pStyle w:val="a5"/>
      <w:jc w:val="center"/>
    </w:pPr>
    <w:r>
      <w:t>C08</w:t>
    </w:r>
    <w:r w:rsidR="00802A8A">
      <w:t>-</w:t>
    </w:r>
    <w:r w:rsidR="00BB4A79">
      <w:rPr>
        <w:rStyle w:val="a7"/>
      </w:rPr>
      <w:fldChar w:fldCharType="begin"/>
    </w:r>
    <w:r w:rsidR="00802A8A">
      <w:rPr>
        <w:rStyle w:val="a7"/>
      </w:rPr>
      <w:instrText xml:space="preserve"> PAGE </w:instrText>
    </w:r>
    <w:r w:rsidR="00BB4A79">
      <w:rPr>
        <w:rStyle w:val="a7"/>
      </w:rPr>
      <w:fldChar w:fldCharType="separate"/>
    </w:r>
    <w:r w:rsidR="00227FA4">
      <w:rPr>
        <w:rStyle w:val="a7"/>
        <w:noProof/>
      </w:rPr>
      <w:t>2</w:t>
    </w:r>
    <w:r w:rsidR="00BB4A79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8A" w:rsidRDefault="00765432">
    <w:pPr>
      <w:pStyle w:val="a5"/>
      <w:jc w:val="center"/>
    </w:pPr>
    <w:r>
      <w:t>C08</w:t>
    </w:r>
    <w:r w:rsidR="00802A8A">
      <w:t>-</w:t>
    </w:r>
    <w:r w:rsidR="000F3E06">
      <w:fldChar w:fldCharType="begin"/>
    </w:r>
    <w:r w:rsidR="000F3E06">
      <w:instrText>PAGE   \* MERGEFORMAT</w:instrText>
    </w:r>
    <w:r w:rsidR="000F3E06">
      <w:fldChar w:fldCharType="separate"/>
    </w:r>
    <w:r w:rsidR="00227FA4" w:rsidRPr="00227FA4">
      <w:rPr>
        <w:noProof/>
        <w:lang w:val="zh-TW"/>
      </w:rPr>
      <w:t>1</w:t>
    </w:r>
    <w:r w:rsidR="000F3E06">
      <w:rPr>
        <w:noProof/>
        <w:lang w:val="zh-TW"/>
      </w:rPr>
      <w:fldChar w:fldCharType="end"/>
    </w:r>
  </w:p>
  <w:p w:rsidR="00802A8A" w:rsidRDefault="00802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40" w:rsidRDefault="00B72B40">
      <w:r>
        <w:separator/>
      </w:r>
    </w:p>
  </w:footnote>
  <w:footnote w:type="continuationSeparator" w:id="0">
    <w:p w:rsidR="00B72B40" w:rsidRDefault="00B7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C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 w15:restartNumberingAfterBreak="0">
    <w:nsid w:val="027158F8"/>
    <w:multiLevelType w:val="hybridMultilevel"/>
    <w:tmpl w:val="954E4DDA"/>
    <w:lvl w:ilvl="0" w:tplc="A2CE2D5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4281206"/>
    <w:multiLevelType w:val="hybridMultilevel"/>
    <w:tmpl w:val="AE86B9BE"/>
    <w:lvl w:ilvl="0" w:tplc="6172E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7D039F"/>
    <w:multiLevelType w:val="hybridMultilevel"/>
    <w:tmpl w:val="1EBC869E"/>
    <w:lvl w:ilvl="0" w:tplc="D2EA1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BC40C6A"/>
    <w:multiLevelType w:val="hybridMultilevel"/>
    <w:tmpl w:val="1E7E19E8"/>
    <w:lvl w:ilvl="0" w:tplc="3EAA604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C176FC2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CB936D1"/>
    <w:multiLevelType w:val="hybridMultilevel"/>
    <w:tmpl w:val="5FFA6A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CE14830"/>
    <w:multiLevelType w:val="hybridMultilevel"/>
    <w:tmpl w:val="0AC454F8"/>
    <w:lvl w:ilvl="0" w:tplc="747A10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8" w15:restartNumberingAfterBreak="0">
    <w:nsid w:val="0D953250"/>
    <w:multiLevelType w:val="hybridMultilevel"/>
    <w:tmpl w:val="A49A467A"/>
    <w:lvl w:ilvl="0" w:tplc="1818A3A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52B4821"/>
    <w:multiLevelType w:val="hybridMultilevel"/>
    <w:tmpl w:val="B7C22928"/>
    <w:lvl w:ilvl="0" w:tplc="9842972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5138F9"/>
    <w:multiLevelType w:val="hybridMultilevel"/>
    <w:tmpl w:val="5A5AAB4C"/>
    <w:lvl w:ilvl="0" w:tplc="4316F45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7816146"/>
    <w:multiLevelType w:val="hybridMultilevel"/>
    <w:tmpl w:val="1EBC869E"/>
    <w:lvl w:ilvl="0" w:tplc="D2EA1C5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eastAsia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9E1DDF"/>
    <w:multiLevelType w:val="hybridMultilevel"/>
    <w:tmpl w:val="CDCEF1A6"/>
    <w:lvl w:ilvl="0" w:tplc="7ACAFE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99F0ECD"/>
    <w:multiLevelType w:val="hybridMultilevel"/>
    <w:tmpl w:val="F8A69B1E"/>
    <w:lvl w:ilvl="0" w:tplc="F8103B9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F562AF"/>
    <w:multiLevelType w:val="multilevel"/>
    <w:tmpl w:val="EA9016A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suff w:val="nothing"/>
      <w:lvlText w:val="(%2) "/>
      <w:lvlJc w:val="left"/>
      <w:pPr>
        <w:ind w:left="2409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1C243BF6"/>
    <w:multiLevelType w:val="hybridMultilevel"/>
    <w:tmpl w:val="AE86B9BE"/>
    <w:lvl w:ilvl="0" w:tplc="6172E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D876E78"/>
    <w:multiLevelType w:val="hybridMultilevel"/>
    <w:tmpl w:val="A43058A4"/>
    <w:lvl w:ilvl="0" w:tplc="F8D226C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EF667B3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" w15:restartNumberingAfterBreak="0">
    <w:nsid w:val="1F40014C"/>
    <w:multiLevelType w:val="hybridMultilevel"/>
    <w:tmpl w:val="FBE40F8E"/>
    <w:lvl w:ilvl="0" w:tplc="428E92E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0760CE3"/>
    <w:multiLevelType w:val="hybridMultilevel"/>
    <w:tmpl w:val="1CD09AD2"/>
    <w:lvl w:ilvl="0" w:tplc="0CA20812">
      <w:start w:val="1"/>
      <w:numFmt w:val="taiwaneseCountingThousand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20" w15:restartNumberingAfterBreak="0">
    <w:nsid w:val="239A76E7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1" w15:restartNumberingAfterBreak="0">
    <w:nsid w:val="255C0689"/>
    <w:multiLevelType w:val="hybridMultilevel"/>
    <w:tmpl w:val="AA226B3C"/>
    <w:lvl w:ilvl="0" w:tplc="4EFA551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8835B48"/>
    <w:multiLevelType w:val="hybridMultilevel"/>
    <w:tmpl w:val="C78CDE2A"/>
    <w:lvl w:ilvl="0" w:tplc="2618B8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23" w15:restartNumberingAfterBreak="0">
    <w:nsid w:val="29CD6538"/>
    <w:multiLevelType w:val="hybridMultilevel"/>
    <w:tmpl w:val="C964B9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D305910"/>
    <w:multiLevelType w:val="hybridMultilevel"/>
    <w:tmpl w:val="252C90C2"/>
    <w:lvl w:ilvl="0" w:tplc="BD84213C">
      <w:start w:val="1"/>
      <w:numFmt w:val="decimal"/>
      <w:lvlText w:val="%1、"/>
      <w:lvlJc w:val="left"/>
      <w:pPr>
        <w:ind w:left="1200" w:hanging="480"/>
      </w:pPr>
      <w:rPr>
        <w:rFonts w:cs="Times New Roman"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5" w15:restartNumberingAfterBreak="0">
    <w:nsid w:val="2E17687F"/>
    <w:multiLevelType w:val="hybridMultilevel"/>
    <w:tmpl w:val="5AF00D26"/>
    <w:lvl w:ilvl="0" w:tplc="85489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F0354B7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7" w15:restartNumberingAfterBreak="0">
    <w:nsid w:val="303C347C"/>
    <w:multiLevelType w:val="hybridMultilevel"/>
    <w:tmpl w:val="1B3C2B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46D75E9"/>
    <w:multiLevelType w:val="hybridMultilevel"/>
    <w:tmpl w:val="1812F2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5EE2856"/>
    <w:multiLevelType w:val="hybridMultilevel"/>
    <w:tmpl w:val="1CD09AD2"/>
    <w:lvl w:ilvl="0" w:tplc="0CA20812">
      <w:start w:val="1"/>
      <w:numFmt w:val="taiwaneseCountingThousand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368005E1"/>
    <w:multiLevelType w:val="hybridMultilevel"/>
    <w:tmpl w:val="E2EC0FFE"/>
    <w:lvl w:ilvl="0" w:tplc="C68691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39F53741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2" w15:restartNumberingAfterBreak="0">
    <w:nsid w:val="3BC66B51"/>
    <w:multiLevelType w:val="hybridMultilevel"/>
    <w:tmpl w:val="5C94FC42"/>
    <w:lvl w:ilvl="0" w:tplc="3F54FB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3E963FF5"/>
    <w:multiLevelType w:val="hybridMultilevel"/>
    <w:tmpl w:val="4FF4D2FC"/>
    <w:lvl w:ilvl="0" w:tplc="CBF4C61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F223F42"/>
    <w:multiLevelType w:val="hybridMultilevel"/>
    <w:tmpl w:val="CCB25A66"/>
    <w:lvl w:ilvl="0" w:tplc="BA1C4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503398D"/>
    <w:multiLevelType w:val="multilevel"/>
    <w:tmpl w:val="FAF650D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4547049E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485D6546"/>
    <w:multiLevelType w:val="hybridMultilevel"/>
    <w:tmpl w:val="F048ABA2"/>
    <w:lvl w:ilvl="0" w:tplc="49E44532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38" w15:restartNumberingAfterBreak="0">
    <w:nsid w:val="4BAC3A28"/>
    <w:multiLevelType w:val="hybridMultilevel"/>
    <w:tmpl w:val="D922A75A"/>
    <w:lvl w:ilvl="0" w:tplc="61A46568">
      <w:start w:val="1"/>
      <w:numFmt w:val="taiwaneseCountingThousand"/>
      <w:lvlText w:val="%1、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BBE0ECF"/>
    <w:multiLevelType w:val="hybridMultilevel"/>
    <w:tmpl w:val="9D903086"/>
    <w:lvl w:ilvl="0" w:tplc="04090015">
      <w:start w:val="1"/>
      <w:numFmt w:val="taiwaneseCountingThousand"/>
      <w:lvlText w:val="%1、"/>
      <w:lvlJc w:val="left"/>
      <w:pPr>
        <w:ind w:left="4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  <w:rPr>
        <w:rFonts w:cs="Times New Roman"/>
      </w:rPr>
    </w:lvl>
  </w:abstractNum>
  <w:abstractNum w:abstractNumId="40" w15:restartNumberingAfterBreak="0">
    <w:nsid w:val="4C9A01AD"/>
    <w:multiLevelType w:val="hybridMultilevel"/>
    <w:tmpl w:val="877E67B4"/>
    <w:lvl w:ilvl="0" w:tplc="52D4E652">
      <w:start w:val="1"/>
      <w:numFmt w:val="taiwaneseCountingThousand"/>
      <w:lvlText w:val="(%1)"/>
      <w:lvlJc w:val="left"/>
      <w:pPr>
        <w:ind w:left="46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  <w:rPr>
        <w:rFonts w:cs="Times New Roman"/>
      </w:rPr>
    </w:lvl>
  </w:abstractNum>
  <w:abstractNum w:abstractNumId="41" w15:restartNumberingAfterBreak="0">
    <w:nsid w:val="4E206620"/>
    <w:multiLevelType w:val="hybridMultilevel"/>
    <w:tmpl w:val="B06E2142"/>
    <w:lvl w:ilvl="0" w:tplc="36DC05A4">
      <w:start w:val="1"/>
      <w:numFmt w:val="taiwaneseCountingThousand"/>
      <w:lvlText w:val="%1、"/>
      <w:lvlJc w:val="left"/>
      <w:pPr>
        <w:ind w:left="85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  <w:rPr>
        <w:rFonts w:cs="Times New Roman"/>
      </w:rPr>
    </w:lvl>
  </w:abstractNum>
  <w:abstractNum w:abstractNumId="42" w15:restartNumberingAfterBreak="0">
    <w:nsid w:val="4E4A23C4"/>
    <w:multiLevelType w:val="hybridMultilevel"/>
    <w:tmpl w:val="B4CEEF72"/>
    <w:lvl w:ilvl="0" w:tplc="6C7AFF9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4F60578A"/>
    <w:multiLevelType w:val="hybridMultilevel"/>
    <w:tmpl w:val="66AAEF2C"/>
    <w:lvl w:ilvl="0" w:tplc="2E0C0210">
      <w:start w:val="1"/>
      <w:numFmt w:val="upperRoman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18175E0"/>
    <w:multiLevelType w:val="multilevel"/>
    <w:tmpl w:val="FBE076F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  <w:b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5" w15:restartNumberingAfterBreak="0">
    <w:nsid w:val="54AD42C3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6" w15:restartNumberingAfterBreak="0">
    <w:nsid w:val="554B7020"/>
    <w:multiLevelType w:val="hybridMultilevel"/>
    <w:tmpl w:val="1CD09AD2"/>
    <w:lvl w:ilvl="0" w:tplc="0CA20812">
      <w:start w:val="1"/>
      <w:numFmt w:val="taiwaneseCountingThousand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47" w15:restartNumberingAfterBreak="0">
    <w:nsid w:val="566D69FE"/>
    <w:multiLevelType w:val="hybridMultilevel"/>
    <w:tmpl w:val="09AA008A"/>
    <w:lvl w:ilvl="0" w:tplc="879620E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48" w15:restartNumberingAfterBreak="0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600C05B5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0" w15:restartNumberingAfterBreak="0">
    <w:nsid w:val="613D2453"/>
    <w:multiLevelType w:val="hybridMultilevel"/>
    <w:tmpl w:val="54CC88BC"/>
    <w:lvl w:ilvl="0" w:tplc="0410123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C734C0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1B06753"/>
    <w:multiLevelType w:val="hybridMultilevel"/>
    <w:tmpl w:val="0BB8FE74"/>
    <w:lvl w:ilvl="0" w:tplc="591E5EE6">
      <w:start w:val="1"/>
      <w:numFmt w:val="taiwaneseCountingThousand"/>
      <w:lvlText w:val="(%1)"/>
      <w:lvlJc w:val="left"/>
      <w:pPr>
        <w:tabs>
          <w:tab w:val="num" w:pos="468"/>
        </w:tabs>
        <w:ind w:left="46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  <w:rPr>
        <w:rFonts w:cs="Times New Roman"/>
      </w:rPr>
    </w:lvl>
  </w:abstractNum>
  <w:abstractNum w:abstractNumId="52" w15:restartNumberingAfterBreak="0">
    <w:nsid w:val="6482195C"/>
    <w:multiLevelType w:val="hybridMultilevel"/>
    <w:tmpl w:val="34E837C8"/>
    <w:lvl w:ilvl="0" w:tplc="9AC038D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3" w15:restartNumberingAfterBreak="0">
    <w:nsid w:val="660806DC"/>
    <w:multiLevelType w:val="hybridMultilevel"/>
    <w:tmpl w:val="6AEAF47C"/>
    <w:lvl w:ilvl="0" w:tplc="BAAAA7A2">
      <w:start w:val="1"/>
      <w:numFmt w:val="taiwaneseCountingThousand"/>
      <w:lvlText w:val="%1、"/>
      <w:lvlJc w:val="left"/>
      <w:pPr>
        <w:ind w:left="720" w:hanging="72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6CC924C1"/>
    <w:multiLevelType w:val="hybridMultilevel"/>
    <w:tmpl w:val="D62AA05C"/>
    <w:lvl w:ilvl="0" w:tplc="85767C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6E4F2725"/>
    <w:multiLevelType w:val="hybridMultilevel"/>
    <w:tmpl w:val="C5909A38"/>
    <w:lvl w:ilvl="0" w:tplc="FAE0FF28">
      <w:start w:val="1"/>
      <w:numFmt w:val="decimal"/>
      <w:lvlText w:val="%1、"/>
      <w:lvlJc w:val="left"/>
      <w:pPr>
        <w:ind w:left="891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6" w15:restartNumberingAfterBreak="0">
    <w:nsid w:val="6F0F51B9"/>
    <w:multiLevelType w:val="hybridMultilevel"/>
    <w:tmpl w:val="03423C32"/>
    <w:lvl w:ilvl="0" w:tplc="373C4F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72504008"/>
    <w:multiLevelType w:val="hybridMultilevel"/>
    <w:tmpl w:val="DA4AD56E"/>
    <w:lvl w:ilvl="0" w:tplc="5524D19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74CA3C9E"/>
    <w:multiLevelType w:val="hybridMultilevel"/>
    <w:tmpl w:val="AE86B9BE"/>
    <w:lvl w:ilvl="0" w:tplc="6172E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76EA3774"/>
    <w:multiLevelType w:val="hybridMultilevel"/>
    <w:tmpl w:val="1CD09AD2"/>
    <w:lvl w:ilvl="0" w:tplc="0CA20812">
      <w:start w:val="1"/>
      <w:numFmt w:val="taiwaneseCountingThousand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60" w15:restartNumberingAfterBreak="0">
    <w:nsid w:val="76F02D1B"/>
    <w:multiLevelType w:val="hybridMultilevel"/>
    <w:tmpl w:val="586C7CB0"/>
    <w:lvl w:ilvl="0" w:tplc="32B2672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7735017D"/>
    <w:multiLevelType w:val="hybridMultilevel"/>
    <w:tmpl w:val="BAAE4150"/>
    <w:lvl w:ilvl="0" w:tplc="CDF0F28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7B6C2E44"/>
    <w:multiLevelType w:val="hybridMultilevel"/>
    <w:tmpl w:val="69A09C06"/>
    <w:lvl w:ilvl="0" w:tplc="420087D4">
      <w:start w:val="1"/>
      <w:numFmt w:val="taiwaneseCountingThousand"/>
      <w:lvlText w:val="%1、"/>
      <w:lvlJc w:val="left"/>
      <w:pPr>
        <w:ind w:left="64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  <w:rPr>
        <w:rFonts w:cs="Times New Roman"/>
      </w:rPr>
    </w:lvl>
  </w:abstractNum>
  <w:abstractNum w:abstractNumId="63" w15:restartNumberingAfterBreak="0">
    <w:nsid w:val="7BEA0AF2"/>
    <w:multiLevelType w:val="hybridMultilevel"/>
    <w:tmpl w:val="A35C9392"/>
    <w:lvl w:ilvl="0" w:tplc="DAC0AF32">
      <w:start w:val="1"/>
      <w:numFmt w:val="decimal"/>
      <w:lvlText w:val="(%1)"/>
      <w:lvlJc w:val="left"/>
      <w:pPr>
        <w:ind w:left="3088" w:hanging="111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2" w:hanging="480"/>
      </w:pPr>
      <w:rPr>
        <w:rFonts w:cs="Times New Roman"/>
      </w:rPr>
    </w:lvl>
  </w:abstractNum>
  <w:abstractNum w:abstractNumId="64" w15:restartNumberingAfterBreak="0">
    <w:nsid w:val="7CAE004F"/>
    <w:multiLevelType w:val="hybridMultilevel"/>
    <w:tmpl w:val="1EDA127A"/>
    <w:lvl w:ilvl="0" w:tplc="2618B8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7EE27374"/>
    <w:multiLevelType w:val="hybridMultilevel"/>
    <w:tmpl w:val="F9E2F918"/>
    <w:lvl w:ilvl="0" w:tplc="0409000F">
      <w:start w:val="1"/>
      <w:numFmt w:val="decimal"/>
      <w:lvlText w:val="%1."/>
      <w:lvlJc w:val="left"/>
      <w:pPr>
        <w:ind w:left="46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  <w:rPr>
        <w:rFonts w:cs="Times New Roman"/>
      </w:rPr>
    </w:lvl>
  </w:abstractNum>
  <w:num w:numId="1">
    <w:abstractNumId w:val="48"/>
  </w:num>
  <w:num w:numId="2">
    <w:abstractNumId w:val="25"/>
  </w:num>
  <w:num w:numId="3">
    <w:abstractNumId w:val="34"/>
  </w:num>
  <w:num w:numId="4">
    <w:abstractNumId w:val="10"/>
  </w:num>
  <w:num w:numId="5">
    <w:abstractNumId w:val="33"/>
  </w:num>
  <w:num w:numId="6">
    <w:abstractNumId w:val="61"/>
  </w:num>
  <w:num w:numId="7">
    <w:abstractNumId w:val="47"/>
  </w:num>
  <w:num w:numId="8">
    <w:abstractNumId w:val="57"/>
  </w:num>
  <w:num w:numId="9">
    <w:abstractNumId w:val="30"/>
  </w:num>
  <w:num w:numId="10">
    <w:abstractNumId w:val="52"/>
  </w:num>
  <w:num w:numId="11">
    <w:abstractNumId w:val="4"/>
  </w:num>
  <w:num w:numId="12">
    <w:abstractNumId w:val="60"/>
  </w:num>
  <w:num w:numId="13">
    <w:abstractNumId w:val="24"/>
  </w:num>
  <w:num w:numId="14">
    <w:abstractNumId w:val="63"/>
  </w:num>
  <w:num w:numId="15">
    <w:abstractNumId w:val="42"/>
  </w:num>
  <w:num w:numId="16">
    <w:abstractNumId w:val="32"/>
  </w:num>
  <w:num w:numId="17">
    <w:abstractNumId w:val="54"/>
  </w:num>
  <w:num w:numId="18">
    <w:abstractNumId w:val="40"/>
  </w:num>
  <w:num w:numId="19">
    <w:abstractNumId w:val="21"/>
  </w:num>
  <w:num w:numId="20">
    <w:abstractNumId w:val="9"/>
  </w:num>
  <w:num w:numId="21">
    <w:abstractNumId w:val="65"/>
  </w:num>
  <w:num w:numId="22">
    <w:abstractNumId w:val="1"/>
  </w:num>
  <w:num w:numId="23">
    <w:abstractNumId w:val="14"/>
  </w:num>
  <w:num w:numId="24">
    <w:abstractNumId w:val="44"/>
  </w:num>
  <w:num w:numId="25">
    <w:abstractNumId w:val="41"/>
  </w:num>
  <w:num w:numId="26">
    <w:abstractNumId w:val="35"/>
  </w:num>
  <w:num w:numId="27">
    <w:abstractNumId w:val="22"/>
  </w:num>
  <w:num w:numId="28">
    <w:abstractNumId w:val="64"/>
  </w:num>
  <w:num w:numId="29">
    <w:abstractNumId w:val="11"/>
  </w:num>
  <w:num w:numId="30">
    <w:abstractNumId w:val="3"/>
  </w:num>
  <w:num w:numId="31">
    <w:abstractNumId w:val="16"/>
  </w:num>
  <w:num w:numId="32">
    <w:abstractNumId w:val="45"/>
  </w:num>
  <w:num w:numId="33">
    <w:abstractNumId w:val="26"/>
  </w:num>
  <w:num w:numId="34">
    <w:abstractNumId w:val="59"/>
  </w:num>
  <w:num w:numId="35">
    <w:abstractNumId w:val="20"/>
  </w:num>
  <w:num w:numId="36">
    <w:abstractNumId w:val="46"/>
  </w:num>
  <w:num w:numId="37">
    <w:abstractNumId w:val="17"/>
  </w:num>
  <w:num w:numId="38">
    <w:abstractNumId w:val="5"/>
  </w:num>
  <w:num w:numId="39">
    <w:abstractNumId w:val="36"/>
  </w:num>
  <w:num w:numId="40">
    <w:abstractNumId w:val="19"/>
  </w:num>
  <w:num w:numId="41">
    <w:abstractNumId w:val="0"/>
  </w:num>
  <w:num w:numId="42">
    <w:abstractNumId w:val="55"/>
  </w:num>
  <w:num w:numId="43">
    <w:abstractNumId w:val="31"/>
  </w:num>
  <w:num w:numId="44">
    <w:abstractNumId w:val="29"/>
  </w:num>
  <w:num w:numId="45">
    <w:abstractNumId w:val="49"/>
  </w:num>
  <w:num w:numId="46">
    <w:abstractNumId w:val="53"/>
  </w:num>
  <w:num w:numId="47">
    <w:abstractNumId w:val="51"/>
  </w:num>
  <w:num w:numId="48">
    <w:abstractNumId w:val="7"/>
  </w:num>
  <w:num w:numId="49">
    <w:abstractNumId w:val="62"/>
  </w:num>
  <w:num w:numId="50">
    <w:abstractNumId w:val="56"/>
  </w:num>
  <w:num w:numId="51">
    <w:abstractNumId w:val="37"/>
  </w:num>
  <w:num w:numId="52">
    <w:abstractNumId w:val="12"/>
  </w:num>
  <w:num w:numId="53">
    <w:abstractNumId w:val="18"/>
  </w:num>
  <w:num w:numId="54">
    <w:abstractNumId w:val="13"/>
  </w:num>
  <w:num w:numId="55">
    <w:abstractNumId w:val="38"/>
  </w:num>
  <w:num w:numId="56">
    <w:abstractNumId w:val="39"/>
  </w:num>
  <w:num w:numId="57">
    <w:abstractNumId w:val="58"/>
  </w:num>
  <w:num w:numId="58">
    <w:abstractNumId w:val="2"/>
  </w:num>
  <w:num w:numId="59">
    <w:abstractNumId w:val="15"/>
  </w:num>
  <w:num w:numId="60">
    <w:abstractNumId w:val="43"/>
  </w:num>
  <w:num w:numId="61">
    <w:abstractNumId w:val="8"/>
  </w:num>
  <w:num w:numId="62">
    <w:abstractNumId w:val="50"/>
  </w:num>
  <w:num w:numId="63">
    <w:abstractNumId w:val="27"/>
  </w:num>
  <w:num w:numId="64">
    <w:abstractNumId w:val="6"/>
  </w:num>
  <w:num w:numId="65">
    <w:abstractNumId w:val="28"/>
  </w:num>
  <w:num w:numId="66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C"/>
    <w:rsid w:val="00000388"/>
    <w:rsid w:val="000203AE"/>
    <w:rsid w:val="000216B0"/>
    <w:rsid w:val="00025EF4"/>
    <w:rsid w:val="00025F9F"/>
    <w:rsid w:val="000267EF"/>
    <w:rsid w:val="00035658"/>
    <w:rsid w:val="00037CD3"/>
    <w:rsid w:val="00041EBA"/>
    <w:rsid w:val="00042164"/>
    <w:rsid w:val="000509C5"/>
    <w:rsid w:val="000644DA"/>
    <w:rsid w:val="00066A7C"/>
    <w:rsid w:val="0007026E"/>
    <w:rsid w:val="00074E0C"/>
    <w:rsid w:val="00077D5B"/>
    <w:rsid w:val="00080BAB"/>
    <w:rsid w:val="00084513"/>
    <w:rsid w:val="0008711B"/>
    <w:rsid w:val="00090FBE"/>
    <w:rsid w:val="00092BD1"/>
    <w:rsid w:val="0009394C"/>
    <w:rsid w:val="000B1D1A"/>
    <w:rsid w:val="000C0804"/>
    <w:rsid w:val="000C1236"/>
    <w:rsid w:val="000C24FC"/>
    <w:rsid w:val="000D362F"/>
    <w:rsid w:val="000D3B98"/>
    <w:rsid w:val="000E472F"/>
    <w:rsid w:val="000E4C40"/>
    <w:rsid w:val="000E523D"/>
    <w:rsid w:val="000E5C6A"/>
    <w:rsid w:val="000F1C46"/>
    <w:rsid w:val="000F2F7D"/>
    <w:rsid w:val="000F3E06"/>
    <w:rsid w:val="000F3E44"/>
    <w:rsid w:val="000F4368"/>
    <w:rsid w:val="00102356"/>
    <w:rsid w:val="0010251F"/>
    <w:rsid w:val="001045F6"/>
    <w:rsid w:val="00120E27"/>
    <w:rsid w:val="00127001"/>
    <w:rsid w:val="001303FB"/>
    <w:rsid w:val="001425B3"/>
    <w:rsid w:val="00146B78"/>
    <w:rsid w:val="001476B5"/>
    <w:rsid w:val="00147F3F"/>
    <w:rsid w:val="00154B88"/>
    <w:rsid w:val="0015513F"/>
    <w:rsid w:val="00170A7E"/>
    <w:rsid w:val="00173542"/>
    <w:rsid w:val="00176496"/>
    <w:rsid w:val="00177E04"/>
    <w:rsid w:val="001810B4"/>
    <w:rsid w:val="00183944"/>
    <w:rsid w:val="00183FB7"/>
    <w:rsid w:val="0018417B"/>
    <w:rsid w:val="001A018F"/>
    <w:rsid w:val="001A4684"/>
    <w:rsid w:val="001A5B04"/>
    <w:rsid w:val="001A7614"/>
    <w:rsid w:val="001B07C0"/>
    <w:rsid w:val="001B0D49"/>
    <w:rsid w:val="001B20E1"/>
    <w:rsid w:val="001C0E3C"/>
    <w:rsid w:val="001C2C8C"/>
    <w:rsid w:val="001C5BD3"/>
    <w:rsid w:val="001C7341"/>
    <w:rsid w:val="001D7C43"/>
    <w:rsid w:val="001E45AF"/>
    <w:rsid w:val="001E51ED"/>
    <w:rsid w:val="001E658D"/>
    <w:rsid w:val="00200E71"/>
    <w:rsid w:val="00203B8E"/>
    <w:rsid w:val="002101AD"/>
    <w:rsid w:val="00222145"/>
    <w:rsid w:val="002271F4"/>
    <w:rsid w:val="00227B76"/>
    <w:rsid w:val="00227FA4"/>
    <w:rsid w:val="00233E18"/>
    <w:rsid w:val="00233FBE"/>
    <w:rsid w:val="00235DF4"/>
    <w:rsid w:val="00236175"/>
    <w:rsid w:val="002524C4"/>
    <w:rsid w:val="002540F5"/>
    <w:rsid w:val="0026150B"/>
    <w:rsid w:val="00261857"/>
    <w:rsid w:val="0026454A"/>
    <w:rsid w:val="0026767B"/>
    <w:rsid w:val="00270E1A"/>
    <w:rsid w:val="00274992"/>
    <w:rsid w:val="00275616"/>
    <w:rsid w:val="002771FF"/>
    <w:rsid w:val="0028095B"/>
    <w:rsid w:val="002835BB"/>
    <w:rsid w:val="00284AA1"/>
    <w:rsid w:val="00297453"/>
    <w:rsid w:val="002B02D5"/>
    <w:rsid w:val="002B1165"/>
    <w:rsid w:val="002C2566"/>
    <w:rsid w:val="002D00AC"/>
    <w:rsid w:val="002D41EA"/>
    <w:rsid w:val="002E019F"/>
    <w:rsid w:val="002E636C"/>
    <w:rsid w:val="002F0990"/>
    <w:rsid w:val="003044C3"/>
    <w:rsid w:val="00304B68"/>
    <w:rsid w:val="00306D98"/>
    <w:rsid w:val="003110DB"/>
    <w:rsid w:val="00320830"/>
    <w:rsid w:val="003301EB"/>
    <w:rsid w:val="00336E92"/>
    <w:rsid w:val="00344017"/>
    <w:rsid w:val="0034473A"/>
    <w:rsid w:val="00350DA9"/>
    <w:rsid w:val="0035153A"/>
    <w:rsid w:val="003530DE"/>
    <w:rsid w:val="0035573D"/>
    <w:rsid w:val="00355926"/>
    <w:rsid w:val="00355DAC"/>
    <w:rsid w:val="003576F0"/>
    <w:rsid w:val="003625F6"/>
    <w:rsid w:val="00362B2F"/>
    <w:rsid w:val="00371D31"/>
    <w:rsid w:val="00375477"/>
    <w:rsid w:val="0037555D"/>
    <w:rsid w:val="003818FB"/>
    <w:rsid w:val="003A394E"/>
    <w:rsid w:val="003A60CC"/>
    <w:rsid w:val="003A77C2"/>
    <w:rsid w:val="003A7CDC"/>
    <w:rsid w:val="003C5AA0"/>
    <w:rsid w:val="003C5B1B"/>
    <w:rsid w:val="003C5EA2"/>
    <w:rsid w:val="003C718B"/>
    <w:rsid w:val="003C752D"/>
    <w:rsid w:val="003D623F"/>
    <w:rsid w:val="003E0429"/>
    <w:rsid w:val="003E4A6C"/>
    <w:rsid w:val="003E4B3F"/>
    <w:rsid w:val="00404984"/>
    <w:rsid w:val="0041095D"/>
    <w:rsid w:val="004114D5"/>
    <w:rsid w:val="00415C8D"/>
    <w:rsid w:val="004172B6"/>
    <w:rsid w:val="004235E9"/>
    <w:rsid w:val="00425B9C"/>
    <w:rsid w:val="00441A3F"/>
    <w:rsid w:val="00450722"/>
    <w:rsid w:val="00462CB6"/>
    <w:rsid w:val="00467276"/>
    <w:rsid w:val="0047686C"/>
    <w:rsid w:val="004817D5"/>
    <w:rsid w:val="00482990"/>
    <w:rsid w:val="004844AA"/>
    <w:rsid w:val="00494F0F"/>
    <w:rsid w:val="004970D4"/>
    <w:rsid w:val="004A289D"/>
    <w:rsid w:val="004A3F3C"/>
    <w:rsid w:val="004A651E"/>
    <w:rsid w:val="004B29FF"/>
    <w:rsid w:val="004B569D"/>
    <w:rsid w:val="004C0D91"/>
    <w:rsid w:val="004C1255"/>
    <w:rsid w:val="004C2F9F"/>
    <w:rsid w:val="004C4779"/>
    <w:rsid w:val="004C5D19"/>
    <w:rsid w:val="004C79F6"/>
    <w:rsid w:val="004D2DC8"/>
    <w:rsid w:val="004D580C"/>
    <w:rsid w:val="004F0653"/>
    <w:rsid w:val="004F22AA"/>
    <w:rsid w:val="004F5F42"/>
    <w:rsid w:val="005013C5"/>
    <w:rsid w:val="005024A7"/>
    <w:rsid w:val="00506314"/>
    <w:rsid w:val="00510698"/>
    <w:rsid w:val="00510ACC"/>
    <w:rsid w:val="0051307A"/>
    <w:rsid w:val="005225DA"/>
    <w:rsid w:val="00522C61"/>
    <w:rsid w:val="005233CC"/>
    <w:rsid w:val="00527A0E"/>
    <w:rsid w:val="0053068D"/>
    <w:rsid w:val="00533CB2"/>
    <w:rsid w:val="00535650"/>
    <w:rsid w:val="005454B4"/>
    <w:rsid w:val="00551E28"/>
    <w:rsid w:val="00565A6A"/>
    <w:rsid w:val="005664E0"/>
    <w:rsid w:val="0056771D"/>
    <w:rsid w:val="00580F3B"/>
    <w:rsid w:val="00583534"/>
    <w:rsid w:val="0058697F"/>
    <w:rsid w:val="005A322E"/>
    <w:rsid w:val="005A4048"/>
    <w:rsid w:val="005A42D6"/>
    <w:rsid w:val="005A51D1"/>
    <w:rsid w:val="005A626A"/>
    <w:rsid w:val="005B203B"/>
    <w:rsid w:val="005B3E13"/>
    <w:rsid w:val="005D383D"/>
    <w:rsid w:val="005D687C"/>
    <w:rsid w:val="005E5084"/>
    <w:rsid w:val="005F2697"/>
    <w:rsid w:val="005F5240"/>
    <w:rsid w:val="005F572A"/>
    <w:rsid w:val="00602015"/>
    <w:rsid w:val="00613EDA"/>
    <w:rsid w:val="00615C99"/>
    <w:rsid w:val="00624933"/>
    <w:rsid w:val="00624A71"/>
    <w:rsid w:val="00627EEE"/>
    <w:rsid w:val="00631B65"/>
    <w:rsid w:val="006360FC"/>
    <w:rsid w:val="0064201C"/>
    <w:rsid w:val="0064584E"/>
    <w:rsid w:val="00651425"/>
    <w:rsid w:val="00651AC1"/>
    <w:rsid w:val="00664E7F"/>
    <w:rsid w:val="00664EFE"/>
    <w:rsid w:val="00666F48"/>
    <w:rsid w:val="00672C11"/>
    <w:rsid w:val="006730AB"/>
    <w:rsid w:val="00675FA9"/>
    <w:rsid w:val="006828FA"/>
    <w:rsid w:val="00690E9B"/>
    <w:rsid w:val="0069134E"/>
    <w:rsid w:val="00691EDF"/>
    <w:rsid w:val="00693375"/>
    <w:rsid w:val="00697E35"/>
    <w:rsid w:val="006A1984"/>
    <w:rsid w:val="006A6EEE"/>
    <w:rsid w:val="006B2460"/>
    <w:rsid w:val="006B5A45"/>
    <w:rsid w:val="006B70E7"/>
    <w:rsid w:val="006B7C52"/>
    <w:rsid w:val="006C1F27"/>
    <w:rsid w:val="006C295A"/>
    <w:rsid w:val="006D0007"/>
    <w:rsid w:val="006D1D59"/>
    <w:rsid w:val="006D6A19"/>
    <w:rsid w:val="006E6DA4"/>
    <w:rsid w:val="006F39C2"/>
    <w:rsid w:val="006F67CD"/>
    <w:rsid w:val="007008F2"/>
    <w:rsid w:val="007068DC"/>
    <w:rsid w:val="007070D5"/>
    <w:rsid w:val="00710489"/>
    <w:rsid w:val="0071296B"/>
    <w:rsid w:val="00713281"/>
    <w:rsid w:val="0071333F"/>
    <w:rsid w:val="007169BE"/>
    <w:rsid w:val="007200FC"/>
    <w:rsid w:val="00724889"/>
    <w:rsid w:val="00727C62"/>
    <w:rsid w:val="00732019"/>
    <w:rsid w:val="00735D8E"/>
    <w:rsid w:val="0073694F"/>
    <w:rsid w:val="00736D7D"/>
    <w:rsid w:val="00741616"/>
    <w:rsid w:val="0075329C"/>
    <w:rsid w:val="007549A9"/>
    <w:rsid w:val="007620A4"/>
    <w:rsid w:val="00765432"/>
    <w:rsid w:val="00771A7E"/>
    <w:rsid w:val="00772BD2"/>
    <w:rsid w:val="00783B78"/>
    <w:rsid w:val="00783C9A"/>
    <w:rsid w:val="00786898"/>
    <w:rsid w:val="007868AC"/>
    <w:rsid w:val="00791ECB"/>
    <w:rsid w:val="007A2F3C"/>
    <w:rsid w:val="007C51B2"/>
    <w:rsid w:val="007C7AE8"/>
    <w:rsid w:val="007D487A"/>
    <w:rsid w:val="007D6073"/>
    <w:rsid w:val="007D70DF"/>
    <w:rsid w:val="007E12DC"/>
    <w:rsid w:val="007E5017"/>
    <w:rsid w:val="007F62C5"/>
    <w:rsid w:val="0080166E"/>
    <w:rsid w:val="00802A8A"/>
    <w:rsid w:val="00806776"/>
    <w:rsid w:val="0080777A"/>
    <w:rsid w:val="00816863"/>
    <w:rsid w:val="00816B92"/>
    <w:rsid w:val="008238F3"/>
    <w:rsid w:val="00831DEB"/>
    <w:rsid w:val="0084741A"/>
    <w:rsid w:val="00851A1F"/>
    <w:rsid w:val="00854995"/>
    <w:rsid w:val="00855669"/>
    <w:rsid w:val="008579F5"/>
    <w:rsid w:val="00867BFE"/>
    <w:rsid w:val="00871851"/>
    <w:rsid w:val="00872039"/>
    <w:rsid w:val="00872239"/>
    <w:rsid w:val="00872C75"/>
    <w:rsid w:val="00876D7D"/>
    <w:rsid w:val="00885AE8"/>
    <w:rsid w:val="00892719"/>
    <w:rsid w:val="00892D02"/>
    <w:rsid w:val="0089632B"/>
    <w:rsid w:val="008A0A62"/>
    <w:rsid w:val="008A27DC"/>
    <w:rsid w:val="008B59F6"/>
    <w:rsid w:val="008B5F26"/>
    <w:rsid w:val="008C6C9D"/>
    <w:rsid w:val="008E094A"/>
    <w:rsid w:val="008E2A7A"/>
    <w:rsid w:val="008E54BB"/>
    <w:rsid w:val="009050BB"/>
    <w:rsid w:val="009060D9"/>
    <w:rsid w:val="00914D40"/>
    <w:rsid w:val="0091797F"/>
    <w:rsid w:val="00920CA0"/>
    <w:rsid w:val="00925BE3"/>
    <w:rsid w:val="00926022"/>
    <w:rsid w:val="0093402F"/>
    <w:rsid w:val="009341C5"/>
    <w:rsid w:val="009373E1"/>
    <w:rsid w:val="009416C1"/>
    <w:rsid w:val="00944C6C"/>
    <w:rsid w:val="00950C8F"/>
    <w:rsid w:val="0096038F"/>
    <w:rsid w:val="0097440A"/>
    <w:rsid w:val="00974679"/>
    <w:rsid w:val="00984C6B"/>
    <w:rsid w:val="0099394B"/>
    <w:rsid w:val="00995DB1"/>
    <w:rsid w:val="0099679E"/>
    <w:rsid w:val="009A0C3B"/>
    <w:rsid w:val="009A2283"/>
    <w:rsid w:val="009B1F5C"/>
    <w:rsid w:val="009B4767"/>
    <w:rsid w:val="009B4CBA"/>
    <w:rsid w:val="009B712B"/>
    <w:rsid w:val="009D5A20"/>
    <w:rsid w:val="009D7EF1"/>
    <w:rsid w:val="009E2E52"/>
    <w:rsid w:val="009E7FCC"/>
    <w:rsid w:val="009F14AB"/>
    <w:rsid w:val="009F6397"/>
    <w:rsid w:val="009F7F4C"/>
    <w:rsid w:val="00A01FF6"/>
    <w:rsid w:val="00A06229"/>
    <w:rsid w:val="00A173B0"/>
    <w:rsid w:val="00A3030C"/>
    <w:rsid w:val="00A33929"/>
    <w:rsid w:val="00A3685C"/>
    <w:rsid w:val="00A410D1"/>
    <w:rsid w:val="00A45BB7"/>
    <w:rsid w:val="00A60D97"/>
    <w:rsid w:val="00A674CC"/>
    <w:rsid w:val="00A744BB"/>
    <w:rsid w:val="00A81D28"/>
    <w:rsid w:val="00A82AAD"/>
    <w:rsid w:val="00A95C39"/>
    <w:rsid w:val="00A95FB1"/>
    <w:rsid w:val="00AA32B2"/>
    <w:rsid w:val="00AA4607"/>
    <w:rsid w:val="00AA5FF5"/>
    <w:rsid w:val="00AB2B32"/>
    <w:rsid w:val="00AB3236"/>
    <w:rsid w:val="00AB4033"/>
    <w:rsid w:val="00AB4F98"/>
    <w:rsid w:val="00AB6FF2"/>
    <w:rsid w:val="00AC486D"/>
    <w:rsid w:val="00AD757E"/>
    <w:rsid w:val="00AE1F62"/>
    <w:rsid w:val="00AF0D11"/>
    <w:rsid w:val="00AF1EE5"/>
    <w:rsid w:val="00AF48AB"/>
    <w:rsid w:val="00B10683"/>
    <w:rsid w:val="00B1077E"/>
    <w:rsid w:val="00B156FB"/>
    <w:rsid w:val="00B16153"/>
    <w:rsid w:val="00B17A93"/>
    <w:rsid w:val="00B23871"/>
    <w:rsid w:val="00B26B21"/>
    <w:rsid w:val="00B41A0F"/>
    <w:rsid w:val="00B46240"/>
    <w:rsid w:val="00B62AC9"/>
    <w:rsid w:val="00B64FBD"/>
    <w:rsid w:val="00B67EC4"/>
    <w:rsid w:val="00B72B40"/>
    <w:rsid w:val="00B76190"/>
    <w:rsid w:val="00B77EBE"/>
    <w:rsid w:val="00B80991"/>
    <w:rsid w:val="00B84E4C"/>
    <w:rsid w:val="00B91597"/>
    <w:rsid w:val="00B969C4"/>
    <w:rsid w:val="00B9710C"/>
    <w:rsid w:val="00BA22BC"/>
    <w:rsid w:val="00BA3BB3"/>
    <w:rsid w:val="00BA4D09"/>
    <w:rsid w:val="00BB02CC"/>
    <w:rsid w:val="00BB4A79"/>
    <w:rsid w:val="00BB598E"/>
    <w:rsid w:val="00BB6A14"/>
    <w:rsid w:val="00BC5338"/>
    <w:rsid w:val="00BC6C42"/>
    <w:rsid w:val="00BD05A5"/>
    <w:rsid w:val="00BD361B"/>
    <w:rsid w:val="00BF0FBA"/>
    <w:rsid w:val="00BF1659"/>
    <w:rsid w:val="00BF5A99"/>
    <w:rsid w:val="00C03855"/>
    <w:rsid w:val="00C05AB4"/>
    <w:rsid w:val="00C173B5"/>
    <w:rsid w:val="00C174B9"/>
    <w:rsid w:val="00C17766"/>
    <w:rsid w:val="00C207D5"/>
    <w:rsid w:val="00C21C26"/>
    <w:rsid w:val="00C2466D"/>
    <w:rsid w:val="00C31007"/>
    <w:rsid w:val="00C33697"/>
    <w:rsid w:val="00C43715"/>
    <w:rsid w:val="00C5009D"/>
    <w:rsid w:val="00C537EF"/>
    <w:rsid w:val="00C626BF"/>
    <w:rsid w:val="00C76B7F"/>
    <w:rsid w:val="00C85970"/>
    <w:rsid w:val="00C929BC"/>
    <w:rsid w:val="00C971B8"/>
    <w:rsid w:val="00CA42E6"/>
    <w:rsid w:val="00CA49BB"/>
    <w:rsid w:val="00CA76B2"/>
    <w:rsid w:val="00CB30BF"/>
    <w:rsid w:val="00CB4605"/>
    <w:rsid w:val="00CB5C8D"/>
    <w:rsid w:val="00CB6084"/>
    <w:rsid w:val="00CB7293"/>
    <w:rsid w:val="00CC1344"/>
    <w:rsid w:val="00CC207D"/>
    <w:rsid w:val="00CC463C"/>
    <w:rsid w:val="00CD3520"/>
    <w:rsid w:val="00CE6022"/>
    <w:rsid w:val="00CE727F"/>
    <w:rsid w:val="00CF0BAF"/>
    <w:rsid w:val="00CF63A6"/>
    <w:rsid w:val="00CF7FBD"/>
    <w:rsid w:val="00D00828"/>
    <w:rsid w:val="00D009DF"/>
    <w:rsid w:val="00D0767A"/>
    <w:rsid w:val="00D11168"/>
    <w:rsid w:val="00D141DB"/>
    <w:rsid w:val="00D17438"/>
    <w:rsid w:val="00D21690"/>
    <w:rsid w:val="00D3037B"/>
    <w:rsid w:val="00D3109C"/>
    <w:rsid w:val="00D35AB0"/>
    <w:rsid w:val="00D40552"/>
    <w:rsid w:val="00D41D94"/>
    <w:rsid w:val="00D42C53"/>
    <w:rsid w:val="00D43F9A"/>
    <w:rsid w:val="00D52154"/>
    <w:rsid w:val="00D5705C"/>
    <w:rsid w:val="00D64BE6"/>
    <w:rsid w:val="00D73FFF"/>
    <w:rsid w:val="00D7620E"/>
    <w:rsid w:val="00D77E40"/>
    <w:rsid w:val="00D85D1E"/>
    <w:rsid w:val="00D901CF"/>
    <w:rsid w:val="00D97714"/>
    <w:rsid w:val="00DA5378"/>
    <w:rsid w:val="00DB2C34"/>
    <w:rsid w:val="00DB3D10"/>
    <w:rsid w:val="00DB477C"/>
    <w:rsid w:val="00DB7593"/>
    <w:rsid w:val="00DC71A0"/>
    <w:rsid w:val="00DE2A27"/>
    <w:rsid w:val="00E0675F"/>
    <w:rsid w:val="00E1457D"/>
    <w:rsid w:val="00E217D0"/>
    <w:rsid w:val="00E23487"/>
    <w:rsid w:val="00E23D35"/>
    <w:rsid w:val="00E3105D"/>
    <w:rsid w:val="00E3243B"/>
    <w:rsid w:val="00E356CD"/>
    <w:rsid w:val="00E35B8E"/>
    <w:rsid w:val="00E52F52"/>
    <w:rsid w:val="00E56185"/>
    <w:rsid w:val="00E62A27"/>
    <w:rsid w:val="00E666D4"/>
    <w:rsid w:val="00E73DFD"/>
    <w:rsid w:val="00E73EE7"/>
    <w:rsid w:val="00E75AE7"/>
    <w:rsid w:val="00E83E5F"/>
    <w:rsid w:val="00E86056"/>
    <w:rsid w:val="00E904E5"/>
    <w:rsid w:val="00E91149"/>
    <w:rsid w:val="00E91461"/>
    <w:rsid w:val="00E95550"/>
    <w:rsid w:val="00EA0671"/>
    <w:rsid w:val="00EA5F21"/>
    <w:rsid w:val="00EB0C57"/>
    <w:rsid w:val="00EB2472"/>
    <w:rsid w:val="00EC00AF"/>
    <w:rsid w:val="00EC63D4"/>
    <w:rsid w:val="00ED2BBB"/>
    <w:rsid w:val="00ED42A7"/>
    <w:rsid w:val="00ED569C"/>
    <w:rsid w:val="00ED6E51"/>
    <w:rsid w:val="00EE0020"/>
    <w:rsid w:val="00EE498D"/>
    <w:rsid w:val="00EE4B25"/>
    <w:rsid w:val="00EF4E87"/>
    <w:rsid w:val="00EF5E84"/>
    <w:rsid w:val="00F0694F"/>
    <w:rsid w:val="00F104EC"/>
    <w:rsid w:val="00F158F2"/>
    <w:rsid w:val="00F24FD2"/>
    <w:rsid w:val="00F65CD6"/>
    <w:rsid w:val="00F7091B"/>
    <w:rsid w:val="00F70AD5"/>
    <w:rsid w:val="00F73999"/>
    <w:rsid w:val="00F77234"/>
    <w:rsid w:val="00F77C78"/>
    <w:rsid w:val="00F82E56"/>
    <w:rsid w:val="00F83DD2"/>
    <w:rsid w:val="00F86B5B"/>
    <w:rsid w:val="00F91014"/>
    <w:rsid w:val="00F930A1"/>
    <w:rsid w:val="00FA049A"/>
    <w:rsid w:val="00FA1112"/>
    <w:rsid w:val="00FA24D9"/>
    <w:rsid w:val="00FB02D2"/>
    <w:rsid w:val="00FB1361"/>
    <w:rsid w:val="00FC1079"/>
    <w:rsid w:val="00FC2BFE"/>
    <w:rsid w:val="00FD5FEF"/>
    <w:rsid w:val="00FD65A3"/>
    <w:rsid w:val="00FD6D66"/>
    <w:rsid w:val="00FD6F9B"/>
    <w:rsid w:val="00FE131F"/>
    <w:rsid w:val="00FE32E7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049DBF-CA15-48F6-B75A-912EA3A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766"/>
    <w:pPr>
      <w:keepNext/>
      <w:numPr>
        <w:numId w:val="60"/>
      </w:numPr>
      <w:jc w:val="both"/>
      <w:outlineLvl w:val="0"/>
    </w:pPr>
    <w:rPr>
      <w:rFonts w:eastAsia="標楷體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17766"/>
    <w:rPr>
      <w:rFonts w:eastAsia="標楷體" w:cs="Times New Roman"/>
      <w:b/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C31007"/>
    <w:rPr>
      <w:rFonts w:ascii="Cambria" w:hAnsi="Cambria"/>
      <w:sz w:val="2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D43F9A"/>
    <w:rPr>
      <w:rFonts w:ascii="Cambria" w:eastAsia="新細明體" w:hAnsi="Cambria" w:cs="Times New Roman"/>
      <w:kern w:val="2"/>
      <w:sz w:val="2"/>
    </w:rPr>
  </w:style>
  <w:style w:type="paragraph" w:styleId="3">
    <w:name w:val="Body Text Indent 3"/>
    <w:basedOn w:val="a"/>
    <w:link w:val="30"/>
    <w:uiPriority w:val="99"/>
    <w:rsid w:val="00C31007"/>
    <w:pPr>
      <w:spacing w:line="500" w:lineRule="exact"/>
      <w:ind w:leftChars="362" w:left="869" w:firstLine="1"/>
    </w:pPr>
    <w:rPr>
      <w:rFonts w:ascii="新細明體"/>
      <w:szCs w:val="20"/>
    </w:rPr>
  </w:style>
  <w:style w:type="character" w:customStyle="1" w:styleId="30">
    <w:name w:val="本文縮排 3 字元"/>
    <w:link w:val="3"/>
    <w:uiPriority w:val="99"/>
    <w:locked/>
    <w:rsid w:val="00077D5B"/>
    <w:rPr>
      <w:rFonts w:ascii="新細明體" w:eastAsia="新細明體" w:cs="Times New Roman"/>
      <w:kern w:val="2"/>
      <w:sz w:val="24"/>
    </w:rPr>
  </w:style>
  <w:style w:type="paragraph" w:styleId="2">
    <w:name w:val="Body Text 2"/>
    <w:basedOn w:val="a"/>
    <w:link w:val="20"/>
    <w:uiPriority w:val="99"/>
    <w:rsid w:val="00C31007"/>
    <w:pPr>
      <w:jc w:val="distribute"/>
    </w:pPr>
    <w:rPr>
      <w:rFonts w:ascii="標楷體" w:eastAsia="標楷體" w:hAnsi="標楷體"/>
      <w:sz w:val="22"/>
      <w:szCs w:val="20"/>
    </w:rPr>
  </w:style>
  <w:style w:type="character" w:customStyle="1" w:styleId="20">
    <w:name w:val="本文 2 字元"/>
    <w:link w:val="2"/>
    <w:uiPriority w:val="99"/>
    <w:locked/>
    <w:rsid w:val="00077D5B"/>
    <w:rPr>
      <w:rFonts w:ascii="標楷體" w:eastAsia="標楷體" w:hAnsi="標楷體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C31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F39C2"/>
    <w:rPr>
      <w:rFonts w:cs="Times New Roman"/>
      <w:kern w:val="2"/>
    </w:rPr>
  </w:style>
  <w:style w:type="character" w:styleId="a7">
    <w:name w:val="page number"/>
    <w:uiPriority w:val="99"/>
    <w:rsid w:val="00C31007"/>
    <w:rPr>
      <w:rFonts w:cs="Times New Roman"/>
    </w:rPr>
  </w:style>
  <w:style w:type="paragraph" w:styleId="a8">
    <w:name w:val="header"/>
    <w:basedOn w:val="a"/>
    <w:link w:val="a9"/>
    <w:uiPriority w:val="99"/>
    <w:rsid w:val="00C31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077D5B"/>
    <w:rPr>
      <w:rFonts w:cs="Times New Roman"/>
      <w:kern w:val="2"/>
    </w:rPr>
  </w:style>
  <w:style w:type="paragraph" w:styleId="Web">
    <w:name w:val="Normal (Web)"/>
    <w:basedOn w:val="a"/>
    <w:uiPriority w:val="99"/>
    <w:rsid w:val="00C31007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a">
    <w:name w:val="Body Text"/>
    <w:basedOn w:val="a"/>
    <w:link w:val="ab"/>
    <w:uiPriority w:val="99"/>
    <w:rsid w:val="00C31007"/>
    <w:pPr>
      <w:spacing w:line="280" w:lineRule="exact"/>
      <w:jc w:val="both"/>
    </w:pPr>
    <w:rPr>
      <w:rFonts w:ascii="標楷體" w:eastAsia="標楷體" w:hAnsi="標楷體"/>
      <w:sz w:val="22"/>
      <w:szCs w:val="20"/>
    </w:rPr>
  </w:style>
  <w:style w:type="character" w:customStyle="1" w:styleId="ab">
    <w:name w:val="本文 字元"/>
    <w:link w:val="aa"/>
    <w:uiPriority w:val="99"/>
    <w:locked/>
    <w:rsid w:val="00077D5B"/>
    <w:rPr>
      <w:rFonts w:ascii="標楷體" w:eastAsia="標楷體" w:hAnsi="標楷體" w:cs="Times New Roman"/>
      <w:kern w:val="2"/>
      <w:sz w:val="22"/>
    </w:rPr>
  </w:style>
  <w:style w:type="paragraph" w:styleId="ac">
    <w:name w:val="Plain Text"/>
    <w:basedOn w:val="a"/>
    <w:link w:val="ad"/>
    <w:uiPriority w:val="99"/>
    <w:rsid w:val="00C31007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uiPriority w:val="99"/>
    <w:locked/>
    <w:rsid w:val="004970D4"/>
    <w:rPr>
      <w:rFonts w:ascii="細明體" w:eastAsia="細明體" w:hAnsi="Courier New" w:cs="Times New Roman"/>
      <w:kern w:val="2"/>
      <w:sz w:val="24"/>
    </w:rPr>
  </w:style>
  <w:style w:type="paragraph" w:customStyle="1" w:styleId="ae">
    <w:name w:val="大標"/>
    <w:basedOn w:val="a"/>
    <w:uiPriority w:val="99"/>
    <w:rsid w:val="00C31007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C31007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C31007"/>
    <w:pPr>
      <w:spacing w:line="300" w:lineRule="exact"/>
      <w:ind w:leftChars="136" w:left="1228" w:hangingChars="322" w:hanging="902"/>
    </w:pPr>
    <w:rPr>
      <w:rFonts w:ascii="標楷體" w:eastAsia="標楷體" w:hAnsi="標楷體"/>
      <w:szCs w:val="20"/>
    </w:rPr>
  </w:style>
  <w:style w:type="character" w:customStyle="1" w:styleId="af0">
    <w:name w:val="本文縮排 字元"/>
    <w:link w:val="af"/>
    <w:uiPriority w:val="99"/>
    <w:locked/>
    <w:rsid w:val="00077D5B"/>
    <w:rPr>
      <w:rFonts w:ascii="標楷體" w:eastAsia="標楷體" w:hAnsi="標楷體"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rsid w:val="00C31007"/>
    <w:pPr>
      <w:spacing w:line="300" w:lineRule="exact"/>
      <w:ind w:leftChars="136" w:left="866" w:hangingChars="193" w:hanging="540"/>
      <w:jc w:val="both"/>
    </w:pPr>
  </w:style>
  <w:style w:type="character" w:customStyle="1" w:styleId="22">
    <w:name w:val="本文縮排 2 字元"/>
    <w:link w:val="21"/>
    <w:uiPriority w:val="99"/>
    <w:semiHidden/>
    <w:locked/>
    <w:rsid w:val="00D43F9A"/>
    <w:rPr>
      <w:rFonts w:cs="Times New Roman"/>
      <w:kern w:val="2"/>
      <w:sz w:val="24"/>
    </w:rPr>
  </w:style>
  <w:style w:type="paragraph" w:customStyle="1" w:styleId="af1">
    <w:name w:val="(四)"/>
    <w:basedOn w:val="af"/>
    <w:uiPriority w:val="99"/>
    <w:rsid w:val="00C31007"/>
    <w:pPr>
      <w:spacing w:line="400" w:lineRule="exact"/>
      <w:ind w:leftChars="102" w:left="718" w:hangingChars="169" w:hanging="473"/>
      <w:jc w:val="both"/>
    </w:pPr>
  </w:style>
  <w:style w:type="paragraph" w:customStyle="1" w:styleId="11">
    <w:name w:val="清單段落1"/>
    <w:basedOn w:val="a"/>
    <w:uiPriority w:val="99"/>
    <w:rsid w:val="00944C6C"/>
    <w:pPr>
      <w:ind w:leftChars="200" w:left="480"/>
    </w:pPr>
  </w:style>
  <w:style w:type="paragraph" w:customStyle="1" w:styleId="12">
    <w:name w:val="1."/>
    <w:basedOn w:val="a"/>
    <w:uiPriority w:val="99"/>
    <w:rsid w:val="00077D5B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1">
    <w:name w:val="Body Text 3"/>
    <w:basedOn w:val="a"/>
    <w:link w:val="32"/>
    <w:uiPriority w:val="99"/>
    <w:rsid w:val="00077D5B"/>
    <w:pPr>
      <w:spacing w:after="120"/>
    </w:pPr>
    <w:rPr>
      <w:rFonts w:ascii="Calibri" w:hAnsi="Calibri"/>
      <w:sz w:val="16"/>
      <w:szCs w:val="20"/>
    </w:rPr>
  </w:style>
  <w:style w:type="character" w:customStyle="1" w:styleId="32">
    <w:name w:val="本文 3 字元"/>
    <w:link w:val="31"/>
    <w:uiPriority w:val="99"/>
    <w:locked/>
    <w:rsid w:val="00077D5B"/>
    <w:rPr>
      <w:rFonts w:ascii="Calibri" w:hAnsi="Calibri" w:cs="Times New Roman"/>
      <w:kern w:val="2"/>
      <w:sz w:val="16"/>
    </w:rPr>
  </w:style>
  <w:style w:type="paragraph" w:customStyle="1" w:styleId="af2">
    <w:name w:val="a"/>
    <w:basedOn w:val="a"/>
    <w:uiPriority w:val="99"/>
    <w:rsid w:val="00077D5B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table" w:styleId="af3">
    <w:name w:val="Table Grid"/>
    <w:basedOn w:val="a1"/>
    <w:uiPriority w:val="99"/>
    <w:rsid w:val="004970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uiPriority w:val="99"/>
    <w:rsid w:val="004970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表凸一"/>
    <w:basedOn w:val="a"/>
    <w:uiPriority w:val="99"/>
    <w:rsid w:val="004970D4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table" w:customStyle="1" w:styleId="23">
    <w:name w:val="表格格線2"/>
    <w:uiPriority w:val="99"/>
    <w:rsid w:val="004970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970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一"/>
    <w:basedOn w:val="ac"/>
    <w:uiPriority w:val="99"/>
    <w:rsid w:val="004970D4"/>
    <w:pPr>
      <w:spacing w:before="40"/>
      <w:ind w:left="278" w:hanging="278"/>
      <w:jc w:val="both"/>
    </w:pPr>
    <w:rPr>
      <w:rFonts w:ascii="標楷體" w:eastAsia="標楷體"/>
      <w:spacing w:val="-20"/>
      <w:sz w:val="28"/>
    </w:rPr>
  </w:style>
  <w:style w:type="table" w:customStyle="1" w:styleId="4">
    <w:name w:val="表格格線4"/>
    <w:uiPriority w:val="99"/>
    <w:rsid w:val="004970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261857"/>
    <w:pPr>
      <w:snapToGrid w:val="0"/>
      <w:spacing w:line="360" w:lineRule="exact"/>
      <w:ind w:left="312" w:right="113"/>
    </w:pPr>
    <w:rPr>
      <w:rFonts w:ascii="標楷體" w:eastAsia="標楷體" w:hAnsi="標楷體"/>
      <w:szCs w:val="22"/>
    </w:rPr>
  </w:style>
  <w:style w:type="character" w:styleId="af7">
    <w:name w:val="Hyperlink"/>
    <w:uiPriority w:val="99"/>
    <w:rsid w:val="00146B78"/>
    <w:rPr>
      <w:rFonts w:cs="Times New Roman"/>
      <w:color w:val="0000FF"/>
      <w:u w:val="single"/>
    </w:rPr>
  </w:style>
  <w:style w:type="paragraph" w:styleId="af8">
    <w:name w:val="Date"/>
    <w:basedOn w:val="a"/>
    <w:next w:val="a"/>
    <w:link w:val="af9"/>
    <w:uiPriority w:val="99"/>
    <w:rsid w:val="00EC63D4"/>
    <w:pPr>
      <w:jc w:val="right"/>
    </w:pPr>
    <w:rPr>
      <w:szCs w:val="20"/>
    </w:rPr>
  </w:style>
  <w:style w:type="character" w:customStyle="1" w:styleId="af9">
    <w:name w:val="日期 字元"/>
    <w:link w:val="af8"/>
    <w:uiPriority w:val="99"/>
    <w:locked/>
    <w:rsid w:val="00EC63D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李雅萍</dc:creator>
  <cp:keywords/>
  <dc:description/>
  <cp:lastModifiedBy>馬秀燕</cp:lastModifiedBy>
  <cp:revision>2</cp:revision>
  <cp:lastPrinted>2016-03-30T08:18:00Z</cp:lastPrinted>
  <dcterms:created xsi:type="dcterms:W3CDTF">2024-04-11T07:10:00Z</dcterms:created>
  <dcterms:modified xsi:type="dcterms:W3CDTF">2024-04-11T07:10:00Z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