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620" w:type="dxa"/>
        <w:tblLook w:val="04A0" w:firstRow="1" w:lastRow="0" w:firstColumn="1" w:lastColumn="0" w:noHBand="0" w:noVBand="1"/>
      </w:tblPr>
      <w:tblGrid>
        <w:gridCol w:w="5310"/>
        <w:gridCol w:w="5310"/>
      </w:tblGrid>
      <w:tr w:rsidR="006106F9" w:rsidTr="00D602C7">
        <w:trPr>
          <w:trHeight w:val="3889"/>
        </w:trPr>
        <w:tc>
          <w:tcPr>
            <w:tcW w:w="5310" w:type="dxa"/>
          </w:tcPr>
          <w:p w:rsidR="00D602C7" w:rsidRDefault="006106F9">
            <w:r w:rsidRPr="006106F9">
              <w:rPr>
                <w:noProof/>
              </w:rPr>
              <w:drawing>
                <wp:inline distT="0" distB="0" distL="0" distR="0">
                  <wp:extent cx="3209925" cy="2406086"/>
                  <wp:effectExtent l="0" t="0" r="0" b="0"/>
                  <wp:docPr id="8" name="圖片 8" descr="D:\1.沛亘資料夾\9.身障相關業務\0.考核\6.社會參與and其他福利項目\3.家照宣導\112.9.21與失智症基金會合作-映後座談\清水社區據點\LINE_ALBUM_2023921_23092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.沛亘資料夾\9.身障相關業務\0.考核\6.社會參與and其他福利項目\3.家照宣導\112.9.21與失智症基金會合作-映後座談\清水社區據點\LINE_ALBUM_2023921_230921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95" cy="241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D602C7" w:rsidRDefault="006106F9">
            <w:r w:rsidRPr="006106F9">
              <w:rPr>
                <w:noProof/>
              </w:rPr>
              <w:drawing>
                <wp:inline distT="0" distB="0" distL="0" distR="0">
                  <wp:extent cx="3136900" cy="2352675"/>
                  <wp:effectExtent l="0" t="0" r="6350" b="9525"/>
                  <wp:docPr id="1" name="圖片 1" descr="D:\1.沛亘資料夾\9.身障相關業務\0.考核\6.社會參與and其他福利項目\3.家照宣導\112.9.21與失智症基金會合作-映後座談\山隴社區據點\LINE_ALBUM_112.9.21電影宣導_230921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沛亘資料夾\9.身障相關業務\0.考核\6.社會參與and其他福利項目\3.家照宣導\112.9.21與失智症基金會合作-映後座談\山隴社區據點\LINE_ALBUM_112.9.21電影宣導_230921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F9" w:rsidTr="00D602C7">
        <w:trPr>
          <w:trHeight w:val="3727"/>
        </w:trPr>
        <w:tc>
          <w:tcPr>
            <w:tcW w:w="5310" w:type="dxa"/>
          </w:tcPr>
          <w:p w:rsidR="00D602C7" w:rsidRDefault="006106F9">
            <w:r>
              <w:rPr>
                <w:noProof/>
              </w:rPr>
              <w:drawing>
                <wp:inline distT="0" distB="0" distL="0" distR="0" wp14:anchorId="39245844" wp14:editId="318E55CA">
                  <wp:extent cx="3127786" cy="23456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55" cy="236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D602C7" w:rsidRDefault="006106F9">
            <w:r w:rsidRPr="006106F9">
              <w:rPr>
                <w:noProof/>
              </w:rPr>
              <w:drawing>
                <wp:inline distT="0" distB="0" distL="0" distR="0">
                  <wp:extent cx="3124200" cy="2343150"/>
                  <wp:effectExtent l="0" t="0" r="0" b="0"/>
                  <wp:docPr id="2" name="圖片 2" descr="D:\1.沛亘資料夾\9.身障相關業務\0.考核\6.社會參與and其他福利項目\3.家照宣導\112.9.21與失智症基金會合作-映後座談\山隴社區據點\LINE_ALBUM_112.9.21電影宣導_230921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.沛亘資料夾\9.身障相關業務\0.考核\6.社會參與and其他福利項目\3.家照宣導\112.9.21與失智症基金會合作-映後座談\山隴社區據點\LINE_ALBUM_112.9.21電影宣導_230921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24634" cy="234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CBF" w:rsidRDefault="00D602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-4857750</wp:posOffset>
                </wp:positionV>
                <wp:extent cx="3324225" cy="1404620"/>
                <wp:effectExtent l="0" t="0" r="28575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2C7" w:rsidRDefault="001F0EDD">
                            <w:r>
                              <w:t>0</w:t>
                            </w:r>
                            <w:r w:rsidR="006106F9">
                              <w:t>921-0922</w:t>
                            </w:r>
                            <w:r>
                              <w:rPr>
                                <w:rFonts w:hint="eastAsia"/>
                              </w:rPr>
                              <w:t>身心障礙者</w:t>
                            </w:r>
                            <w:r w:rsidR="006106F9">
                              <w:rPr>
                                <w:rFonts w:hint="eastAsia"/>
                              </w:rPr>
                              <w:t>家庭照顧者宣導</w:t>
                            </w:r>
                            <w:r w:rsidR="00D602C7">
                              <w:rPr>
                                <w:rFonts w:hint="eastAsia"/>
                              </w:rPr>
                              <w:t>照片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41pt;margin-top:-382.5pt;width:261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">
                <v:textbox style="mso-fit-shape-to-text:t">
                  <w:txbxContent>
                    <w:p w:rsidR="00D602C7" w:rsidRDefault="001F0EDD">
                      <w:r>
                        <w:t>0</w:t>
                      </w:r>
                      <w:r w:rsidR="006106F9">
                        <w:t>921-0922</w:t>
                      </w:r>
                      <w:r>
                        <w:rPr>
                          <w:rFonts w:hint="eastAsia"/>
                        </w:rPr>
                        <w:t>身心障礙者</w:t>
                      </w:r>
                      <w:r w:rsidR="006106F9">
                        <w:rPr>
                          <w:rFonts w:hint="eastAsia"/>
                        </w:rPr>
                        <w:t>家庭照顧者宣導</w:t>
                      </w:r>
                      <w:r w:rsidR="00D602C7">
                        <w:rPr>
                          <w:rFonts w:hint="eastAsia"/>
                        </w:rPr>
                        <w:t>照片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4CBF" w:rsidSect="00D602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C8B" w:rsidRDefault="00563C8B" w:rsidP="006106F9">
      <w:r>
        <w:separator/>
      </w:r>
    </w:p>
  </w:endnote>
  <w:endnote w:type="continuationSeparator" w:id="0">
    <w:p w:rsidR="00563C8B" w:rsidRDefault="00563C8B" w:rsidP="00610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C8B" w:rsidRDefault="00563C8B" w:rsidP="006106F9">
      <w:r>
        <w:separator/>
      </w:r>
    </w:p>
  </w:footnote>
  <w:footnote w:type="continuationSeparator" w:id="0">
    <w:p w:rsidR="00563C8B" w:rsidRDefault="00563C8B" w:rsidP="006106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C7"/>
    <w:rsid w:val="00014CBF"/>
    <w:rsid w:val="001F0EDD"/>
    <w:rsid w:val="00563C8B"/>
    <w:rsid w:val="005E57F2"/>
    <w:rsid w:val="006106F9"/>
    <w:rsid w:val="00D6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5F93DB"/>
  <w15:chartTrackingRefBased/>
  <w15:docId w15:val="{2EDAA88D-616E-4AAF-89D2-D58989CE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0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106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106F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106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106F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2023-09-21T08:00:00Z</dcterms:created>
  <dcterms:modified xsi:type="dcterms:W3CDTF">2023-09-21T08:00:00Z</dcterms:modified>
</cp:coreProperties>
</file>