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459"/>
        <w:gridCol w:w="924"/>
        <w:gridCol w:w="3756"/>
        <w:gridCol w:w="1727"/>
      </w:tblGrid>
      <w:tr w:rsidR="007756FF" w:rsidRPr="004E74D6" w:rsidTr="00E76057">
        <w:trPr>
          <w:trHeight w:val="736"/>
          <w:jc w:val="center"/>
        </w:trPr>
        <w:tc>
          <w:tcPr>
            <w:tcW w:w="9522" w:type="dxa"/>
            <w:gridSpan w:val="5"/>
            <w:shd w:val="clear" w:color="auto" w:fill="auto"/>
            <w:vAlign w:val="center"/>
          </w:tcPr>
          <w:p w:rsidR="007756FF" w:rsidRPr="004E74D6" w:rsidRDefault="007756FF" w:rsidP="007628B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連江縣</w:t>
            </w:r>
            <w:r w:rsidR="007628BD">
              <w:rPr>
                <w:rFonts w:ascii="標楷體" w:eastAsia="標楷體" w:hAnsi="標楷體" w:hint="eastAsia"/>
                <w:sz w:val="32"/>
                <w:szCs w:val="32"/>
              </w:rPr>
              <w:t>性別平等</w:t>
            </w:r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委員會第</w:t>
            </w:r>
            <w:r w:rsidR="005E09FA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屆委員名冊</w:t>
            </w:r>
          </w:p>
        </w:tc>
      </w:tr>
      <w:tr w:rsidR="003A34A0" w:rsidRPr="004E74D6" w:rsidTr="00E76057">
        <w:trPr>
          <w:trHeight w:val="721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85BBE" w:rsidRPr="004E74D6" w:rsidTr="00E76057">
        <w:trPr>
          <w:trHeight w:val="73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E09FA" w:rsidRPr="004E74D6" w:rsidRDefault="005E09FA" w:rsidP="005E09F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劉增應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  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</w:tr>
      <w:tr w:rsidR="00E85BBE" w:rsidRPr="004E74D6" w:rsidTr="00E76057">
        <w:trPr>
          <w:trHeight w:val="68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張龍德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  秘書長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</w:tr>
      <w:tr w:rsidR="00E85BBE" w:rsidRPr="004E74D6" w:rsidTr="00E76057">
        <w:trPr>
          <w:trHeight w:val="63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56511F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陳美金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7A1BC3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衛生福利局</w:t>
            </w: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 xml:space="preserve"> 局長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</w:tr>
      <w:tr w:rsidR="00E85BBE" w:rsidRPr="004E74D6" w:rsidTr="00E76057">
        <w:trPr>
          <w:trHeight w:val="73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C410E3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陳麗玲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5159AD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政府行政處處長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E85BBE" w:rsidRPr="004E74D6" w:rsidTr="00E76057">
        <w:trPr>
          <w:trHeight w:val="73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5E09FA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陳冠人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 處長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BE" w:rsidRPr="004E74D6" w:rsidTr="00E76057">
        <w:trPr>
          <w:trHeight w:val="721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林承澤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人事處 處長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BE" w:rsidRPr="004E74D6" w:rsidTr="00E76057">
        <w:trPr>
          <w:trHeight w:val="59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56511F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曾玉花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8C29B6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連江縣政府民政處 處長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BE" w:rsidRPr="004E74D6" w:rsidTr="00E76057">
        <w:trPr>
          <w:trHeight w:val="753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E09FA" w:rsidRPr="004E74D6" w:rsidRDefault="005E09FA" w:rsidP="005E09F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曹少玉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E85BB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連江縣政府主計處 處長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5BBE" w:rsidRPr="004E74D6" w:rsidTr="00E76057">
        <w:trPr>
          <w:trHeight w:val="543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委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吳曉雲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E85BBE" w:rsidP="00E85BB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連江縣政府文化處 處長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5BBE" w:rsidRPr="004E74D6" w:rsidTr="00E76057">
        <w:trPr>
          <w:trHeight w:val="78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Default="00E85BBE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Default="005E09FA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黃如琴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Default="00E85BBE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Default="005E09FA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09FA">
              <w:rPr>
                <w:rFonts w:ascii="標楷體" w:eastAsia="標楷體" w:hAnsi="標楷體"/>
                <w:sz w:val="28"/>
                <w:szCs w:val="28"/>
              </w:rPr>
              <w:t>連江縣婦女會 理事長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E85BBE" w:rsidRPr="004E74D6" w:rsidRDefault="00E85BBE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民間相關機構團體代表</w:t>
            </w:r>
          </w:p>
        </w:tc>
      </w:tr>
      <w:tr w:rsidR="00E85BBE" w:rsidRPr="004E74D6" w:rsidTr="00E76057">
        <w:trPr>
          <w:trHeight w:val="692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Default="00E85BBE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Default="005E09FA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朱紫梅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Default="00E85BBE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Default="005E09FA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09FA">
              <w:rPr>
                <w:rFonts w:ascii="標楷體" w:eastAsia="標楷體" w:hAnsi="標楷體"/>
                <w:sz w:val="28"/>
                <w:szCs w:val="28"/>
              </w:rPr>
              <w:t>連江縣基督女青年會理事 構團體代表 長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E85BBE" w:rsidRPr="004E74D6" w:rsidRDefault="00E85BBE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5BBE" w:rsidRPr="004E74D6" w:rsidTr="00E76057">
        <w:trPr>
          <w:trHeight w:val="71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Default="00E85BBE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Default="00E85BBE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張菁芬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Default="00E85BBE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B07E8D" w:rsidRDefault="00E85BBE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7E8D">
              <w:rPr>
                <w:rFonts w:ascii="標楷體" w:eastAsia="標楷體" w:hAnsi="標楷體" w:hint="eastAsia"/>
                <w:sz w:val="28"/>
                <w:szCs w:val="28"/>
              </w:rPr>
              <w:t>台北大學社會工作系副教授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E85BBE" w:rsidRPr="004E74D6" w:rsidRDefault="00E85BBE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E85BBE" w:rsidRPr="004E74D6" w:rsidTr="00E76057">
        <w:trPr>
          <w:trHeight w:val="68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85BBE" w:rsidRPr="004E74D6" w:rsidRDefault="00E85BBE" w:rsidP="00E760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85BBE" w:rsidRPr="004E74D6" w:rsidRDefault="005E09FA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09FA">
              <w:rPr>
                <w:rFonts w:ascii="標楷體" w:eastAsia="標楷體" w:hAnsi="標楷體"/>
                <w:sz w:val="28"/>
                <w:szCs w:val="28"/>
              </w:rPr>
              <w:t>陳月娥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5BBE" w:rsidRPr="004E74D6" w:rsidRDefault="000249C5" w:rsidP="00E7605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85BBE" w:rsidRPr="004E74D6" w:rsidRDefault="005E09FA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09FA">
              <w:rPr>
                <w:rFonts w:ascii="標楷體" w:eastAsia="標楷體" w:hAnsi="標楷體"/>
                <w:sz w:val="28"/>
                <w:szCs w:val="28"/>
              </w:rPr>
              <w:t>大葉大學教育推廣處處長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E85BBE" w:rsidRPr="004E74D6" w:rsidRDefault="00E85BBE" w:rsidP="005E09F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2362A" w:rsidRDefault="006261FC" w:rsidP="00255B50">
      <w:pPr>
        <w:ind w:leftChars="150" w:left="7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委員任期自109.1.1至110.12.31日止</w:t>
      </w:r>
    </w:p>
    <w:p w:rsidR="00F01D98" w:rsidRDefault="00F01D98" w:rsidP="00255B50">
      <w:pPr>
        <w:ind w:leftChars="150" w:left="720" w:hangingChars="150" w:hanging="360"/>
        <w:rPr>
          <w:rFonts w:ascii="標楷體" w:eastAsia="標楷體" w:hAnsi="標楷體" w:hint="eastAsia"/>
        </w:rPr>
      </w:pPr>
    </w:p>
    <w:sectPr w:rsidR="00F01D98" w:rsidSect="003411B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7A" w:rsidRDefault="0071047A" w:rsidP="00E6545C">
      <w:r>
        <w:separator/>
      </w:r>
    </w:p>
  </w:endnote>
  <w:endnote w:type="continuationSeparator" w:id="0">
    <w:p w:rsidR="0071047A" w:rsidRDefault="0071047A" w:rsidP="00E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7A" w:rsidRDefault="0071047A" w:rsidP="00E6545C">
      <w:r>
        <w:separator/>
      </w:r>
    </w:p>
  </w:footnote>
  <w:footnote w:type="continuationSeparator" w:id="0">
    <w:p w:rsidR="0071047A" w:rsidRDefault="0071047A" w:rsidP="00E6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0"/>
    <w:rsid w:val="000006D3"/>
    <w:rsid w:val="00012745"/>
    <w:rsid w:val="000249C5"/>
    <w:rsid w:val="00062A59"/>
    <w:rsid w:val="000859C6"/>
    <w:rsid w:val="000963FF"/>
    <w:rsid w:val="000B6057"/>
    <w:rsid w:val="000C2E08"/>
    <w:rsid w:val="000E1009"/>
    <w:rsid w:val="000E11FB"/>
    <w:rsid w:val="001129C7"/>
    <w:rsid w:val="00124B65"/>
    <w:rsid w:val="00142230"/>
    <w:rsid w:val="001B0A23"/>
    <w:rsid w:val="001C2707"/>
    <w:rsid w:val="001E13E7"/>
    <w:rsid w:val="001F77C2"/>
    <w:rsid w:val="002077D4"/>
    <w:rsid w:val="00233671"/>
    <w:rsid w:val="00255B50"/>
    <w:rsid w:val="00277F78"/>
    <w:rsid w:val="00280BEE"/>
    <w:rsid w:val="002E6A24"/>
    <w:rsid w:val="00324F7A"/>
    <w:rsid w:val="003411BE"/>
    <w:rsid w:val="00363172"/>
    <w:rsid w:val="00375186"/>
    <w:rsid w:val="00390860"/>
    <w:rsid w:val="00391979"/>
    <w:rsid w:val="003A0E85"/>
    <w:rsid w:val="003A34A0"/>
    <w:rsid w:val="0042374E"/>
    <w:rsid w:val="00430EE2"/>
    <w:rsid w:val="004A0BE5"/>
    <w:rsid w:val="004E74D6"/>
    <w:rsid w:val="005159AD"/>
    <w:rsid w:val="00524A27"/>
    <w:rsid w:val="00553205"/>
    <w:rsid w:val="0056511F"/>
    <w:rsid w:val="005A43CD"/>
    <w:rsid w:val="005A551D"/>
    <w:rsid w:val="005C4BB2"/>
    <w:rsid w:val="005C63B9"/>
    <w:rsid w:val="005E09FA"/>
    <w:rsid w:val="00606B9D"/>
    <w:rsid w:val="006261FC"/>
    <w:rsid w:val="00633BF9"/>
    <w:rsid w:val="006B7459"/>
    <w:rsid w:val="0071047A"/>
    <w:rsid w:val="007200C2"/>
    <w:rsid w:val="007266A3"/>
    <w:rsid w:val="007607F6"/>
    <w:rsid w:val="00761D51"/>
    <w:rsid w:val="007628BD"/>
    <w:rsid w:val="007662F3"/>
    <w:rsid w:val="007756FF"/>
    <w:rsid w:val="0078076A"/>
    <w:rsid w:val="007A1BC3"/>
    <w:rsid w:val="007A4595"/>
    <w:rsid w:val="007B5BA7"/>
    <w:rsid w:val="007C588C"/>
    <w:rsid w:val="007F2A60"/>
    <w:rsid w:val="008356F3"/>
    <w:rsid w:val="00841635"/>
    <w:rsid w:val="008535C4"/>
    <w:rsid w:val="00880DFE"/>
    <w:rsid w:val="008922EC"/>
    <w:rsid w:val="008B0E07"/>
    <w:rsid w:val="008C29B6"/>
    <w:rsid w:val="008E11E1"/>
    <w:rsid w:val="008E1F12"/>
    <w:rsid w:val="008F781D"/>
    <w:rsid w:val="0090615A"/>
    <w:rsid w:val="00916F22"/>
    <w:rsid w:val="0092362A"/>
    <w:rsid w:val="0095164C"/>
    <w:rsid w:val="009841A1"/>
    <w:rsid w:val="009C05A5"/>
    <w:rsid w:val="009D0E49"/>
    <w:rsid w:val="00A104CC"/>
    <w:rsid w:val="00A23912"/>
    <w:rsid w:val="00A5776F"/>
    <w:rsid w:val="00A9754B"/>
    <w:rsid w:val="00B07E8D"/>
    <w:rsid w:val="00B12B2F"/>
    <w:rsid w:val="00B21FC7"/>
    <w:rsid w:val="00B22770"/>
    <w:rsid w:val="00B937E2"/>
    <w:rsid w:val="00C410E3"/>
    <w:rsid w:val="00C45677"/>
    <w:rsid w:val="00C60BAB"/>
    <w:rsid w:val="00C95A95"/>
    <w:rsid w:val="00CC47EB"/>
    <w:rsid w:val="00D219DF"/>
    <w:rsid w:val="00D23DDC"/>
    <w:rsid w:val="00D34EFD"/>
    <w:rsid w:val="00D44AA1"/>
    <w:rsid w:val="00D55565"/>
    <w:rsid w:val="00D87DC9"/>
    <w:rsid w:val="00DA6015"/>
    <w:rsid w:val="00E05A75"/>
    <w:rsid w:val="00E6545C"/>
    <w:rsid w:val="00E74EE8"/>
    <w:rsid w:val="00E75177"/>
    <w:rsid w:val="00E76057"/>
    <w:rsid w:val="00E85BBE"/>
    <w:rsid w:val="00EA7AAD"/>
    <w:rsid w:val="00EE0F90"/>
    <w:rsid w:val="00F01D98"/>
    <w:rsid w:val="00F509A5"/>
    <w:rsid w:val="00F618F6"/>
    <w:rsid w:val="00F73837"/>
    <w:rsid w:val="00F760BA"/>
    <w:rsid w:val="00FA5635"/>
    <w:rsid w:val="00FE38CB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B1DCAB-5879-46A1-A626-834B1AEC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2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05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545C"/>
    <w:rPr>
      <w:kern w:val="2"/>
    </w:rPr>
  </w:style>
  <w:style w:type="paragraph" w:styleId="a7">
    <w:name w:val="footer"/>
    <w:basedOn w:val="a"/>
    <w:link w:val="a8"/>
    <w:rsid w:val="00E6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54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連江縣身心障礙者保護委員會名冊</dc:title>
  <dc:subject/>
  <dc:creator>Tsao</dc:creator>
  <cp:keywords/>
  <cp:lastModifiedBy>Microsoft 帳戶</cp:lastModifiedBy>
  <cp:revision>2</cp:revision>
  <cp:lastPrinted>2023-06-07T06:55:00Z</cp:lastPrinted>
  <dcterms:created xsi:type="dcterms:W3CDTF">2024-01-11T05:27:00Z</dcterms:created>
  <dcterms:modified xsi:type="dcterms:W3CDTF">2024-01-11T05:27:00Z</dcterms:modified>
</cp:coreProperties>
</file>