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5C" w:rsidRDefault="009A3DAE">
      <w:pPr>
        <w:jc w:val="center"/>
        <w:rPr>
          <w:rFonts w:ascii="標楷體" w:eastAsia="標楷體" w:hint="eastAsia"/>
          <w:sz w:val="36"/>
        </w:rPr>
      </w:pPr>
      <w:bookmarkStart w:id="0" w:name="_GoBack"/>
      <w:bookmarkEnd w:id="0"/>
      <w:r>
        <w:rPr>
          <w:rFonts w:ascii="標楷體" w:eastAsia="標楷體" w:hint="eastAsia"/>
          <w:sz w:val="36"/>
        </w:rPr>
        <w:t>連江</w:t>
      </w:r>
      <w:r w:rsidR="00652D5C">
        <w:rPr>
          <w:rFonts w:ascii="標楷體" w:eastAsia="標楷體" w:hint="eastAsia"/>
          <w:sz w:val="36"/>
        </w:rPr>
        <w:t xml:space="preserve">縣社區發展協會理監事當選名冊及選任職員名冊  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080"/>
        <w:gridCol w:w="540"/>
        <w:gridCol w:w="900"/>
        <w:gridCol w:w="1980"/>
        <w:gridCol w:w="1802"/>
        <w:gridCol w:w="1438"/>
      </w:tblGrid>
      <w:tr w:rsidR="00652D5C" w:rsidTr="009A3DA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spacing w:before="18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團體名稱</w:t>
            </w:r>
            <w:r>
              <w:rPr>
                <w:rFonts w:ascii="標楷體" w:eastAsia="標楷體" w:hint="eastAsia"/>
                <w:sz w:val="36"/>
              </w:rPr>
              <w:t xml:space="preserve">                              </w:t>
            </w:r>
          </w:p>
        </w:tc>
        <w:tc>
          <w:tcPr>
            <w:tcW w:w="9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9A3DAE">
            <w:pPr>
              <w:spacing w:before="18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連江</w:t>
            </w:r>
            <w:r w:rsidR="00652D5C">
              <w:rPr>
                <w:rFonts w:ascii="標楷體" w:eastAsia="標楷體" w:hint="eastAsia"/>
              </w:rPr>
              <w:t xml:space="preserve">縣           </w:t>
            </w:r>
            <w:r>
              <w:rPr>
                <w:rFonts w:ascii="標楷體" w:eastAsia="標楷體" w:hint="eastAsia"/>
              </w:rPr>
              <w:t>鄉</w:t>
            </w:r>
            <w:r w:rsidR="00652D5C">
              <w:rPr>
                <w:rFonts w:ascii="標楷體" w:eastAsia="標楷體" w:hint="eastAsia"/>
              </w:rPr>
              <w:t xml:space="preserve">           社區發展協會  </w:t>
            </w:r>
          </w:p>
        </w:tc>
      </w:tr>
      <w:tr w:rsidR="00652D5C" w:rsidTr="009A3DA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spacing w:before="18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會    址</w:t>
            </w:r>
          </w:p>
        </w:tc>
        <w:tc>
          <w:tcPr>
            <w:tcW w:w="9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spacing w:before="180"/>
              <w:jc w:val="center"/>
              <w:rPr>
                <w:rFonts w:ascii="標楷體" w:eastAsia="標楷體" w:hint="eastAsia"/>
              </w:rPr>
            </w:pPr>
          </w:p>
        </w:tc>
      </w:tr>
      <w:tr w:rsidR="00652D5C" w:rsidTr="009A3DA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spacing w:before="18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    話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spacing w:before="18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spacing w:before="18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傳真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52D5C" w:rsidTr="009A3DAE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spacing w:before="180"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    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spacing w:before="180"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spacing w:before="180"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出生年</w:t>
            </w:r>
          </w:p>
          <w:p w:rsidR="00652D5C" w:rsidRDefault="00652D5C">
            <w:pPr>
              <w:spacing w:before="180"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月日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spacing w:before="180"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</w:t>
            </w:r>
          </w:p>
          <w:p w:rsidR="00652D5C" w:rsidRDefault="00652D5C">
            <w:pPr>
              <w:spacing w:before="180"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別</w:t>
            </w: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</w:p>
          <w:p w:rsidR="00652D5C" w:rsidRDefault="00652D5C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住址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spacing w:before="180"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</w:tr>
      <w:tr w:rsidR="00652D5C" w:rsidTr="009A3DA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理事長 </w:t>
            </w: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52D5C" w:rsidTr="009A3DA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理事</w:t>
            </w: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52D5C" w:rsidTr="009A3DA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理事</w:t>
            </w: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52D5C" w:rsidTr="009A3DA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理事</w:t>
            </w: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52D5C" w:rsidTr="009A3DA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理事</w:t>
            </w: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52D5C" w:rsidTr="009A3DA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理事</w:t>
            </w: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52D5C" w:rsidTr="009A3DA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理事</w:t>
            </w: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52D5C" w:rsidTr="009A3DA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理事</w:t>
            </w: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52D5C" w:rsidTr="009A3DA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理事</w:t>
            </w: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52D5C" w:rsidTr="009A3DA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常務監事</w:t>
            </w: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52D5C" w:rsidTr="009A3DA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監事</w:t>
            </w: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52D5C" w:rsidTr="009A3DA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監事</w:t>
            </w: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52D5C" w:rsidTr="009A3DA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總幹事</w:t>
            </w: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52D5C" w:rsidTr="009A3DA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會計</w:t>
            </w: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52D5C" w:rsidTr="009A3DA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出納</w:t>
            </w: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52D5C" w:rsidTr="009A3DA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合計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理事             人</w:t>
            </w:r>
          </w:p>
          <w:p w:rsidR="00652D5C" w:rsidRDefault="00652D5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監事             人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5C" w:rsidRDefault="00652D5C">
            <w:pPr>
              <w:spacing w:before="18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填表日期：   年   月    日</w:t>
            </w:r>
          </w:p>
        </w:tc>
      </w:tr>
    </w:tbl>
    <w:p w:rsidR="00652D5C" w:rsidRDefault="00652D5C">
      <w:pPr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填表人：                              理事長：</w:t>
      </w:r>
    </w:p>
    <w:sectPr w:rsidR="00652D5C">
      <w:pgSz w:w="11906" w:h="16838"/>
      <w:pgMar w:top="720" w:right="924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3CD"/>
    <w:rsid w:val="00652D5C"/>
    <w:rsid w:val="009A3DAE"/>
    <w:rsid w:val="00A4530A"/>
    <w:rsid w:val="00D2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D4D4F-60CB-407D-827E-3A220DAA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理監事當選名冊及選任職員名冊</dc:title>
  <dc:subject/>
  <dc:creator>陳欣怡</dc:creator>
  <cp:keywords/>
  <dc:description/>
  <cp:lastModifiedBy>倩華 吳</cp:lastModifiedBy>
  <cp:revision>2</cp:revision>
  <cp:lastPrinted>2005-05-05T05:32:00Z</cp:lastPrinted>
  <dcterms:created xsi:type="dcterms:W3CDTF">2021-12-27T06:08:00Z</dcterms:created>
  <dcterms:modified xsi:type="dcterms:W3CDTF">2021-12-27T06:08:00Z</dcterms:modified>
</cp:coreProperties>
</file>