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521"/>
        <w:gridCol w:w="1540"/>
        <w:gridCol w:w="1544"/>
        <w:gridCol w:w="1542"/>
        <w:gridCol w:w="1773"/>
      </w:tblGrid>
      <w:tr w:rsidR="00B1344E" w:rsidTr="00860104">
        <w:trPr>
          <w:trHeight w:val="707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vAlign w:val="bottom"/>
          </w:tcPr>
          <w:p w:rsidR="00792398" w:rsidRPr="00C14496" w:rsidRDefault="009807CD" w:rsidP="00C1449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>
              <w:rPr>
                <w:rFonts w:ascii="標楷體"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0100" cy="342900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A42" w:rsidRPr="00B230BC" w:rsidRDefault="00B07A42" w:rsidP="00B230BC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230B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格式三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0;margin-top:0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Ta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4pC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" filled="f" stroked="f">
                      <v:textbox>
                        <w:txbxContent>
                          <w:p w:rsidR="00B07A42" w:rsidRPr="00B230BC" w:rsidRDefault="00B07A42" w:rsidP="00B230B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230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格式三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44E" w:rsidRPr="00C14496">
              <w:rPr>
                <w:rFonts w:ascii="標楷體" w:eastAsia="標楷體" w:hint="eastAsia"/>
                <w:noProof/>
                <w:sz w:val="28"/>
              </w:rPr>
              <w:t>（機關名稱）</w:t>
            </w:r>
          </w:p>
          <w:p w:rsidR="00792398" w:rsidRPr="00C14496" w:rsidRDefault="00792398" w:rsidP="00C1449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bookmarkStart w:id="0" w:name="_GoBack"/>
            <w:r w:rsidRPr="00C14496">
              <w:rPr>
                <w:rFonts w:ascii="標楷體" w:eastAsia="標楷體" w:hint="eastAsia"/>
                <w:noProof/>
                <w:sz w:val="28"/>
              </w:rPr>
              <w:t>支出科目分攤表</w:t>
            </w:r>
          </w:p>
          <w:bookmarkEnd w:id="0"/>
          <w:p w:rsidR="00B1344E" w:rsidRPr="00BB2326" w:rsidRDefault="00792398" w:rsidP="00C14496">
            <w:pPr>
              <w:spacing w:line="3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年　月　日</w:t>
            </w:r>
            <w:r w:rsidR="00C14496"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A5350A" w:rsidTr="00860104">
        <w:trPr>
          <w:trHeight w:val="46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0A" w:rsidRPr="00C7160A" w:rsidRDefault="00A5350A" w:rsidP="007703BF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0029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年度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0029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月份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50A" w:rsidRPr="00C7160A" w:rsidRDefault="00A5350A" w:rsidP="00A5350A">
            <w:pPr>
              <w:spacing w:line="320" w:lineRule="exact"/>
              <w:ind w:left="15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總金額：</w:t>
            </w:r>
          </w:p>
        </w:tc>
      </w:tr>
      <w:tr w:rsidR="00B1344E" w:rsidTr="00860104">
        <w:trPr>
          <w:cantSplit/>
          <w:trHeight w:val="361"/>
        </w:trPr>
        <w:tc>
          <w:tcPr>
            <w:tcW w:w="4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科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金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額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說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344E" w:rsidRPr="00C7160A" w:rsidRDefault="007703BF" w:rsidP="007703BF">
            <w:pPr>
              <w:spacing w:line="320" w:lineRule="exact"/>
              <w:ind w:left="151" w:right="1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備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註</w:t>
            </w:r>
          </w:p>
        </w:tc>
      </w:tr>
      <w:tr w:rsidR="00B1344E" w:rsidTr="00860104">
        <w:trPr>
          <w:cantSplit/>
          <w:trHeight w:val="4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編</w:t>
            </w:r>
            <w:r w:rsidR="00587FC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7703BF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用途別</w:t>
            </w:r>
            <w:r w:rsidRPr="00C7160A">
              <w:rPr>
                <w:rFonts w:ascii="標楷體" w:eastAsia="標楷體"/>
                <w:sz w:val="28"/>
                <w:szCs w:val="28"/>
              </w:rPr>
              <w:br/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科目名稱</w:t>
            </w: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7703BF">
            <w:pPr>
              <w:spacing w:line="5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7703BF">
            <w:pPr>
              <w:spacing w:line="5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7703BF">
            <w:pPr>
              <w:spacing w:line="520" w:lineRule="exact"/>
              <w:ind w:left="480" w:right="480"/>
              <w:jc w:val="center"/>
              <w:rPr>
                <w:rFonts w:ascii="標楷體" w:eastAsia="標楷體"/>
              </w:rPr>
            </w:pPr>
          </w:p>
        </w:tc>
      </w:tr>
      <w:tr w:rsidR="00B1344E" w:rsidRPr="005155B7" w:rsidTr="00860104">
        <w:trPr>
          <w:cantSplit/>
          <w:trHeight w:val="6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7703BF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原始憑證</w:t>
            </w:r>
            <w:r w:rsidR="007703BF">
              <w:rPr>
                <w:rFonts w:ascii="標楷體" w:eastAsia="標楷體" w:hint="eastAsia"/>
                <w:sz w:val="28"/>
                <w:szCs w:val="28"/>
              </w:rPr>
              <w:t>○○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張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="003701F0">
              <w:rPr>
                <w:rFonts w:ascii="標楷體" w:eastAsia="標楷體" w:hint="eastAsia"/>
                <w:sz w:val="28"/>
                <w:szCs w:val="28"/>
              </w:rPr>
              <w:t>黏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附於支出憑證簿第</w:t>
            </w:r>
            <w:r w:rsidR="007703BF">
              <w:rPr>
                <w:rFonts w:ascii="標楷體" w:eastAsia="標楷體" w:hint="eastAsia"/>
                <w:sz w:val="28"/>
                <w:szCs w:val="28"/>
              </w:rPr>
              <w:t>○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冊第</w:t>
            </w:r>
            <w:r w:rsidR="007703BF">
              <w:rPr>
                <w:rFonts w:ascii="標楷體" w:eastAsia="標楷體" w:hint="eastAsia"/>
                <w:sz w:val="28"/>
                <w:szCs w:val="28"/>
              </w:rPr>
              <w:t>○</w:t>
            </w:r>
            <w:r w:rsidR="005155B7">
              <w:rPr>
                <w:rFonts w:ascii="標楷體" w:eastAsia="標楷體" w:hint="eastAsia"/>
                <w:sz w:val="28"/>
                <w:szCs w:val="28"/>
              </w:rPr>
              <w:t>○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號。</w:t>
            </w:r>
          </w:p>
        </w:tc>
      </w:tr>
      <w:tr w:rsidR="00827465" w:rsidRPr="005155B7" w:rsidTr="00860104">
        <w:trPr>
          <w:cantSplit/>
          <w:trHeight w:val="54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5" w:rsidRPr="00C7160A" w:rsidRDefault="00827465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65" w:rsidRDefault="00827465" w:rsidP="00382F04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B1344E" w:rsidRPr="005155B7" w:rsidTr="00860104">
        <w:trPr>
          <w:cantSplit/>
          <w:trHeight w:val="63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587FCD" w:rsidTr="00860104">
        <w:trPr>
          <w:cantSplit/>
          <w:trHeight w:val="5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FCD" w:rsidRPr="00C7160A" w:rsidRDefault="00587FCD" w:rsidP="00587F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CD" w:rsidRDefault="00587FCD" w:rsidP="00382F04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B1344E" w:rsidTr="00860104">
        <w:trPr>
          <w:cantSplit/>
          <w:trHeight w:val="62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587FCD" w:rsidP="00822A88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合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44E" w:rsidRPr="00C7160A" w:rsidRDefault="00B1344E" w:rsidP="00A5350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</w:tbl>
    <w:p w:rsidR="007703BF" w:rsidRPr="00A5350A" w:rsidRDefault="007703BF" w:rsidP="00A5350A">
      <w:pPr>
        <w:spacing w:line="320" w:lineRule="exact"/>
        <w:jc w:val="both"/>
        <w:rPr>
          <w:rFonts w:ascii="標楷體" w:eastAsia="標楷體"/>
          <w:sz w:val="28"/>
          <w:szCs w:val="28"/>
        </w:rPr>
      </w:pPr>
      <w:r w:rsidRPr="00A5350A">
        <w:rPr>
          <w:rFonts w:ascii="標楷體" w:eastAsia="標楷體" w:hint="eastAsia"/>
          <w:sz w:val="28"/>
          <w:szCs w:val="28"/>
        </w:rPr>
        <w:t>附註：</w:t>
      </w:r>
    </w:p>
    <w:p w:rsidR="007703BF" w:rsidRPr="00A5350A" w:rsidRDefault="007703BF" w:rsidP="00A5350A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 w:rsidRPr="00A5350A">
        <w:rPr>
          <w:rFonts w:ascii="標楷體" w:eastAsia="標楷體" w:hint="eastAsia"/>
          <w:sz w:val="28"/>
          <w:szCs w:val="28"/>
        </w:rPr>
        <w:t>1.本表由</w:t>
      </w:r>
      <w:r w:rsidR="006A068B">
        <w:rPr>
          <w:rFonts w:ascii="標楷體" w:eastAsia="標楷體" w:hint="eastAsia"/>
          <w:sz w:val="28"/>
          <w:szCs w:val="28"/>
        </w:rPr>
        <w:t>承辦</w:t>
      </w:r>
      <w:r w:rsidRPr="00A5350A">
        <w:rPr>
          <w:rFonts w:ascii="標楷體" w:eastAsia="標楷體" w:hint="eastAsia"/>
          <w:sz w:val="28"/>
          <w:szCs w:val="28"/>
        </w:rPr>
        <w:t>單位人員依據相關支出科目分攤支付款項填列，備註欄有關原始憑證黏附之冊數及號數由會計單位人員填列。</w:t>
      </w:r>
    </w:p>
    <w:p w:rsidR="00B1344E" w:rsidRDefault="007703BF" w:rsidP="00A5350A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 w:rsidRPr="00A5350A">
        <w:rPr>
          <w:rFonts w:ascii="標楷體" w:eastAsia="標楷體" w:hint="eastAsia"/>
          <w:sz w:val="28"/>
          <w:szCs w:val="28"/>
        </w:rPr>
        <w:t>2</w:t>
      </w:r>
      <w:r w:rsidR="00CE6966">
        <w:rPr>
          <w:rFonts w:ascii="標楷體" w:eastAsia="標楷體" w:hint="eastAsia"/>
          <w:sz w:val="28"/>
          <w:szCs w:val="28"/>
        </w:rPr>
        <w:t>.</w:t>
      </w:r>
      <w:r w:rsidRPr="00A5350A">
        <w:rPr>
          <w:rFonts w:ascii="標楷體" w:eastAsia="標楷體" w:hint="eastAsia"/>
          <w:sz w:val="28"/>
          <w:szCs w:val="28"/>
        </w:rPr>
        <w:t>機關在不牴觸本要點規定前提下，得依其業務特性及實際需要，</w:t>
      </w:r>
      <w:r w:rsidR="00CD2171">
        <w:rPr>
          <w:rFonts w:ascii="標楷體" w:eastAsia="標楷體" w:hint="eastAsia"/>
          <w:sz w:val="28"/>
          <w:szCs w:val="28"/>
        </w:rPr>
        <w:t>酌予</w:t>
      </w:r>
      <w:r w:rsidRPr="00A5350A">
        <w:rPr>
          <w:rFonts w:ascii="標楷體" w:eastAsia="標楷體" w:hint="eastAsia"/>
          <w:sz w:val="28"/>
          <w:szCs w:val="28"/>
        </w:rPr>
        <w:t>調整本表格式</w:t>
      </w:r>
      <w:r w:rsidR="003701F0">
        <w:rPr>
          <w:rFonts w:ascii="標楷體" w:eastAsia="標楷體" w:hint="eastAsia"/>
          <w:sz w:val="28"/>
          <w:szCs w:val="28"/>
        </w:rPr>
        <w:t>使用</w:t>
      </w:r>
      <w:r w:rsidRPr="00A5350A">
        <w:rPr>
          <w:rFonts w:ascii="標楷體" w:eastAsia="標楷體" w:hint="eastAsia"/>
          <w:sz w:val="28"/>
          <w:szCs w:val="28"/>
        </w:rPr>
        <w:t>。</w:t>
      </w:r>
    </w:p>
    <w:p w:rsidR="00D87ACD" w:rsidRDefault="00D87ACD" w:rsidP="00A5350A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</w:p>
    <w:p w:rsidR="005155B7" w:rsidRPr="00A5350A" w:rsidRDefault="005155B7" w:rsidP="004F0760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sectPr w:rsidR="005155B7" w:rsidRPr="00A5350A" w:rsidSect="005E2DEE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D"/>
    <w:rsid w:val="00006F12"/>
    <w:rsid w:val="000B0463"/>
    <w:rsid w:val="0014211E"/>
    <w:rsid w:val="001933BC"/>
    <w:rsid w:val="002845B1"/>
    <w:rsid w:val="002C7950"/>
    <w:rsid w:val="002E554D"/>
    <w:rsid w:val="00325F46"/>
    <w:rsid w:val="003701F0"/>
    <w:rsid w:val="00375893"/>
    <w:rsid w:val="00382F04"/>
    <w:rsid w:val="003C1001"/>
    <w:rsid w:val="0040066D"/>
    <w:rsid w:val="004F0760"/>
    <w:rsid w:val="004F0770"/>
    <w:rsid w:val="00501DC8"/>
    <w:rsid w:val="005155B7"/>
    <w:rsid w:val="00520284"/>
    <w:rsid w:val="00587FCD"/>
    <w:rsid w:val="005A609A"/>
    <w:rsid w:val="005E2DEE"/>
    <w:rsid w:val="0060029A"/>
    <w:rsid w:val="006A068B"/>
    <w:rsid w:val="007703BF"/>
    <w:rsid w:val="00792398"/>
    <w:rsid w:val="00796A54"/>
    <w:rsid w:val="00822A88"/>
    <w:rsid w:val="00827465"/>
    <w:rsid w:val="00850085"/>
    <w:rsid w:val="00860104"/>
    <w:rsid w:val="00862512"/>
    <w:rsid w:val="008900B0"/>
    <w:rsid w:val="00941165"/>
    <w:rsid w:val="009622E7"/>
    <w:rsid w:val="00976D26"/>
    <w:rsid w:val="009807CD"/>
    <w:rsid w:val="009E570D"/>
    <w:rsid w:val="009F2FA9"/>
    <w:rsid w:val="00A036B1"/>
    <w:rsid w:val="00A34404"/>
    <w:rsid w:val="00A5350A"/>
    <w:rsid w:val="00AE21D5"/>
    <w:rsid w:val="00B07A42"/>
    <w:rsid w:val="00B1344E"/>
    <w:rsid w:val="00B230BC"/>
    <w:rsid w:val="00B23BA9"/>
    <w:rsid w:val="00B66A7C"/>
    <w:rsid w:val="00BA0EF8"/>
    <w:rsid w:val="00BA19F2"/>
    <w:rsid w:val="00BB2326"/>
    <w:rsid w:val="00C14496"/>
    <w:rsid w:val="00C60B4A"/>
    <w:rsid w:val="00C7160A"/>
    <w:rsid w:val="00CB36F3"/>
    <w:rsid w:val="00CC1B87"/>
    <w:rsid w:val="00CD2171"/>
    <w:rsid w:val="00CE6966"/>
    <w:rsid w:val="00D10B74"/>
    <w:rsid w:val="00D87ACD"/>
    <w:rsid w:val="00E037F0"/>
    <w:rsid w:val="00E2140C"/>
    <w:rsid w:val="00E26E76"/>
    <w:rsid w:val="00E432DC"/>
    <w:rsid w:val="00F30887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25528-FE8B-479E-9833-CC87DEC4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主計處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丫帆</dc:creator>
  <cp:lastModifiedBy>PC</cp:lastModifiedBy>
  <cp:revision>2</cp:revision>
  <cp:lastPrinted>2009-12-24T03:14:00Z</cp:lastPrinted>
  <dcterms:created xsi:type="dcterms:W3CDTF">2023-01-18T08:57:00Z</dcterms:created>
  <dcterms:modified xsi:type="dcterms:W3CDTF">2023-01-18T08:57:00Z</dcterms:modified>
</cp:coreProperties>
</file>