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0B92" w14:textId="77777777" w:rsidR="008C7D00" w:rsidRDefault="00904D05">
      <w:pPr>
        <w:pStyle w:val="3"/>
        <w:snapToGrid w:val="0"/>
        <w:spacing w:before="0" w:after="360" w:line="180" w:lineRule="atLeast"/>
        <w:ind w:left="1678" w:hanging="1678"/>
        <w:jc w:val="center"/>
      </w:pPr>
      <w:r>
        <w:rPr>
          <w:rFonts w:ascii="標楷體" w:eastAsia="標楷體" w:hAnsi="標楷體"/>
          <w:kern w:val="3"/>
          <w:sz w:val="40"/>
          <w:szCs w:val="24"/>
        </w:rPr>
        <w:t>水土保持變更設計差異對照表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1029"/>
        <w:gridCol w:w="915"/>
        <w:gridCol w:w="837"/>
        <w:gridCol w:w="1753"/>
        <w:gridCol w:w="1535"/>
        <w:gridCol w:w="217"/>
        <w:gridCol w:w="1753"/>
        <w:gridCol w:w="864"/>
      </w:tblGrid>
      <w:tr w:rsidR="008C7D00" w14:paraId="5190192B" w14:textId="77777777">
        <w:trPr>
          <w:cantSplit/>
          <w:trHeight w:val="544"/>
          <w:jc w:val="center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9C678" w14:textId="77777777" w:rsidR="008C7D00" w:rsidRDefault="00904D0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水土保持書件（變更前）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FA8B0" w14:textId="77777777" w:rsidR="008C7D00" w:rsidRDefault="00904D05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計畫名稱</w:t>
            </w:r>
          </w:p>
        </w:tc>
        <w:tc>
          <w:tcPr>
            <w:tcW w:w="4125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7192A" w14:textId="77777777" w:rsidR="008C7D00" w:rsidRDefault="00904D05">
            <w:pPr>
              <w:spacing w:line="240" w:lineRule="exact"/>
              <w:ind w:left="-24" w:right="2" w:firstLine="22"/>
              <w:jc w:val="center"/>
            </w:pPr>
            <w:r>
              <w:rPr>
                <w:rFonts w:ascii="標楷體" w:eastAsia="標楷體" w:hAnsi="標楷體"/>
                <w:noProof/>
                <w:spacing w:val="-1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582437" wp14:editId="05721678">
                      <wp:simplePos x="0" y="0"/>
                      <wp:positionH relativeFrom="column">
                        <wp:posOffset>5619116</wp:posOffset>
                      </wp:positionH>
                      <wp:positionV relativeFrom="paragraph">
                        <wp:posOffset>-577845</wp:posOffset>
                      </wp:positionV>
                      <wp:extent cx="683898" cy="342900"/>
                      <wp:effectExtent l="0" t="0" r="20952" b="1905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98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9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859D00B" w14:textId="77777777" w:rsidR="008C7D00" w:rsidRDefault="00904D05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2.45pt;margin-top:-45.5pt;width:53.8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" strokeweight=".61747mm">
                      <v:textbox>
                        <w:txbxContent>
                          <w:p w:rsidR="008C7D00" w:rsidRDefault="00904D0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4" w:type="dxa"/>
            <w:gridSpan w:val="3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D470F" w14:textId="77777777" w:rsidR="008C7D00" w:rsidRDefault="00904D05">
            <w:pPr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□水土保持規劃書</w:t>
            </w:r>
          </w:p>
          <w:p w14:paraId="187BEC62" w14:textId="77777777" w:rsidR="008C7D00" w:rsidRDefault="00904D05">
            <w:pPr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□水土保持計畫</w:t>
            </w:r>
          </w:p>
          <w:p w14:paraId="65282E96" w14:textId="77777777" w:rsidR="008C7D00" w:rsidRDefault="00904D05">
            <w:pPr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□簡易水土保持申報書</w:t>
            </w:r>
          </w:p>
        </w:tc>
      </w:tr>
      <w:tr w:rsidR="008C7D00" w14:paraId="4129B12D" w14:textId="77777777">
        <w:trPr>
          <w:cantSplit/>
          <w:trHeight w:val="544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256F2" w14:textId="77777777" w:rsidR="008C7D00" w:rsidRDefault="008C7D00">
            <w:pPr>
              <w:spacing w:line="240" w:lineRule="exact"/>
              <w:ind w:left="113"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E50F6" w14:textId="77777777" w:rsidR="008C7D00" w:rsidRDefault="00904D05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原核定（審定）</w:t>
            </w:r>
          </w:p>
          <w:p w14:paraId="0324DF69" w14:textId="77777777" w:rsidR="008C7D00" w:rsidRDefault="00904D05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日期文號</w:t>
            </w:r>
          </w:p>
        </w:tc>
        <w:tc>
          <w:tcPr>
            <w:tcW w:w="6959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B8427" w14:textId="77777777" w:rsidR="008C7D00" w:rsidRDefault="00904D05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　  　月　  　日　  　　字第　　         　　　號</w:t>
            </w:r>
          </w:p>
        </w:tc>
      </w:tr>
      <w:tr w:rsidR="00577961" w14:paraId="56840C6E" w14:textId="77777777">
        <w:trPr>
          <w:cantSplit/>
          <w:trHeight w:val="544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ED021" w14:textId="77777777" w:rsidR="00577961" w:rsidRDefault="00577961" w:rsidP="00577961">
            <w:pPr>
              <w:spacing w:line="240" w:lineRule="exact"/>
              <w:ind w:left="113"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37873" w14:textId="77777777" w:rsidR="00577961" w:rsidRDefault="00577961" w:rsidP="00577961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實施地點土地標示</w:t>
            </w:r>
          </w:p>
        </w:tc>
        <w:tc>
          <w:tcPr>
            <w:tcW w:w="6959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0B45C" w14:textId="7AE4CCDA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　　縣 　　鄉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村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段  小段　地號等  筆(　事業區　林班　小班)</w:t>
            </w:r>
          </w:p>
        </w:tc>
      </w:tr>
      <w:tr w:rsidR="00577961" w14:paraId="7C443DDB" w14:textId="77777777">
        <w:trPr>
          <w:cantSplit/>
          <w:trHeight w:val="544"/>
          <w:jc w:val="center"/>
        </w:trPr>
        <w:tc>
          <w:tcPr>
            <w:tcW w:w="723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DBE17" w14:textId="77777777" w:rsidR="00577961" w:rsidRDefault="00577961" w:rsidP="00577961">
            <w:pPr>
              <w:spacing w:line="240" w:lineRule="exact"/>
              <w:ind w:left="113"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241F0" w14:textId="77777777" w:rsidR="00577961" w:rsidRDefault="00577961" w:rsidP="00577961">
            <w:pPr>
              <w:spacing w:line="240" w:lineRule="exact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申請開發面積</w:t>
            </w:r>
          </w:p>
        </w:tc>
        <w:tc>
          <w:tcPr>
            <w:tcW w:w="6959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855E7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公頃</w:t>
            </w:r>
          </w:p>
        </w:tc>
      </w:tr>
      <w:tr w:rsidR="00577961" w14:paraId="5FCF3780" w14:textId="77777777">
        <w:trPr>
          <w:cantSplit/>
          <w:trHeight w:val="544"/>
          <w:jc w:val="center"/>
        </w:trPr>
        <w:tc>
          <w:tcPr>
            <w:tcW w:w="72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5EA93" w14:textId="77777777" w:rsidR="00577961" w:rsidRDefault="00577961" w:rsidP="00577961">
            <w:pPr>
              <w:spacing w:line="240" w:lineRule="exact"/>
              <w:ind w:left="113" w:right="2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水土保持義務人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4F886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姓名或名稱</w:t>
            </w:r>
          </w:p>
        </w:tc>
        <w:tc>
          <w:tcPr>
            <w:tcW w:w="6959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EEE77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77961" w14:paraId="05E08966" w14:textId="77777777">
        <w:trPr>
          <w:cantSplit/>
          <w:trHeight w:val="542"/>
          <w:jc w:val="center"/>
        </w:trPr>
        <w:tc>
          <w:tcPr>
            <w:tcW w:w="72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11566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EB31B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身分證或</w:t>
            </w:r>
          </w:p>
          <w:p w14:paraId="1B5A16D6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69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AC550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77961" w14:paraId="618F213A" w14:textId="77777777">
        <w:trPr>
          <w:cantSplit/>
          <w:trHeight w:val="670"/>
          <w:jc w:val="center"/>
        </w:trPr>
        <w:tc>
          <w:tcPr>
            <w:tcW w:w="72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3C0C9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7915F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住居所或營業所</w:t>
            </w:r>
          </w:p>
        </w:tc>
        <w:tc>
          <w:tcPr>
            <w:tcW w:w="69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0C5BF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縣(市)   鄉(鎮、市、區)    村(里)    路(街)    段   巷   弄   號   樓之</w:t>
            </w:r>
          </w:p>
        </w:tc>
      </w:tr>
      <w:tr w:rsidR="00577961" w14:paraId="0B6D2297" w14:textId="77777777">
        <w:trPr>
          <w:cantSplit/>
          <w:trHeight w:val="498"/>
          <w:jc w:val="center"/>
        </w:trPr>
        <w:tc>
          <w:tcPr>
            <w:tcW w:w="9626" w:type="dxa"/>
            <w:gridSpan w:val="9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A9D30" w14:textId="77777777" w:rsidR="00577961" w:rsidRDefault="00577961" w:rsidP="00577961">
            <w:pPr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變更內容：</w:t>
            </w:r>
          </w:p>
        </w:tc>
      </w:tr>
      <w:tr w:rsidR="00577961" w14:paraId="7656C48A" w14:textId="77777777">
        <w:trPr>
          <w:cantSplit/>
          <w:trHeight w:val="545"/>
          <w:jc w:val="center"/>
        </w:trPr>
        <w:tc>
          <w:tcPr>
            <w:tcW w:w="17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4C0C3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變更項目</w:t>
            </w: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3E4BD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位置（或編號）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AEFB7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原設計（變更前）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B1D25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變更設計（變更後）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9C9DD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變更原因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210AE" w14:textId="77777777" w:rsidR="00577961" w:rsidRDefault="00577961" w:rsidP="00577961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備註</w:t>
            </w:r>
          </w:p>
        </w:tc>
      </w:tr>
      <w:tr w:rsidR="00577961" w14:paraId="58747BD5" w14:textId="77777777">
        <w:trPr>
          <w:cantSplit/>
          <w:trHeight w:val="907"/>
          <w:jc w:val="center"/>
        </w:trPr>
        <w:tc>
          <w:tcPr>
            <w:tcW w:w="17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EE075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5F24C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D28F3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8B5DC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5B2FB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01CF9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77961" w14:paraId="39CA201E" w14:textId="77777777">
        <w:trPr>
          <w:cantSplit/>
          <w:trHeight w:val="907"/>
          <w:jc w:val="center"/>
        </w:trPr>
        <w:tc>
          <w:tcPr>
            <w:tcW w:w="17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F927E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3A5C4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B40AC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CD29D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8997D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5430E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77961" w14:paraId="5A461629" w14:textId="77777777">
        <w:trPr>
          <w:cantSplit/>
          <w:trHeight w:val="907"/>
          <w:jc w:val="center"/>
        </w:trPr>
        <w:tc>
          <w:tcPr>
            <w:tcW w:w="17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EE2F0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4C1F6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20416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39470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25B5E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7CDFD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77961" w14:paraId="0DE989C3" w14:textId="77777777">
        <w:trPr>
          <w:cantSplit/>
          <w:trHeight w:val="907"/>
          <w:jc w:val="center"/>
        </w:trPr>
        <w:tc>
          <w:tcPr>
            <w:tcW w:w="17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D0606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CF9EF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D12EC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BE46A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699EF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6774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77961" w14:paraId="41E32143" w14:textId="77777777">
        <w:trPr>
          <w:cantSplit/>
          <w:trHeight w:val="907"/>
          <w:jc w:val="center"/>
        </w:trPr>
        <w:tc>
          <w:tcPr>
            <w:tcW w:w="17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6AF4B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FBC98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2DFB9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D8125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0201D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CD0CE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77961" w14:paraId="2493A2F0" w14:textId="77777777">
        <w:trPr>
          <w:cantSplit/>
          <w:trHeight w:val="907"/>
          <w:jc w:val="center"/>
        </w:trPr>
        <w:tc>
          <w:tcPr>
            <w:tcW w:w="17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FEA8C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5C337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F0452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5BAD8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DD073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2BFC3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77961" w14:paraId="246A4464" w14:textId="77777777">
        <w:trPr>
          <w:cantSplit/>
          <w:trHeight w:val="907"/>
          <w:jc w:val="center"/>
        </w:trPr>
        <w:tc>
          <w:tcPr>
            <w:tcW w:w="17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E97D8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41E52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C1C5D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8D6D4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661F4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88671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577961" w14:paraId="081703F1" w14:textId="77777777">
        <w:trPr>
          <w:cantSplit/>
          <w:trHeight w:val="907"/>
          <w:jc w:val="center"/>
        </w:trPr>
        <w:tc>
          <w:tcPr>
            <w:tcW w:w="17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E71AB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B6F95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48564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E1422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74F24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3FC69" w14:textId="77777777" w:rsidR="00577961" w:rsidRDefault="00577961" w:rsidP="00577961">
            <w:pPr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</w:tbl>
    <w:p w14:paraId="75FEE613" w14:textId="77777777" w:rsidR="008C7D00" w:rsidRDefault="00904D05">
      <w:pPr>
        <w:ind w:right="120"/>
        <w:jc w:val="right"/>
        <w:rPr>
          <w:rFonts w:ascii="標楷體" w:eastAsia="標楷體" w:hAnsi="標楷體"/>
          <w:spacing w:val="-12"/>
          <w:sz w:val="22"/>
        </w:rPr>
      </w:pPr>
      <w:r>
        <w:rPr>
          <w:rFonts w:ascii="標楷體" w:eastAsia="標楷體" w:hAnsi="標楷體"/>
          <w:spacing w:val="-12"/>
          <w:sz w:val="22"/>
        </w:rPr>
        <w:t>水土保持義務人：　　         　　  　   （簽章）    承辦技師：　           　　　　（簽章）</w:t>
      </w:r>
    </w:p>
    <w:p w14:paraId="4ECD6994" w14:textId="77777777" w:rsidR="008C7D00" w:rsidRDefault="008C7D00"/>
    <w:sectPr w:rsidR="008C7D0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D6C3" w14:textId="77777777" w:rsidR="00BB2E40" w:rsidRDefault="00BB2E40">
      <w:r>
        <w:separator/>
      </w:r>
    </w:p>
  </w:endnote>
  <w:endnote w:type="continuationSeparator" w:id="0">
    <w:p w14:paraId="5F0152A0" w14:textId="77777777" w:rsidR="00BB2E40" w:rsidRDefault="00BB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CEC5" w14:textId="77777777" w:rsidR="00BB2E40" w:rsidRDefault="00BB2E40">
      <w:r>
        <w:rPr>
          <w:color w:val="000000"/>
        </w:rPr>
        <w:separator/>
      </w:r>
    </w:p>
  </w:footnote>
  <w:footnote w:type="continuationSeparator" w:id="0">
    <w:p w14:paraId="69513130" w14:textId="77777777" w:rsidR="00BB2E40" w:rsidRDefault="00BB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00"/>
    <w:rsid w:val="00577961"/>
    <w:rsid w:val="008C7D00"/>
    <w:rsid w:val="00904D05"/>
    <w:rsid w:val="00BB2E40"/>
    <w:rsid w:val="00D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0BBD"/>
  <w15:docId w15:val="{76FB63C1-4C97-44C7-A3C0-365FA66D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Arial Unicode MS" w:hAnsi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水土保持變更設計差異對照表</dc:title>
  <dc:creator>qsxsar</dc:creator>
  <cp:lastModifiedBy>Lucy</cp:lastModifiedBy>
  <cp:revision>2</cp:revision>
  <dcterms:created xsi:type="dcterms:W3CDTF">2022-08-16T07:53:00Z</dcterms:created>
  <dcterms:modified xsi:type="dcterms:W3CDTF">2022-08-16T07:53:00Z</dcterms:modified>
</cp:coreProperties>
</file>