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3F" w:rsidRPr="008906E8" w:rsidRDefault="008906E8" w:rsidP="0065524B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8906E8">
        <w:rPr>
          <w:rFonts w:ascii="標楷體" w:eastAsia="標楷體" w:hAnsi="標楷體" w:hint="eastAsia"/>
          <w:sz w:val="40"/>
          <w:szCs w:val="40"/>
        </w:rPr>
        <w:t>營造業委託建築師或技師逐案簽證人員切結書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8906E8" w:rsidRPr="008906E8" w:rsidTr="00C830C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0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06E8">
              <w:rPr>
                <w:rFonts w:ascii="標楷體" w:eastAsia="標楷體" w:hAnsi="標楷體" w:hint="eastAsia"/>
                <w:sz w:val="28"/>
                <w:szCs w:val="28"/>
              </w:rPr>
              <w:t>委託人</w:t>
            </w:r>
          </w:p>
        </w:tc>
        <w:tc>
          <w:tcPr>
            <w:tcW w:w="792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6E8" w:rsidRPr="008906E8" w:rsidTr="00C830C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0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06E8">
              <w:rPr>
                <w:rFonts w:ascii="標楷體" w:eastAsia="標楷體" w:hAnsi="標楷體" w:hint="eastAsia"/>
                <w:sz w:val="28"/>
                <w:szCs w:val="28"/>
              </w:rPr>
              <w:t>工程名稱</w:t>
            </w:r>
          </w:p>
        </w:tc>
        <w:tc>
          <w:tcPr>
            <w:tcW w:w="792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6E8" w:rsidRPr="008906E8" w:rsidTr="00C830C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0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06E8">
              <w:rPr>
                <w:rFonts w:ascii="標楷體" w:eastAsia="標楷體" w:hAnsi="標楷體" w:hint="eastAsia"/>
                <w:sz w:val="28"/>
                <w:szCs w:val="28"/>
              </w:rPr>
              <w:t>工程地點</w:t>
            </w:r>
          </w:p>
        </w:tc>
        <w:tc>
          <w:tcPr>
            <w:tcW w:w="792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6E8" w:rsidRPr="008906E8" w:rsidTr="00B2411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0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06E8">
              <w:rPr>
                <w:rFonts w:ascii="標楷體" w:eastAsia="標楷體" w:hAnsi="標楷體" w:hint="eastAsia"/>
                <w:sz w:val="28"/>
                <w:szCs w:val="28"/>
              </w:rPr>
              <w:t>建照號碼</w:t>
            </w:r>
          </w:p>
        </w:tc>
        <w:tc>
          <w:tcPr>
            <w:tcW w:w="7920" w:type="dxa"/>
            <w:vAlign w:val="center"/>
          </w:tcPr>
          <w:p w:rsidR="008906E8" w:rsidRPr="008906E8" w:rsidRDefault="008906E8" w:rsidP="0065524B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字第                   號</w:t>
            </w:r>
          </w:p>
        </w:tc>
      </w:tr>
      <w:tr w:rsidR="00007955" w:rsidRPr="008906E8" w:rsidTr="005F53F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800" w:type="dxa"/>
            <w:vAlign w:val="center"/>
          </w:tcPr>
          <w:p w:rsidR="00007955" w:rsidRPr="00007955" w:rsidRDefault="00007955" w:rsidP="0000795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007955">
              <w:rPr>
                <w:rFonts w:ascii="標楷體" w:eastAsia="標楷體" w:hAnsi="標楷體" w:hint="eastAsia"/>
                <w:sz w:val="28"/>
                <w:szCs w:val="28"/>
              </w:rPr>
              <w:t>工程契約編號</w:t>
            </w:r>
            <w:r>
              <w:rPr>
                <w:rFonts w:ascii="標楷體" w:eastAsia="標楷體" w:hAnsi="標楷體" w:hint="eastAsia"/>
              </w:rPr>
              <w:t>(公共工程)</w:t>
            </w:r>
          </w:p>
        </w:tc>
        <w:tc>
          <w:tcPr>
            <w:tcW w:w="7920" w:type="dxa"/>
            <w:vAlign w:val="center"/>
          </w:tcPr>
          <w:p w:rsidR="00007955" w:rsidRDefault="00007955" w:rsidP="0065524B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6E8" w:rsidRPr="008906E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800" w:type="dxa"/>
            <w:vAlign w:val="center"/>
          </w:tcPr>
          <w:p w:rsidR="008906E8" w:rsidRPr="008906E8" w:rsidRDefault="0061202B" w:rsidP="0065524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契約</w:t>
            </w:r>
            <w:r w:rsidR="008906E8" w:rsidRPr="008906E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7920" w:type="dxa"/>
            <w:vAlign w:val="center"/>
          </w:tcPr>
          <w:p w:rsidR="008906E8" w:rsidRPr="008016C9" w:rsidRDefault="008906E8" w:rsidP="0065524B">
            <w:pPr>
              <w:spacing w:line="4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016C9">
              <w:rPr>
                <w:rFonts w:ascii="標楷體" w:eastAsia="標楷體" w:hAnsi="標楷體" w:hint="eastAsia"/>
                <w:sz w:val="26"/>
                <w:szCs w:val="26"/>
              </w:rPr>
              <w:t>新台幣</w:t>
            </w:r>
            <w:r w:rsidR="008016C9" w:rsidRPr="008016C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5524B" w:rsidRPr="008016C9">
              <w:rPr>
                <w:rFonts w:ascii="標楷體" w:eastAsia="標楷體" w:hAnsi="標楷體" w:hint="eastAsia"/>
                <w:sz w:val="26"/>
                <w:szCs w:val="26"/>
              </w:rPr>
              <w:t>大寫</w:t>
            </w:r>
            <w:r w:rsidR="008016C9" w:rsidRPr="008016C9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Pr="008016C9">
              <w:rPr>
                <w:rFonts w:ascii="標楷體" w:eastAsia="標楷體" w:hAnsi="標楷體" w:hint="eastAsia"/>
                <w:sz w:val="26"/>
                <w:szCs w:val="26"/>
              </w:rPr>
              <w:t xml:space="preserve">  億   仟   佰   拾   萬   仟   佰   拾   元整</w:t>
            </w:r>
          </w:p>
        </w:tc>
      </w:tr>
    </w:tbl>
    <w:p w:rsidR="005F53F0" w:rsidRDefault="008906E8" w:rsidP="00DF3D6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8906E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906E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906E8">
        <w:rPr>
          <w:rFonts w:ascii="標楷體" w:eastAsia="標楷體" w:hAnsi="標楷體" w:hint="eastAsia"/>
          <w:sz w:val="28"/>
          <w:szCs w:val="28"/>
        </w:rPr>
        <w:t>受</w:t>
      </w:r>
      <w:r>
        <w:rPr>
          <w:rFonts w:ascii="標楷體" w:eastAsia="標楷體" w:hAnsi="標楷體" w:hint="eastAsia"/>
          <w:sz w:val="28"/>
          <w:szCs w:val="28"/>
        </w:rPr>
        <w:t>委託人</w:t>
      </w:r>
      <w:r w:rsidRPr="008906E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906E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21B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公司委託執行綜理施工管理，並簽章負責專任工程人員應辦理之工作，依</w:t>
      </w:r>
      <w:r w:rsidR="00D21B1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營造業法</w:t>
      </w:r>
      <w:r w:rsidR="0061202B">
        <w:rPr>
          <w:rFonts w:ascii="標楷體" w:eastAsia="標楷體" w:hAnsi="標楷體" w:hint="eastAsia"/>
          <w:sz w:val="28"/>
          <w:szCs w:val="28"/>
        </w:rPr>
        <w:t>第66條第4項</w:t>
      </w:r>
      <w:r w:rsidR="00D21B11">
        <w:rPr>
          <w:rFonts w:ascii="標楷體" w:eastAsia="標楷體" w:hAnsi="標楷體" w:hint="eastAsia"/>
          <w:sz w:val="28"/>
          <w:szCs w:val="28"/>
        </w:rPr>
        <w:t>□</w:t>
      </w:r>
      <w:r w:rsidR="00D21B11" w:rsidRPr="00D21B11">
        <w:rPr>
          <w:rFonts w:ascii="標楷體" w:eastAsia="標楷體" w:hAnsi="標楷體" w:hint="eastAsia"/>
          <w:sz w:val="28"/>
          <w:szCs w:val="28"/>
        </w:rPr>
        <w:t>依離島地區營造業人員設置及管理辦法第4條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="00CA1830">
        <w:rPr>
          <w:rFonts w:ascii="標楷體" w:eastAsia="標楷體" w:hAnsi="標楷體" w:hint="eastAsia"/>
          <w:sz w:val="28"/>
          <w:szCs w:val="28"/>
        </w:rPr>
        <w:t>：</w:t>
      </w:r>
    </w:p>
    <w:p w:rsidR="005F53F0" w:rsidRDefault="00B24117" w:rsidP="00DF3D6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906E8">
        <w:rPr>
          <w:rFonts w:ascii="標楷體" w:eastAsia="標楷體" w:hAnsi="標楷體" w:hint="eastAsia"/>
          <w:sz w:val="28"/>
          <w:szCs w:val="28"/>
        </w:rPr>
        <w:t>無設立事務所或受聘於技術顧問機構，且無擔任其他營造業負責人，亦無受停止執行業務之處分</w:t>
      </w:r>
      <w:r w:rsidR="005F53F0">
        <w:rPr>
          <w:rFonts w:ascii="標楷體" w:eastAsia="標楷體" w:hAnsi="標楷體" w:hint="eastAsia"/>
          <w:sz w:val="28"/>
          <w:szCs w:val="28"/>
        </w:rPr>
        <w:t>。</w:t>
      </w:r>
    </w:p>
    <w:p w:rsidR="005F53F0" w:rsidRDefault="005F53F0" w:rsidP="00DF3D64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B24117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未受聘</w:t>
      </w:r>
      <w:r w:rsidR="00E25CFC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營造業專任工程人員(</w:t>
      </w:r>
      <w:r w:rsidRPr="00D21B11">
        <w:rPr>
          <w:rFonts w:ascii="標楷體" w:eastAsia="標楷體" w:hAnsi="標楷體" w:hint="eastAsia"/>
          <w:sz w:val="28"/>
          <w:szCs w:val="28"/>
        </w:rPr>
        <w:t>依離島地區營造業人員設置及管理辦法</w:t>
      </w:r>
      <w:r w:rsidR="00CA1830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請勾選)</w:t>
      </w:r>
    </w:p>
    <w:p w:rsidR="008906E8" w:rsidRDefault="008906E8" w:rsidP="00DF3D64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以上所述均為屬實，如有不實願受相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關法律責任，如中央主管機關另訂定相關規定，願配合相關規定辦理。</w:t>
      </w:r>
    </w:p>
    <w:p w:rsidR="0065524B" w:rsidRDefault="0065524B" w:rsidP="00B24117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8906E8" w:rsidRDefault="008906E8" w:rsidP="00B24117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8906E8" w:rsidRDefault="008906E8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1B11">
        <w:rPr>
          <w:rFonts w:ascii="標楷體" w:eastAsia="標楷體" w:hAnsi="標楷體" w:hint="eastAsia"/>
          <w:sz w:val="28"/>
          <w:szCs w:val="28"/>
        </w:rPr>
        <w:t>連江縣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8906E8" w:rsidRDefault="008906E8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立切結人</w:t>
      </w:r>
      <w:r w:rsidR="0065524B">
        <w:rPr>
          <w:rFonts w:ascii="標楷體" w:eastAsia="標楷體" w:hAnsi="標楷體" w:hint="eastAsia"/>
          <w:sz w:val="28"/>
          <w:szCs w:val="28"/>
        </w:rPr>
        <w:t>（受委託人）：                            （簽章）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科別：□建築師    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科技師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技師</w:t>
      </w:r>
      <w:r w:rsidR="00B2411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建築師</w:t>
      </w:r>
      <w:r w:rsidR="00B2411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證書字號：   </w:t>
      </w:r>
      <w:r w:rsidR="00B2411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字第                 號</w:t>
      </w:r>
    </w:p>
    <w:p w:rsidR="00007955" w:rsidRDefault="00007955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技師(建築師)</w:t>
      </w:r>
      <w:r w:rsidR="00D21B11">
        <w:rPr>
          <w:rFonts w:ascii="標楷體" w:eastAsia="標楷體" w:hAnsi="標楷體" w:hint="eastAsia"/>
          <w:sz w:val="28"/>
          <w:szCs w:val="28"/>
        </w:rPr>
        <w:t>身份證</w:t>
      </w:r>
      <w:r>
        <w:rPr>
          <w:rFonts w:ascii="標楷體" w:eastAsia="標楷體" w:hAnsi="標楷體" w:hint="eastAsia"/>
          <w:sz w:val="28"/>
          <w:szCs w:val="28"/>
        </w:rPr>
        <w:t>字號: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技師公會會員證會員編號：            技師公會             號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65524B" w:rsidRDefault="0065524B" w:rsidP="0061202B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委託人（營造業）：                                （公司或機關印鑑）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代表人（負責人）：                                （簽章）</w:t>
      </w:r>
    </w:p>
    <w:p w:rsidR="00007955" w:rsidRDefault="00007955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營造業登記證書字號: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65524B" w:rsidRDefault="0065524B" w:rsidP="0065524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65524B" w:rsidRDefault="0065524B" w:rsidP="0065524B">
      <w:pPr>
        <w:spacing w:line="48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年       月       日</w:t>
      </w:r>
    </w:p>
    <w:p w:rsidR="0065524B" w:rsidRPr="0065524B" w:rsidRDefault="0065524B" w:rsidP="0065524B">
      <w:pPr>
        <w:spacing w:line="48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※立切結人（受委託人）及代表人（負責人）於簽章處簽名及加蓋印鑑。</w:t>
      </w:r>
    </w:p>
    <w:sectPr w:rsidR="0065524B" w:rsidRPr="0065524B" w:rsidSect="00007955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D1" w:rsidRDefault="00B510D1" w:rsidP="00C830C6">
      <w:r>
        <w:separator/>
      </w:r>
    </w:p>
  </w:endnote>
  <w:endnote w:type="continuationSeparator" w:id="0">
    <w:p w:rsidR="00B510D1" w:rsidRDefault="00B510D1" w:rsidP="00C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D1" w:rsidRDefault="00B510D1" w:rsidP="00C830C6">
      <w:r>
        <w:separator/>
      </w:r>
    </w:p>
  </w:footnote>
  <w:footnote w:type="continuationSeparator" w:id="0">
    <w:p w:rsidR="00B510D1" w:rsidRDefault="00B510D1" w:rsidP="00C8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E8"/>
    <w:rsid w:val="00007955"/>
    <w:rsid w:val="0012553F"/>
    <w:rsid w:val="001D6D3D"/>
    <w:rsid w:val="0024503F"/>
    <w:rsid w:val="00334006"/>
    <w:rsid w:val="00345C68"/>
    <w:rsid w:val="00394DE6"/>
    <w:rsid w:val="005F53F0"/>
    <w:rsid w:val="0061202B"/>
    <w:rsid w:val="0065524B"/>
    <w:rsid w:val="00767FD1"/>
    <w:rsid w:val="008016C9"/>
    <w:rsid w:val="008906E8"/>
    <w:rsid w:val="00B24117"/>
    <w:rsid w:val="00B510D1"/>
    <w:rsid w:val="00C830C6"/>
    <w:rsid w:val="00CA1830"/>
    <w:rsid w:val="00D21B11"/>
    <w:rsid w:val="00DF3D64"/>
    <w:rsid w:val="00E0400B"/>
    <w:rsid w:val="00E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9BA85"/>
  <w15:chartTrackingRefBased/>
  <w15:docId w15:val="{729C5657-C416-4800-83B7-9D550D8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830C6"/>
    <w:rPr>
      <w:kern w:val="2"/>
    </w:rPr>
  </w:style>
  <w:style w:type="paragraph" w:styleId="a5">
    <w:name w:val="footer"/>
    <w:basedOn w:val="a"/>
    <w:link w:val="a6"/>
    <w:rsid w:val="00C8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830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營造業委託建築師或技師逐案簽證人員切結書</dc:title>
  <dc:subject/>
  <dc:creator>matsu</dc:creator>
  <cp:keywords/>
  <dc:description/>
  <cp:lastModifiedBy>Matsu</cp:lastModifiedBy>
  <cp:revision>3</cp:revision>
  <dcterms:created xsi:type="dcterms:W3CDTF">2022-05-05T01:35:00Z</dcterms:created>
  <dcterms:modified xsi:type="dcterms:W3CDTF">2022-05-05T01:37:00Z</dcterms:modified>
</cp:coreProperties>
</file>