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3260"/>
        <w:gridCol w:w="791"/>
        <w:gridCol w:w="798"/>
        <w:gridCol w:w="755"/>
        <w:gridCol w:w="784"/>
        <w:gridCol w:w="756"/>
        <w:gridCol w:w="742"/>
        <w:gridCol w:w="1044"/>
        <w:gridCol w:w="709"/>
      </w:tblGrid>
      <w:tr w:rsidR="00104791" w:rsidTr="00104791">
        <w:trPr>
          <w:trHeight w:val="531"/>
          <w:tblHeader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</w:tcPr>
          <w:p w:rsidR="00104791" w:rsidRDefault="00104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連江縣衛生福利局分層負責明細表（甲表）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104791" w:rsidRDefault="0010479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4791" w:rsidTr="00104791">
        <w:trPr>
          <w:cantSplit/>
          <w:trHeight w:val="537"/>
          <w:tblHeader/>
        </w:trPr>
        <w:tc>
          <w:tcPr>
            <w:tcW w:w="426" w:type="dxa"/>
            <w:vMerge w:val="restart"/>
            <w:vAlign w:val="center"/>
          </w:tcPr>
          <w:p w:rsidR="00104791" w:rsidRDefault="001047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</w:t>
            </w:r>
          </w:p>
          <w:p w:rsidR="00104791" w:rsidRDefault="001047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:rsidR="00104791" w:rsidRDefault="001047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</w:p>
          <w:p w:rsidR="00104791" w:rsidRDefault="0010479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104791" w:rsidRDefault="00941D5C" w:rsidP="00941D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公務項目及內容</w:t>
            </w:r>
          </w:p>
        </w:tc>
        <w:tc>
          <w:tcPr>
            <w:tcW w:w="4626" w:type="dxa"/>
            <w:gridSpan w:val="6"/>
            <w:vAlign w:val="center"/>
          </w:tcPr>
          <w:p w:rsidR="00104791" w:rsidRDefault="00941D5C" w:rsidP="00941D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決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lang w:eastAsia="zh-HK"/>
              </w:rPr>
              <w:t>行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104791">
              <w:rPr>
                <w:rFonts w:ascii="標楷體" w:eastAsia="標楷體" w:hAnsi="標楷體" w:hint="eastAsia"/>
              </w:rPr>
              <w:t xml:space="preserve">權  責 </w:t>
            </w:r>
          </w:p>
        </w:tc>
        <w:tc>
          <w:tcPr>
            <w:tcW w:w="1044" w:type="dxa"/>
            <w:vMerge w:val="restart"/>
            <w:vAlign w:val="center"/>
          </w:tcPr>
          <w:p w:rsidR="00104791" w:rsidRPr="00582674" w:rsidRDefault="00104791" w:rsidP="00104791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會辦</w:t>
            </w:r>
          </w:p>
          <w:p w:rsidR="00104791" w:rsidRPr="00582674" w:rsidRDefault="00104791" w:rsidP="00104791">
            <w:pPr>
              <w:jc w:val="center"/>
              <w:rPr>
                <w:rFonts w:ascii="標楷體" w:eastAsia="標楷體" w:hAnsi="標楷體"/>
              </w:rPr>
            </w:pPr>
            <w:r w:rsidRPr="00582674">
              <w:rPr>
                <w:rFonts w:ascii="標楷體" w:eastAsia="標楷體" w:hAnsi="標楷體" w:hint="eastAsia"/>
              </w:rPr>
              <w:t>機關</w:t>
            </w:r>
          </w:p>
          <w:p w:rsidR="00104791" w:rsidRDefault="00104791" w:rsidP="0010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2674">
              <w:rPr>
                <w:rFonts w:ascii="標楷體" w:eastAsia="標楷體" w:hAnsi="標楷體"/>
              </w:rPr>
              <w:t>(</w:t>
            </w:r>
            <w:r w:rsidRPr="00582674">
              <w:rPr>
                <w:rFonts w:ascii="標楷體" w:eastAsia="標楷體" w:hAnsi="標楷體" w:hint="eastAsia"/>
              </w:rPr>
              <w:t>單位</w:t>
            </w:r>
            <w:r w:rsidRPr="00582674"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104791" w:rsidRDefault="00104791" w:rsidP="00104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104791" w:rsidTr="00104791">
        <w:trPr>
          <w:cantSplit/>
          <w:trHeight w:val="334"/>
          <w:tblHeader/>
        </w:trPr>
        <w:tc>
          <w:tcPr>
            <w:tcW w:w="426" w:type="dxa"/>
            <w:vMerge/>
          </w:tcPr>
          <w:p w:rsidR="00104791" w:rsidRDefault="00104791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vMerge/>
          </w:tcPr>
          <w:p w:rsidR="00104791" w:rsidRDefault="00104791">
            <w:pPr>
              <w:rPr>
                <w:rFonts w:ascii="標楷體" w:eastAsia="標楷體" w:hAnsi="標楷體"/>
              </w:rPr>
            </w:pPr>
          </w:p>
        </w:tc>
        <w:tc>
          <w:tcPr>
            <w:tcW w:w="791" w:type="dxa"/>
          </w:tcPr>
          <w:p w:rsidR="00104791" w:rsidRDefault="0010479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第四層</w:t>
            </w:r>
          </w:p>
        </w:tc>
        <w:tc>
          <w:tcPr>
            <w:tcW w:w="798" w:type="dxa"/>
          </w:tcPr>
          <w:p w:rsidR="00104791" w:rsidRDefault="0010479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第三層</w:t>
            </w:r>
          </w:p>
        </w:tc>
        <w:tc>
          <w:tcPr>
            <w:tcW w:w="755" w:type="dxa"/>
          </w:tcPr>
          <w:p w:rsidR="00104791" w:rsidRDefault="0010479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第二層</w:t>
            </w:r>
          </w:p>
        </w:tc>
        <w:tc>
          <w:tcPr>
            <w:tcW w:w="2282" w:type="dxa"/>
            <w:gridSpan w:val="3"/>
          </w:tcPr>
          <w:p w:rsidR="00104791" w:rsidRDefault="00104791" w:rsidP="0010479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第一層</w:t>
            </w:r>
          </w:p>
        </w:tc>
        <w:tc>
          <w:tcPr>
            <w:tcW w:w="1044" w:type="dxa"/>
            <w:vMerge/>
            <w:vAlign w:val="center"/>
          </w:tcPr>
          <w:p w:rsidR="00104791" w:rsidRDefault="001047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04791" w:rsidRDefault="00104791" w:rsidP="009869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791" w:rsidTr="00104791">
        <w:trPr>
          <w:cantSplit/>
          <w:trHeight w:val="499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04791" w:rsidRDefault="0010479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04791" w:rsidRDefault="00104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  <w:r w:rsidR="00941D5C">
              <w:rPr>
                <w:rFonts w:ascii="標楷體" w:eastAsia="標楷體" w:hAnsi="標楷體" w:hint="eastAsia"/>
                <w:lang w:eastAsia="zh-HK"/>
              </w:rPr>
              <w:t>目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104791" w:rsidRDefault="001047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104791" w:rsidRDefault="001047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104791" w:rsidRDefault="001047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科長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104791" w:rsidRDefault="001047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局長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104791" w:rsidRDefault="001047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秘書長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104791" w:rsidRDefault="001047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副縣長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104791" w:rsidRDefault="0010479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縣長</w:t>
            </w: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104791" w:rsidRDefault="001047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4791" w:rsidRDefault="0010479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791" w:rsidTr="00104791">
        <w:trPr>
          <w:cantSplit/>
          <w:trHeight w:val="50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04791" w:rsidRDefault="00104791" w:rsidP="00E45D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醫政科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醫政管理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 w:rsidRPr="00787527">
              <w:rPr>
                <w:rFonts w:ascii="標楷體" w:eastAsia="標楷體" w:hAnsi="標楷體" w:hint="eastAsia"/>
              </w:rPr>
              <w:t>一、</w:t>
            </w:r>
            <w:r w:rsidRPr="003E52D7">
              <w:rPr>
                <w:rFonts w:ascii="標楷體" w:eastAsia="標楷體" w:hAnsi="標楷體" w:hint="eastAsia"/>
              </w:rPr>
              <w:t>衛生動員實施計畫。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085D2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085D2A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5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E45D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787527">
              <w:rPr>
                <w:rFonts w:ascii="標楷體" w:eastAsia="標楷體" w:hAnsi="標楷體" w:hint="eastAsia"/>
              </w:rPr>
              <w:t>、</w:t>
            </w:r>
            <w:r w:rsidRPr="003E52D7">
              <w:rPr>
                <w:rFonts w:ascii="標楷體" w:eastAsia="標楷體" w:hAnsi="標楷體" w:hint="eastAsia"/>
              </w:rPr>
              <w:t>重大災難傷患處理。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5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E45D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Default="00104791" w:rsidP="00D57716">
            <w:pPr>
              <w:spacing w:line="0" w:lineRule="atLeast"/>
              <w:ind w:leftChars="-1" w:left="375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B36FFE">
              <w:rPr>
                <w:rFonts w:ascii="標楷體" w:eastAsia="標楷體" w:hAnsi="標楷體" w:hint="eastAsia"/>
              </w:rPr>
              <w:t>、緊急醫療救護政策制定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5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E45D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3E52D7" w:rsidRDefault="00104791" w:rsidP="00D57716">
            <w:pPr>
              <w:spacing w:line="0" w:lineRule="atLeast"/>
              <w:ind w:leftChars="-1" w:left="375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787527">
              <w:rPr>
                <w:rFonts w:ascii="標楷體" w:eastAsia="標楷體" w:hAnsi="標楷體" w:hint="eastAsia"/>
              </w:rPr>
              <w:t>、</w:t>
            </w:r>
            <w:r w:rsidRPr="003E52D7">
              <w:rPr>
                <w:rFonts w:ascii="標楷體" w:eastAsia="標楷體" w:hAnsi="標楷體" w:hint="eastAsia"/>
              </w:rPr>
              <w:t>醫院、診所開（執）業執照之申請審核、核發。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5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E45D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300" w:lineRule="exac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787527">
              <w:rPr>
                <w:rFonts w:ascii="標楷體" w:eastAsia="標楷體" w:hAnsi="標楷體" w:hint="eastAsia"/>
              </w:rPr>
              <w:t>、</w:t>
            </w:r>
            <w:r w:rsidRPr="003E52D7">
              <w:rPr>
                <w:rFonts w:ascii="標楷體" w:eastAsia="標楷體" w:hAnsi="標楷體" w:hint="eastAsia"/>
              </w:rPr>
              <w:t>醫事審議委員會成立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5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E45D8C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45D8C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45D8C">
            <w:pPr>
              <w:spacing w:line="300" w:lineRule="exac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B36FFE">
              <w:rPr>
                <w:rFonts w:ascii="標楷體" w:eastAsia="標楷體" w:hAnsi="標楷體" w:hint="eastAsia"/>
              </w:rPr>
              <w:t>、公費生分發與培育計畫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9B7DA7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50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04791" w:rsidRDefault="00104791" w:rsidP="0010479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疾病管制科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  <w:r w:rsidRPr="00787527">
              <w:rPr>
                <w:rFonts w:ascii="標楷體" w:eastAsia="標楷體" w:hAnsi="標楷體" w:hint="eastAsia"/>
              </w:rPr>
              <w:t>一、防疫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BA4903" w:rsidRDefault="00104791" w:rsidP="003E139D">
            <w:pPr>
              <w:spacing w:line="0" w:lineRule="atLeast"/>
              <w:ind w:leftChars="-1" w:left="-2" w:firstLineChars="10" w:firstLine="24"/>
              <w:rPr>
                <w:rFonts w:ascii="標楷體" w:eastAsia="標楷體" w:hAnsi="標楷體"/>
              </w:rPr>
            </w:pPr>
            <w:r w:rsidRPr="000118C3">
              <w:rPr>
                <w:rFonts w:ascii="標楷體" w:eastAsia="標楷體" w:hAnsi="標楷體" w:hint="eastAsia"/>
              </w:rPr>
              <w:t>法定傳染病發生時緊急措施之擬議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A4156E">
            <w:pPr>
              <w:pStyle w:val="af1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A4156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A4156E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24658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246580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A4156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106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787527">
              <w:rPr>
                <w:rFonts w:ascii="標楷體" w:eastAsia="標楷體" w:hAnsi="標楷體" w:hint="eastAsia"/>
              </w:rPr>
              <w:t>、營業衛生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0118C3" w:rsidRDefault="00104791" w:rsidP="003E139D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 w:rsidRPr="000118C3">
              <w:rPr>
                <w:rFonts w:ascii="標楷體" w:eastAsia="標楷體" w:hAnsi="標楷體" w:hint="eastAsia"/>
              </w:rPr>
              <w:t>訂定及修正營業衛生管理自治條例。</w:t>
            </w:r>
          </w:p>
          <w:p w:rsidR="00104791" w:rsidRPr="000118C3" w:rsidRDefault="00104791" w:rsidP="003E139D">
            <w:pPr>
              <w:spacing w:line="0" w:lineRule="atLeast"/>
              <w:ind w:leftChars="-13" w:hangingChars="13" w:hanging="31"/>
              <w:rPr>
                <w:rFonts w:ascii="標楷體" w:eastAsia="標楷體" w:hAnsi="標楷體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246580">
            <w:pPr>
              <w:pStyle w:val="af1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24658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246580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24658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246580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246580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A415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04791" w:rsidRPr="00787527" w:rsidTr="00104791">
        <w:trPr>
          <w:cantSplit/>
          <w:trHeight w:val="82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04791" w:rsidRDefault="00104791" w:rsidP="00E971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長期照顧科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791" w:rsidRPr="00984D33" w:rsidRDefault="00733AEC" w:rsidP="00E97101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  <w:color w:val="000000"/>
              </w:rPr>
            </w:pPr>
            <w:r w:rsidRPr="00984D33">
              <w:rPr>
                <w:rFonts w:ascii="標楷體" w:eastAsia="標楷體" w:hAnsi="標楷體" w:hint="eastAsia"/>
                <w:color w:val="000000"/>
              </w:rPr>
              <w:t>長照機構管理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984D33" w:rsidRDefault="00104791" w:rsidP="00733AEC">
            <w:pPr>
              <w:spacing w:line="0" w:lineRule="atLeast"/>
              <w:ind w:leftChars="-1" w:left="375" w:hangingChars="157" w:hanging="377"/>
              <w:rPr>
                <w:rFonts w:ascii="標楷體" w:eastAsia="標楷體" w:hAnsi="標楷體"/>
                <w:color w:val="000000"/>
              </w:rPr>
            </w:pPr>
            <w:r w:rsidRPr="00984D33">
              <w:rPr>
                <w:rFonts w:ascii="標楷體" w:eastAsia="標楷體" w:hAnsi="標楷體" w:hint="eastAsia"/>
                <w:color w:val="000000"/>
              </w:rPr>
              <w:t>一、長照機構設立許可開、執業執照之核發、變更、歇業登記事項。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984D33" w:rsidRDefault="00104791" w:rsidP="00E97101">
            <w:pPr>
              <w:pStyle w:val="af1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4D3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E97101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E97101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RPr="00787527" w:rsidTr="00104791">
        <w:trPr>
          <w:cantSplit/>
          <w:trHeight w:val="58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E9710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791" w:rsidRPr="00984D33" w:rsidRDefault="00104791" w:rsidP="00E97101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984D33" w:rsidRDefault="00104791" w:rsidP="00D57716">
            <w:pPr>
              <w:spacing w:line="0" w:lineRule="atLeast"/>
              <w:ind w:leftChars="-1" w:left="375" w:hangingChars="157" w:hanging="377"/>
              <w:rPr>
                <w:rFonts w:ascii="標楷體" w:eastAsia="標楷體" w:hAnsi="標楷體"/>
                <w:color w:val="000000"/>
              </w:rPr>
            </w:pPr>
            <w:r w:rsidRPr="00984D33">
              <w:rPr>
                <w:rFonts w:ascii="標楷體" w:eastAsia="標楷體" w:hAnsi="標楷體" w:hint="eastAsia"/>
                <w:color w:val="000000"/>
              </w:rPr>
              <w:t>二、護理</w:t>
            </w:r>
            <w:r w:rsidR="00733AEC" w:rsidRPr="00984D33">
              <w:rPr>
                <w:rFonts w:ascii="標楷體" w:eastAsia="標楷體" w:hAnsi="標楷體" w:hint="eastAsia"/>
                <w:color w:val="000000"/>
              </w:rPr>
              <w:t>之家及居家護理所</w:t>
            </w:r>
            <w:r w:rsidRPr="00984D33">
              <w:rPr>
                <w:rFonts w:ascii="標楷體" w:eastAsia="標楷體" w:hAnsi="標楷體" w:hint="eastAsia"/>
                <w:color w:val="000000"/>
              </w:rPr>
              <w:t>、長照機構申請籌設核准。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984D33" w:rsidRDefault="00104791" w:rsidP="00E97101">
            <w:pPr>
              <w:pStyle w:val="af1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84D3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E97101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E97101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085D2A" w:rsidTr="00104791">
        <w:trPr>
          <w:cantSplit/>
          <w:trHeight w:val="106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85D2A" w:rsidRDefault="00085D2A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食品藥物管理科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D2A" w:rsidRPr="00787527" w:rsidRDefault="00736967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一、</w:t>
            </w:r>
            <w:r w:rsidR="00085D2A" w:rsidRPr="003E52D7">
              <w:rPr>
                <w:rFonts w:ascii="標楷體" w:eastAsia="標楷體" w:hAnsi="標楷體" w:hint="eastAsia"/>
              </w:rPr>
              <w:t>藥政管理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536227" w:rsidP="00536227">
            <w:pPr>
              <w:spacing w:line="0" w:lineRule="atLeast"/>
              <w:ind w:leftChars="4" w:left="257" w:hangingChars="103" w:hanging="2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一、</w:t>
            </w:r>
            <w:r w:rsidR="00085D2A" w:rsidRPr="003E52D7">
              <w:rPr>
                <w:rFonts w:ascii="標楷體" w:eastAsia="標楷體" w:hAnsi="標楷體" w:hint="eastAsia"/>
              </w:rPr>
              <w:t>藥商許可執照及有關登記</w:t>
            </w:r>
            <w:r>
              <w:rPr>
                <w:rFonts w:ascii="標楷體" w:eastAsia="標楷體" w:hAnsi="標楷體" w:hint="eastAsia"/>
                <w:lang w:eastAsia="zh-HK"/>
              </w:rPr>
              <w:t>證</w:t>
            </w:r>
            <w:r w:rsidR="00085D2A" w:rsidRPr="003E52D7">
              <w:rPr>
                <w:rFonts w:ascii="標楷體" w:eastAsia="標楷體" w:hAnsi="標楷體" w:hint="eastAsia"/>
              </w:rPr>
              <w:t>之設立登記核准發照及註銷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E97101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787527" w:rsidRDefault="00085D2A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A" w:rsidRPr="00787527" w:rsidRDefault="00085D2A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085D2A" w:rsidTr="00104791">
        <w:trPr>
          <w:cantSplit/>
          <w:trHeight w:val="106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85D2A" w:rsidRDefault="00085D2A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C4CFE" w:rsidRDefault="00085D2A" w:rsidP="00D26697">
            <w:pPr>
              <w:spacing w:line="0" w:lineRule="atLeast"/>
              <w:ind w:leftChars="4" w:left="399" w:hangingChars="162" w:hanging="389"/>
              <w:rPr>
                <w:rFonts w:ascii="標楷體" w:eastAsia="標楷體" w:hAnsi="標楷體"/>
                <w:color w:val="FF0000"/>
              </w:rPr>
            </w:pPr>
            <w:r w:rsidRPr="00C762D8">
              <w:rPr>
                <w:rFonts w:ascii="標楷體" w:eastAsia="標楷體" w:hAnsi="標楷體" w:hint="eastAsia"/>
                <w:color w:val="000000"/>
              </w:rPr>
              <w:t>二、</w:t>
            </w:r>
            <w:bookmarkStart w:id="0" w:name="_GoBack"/>
            <w:r w:rsidRPr="005456C4">
              <w:rPr>
                <w:rFonts w:ascii="標楷體" w:eastAsia="標楷體" w:hAnsi="標楷體" w:hint="eastAsia"/>
              </w:rPr>
              <w:t>違反藥事法、化粧品衛生</w:t>
            </w:r>
            <w:r w:rsidR="003C4CFE" w:rsidRPr="005456C4">
              <w:rPr>
                <w:rFonts w:ascii="標楷體" w:eastAsia="標楷體" w:hAnsi="標楷體" w:hint="eastAsia"/>
              </w:rPr>
              <w:t>安全管理法</w:t>
            </w:r>
            <w:r w:rsidRPr="005456C4">
              <w:rPr>
                <w:rFonts w:ascii="標楷體" w:eastAsia="標楷體" w:hAnsi="標楷體" w:hint="eastAsia"/>
              </w:rPr>
              <w:t>裁處案</w:t>
            </w:r>
            <w:bookmarkEnd w:id="0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787527" w:rsidRDefault="00085D2A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A" w:rsidRPr="00787527" w:rsidRDefault="00085D2A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085D2A" w:rsidTr="00104791">
        <w:trPr>
          <w:cantSplit/>
          <w:trHeight w:val="106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85D2A" w:rsidRDefault="00085D2A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D2A" w:rsidRPr="00D305BB" w:rsidRDefault="00736967" w:rsidP="00023D60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二、</w:t>
            </w:r>
            <w:r w:rsidR="00085D2A" w:rsidRPr="00D305BB">
              <w:rPr>
                <w:rFonts w:ascii="標楷體" w:eastAsia="標楷體" w:hAnsi="標楷體" w:hint="eastAsia"/>
              </w:rPr>
              <w:t>食品衛生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D305BB" w:rsidRDefault="00085D2A" w:rsidP="00023D60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 w:rsidRPr="00D305BB">
              <w:rPr>
                <w:rFonts w:ascii="標楷體" w:eastAsia="標楷體" w:hAnsi="標楷體" w:hint="eastAsia"/>
              </w:rPr>
              <w:t>違反食品安全衛生管理法裁處案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3E52D7" w:rsidRDefault="00085D2A" w:rsidP="00023D60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2A" w:rsidRPr="00787527" w:rsidRDefault="00085D2A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2A" w:rsidRPr="00787527" w:rsidRDefault="00085D2A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106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社會福利科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D83CDA">
            <w:pPr>
              <w:pStyle w:val="af3"/>
              <w:spacing w:line="0" w:lineRule="atLeast"/>
              <w:ind w:left="-6" w:firstLine="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</w:p>
          <w:p w:rsidR="00104791" w:rsidRDefault="00104791" w:rsidP="00D83CDA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 w:rsidRPr="00316729">
              <w:rPr>
                <w:rFonts w:ascii="標楷體" w:eastAsia="標楷體" w:hAnsi="標楷體" w:hint="eastAsia"/>
              </w:rPr>
              <w:t>管理捐募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D83CDA" w:rsidRDefault="00104791" w:rsidP="00B36FFE">
            <w:pPr>
              <w:spacing w:line="0" w:lineRule="atLeast"/>
              <w:ind w:leftChars="-1" w:left="-2" w:firstLineChars="5" w:firstLine="12"/>
              <w:jc w:val="both"/>
              <w:rPr>
                <w:rFonts w:ascii="標楷體" w:eastAsia="標楷體" w:hAnsi="標楷體"/>
              </w:rPr>
            </w:pPr>
            <w:r w:rsidRPr="00D83CDA">
              <w:rPr>
                <w:rFonts w:ascii="標楷體" w:eastAsia="標楷體" w:hAnsi="標楷體" w:hint="eastAsia"/>
              </w:rPr>
              <w:t>不當捐募之處理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2F1010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財稅局</w:t>
            </w:r>
          </w:p>
          <w:p w:rsidR="00E42A80" w:rsidRPr="00787527" w:rsidRDefault="00E42A80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主計處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13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4F62F5" w:rsidRDefault="00104791" w:rsidP="00D83CDA">
            <w:pPr>
              <w:pStyle w:val="af3"/>
              <w:spacing w:line="0" w:lineRule="atLeast"/>
              <w:ind w:left="-6" w:firstLine="6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二</w:t>
            </w:r>
            <w:r w:rsidRPr="004F62F5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</w:p>
          <w:p w:rsidR="00104791" w:rsidRPr="003E52D7" w:rsidRDefault="00104791" w:rsidP="00D83CDA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 w:rsidRPr="004F62F5">
              <w:rPr>
                <w:rFonts w:ascii="標楷體" w:eastAsia="標楷體" w:hAnsi="標楷體" w:hint="eastAsia"/>
              </w:rPr>
              <w:t>社區發展業務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D83CDA" w:rsidRDefault="00104791" w:rsidP="00B36FFE">
            <w:pPr>
              <w:spacing w:line="0" w:lineRule="atLeast"/>
              <w:ind w:leftChars="-1" w:left="375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一</w:t>
            </w:r>
            <w:r w:rsidRPr="004F62F5">
              <w:rPr>
                <w:rFonts w:ascii="標楷體" w:eastAsia="標楷體" w:hAnsi="標楷體" w:hint="eastAsia"/>
              </w:rPr>
              <w:t>、</w:t>
            </w:r>
            <w:r w:rsidRPr="00D83CDA">
              <w:rPr>
                <w:rFonts w:ascii="標楷體" w:eastAsia="標楷體" w:hAnsi="標楷體" w:hint="eastAsia"/>
              </w:rPr>
              <w:t>社區發展協會組織審核許可之核定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42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D83CDA" w:rsidRDefault="00104791" w:rsidP="00D57716">
            <w:pPr>
              <w:spacing w:line="0" w:lineRule="atLeast"/>
              <w:ind w:leftChars="-1" w:left="375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9F2842">
              <w:rPr>
                <w:rFonts w:ascii="標楷體" w:eastAsia="標楷體" w:hAnsi="標楷體" w:hint="eastAsia"/>
              </w:rPr>
              <w:t>社區發展協會業務</w:t>
            </w:r>
            <w:r>
              <w:rPr>
                <w:rFonts w:ascii="標楷體" w:eastAsia="標楷體" w:hAnsi="標楷體" w:hint="eastAsia"/>
              </w:rPr>
              <w:t>之</w:t>
            </w:r>
            <w:r w:rsidRPr="009F2842">
              <w:rPr>
                <w:rFonts w:ascii="標楷體" w:eastAsia="標楷體" w:hAnsi="標楷體" w:hint="eastAsia"/>
              </w:rPr>
              <w:t>考核及不當活動之糾正。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pStyle w:val="af1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27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D83CDA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三、</w:t>
            </w:r>
          </w:p>
          <w:p w:rsidR="00104791" w:rsidRPr="003E52D7" w:rsidRDefault="00104791" w:rsidP="00D83CDA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社會</w:t>
            </w:r>
            <w:r>
              <w:rPr>
                <w:rFonts w:ascii="標楷體" w:eastAsia="標楷體" w:hAnsi="標楷體" w:cs="Arial Unicode MS" w:hint="eastAsia"/>
              </w:rPr>
              <w:lastRenderedPageBreak/>
              <w:t>福利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D83CDA" w:rsidRDefault="00104791" w:rsidP="00406406">
            <w:pPr>
              <w:spacing w:line="0" w:lineRule="atLeast"/>
              <w:ind w:leftChars="4" w:left="399" w:hangingChars="162" w:hanging="389"/>
              <w:rPr>
                <w:rFonts w:ascii="標楷體" w:eastAsia="標楷體" w:hAnsi="標楷體"/>
              </w:rPr>
            </w:pPr>
            <w:r w:rsidRPr="00D83CDA">
              <w:rPr>
                <w:rFonts w:ascii="標楷體" w:eastAsia="標楷體" w:hAnsi="標楷體" w:hint="eastAsia"/>
              </w:rPr>
              <w:lastRenderedPageBreak/>
              <w:t>一、社會福利政策年度計畫訂定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pStyle w:val="af1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27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D83CDA" w:rsidRDefault="00104791" w:rsidP="00D21342">
            <w:pPr>
              <w:spacing w:line="0" w:lineRule="atLeast"/>
              <w:ind w:leftChars="4" w:left="399" w:hangingChars="162" w:hanging="3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316729">
              <w:rPr>
                <w:rFonts w:ascii="標楷體" w:eastAsia="標楷體" w:hAnsi="標楷體" w:hint="eastAsia"/>
              </w:rPr>
              <w:t>社會福利基金運用成果報告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32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D83CDA" w:rsidRDefault="00104791" w:rsidP="00D57716">
            <w:pPr>
              <w:spacing w:line="0" w:lineRule="atLeast"/>
              <w:ind w:leftChars="-1" w:left="375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316729">
              <w:rPr>
                <w:rFonts w:ascii="標楷體" w:eastAsia="標楷體" w:hAnsi="標楷體" w:hint="eastAsia"/>
              </w:rPr>
              <w:t>老人福利服務各項計畫之訂定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25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16729" w:rsidRDefault="00104791" w:rsidP="00D57716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Pr="004420C5">
              <w:rPr>
                <w:rFonts w:ascii="標楷體" w:eastAsia="標楷體" w:hAnsi="標楷體" w:hint="eastAsia"/>
              </w:rPr>
              <w:t>托嬰中心成立</w:t>
            </w:r>
            <w:r>
              <w:rPr>
                <w:rFonts w:ascii="標楷體" w:eastAsia="標楷體" w:hAnsi="標楷體" w:hint="eastAsia"/>
              </w:rPr>
              <w:t>相關</w:t>
            </w:r>
            <w:r w:rsidRPr="004420C5"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pStyle w:val="af1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16729" w:rsidRDefault="00104791" w:rsidP="00D83CDA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316729">
              <w:rPr>
                <w:rFonts w:ascii="標楷體" w:eastAsia="標楷體" w:hAnsi="標楷體" w:hint="eastAsia"/>
              </w:rPr>
              <w:t>婦女福利業務之計畫執行。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pStyle w:val="af1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65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D82CFD" w:rsidRDefault="00104791" w:rsidP="00D57716">
            <w:pPr>
              <w:spacing w:line="0" w:lineRule="atLeast"/>
              <w:ind w:leftChars="-1" w:left="375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六、</w:t>
            </w:r>
            <w:r w:rsidRPr="00F56E1F">
              <w:rPr>
                <w:rFonts w:ascii="標楷體" w:eastAsia="標楷體" w:hAnsi="標楷體" w:hint="eastAsia"/>
              </w:rPr>
              <w:t>身心障礙福利業務之計劃推行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42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D82CFD" w:rsidRDefault="00104791" w:rsidP="00D57716">
            <w:pPr>
              <w:spacing w:line="0" w:lineRule="atLeast"/>
              <w:ind w:leftChars="-1" w:left="375" w:hangingChars="157" w:hanging="3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</w:t>
            </w:r>
            <w:r w:rsidRPr="00D83CDA">
              <w:rPr>
                <w:rFonts w:ascii="標楷體" w:eastAsia="標楷體" w:hAnsi="標楷體" w:hint="eastAsia"/>
              </w:rPr>
              <w:t>身心障礙福利機構申請設立許可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34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D82CFD" w:rsidRDefault="00104791" w:rsidP="00D44796">
            <w:pPr>
              <w:spacing w:line="0" w:lineRule="atLeast"/>
              <w:ind w:leftChars="4" w:left="399" w:hangingChars="162" w:hanging="38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八、身心障礙福利機構興建工程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2F1010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工務處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39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D83CDA">
            <w:pPr>
              <w:spacing w:line="0" w:lineRule="atLeas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四、</w:t>
            </w:r>
          </w:p>
          <w:p w:rsidR="00104791" w:rsidRPr="003E52D7" w:rsidRDefault="00104791" w:rsidP="00D83CDA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社會救濟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D83CDA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316729">
              <w:rPr>
                <w:rFonts w:ascii="標楷體" w:eastAsia="標楷體" w:hAnsi="標楷體" w:hint="eastAsia"/>
              </w:rPr>
              <w:t>社會濟助設施之獎助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pStyle w:val="af1"/>
              <w:spacing w:line="0" w:lineRule="atLeast"/>
              <w:ind w:leftChars="-1" w:left="-2" w:firstLineChars="5" w:firstLine="1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E42A80" w:rsidP="00E97101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  <w:r w:rsidRPr="003E52D7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E97101">
            <w:pPr>
              <w:ind w:leftChars="-1" w:left="-2" w:firstLineChars="5" w:firstLine="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  <w:tr w:rsidR="00104791" w:rsidTr="00104791">
        <w:trPr>
          <w:cantSplit/>
          <w:trHeight w:val="42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04791" w:rsidRDefault="00104791" w:rsidP="0046232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791" w:rsidRPr="003E52D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D83CDA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316729">
              <w:rPr>
                <w:rFonts w:ascii="標楷體" w:eastAsia="標楷體" w:hAnsi="標楷體" w:hint="eastAsia"/>
              </w:rPr>
              <w:t>天然災害濟助款之核定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pStyle w:val="af1"/>
              <w:spacing w:line="0" w:lineRule="atLeast"/>
              <w:jc w:val="center"/>
              <w:rPr>
                <w:rFonts w:ascii="標楷體" w:eastAsia="標楷體" w:hAnsi="標楷體" w:cs="新細明體"/>
              </w:rPr>
            </w:pPr>
            <w:r w:rsidRPr="00316729">
              <w:rPr>
                <w:rFonts w:ascii="標楷體" w:eastAsia="標楷體" w:hAnsi="標楷體" w:hint="eastAsia"/>
                <w:sz w:val="24"/>
                <w:szCs w:val="24"/>
              </w:rPr>
              <w:t>擬辦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  <w:r w:rsidRPr="003D2B1F">
              <w:rPr>
                <w:rFonts w:ascii="標楷體" w:eastAsia="標楷體" w:hAnsi="標楷體" w:cs="新細明體" w:hint="eastAsia"/>
              </w:rPr>
              <w:t>審核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836BC1" w:rsidRDefault="00E42A80" w:rsidP="00E97101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核定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Default="00104791" w:rsidP="00E97101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E9651B" w:rsidRDefault="00104791" w:rsidP="00E97101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1" w:rsidRPr="00787527" w:rsidRDefault="00104791" w:rsidP="003E52D7">
            <w:pPr>
              <w:spacing w:line="0" w:lineRule="atLeast"/>
              <w:ind w:leftChars="-1" w:left="-2" w:firstLineChars="5" w:firstLine="12"/>
              <w:rPr>
                <w:rFonts w:ascii="標楷體" w:eastAsia="標楷體" w:hAnsi="標楷體"/>
              </w:rPr>
            </w:pPr>
          </w:p>
        </w:tc>
      </w:tr>
    </w:tbl>
    <w:p w:rsidR="00CC5F5A" w:rsidRDefault="00CC5F5A" w:rsidP="0024238C"/>
    <w:sectPr w:rsidR="00CC5F5A" w:rsidSect="00A45A9D">
      <w:footerReference w:type="default" r:id="rId8"/>
      <w:pgSz w:w="11906" w:h="16838"/>
      <w:pgMar w:top="907" w:right="1021" w:bottom="907" w:left="1021" w:header="851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5F" w:rsidRDefault="000F325F">
      <w:r>
        <w:separator/>
      </w:r>
    </w:p>
  </w:endnote>
  <w:endnote w:type="continuationSeparator" w:id="0">
    <w:p w:rsidR="000F325F" w:rsidRDefault="000F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A" w:rsidRDefault="00727E2A">
    <w:pPr>
      <w:pStyle w:val="a5"/>
      <w:jc w:val="center"/>
      <w:rPr>
        <w:rFonts w:ascii="Arial" w:hAnsi="Arial" w:cs="Arial"/>
      </w:rPr>
    </w:pPr>
    <w:r>
      <w:rPr>
        <w:rFonts w:ascii="Arial" w:hAnsi="Arial" w:cs="Arial"/>
        <w:kern w:val="0"/>
      </w:rPr>
      <w:fldChar w:fldCharType="begin"/>
    </w:r>
    <w:r>
      <w:rPr>
        <w:rFonts w:ascii="Arial" w:hAnsi="Arial" w:cs="Arial"/>
        <w:kern w:val="0"/>
      </w:rPr>
      <w:instrText xml:space="preserve"> PAGE </w:instrText>
    </w:r>
    <w:r>
      <w:rPr>
        <w:rFonts w:ascii="Arial" w:hAnsi="Arial" w:cs="Arial"/>
        <w:kern w:val="0"/>
      </w:rPr>
      <w:fldChar w:fldCharType="separate"/>
    </w:r>
    <w:r w:rsidR="005456C4">
      <w:rPr>
        <w:rFonts w:ascii="Arial" w:hAnsi="Arial" w:cs="Arial"/>
        <w:noProof/>
        <w:kern w:val="0"/>
      </w:rPr>
      <w:t>4</w:t>
    </w:r>
    <w:r>
      <w:rPr>
        <w:rFonts w:ascii="Arial" w:hAnsi="Arial" w:cs="Arial"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5F" w:rsidRDefault="000F325F">
      <w:r>
        <w:separator/>
      </w:r>
    </w:p>
  </w:footnote>
  <w:footnote w:type="continuationSeparator" w:id="0">
    <w:p w:rsidR="000F325F" w:rsidRDefault="000F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A16"/>
    <w:multiLevelType w:val="hybridMultilevel"/>
    <w:tmpl w:val="2BAA957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295004"/>
    <w:multiLevelType w:val="hybridMultilevel"/>
    <w:tmpl w:val="E542AD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037722"/>
    <w:multiLevelType w:val="hybridMultilevel"/>
    <w:tmpl w:val="585C286E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3">
    <w:nsid w:val="0F8A47EE"/>
    <w:multiLevelType w:val="hybridMultilevel"/>
    <w:tmpl w:val="7DD039FE"/>
    <w:lvl w:ilvl="0" w:tplc="027E17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860817"/>
    <w:multiLevelType w:val="hybridMultilevel"/>
    <w:tmpl w:val="A5FE7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A17583"/>
    <w:multiLevelType w:val="hybridMultilevel"/>
    <w:tmpl w:val="A42EE336"/>
    <w:lvl w:ilvl="0" w:tplc="DA4898F6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1F4305DB"/>
    <w:multiLevelType w:val="hybridMultilevel"/>
    <w:tmpl w:val="A5FAD506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6F535D7"/>
    <w:multiLevelType w:val="hybridMultilevel"/>
    <w:tmpl w:val="80CC94A6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F75B03"/>
    <w:multiLevelType w:val="hybridMultilevel"/>
    <w:tmpl w:val="BFC8F18A"/>
    <w:lvl w:ilvl="0" w:tplc="434628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E1774DD"/>
    <w:multiLevelType w:val="hybridMultilevel"/>
    <w:tmpl w:val="2AB845A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243BFE"/>
    <w:multiLevelType w:val="hybridMultilevel"/>
    <w:tmpl w:val="677ED5E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1">
    <w:nsid w:val="315B38E4"/>
    <w:multiLevelType w:val="hybridMultilevel"/>
    <w:tmpl w:val="62640C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A21EFD"/>
    <w:multiLevelType w:val="hybridMultilevel"/>
    <w:tmpl w:val="94F6453E"/>
    <w:lvl w:ilvl="0" w:tplc="3E8023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AA40D2"/>
    <w:multiLevelType w:val="hybridMultilevel"/>
    <w:tmpl w:val="C2D297D0"/>
    <w:lvl w:ilvl="0" w:tplc="63D2F5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642CF"/>
    <w:multiLevelType w:val="hybridMultilevel"/>
    <w:tmpl w:val="A01CE7F0"/>
    <w:lvl w:ilvl="0" w:tplc="FD2AEE5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4F32DF"/>
    <w:multiLevelType w:val="hybridMultilevel"/>
    <w:tmpl w:val="6A48BEB8"/>
    <w:lvl w:ilvl="0" w:tplc="2B4A43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BE7656"/>
    <w:multiLevelType w:val="hybridMultilevel"/>
    <w:tmpl w:val="27D6802A"/>
    <w:lvl w:ilvl="0" w:tplc="75E67814">
      <w:start w:val="1"/>
      <w:numFmt w:val="taiwaneseCountingThousand"/>
      <w:lvlText w:val="%1、"/>
      <w:lvlJc w:val="left"/>
      <w:pPr>
        <w:tabs>
          <w:tab w:val="num" w:pos="451"/>
        </w:tabs>
        <w:ind w:left="4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7">
    <w:nsid w:val="5180666E"/>
    <w:multiLevelType w:val="hybridMultilevel"/>
    <w:tmpl w:val="907EBEC4"/>
    <w:lvl w:ilvl="0" w:tplc="BA166F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582BD5"/>
    <w:multiLevelType w:val="hybridMultilevel"/>
    <w:tmpl w:val="6BE0D0A8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AEF55CB"/>
    <w:multiLevelType w:val="hybridMultilevel"/>
    <w:tmpl w:val="B394CCEA"/>
    <w:lvl w:ilvl="0" w:tplc="511E47C4">
      <w:start w:val="3"/>
      <w:numFmt w:val="decimal"/>
      <w:lvlText w:val="%1、"/>
      <w:lvlJc w:val="left"/>
      <w:pPr>
        <w:ind w:left="7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20">
    <w:nsid w:val="5CA60651"/>
    <w:multiLevelType w:val="hybridMultilevel"/>
    <w:tmpl w:val="1662FA90"/>
    <w:lvl w:ilvl="0" w:tplc="C05C2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6D5833"/>
    <w:multiLevelType w:val="hybridMultilevel"/>
    <w:tmpl w:val="6A663378"/>
    <w:lvl w:ilvl="0" w:tplc="078A8E88">
      <w:start w:val="1"/>
      <w:numFmt w:val="taiwaneseCountingThousand"/>
      <w:suff w:val="space"/>
      <w:lvlText w:val="%1、"/>
      <w:lvlJc w:val="left"/>
      <w:pPr>
        <w:ind w:left="12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>
    <w:nsid w:val="66371111"/>
    <w:multiLevelType w:val="hybridMultilevel"/>
    <w:tmpl w:val="EAF8BCC8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76D0E56"/>
    <w:multiLevelType w:val="hybridMultilevel"/>
    <w:tmpl w:val="0A28DFB0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90C2D42"/>
    <w:multiLevelType w:val="hybridMultilevel"/>
    <w:tmpl w:val="A8880FFA"/>
    <w:lvl w:ilvl="0" w:tplc="816809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0C5019E"/>
    <w:multiLevelType w:val="hybridMultilevel"/>
    <w:tmpl w:val="97B0E424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4EB3C79"/>
    <w:multiLevelType w:val="hybridMultilevel"/>
    <w:tmpl w:val="4B1A7490"/>
    <w:lvl w:ilvl="0" w:tplc="07EA0A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9D35DCD"/>
    <w:multiLevelType w:val="hybridMultilevel"/>
    <w:tmpl w:val="9484F07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EF013B2"/>
    <w:multiLevelType w:val="hybridMultilevel"/>
    <w:tmpl w:val="63AE9224"/>
    <w:lvl w:ilvl="0" w:tplc="EC028E7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17"/>
  </w:num>
  <w:num w:numId="7">
    <w:abstractNumId w:val="26"/>
  </w:num>
  <w:num w:numId="8">
    <w:abstractNumId w:val="15"/>
  </w:num>
  <w:num w:numId="9">
    <w:abstractNumId w:val="3"/>
  </w:num>
  <w:num w:numId="10">
    <w:abstractNumId w:val="8"/>
  </w:num>
  <w:num w:numId="11">
    <w:abstractNumId w:val="24"/>
  </w:num>
  <w:num w:numId="12">
    <w:abstractNumId w:val="23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  <w:num w:numId="17">
    <w:abstractNumId w:val="20"/>
  </w:num>
  <w:num w:numId="18">
    <w:abstractNumId w:val="18"/>
  </w:num>
  <w:num w:numId="19">
    <w:abstractNumId w:val="6"/>
  </w:num>
  <w:num w:numId="20">
    <w:abstractNumId w:val="7"/>
  </w:num>
  <w:num w:numId="21">
    <w:abstractNumId w:val="0"/>
  </w:num>
  <w:num w:numId="22">
    <w:abstractNumId w:val="10"/>
  </w:num>
  <w:num w:numId="23">
    <w:abstractNumId w:val="19"/>
  </w:num>
  <w:num w:numId="24">
    <w:abstractNumId w:val="25"/>
  </w:num>
  <w:num w:numId="25">
    <w:abstractNumId w:val="22"/>
  </w:num>
  <w:num w:numId="26">
    <w:abstractNumId w:val="27"/>
  </w:num>
  <w:num w:numId="27">
    <w:abstractNumId w:val="14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3C"/>
    <w:rsid w:val="00010475"/>
    <w:rsid w:val="00023D60"/>
    <w:rsid w:val="00041614"/>
    <w:rsid w:val="00085D2A"/>
    <w:rsid w:val="000E1659"/>
    <w:rsid w:val="000E6B5F"/>
    <w:rsid w:val="000F325F"/>
    <w:rsid w:val="001015EB"/>
    <w:rsid w:val="00104791"/>
    <w:rsid w:val="00106D34"/>
    <w:rsid w:val="00126628"/>
    <w:rsid w:val="00150940"/>
    <w:rsid w:val="00173269"/>
    <w:rsid w:val="0017617B"/>
    <w:rsid w:val="00212958"/>
    <w:rsid w:val="00215FFD"/>
    <w:rsid w:val="0023336F"/>
    <w:rsid w:val="0024238C"/>
    <w:rsid w:val="00246580"/>
    <w:rsid w:val="002975B6"/>
    <w:rsid w:val="002F1010"/>
    <w:rsid w:val="00336018"/>
    <w:rsid w:val="003400D8"/>
    <w:rsid w:val="00374E7A"/>
    <w:rsid w:val="00391668"/>
    <w:rsid w:val="003C4CFE"/>
    <w:rsid w:val="003E139D"/>
    <w:rsid w:val="003E52D7"/>
    <w:rsid w:val="00406406"/>
    <w:rsid w:val="00414BC2"/>
    <w:rsid w:val="00417391"/>
    <w:rsid w:val="0041772C"/>
    <w:rsid w:val="00434D6C"/>
    <w:rsid w:val="004420C5"/>
    <w:rsid w:val="00462326"/>
    <w:rsid w:val="00474DF9"/>
    <w:rsid w:val="004B1417"/>
    <w:rsid w:val="004D0472"/>
    <w:rsid w:val="004E5BBD"/>
    <w:rsid w:val="004F3573"/>
    <w:rsid w:val="00500443"/>
    <w:rsid w:val="005032EC"/>
    <w:rsid w:val="00536227"/>
    <w:rsid w:val="005456C4"/>
    <w:rsid w:val="00571DCF"/>
    <w:rsid w:val="00582535"/>
    <w:rsid w:val="00593242"/>
    <w:rsid w:val="005A6712"/>
    <w:rsid w:val="005F1886"/>
    <w:rsid w:val="00612CFB"/>
    <w:rsid w:val="00633C13"/>
    <w:rsid w:val="0066693F"/>
    <w:rsid w:val="006843D1"/>
    <w:rsid w:val="0069446B"/>
    <w:rsid w:val="006C72B2"/>
    <w:rsid w:val="006E470D"/>
    <w:rsid w:val="00704601"/>
    <w:rsid w:val="00727E2A"/>
    <w:rsid w:val="00730635"/>
    <w:rsid w:val="00732505"/>
    <w:rsid w:val="00733AEC"/>
    <w:rsid w:val="00736967"/>
    <w:rsid w:val="00780690"/>
    <w:rsid w:val="007A4297"/>
    <w:rsid w:val="007D268C"/>
    <w:rsid w:val="007F1C31"/>
    <w:rsid w:val="008345FC"/>
    <w:rsid w:val="00841A08"/>
    <w:rsid w:val="00870B94"/>
    <w:rsid w:val="0088628A"/>
    <w:rsid w:val="008F7667"/>
    <w:rsid w:val="00941D5C"/>
    <w:rsid w:val="00977F70"/>
    <w:rsid w:val="00984D33"/>
    <w:rsid w:val="009869AE"/>
    <w:rsid w:val="0098773C"/>
    <w:rsid w:val="00993E75"/>
    <w:rsid w:val="009B7DA7"/>
    <w:rsid w:val="009E5ECC"/>
    <w:rsid w:val="009E707F"/>
    <w:rsid w:val="00A36EB7"/>
    <w:rsid w:val="00A4156E"/>
    <w:rsid w:val="00A45A9D"/>
    <w:rsid w:val="00A5190B"/>
    <w:rsid w:val="00B14816"/>
    <w:rsid w:val="00B36FFE"/>
    <w:rsid w:val="00B46327"/>
    <w:rsid w:val="00BC0BEF"/>
    <w:rsid w:val="00BC6AEB"/>
    <w:rsid w:val="00BD5CBF"/>
    <w:rsid w:val="00BE0B2C"/>
    <w:rsid w:val="00BF1717"/>
    <w:rsid w:val="00C03106"/>
    <w:rsid w:val="00C4570C"/>
    <w:rsid w:val="00C4630B"/>
    <w:rsid w:val="00C762D8"/>
    <w:rsid w:val="00C955AF"/>
    <w:rsid w:val="00CC5F5A"/>
    <w:rsid w:val="00CD00EE"/>
    <w:rsid w:val="00D2014F"/>
    <w:rsid w:val="00D21342"/>
    <w:rsid w:val="00D26697"/>
    <w:rsid w:val="00D41EEE"/>
    <w:rsid w:val="00D44796"/>
    <w:rsid w:val="00D56FC7"/>
    <w:rsid w:val="00D57716"/>
    <w:rsid w:val="00D711D9"/>
    <w:rsid w:val="00D722BB"/>
    <w:rsid w:val="00D74143"/>
    <w:rsid w:val="00D83CDA"/>
    <w:rsid w:val="00DD310F"/>
    <w:rsid w:val="00E021E6"/>
    <w:rsid w:val="00E347DD"/>
    <w:rsid w:val="00E42A80"/>
    <w:rsid w:val="00E440BB"/>
    <w:rsid w:val="00E45D8C"/>
    <w:rsid w:val="00E922E2"/>
    <w:rsid w:val="00E97101"/>
    <w:rsid w:val="00EE68F3"/>
    <w:rsid w:val="00F56E1F"/>
    <w:rsid w:val="00F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snapToGrid w:val="0"/>
      <w:ind w:leftChars="50" w:left="151" w:right="113" w:hangingChars="11" w:hanging="31"/>
    </w:pPr>
    <w:rPr>
      <w:rFonts w:ascii="標楷體" w:eastAsia="標楷體" w:hAnsi="標楷體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kinsoku w:val="0"/>
      <w:snapToGrid w:val="0"/>
      <w:ind w:leftChars="50" w:left="151" w:hangingChars="11" w:hanging="31"/>
    </w:pPr>
    <w:rPr>
      <w:rFonts w:ascii="標楷體" w:eastAsia="標楷體" w:hAnsi="標楷體"/>
      <w:snapToGrid w:val="0"/>
      <w:kern w:val="0"/>
      <w:sz w:val="28"/>
      <w:szCs w:val="28"/>
    </w:rPr>
  </w:style>
  <w:style w:type="paragraph" w:styleId="2">
    <w:name w:val="Body Text Indent 2"/>
    <w:basedOn w:val="a"/>
    <w:pPr>
      <w:kinsoku w:val="0"/>
      <w:snapToGrid w:val="0"/>
      <w:ind w:leftChars="50" w:left="120"/>
    </w:pPr>
    <w:rPr>
      <w:rFonts w:ascii="標楷體" w:eastAsia="標楷體" w:hAnsi="標楷體"/>
      <w:snapToGrid w:val="0"/>
      <w:kern w:val="0"/>
      <w:sz w:val="28"/>
      <w:szCs w:val="28"/>
    </w:rPr>
  </w:style>
  <w:style w:type="character" w:styleId="a7">
    <w:name w:val="annotation reference"/>
    <w:semiHidden/>
    <w:unhideWhenUsed/>
    <w:rPr>
      <w:sz w:val="18"/>
      <w:szCs w:val="18"/>
    </w:rPr>
  </w:style>
  <w:style w:type="paragraph" w:styleId="a8">
    <w:name w:val="annotation text"/>
    <w:basedOn w:val="a"/>
    <w:semiHidden/>
    <w:unhideWhenUsed/>
  </w:style>
  <w:style w:type="character" w:customStyle="1" w:styleId="a9">
    <w:name w:val="字元"/>
    <w:semiHidden/>
    <w:rPr>
      <w:kern w:val="2"/>
      <w:sz w:val="24"/>
      <w:szCs w:val="24"/>
    </w:rPr>
  </w:style>
  <w:style w:type="paragraph" w:styleId="aa">
    <w:name w:val="annotation subject"/>
    <w:basedOn w:val="a8"/>
    <w:next w:val="a8"/>
    <w:semiHidden/>
    <w:unhideWhenUsed/>
    <w:rPr>
      <w:b/>
      <w:bCs/>
    </w:rPr>
  </w:style>
  <w:style w:type="character" w:customStyle="1" w:styleId="ab">
    <w:name w:val="字元"/>
    <w:semiHidden/>
    <w:rPr>
      <w:b/>
      <w:bCs/>
      <w:kern w:val="2"/>
      <w:sz w:val="24"/>
      <w:szCs w:val="24"/>
    </w:rPr>
  </w:style>
  <w:style w:type="paragraph" w:styleId="ac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d">
    <w:name w:val="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"/>
    <w:pPr>
      <w:spacing w:line="440" w:lineRule="exact"/>
    </w:pPr>
    <w:rPr>
      <w:rFonts w:eastAsia="標楷體"/>
      <w:sz w:val="28"/>
    </w:rPr>
  </w:style>
  <w:style w:type="paragraph" w:styleId="20">
    <w:name w:val="Body Text 2"/>
    <w:basedOn w:val="a"/>
    <w:pPr>
      <w:spacing w:line="440" w:lineRule="exact"/>
      <w:jc w:val="center"/>
    </w:pPr>
    <w:rPr>
      <w:rFonts w:ascii="標楷體" w:eastAsia="標楷體" w:hAnsi="標楷體"/>
      <w:sz w:val="28"/>
    </w:rPr>
  </w:style>
  <w:style w:type="paragraph" w:styleId="af">
    <w:name w:val="Normal Indent"/>
    <w:basedOn w:val="a"/>
    <w:pPr>
      <w:ind w:left="480"/>
    </w:pPr>
  </w:style>
  <w:style w:type="character" w:styleId="af0">
    <w:name w:val="page number"/>
    <w:basedOn w:val="a0"/>
    <w:rsid w:val="00A45A9D"/>
  </w:style>
  <w:style w:type="paragraph" w:customStyle="1" w:styleId="af1">
    <w:name w:val="權責劃分"/>
    <w:basedOn w:val="a"/>
    <w:uiPriority w:val="99"/>
    <w:rsid w:val="003E139D"/>
    <w:pPr>
      <w:spacing w:line="280" w:lineRule="exact"/>
      <w:jc w:val="distribute"/>
    </w:pPr>
    <w:rPr>
      <w:rFonts w:ascii="新細明體" w:hAnsi="新細明體"/>
      <w:sz w:val="20"/>
      <w:szCs w:val="20"/>
    </w:rPr>
  </w:style>
  <w:style w:type="paragraph" w:customStyle="1" w:styleId="af2">
    <w:name w:val="內容一"/>
    <w:basedOn w:val="a"/>
    <w:uiPriority w:val="99"/>
    <w:rsid w:val="00F56E1F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</w:rPr>
  </w:style>
  <w:style w:type="paragraph" w:customStyle="1" w:styleId="af3">
    <w:name w:val="單位"/>
    <w:basedOn w:val="a"/>
    <w:uiPriority w:val="99"/>
    <w:rsid w:val="00D83CDA"/>
    <w:pPr>
      <w:spacing w:line="280" w:lineRule="exact"/>
      <w:jc w:val="both"/>
    </w:pPr>
    <w:rPr>
      <w:rFonts w:ascii="新細明體" w:hAnsi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snapToGrid w:val="0"/>
      <w:ind w:leftChars="50" w:left="151" w:right="113" w:hangingChars="11" w:hanging="31"/>
    </w:pPr>
    <w:rPr>
      <w:rFonts w:ascii="標楷體" w:eastAsia="標楷體" w:hAnsi="標楷體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kinsoku w:val="0"/>
      <w:snapToGrid w:val="0"/>
      <w:ind w:leftChars="50" w:left="151" w:hangingChars="11" w:hanging="31"/>
    </w:pPr>
    <w:rPr>
      <w:rFonts w:ascii="標楷體" w:eastAsia="標楷體" w:hAnsi="標楷體"/>
      <w:snapToGrid w:val="0"/>
      <w:kern w:val="0"/>
      <w:sz w:val="28"/>
      <w:szCs w:val="28"/>
    </w:rPr>
  </w:style>
  <w:style w:type="paragraph" w:styleId="2">
    <w:name w:val="Body Text Indent 2"/>
    <w:basedOn w:val="a"/>
    <w:pPr>
      <w:kinsoku w:val="0"/>
      <w:snapToGrid w:val="0"/>
      <w:ind w:leftChars="50" w:left="120"/>
    </w:pPr>
    <w:rPr>
      <w:rFonts w:ascii="標楷體" w:eastAsia="標楷體" w:hAnsi="標楷體"/>
      <w:snapToGrid w:val="0"/>
      <w:kern w:val="0"/>
      <w:sz w:val="28"/>
      <w:szCs w:val="28"/>
    </w:rPr>
  </w:style>
  <w:style w:type="character" w:styleId="a7">
    <w:name w:val="annotation reference"/>
    <w:semiHidden/>
    <w:unhideWhenUsed/>
    <w:rPr>
      <w:sz w:val="18"/>
      <w:szCs w:val="18"/>
    </w:rPr>
  </w:style>
  <w:style w:type="paragraph" w:styleId="a8">
    <w:name w:val="annotation text"/>
    <w:basedOn w:val="a"/>
    <w:semiHidden/>
    <w:unhideWhenUsed/>
  </w:style>
  <w:style w:type="character" w:customStyle="1" w:styleId="a9">
    <w:name w:val="字元"/>
    <w:semiHidden/>
    <w:rPr>
      <w:kern w:val="2"/>
      <w:sz w:val="24"/>
      <w:szCs w:val="24"/>
    </w:rPr>
  </w:style>
  <w:style w:type="paragraph" w:styleId="aa">
    <w:name w:val="annotation subject"/>
    <w:basedOn w:val="a8"/>
    <w:next w:val="a8"/>
    <w:semiHidden/>
    <w:unhideWhenUsed/>
    <w:rPr>
      <w:b/>
      <w:bCs/>
    </w:rPr>
  </w:style>
  <w:style w:type="character" w:customStyle="1" w:styleId="ab">
    <w:name w:val="字元"/>
    <w:semiHidden/>
    <w:rPr>
      <w:b/>
      <w:bCs/>
      <w:kern w:val="2"/>
      <w:sz w:val="24"/>
      <w:szCs w:val="24"/>
    </w:rPr>
  </w:style>
  <w:style w:type="paragraph" w:styleId="ac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d">
    <w:name w:val="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"/>
    <w:pPr>
      <w:spacing w:line="440" w:lineRule="exact"/>
    </w:pPr>
    <w:rPr>
      <w:rFonts w:eastAsia="標楷體"/>
      <w:sz w:val="28"/>
    </w:rPr>
  </w:style>
  <w:style w:type="paragraph" w:styleId="20">
    <w:name w:val="Body Text 2"/>
    <w:basedOn w:val="a"/>
    <w:pPr>
      <w:spacing w:line="440" w:lineRule="exact"/>
      <w:jc w:val="center"/>
    </w:pPr>
    <w:rPr>
      <w:rFonts w:ascii="標楷體" w:eastAsia="標楷體" w:hAnsi="標楷體"/>
      <w:sz w:val="28"/>
    </w:rPr>
  </w:style>
  <w:style w:type="paragraph" w:styleId="af">
    <w:name w:val="Normal Indent"/>
    <w:basedOn w:val="a"/>
    <w:pPr>
      <w:ind w:left="480"/>
    </w:pPr>
  </w:style>
  <w:style w:type="character" w:styleId="af0">
    <w:name w:val="page number"/>
    <w:basedOn w:val="a0"/>
    <w:rsid w:val="00A45A9D"/>
  </w:style>
  <w:style w:type="paragraph" w:customStyle="1" w:styleId="af1">
    <w:name w:val="權責劃分"/>
    <w:basedOn w:val="a"/>
    <w:uiPriority w:val="99"/>
    <w:rsid w:val="003E139D"/>
    <w:pPr>
      <w:spacing w:line="280" w:lineRule="exact"/>
      <w:jc w:val="distribute"/>
    </w:pPr>
    <w:rPr>
      <w:rFonts w:ascii="新細明體" w:hAnsi="新細明體"/>
      <w:sz w:val="20"/>
      <w:szCs w:val="20"/>
    </w:rPr>
  </w:style>
  <w:style w:type="paragraph" w:customStyle="1" w:styleId="af2">
    <w:name w:val="內容一"/>
    <w:basedOn w:val="a"/>
    <w:uiPriority w:val="99"/>
    <w:rsid w:val="00F56E1F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</w:rPr>
  </w:style>
  <w:style w:type="paragraph" w:customStyle="1" w:styleId="af3">
    <w:name w:val="單位"/>
    <w:basedOn w:val="a"/>
    <w:uiPriority w:val="99"/>
    <w:rsid w:val="00D83CDA"/>
    <w:pPr>
      <w:spacing w:line="280" w:lineRule="exact"/>
      <w:jc w:val="both"/>
    </w:pPr>
    <w:rPr>
      <w:rFonts w:ascii="新細明體" w:hAnsi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Linux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嘉義縣觀光旅遊局分層負責明細表（甲表）</dc:title>
  <dc:creator>許俊仁</dc:creator>
  <cp:lastModifiedBy>circle</cp:lastModifiedBy>
  <cp:revision>3</cp:revision>
  <cp:lastPrinted>2017-09-18T06:19:00Z</cp:lastPrinted>
  <dcterms:created xsi:type="dcterms:W3CDTF">2021-05-21T08:23:00Z</dcterms:created>
  <dcterms:modified xsi:type="dcterms:W3CDTF">2021-05-21T08:24:00Z</dcterms:modified>
</cp:coreProperties>
</file>