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0E" w:rsidRPr="004C260E" w:rsidRDefault="00451F4B" w:rsidP="008B574F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451F4B">
        <w:rPr>
          <w:rFonts w:ascii="標楷體" w:eastAsia="標楷體" w:hAnsi="標楷體" w:hint="eastAsia"/>
          <w:sz w:val="36"/>
          <w:szCs w:val="36"/>
        </w:rPr>
        <w:t>連江縣</w:t>
      </w:r>
      <w:r w:rsidR="005155FB" w:rsidRPr="005155FB">
        <w:rPr>
          <w:rFonts w:ascii="標楷體" w:eastAsia="標楷體" w:hAnsi="標楷體" w:hint="eastAsia"/>
          <w:sz w:val="36"/>
          <w:szCs w:val="36"/>
        </w:rPr>
        <w:t>青年事務委員會</w:t>
      </w:r>
      <w:r w:rsidR="00A857D7" w:rsidRPr="005155FB">
        <w:rPr>
          <w:rFonts w:ascii="標楷體" w:eastAsia="標楷體" w:hAnsi="標楷體" w:hint="eastAsia"/>
          <w:sz w:val="36"/>
          <w:szCs w:val="36"/>
        </w:rPr>
        <w:t>第二次會議</w:t>
      </w:r>
      <w:r w:rsidR="005155FB">
        <w:rPr>
          <w:rFonts w:ascii="標楷體" w:eastAsia="標楷體" w:hAnsi="標楷體" w:hint="eastAsia"/>
          <w:sz w:val="36"/>
          <w:szCs w:val="36"/>
        </w:rPr>
        <w:t>議程</w:t>
      </w:r>
    </w:p>
    <w:p w:rsidR="000A1D69" w:rsidRDefault="004C260E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4C260E">
        <w:rPr>
          <w:rFonts w:ascii="標楷體" w:eastAsia="標楷體" w:hAnsi="標楷體" w:hint="eastAsia"/>
          <w:sz w:val="28"/>
          <w:szCs w:val="28"/>
        </w:rPr>
        <w:t>會議時間：</w:t>
      </w:r>
      <w:r w:rsidR="003174EB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A02C7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A2404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0910AA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3174E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0A1D69" w:rsidRDefault="004C260E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0A1D69">
        <w:rPr>
          <w:rFonts w:ascii="標楷體" w:eastAsia="標楷體" w:hAnsi="標楷體" w:hint="eastAsia"/>
          <w:sz w:val="28"/>
          <w:szCs w:val="28"/>
        </w:rPr>
        <w:t>會議地點：</w:t>
      </w:r>
      <w:r w:rsidR="00AE2C9D" w:rsidRPr="000A1D69">
        <w:rPr>
          <w:rFonts w:ascii="標楷體" w:eastAsia="標楷體" w:hAnsi="標楷體" w:hint="eastAsia"/>
          <w:sz w:val="28"/>
          <w:szCs w:val="28"/>
        </w:rPr>
        <w:t>連江縣政府</w:t>
      </w:r>
      <w:r w:rsidR="004A53D5" w:rsidRPr="000A1D69">
        <w:rPr>
          <w:rFonts w:ascii="標楷體" w:eastAsia="標楷體" w:hAnsi="標楷體" w:hint="eastAsia"/>
          <w:sz w:val="28"/>
          <w:szCs w:val="28"/>
        </w:rPr>
        <w:t>3</w:t>
      </w:r>
      <w:r w:rsidR="00AE2C9D" w:rsidRPr="000A1D69">
        <w:rPr>
          <w:rFonts w:ascii="標楷體" w:eastAsia="標楷體" w:hAnsi="標楷體" w:hint="eastAsia"/>
          <w:sz w:val="28"/>
          <w:szCs w:val="28"/>
        </w:rPr>
        <w:t>樓會議室</w:t>
      </w:r>
    </w:p>
    <w:p w:rsidR="000A1D69" w:rsidRDefault="000A1D69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0A1D69">
        <w:rPr>
          <w:rFonts w:ascii="標楷體" w:eastAsia="標楷體" w:hAnsi="標楷體" w:hint="eastAsia"/>
          <w:sz w:val="28"/>
          <w:szCs w:val="28"/>
        </w:rPr>
        <w:t>報告事項：</w:t>
      </w:r>
    </w:p>
    <w:p w:rsidR="003B560D" w:rsidRPr="000A1D69" w:rsidRDefault="003B560D" w:rsidP="004C260E">
      <w:pPr>
        <w:numPr>
          <w:ilvl w:val="0"/>
          <w:numId w:val="6"/>
        </w:numPr>
        <w:ind w:left="567" w:hanging="567"/>
        <w:rPr>
          <w:rFonts w:ascii="標楷體" w:eastAsia="標楷體" w:hAnsi="標楷體" w:hint="eastAsia"/>
          <w:sz w:val="28"/>
          <w:szCs w:val="28"/>
        </w:rPr>
      </w:pPr>
      <w:r w:rsidRPr="000A1D69">
        <w:rPr>
          <w:rFonts w:ascii="標楷體" w:eastAsia="標楷體" w:hAnsi="標楷體" w:hint="eastAsia"/>
          <w:sz w:val="28"/>
          <w:szCs w:val="28"/>
        </w:rPr>
        <w:t>討論事項：</w:t>
      </w:r>
    </w:p>
    <w:p w:rsidR="00A02C7E" w:rsidRDefault="003B560D" w:rsidP="00A02C7E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案由一：</w:t>
      </w:r>
      <w:r w:rsidR="00E04A1F">
        <w:rPr>
          <w:rFonts w:ascii="標楷體" w:eastAsia="標楷體" w:hAnsi="標楷體" w:hint="eastAsia"/>
          <w:sz w:val="28"/>
          <w:szCs w:val="28"/>
        </w:rPr>
        <w:t>審查</w:t>
      </w:r>
      <w:r w:rsidR="00A02C7E">
        <w:rPr>
          <w:rFonts w:ascii="標楷體" w:eastAsia="標楷體" w:hAnsi="標楷體" w:hint="eastAsia"/>
          <w:sz w:val="28"/>
          <w:szCs w:val="28"/>
        </w:rPr>
        <w:t>本縣地方青年申請產</w:t>
      </w:r>
      <w:r w:rsidR="00492304">
        <w:rPr>
          <w:rFonts w:ascii="標楷體" w:eastAsia="標楷體" w:hAnsi="標楷體" w:hint="eastAsia"/>
          <w:sz w:val="28"/>
          <w:szCs w:val="28"/>
        </w:rPr>
        <w:t>業</w:t>
      </w:r>
      <w:r w:rsidR="00A02C7E">
        <w:rPr>
          <w:rFonts w:ascii="標楷體" w:eastAsia="標楷體" w:hAnsi="標楷體" w:hint="eastAsia"/>
          <w:sz w:val="28"/>
          <w:szCs w:val="28"/>
        </w:rPr>
        <w:t>發</w:t>
      </w:r>
      <w:r w:rsidR="00492304">
        <w:rPr>
          <w:rFonts w:ascii="標楷體" w:eastAsia="標楷體" w:hAnsi="標楷體" w:hint="eastAsia"/>
          <w:sz w:val="28"/>
          <w:szCs w:val="28"/>
        </w:rPr>
        <w:t>產</w:t>
      </w:r>
      <w:r w:rsidR="00A02C7E">
        <w:rPr>
          <w:rFonts w:ascii="標楷體" w:eastAsia="標楷體" w:hAnsi="標楷體" w:hint="eastAsia"/>
          <w:sz w:val="28"/>
          <w:szCs w:val="28"/>
        </w:rPr>
        <w:t>處SBIR計畫</w:t>
      </w:r>
      <w:r w:rsidR="00492304">
        <w:rPr>
          <w:rFonts w:ascii="標楷體" w:eastAsia="標楷體" w:hAnsi="標楷體" w:hint="eastAsia"/>
          <w:sz w:val="28"/>
          <w:szCs w:val="28"/>
        </w:rPr>
        <w:t>(</w:t>
      </w:r>
      <w:r w:rsidR="00492304" w:rsidRPr="00492304">
        <w:rPr>
          <w:rFonts w:ascii="標楷體" w:eastAsia="標楷體" w:hAnsi="標楷體" w:hint="eastAsia"/>
          <w:sz w:val="28"/>
          <w:szCs w:val="28"/>
        </w:rPr>
        <w:t>小型企業創新研發計畫</w:t>
      </w:r>
      <w:r w:rsidR="00492304">
        <w:rPr>
          <w:rFonts w:ascii="標楷體" w:eastAsia="標楷體" w:hAnsi="標楷體" w:hint="eastAsia"/>
          <w:sz w:val="28"/>
          <w:szCs w:val="28"/>
        </w:rPr>
        <w:t>)</w:t>
      </w:r>
      <w:r w:rsidR="00A02C7E">
        <w:rPr>
          <w:rFonts w:ascii="標楷體" w:eastAsia="標楷體" w:hAnsi="標楷體" w:hint="eastAsia"/>
          <w:sz w:val="28"/>
          <w:szCs w:val="28"/>
        </w:rPr>
        <w:t>，今年共有</w:t>
      </w:r>
      <w:r w:rsidR="000C7D80">
        <w:rPr>
          <w:rFonts w:ascii="標楷體" w:eastAsia="標楷體" w:hAnsi="標楷體" w:hint="eastAsia"/>
          <w:sz w:val="28"/>
          <w:szCs w:val="28"/>
        </w:rPr>
        <w:t>15</w:t>
      </w:r>
      <w:r w:rsidR="00A02C7E">
        <w:rPr>
          <w:rFonts w:ascii="標楷體" w:eastAsia="標楷體" w:hAnsi="標楷體" w:hint="eastAsia"/>
          <w:sz w:val="28"/>
          <w:szCs w:val="28"/>
        </w:rPr>
        <w:t>件</w:t>
      </w:r>
      <w:r w:rsidR="00492304">
        <w:rPr>
          <w:rFonts w:ascii="標楷體" w:eastAsia="標楷體" w:hAnsi="標楷體" w:hint="eastAsia"/>
          <w:sz w:val="28"/>
          <w:szCs w:val="28"/>
        </w:rPr>
        <w:t>青年</w:t>
      </w:r>
      <w:r w:rsidR="00A02C7E">
        <w:rPr>
          <w:rFonts w:ascii="標楷體" w:eastAsia="標楷體" w:hAnsi="標楷體" w:hint="eastAsia"/>
          <w:sz w:val="28"/>
          <w:szCs w:val="28"/>
        </w:rPr>
        <w:t>提案，請</w:t>
      </w:r>
      <w:r w:rsidR="00766013">
        <w:rPr>
          <w:rFonts w:ascii="標楷體" w:eastAsia="標楷體" w:hAnsi="標楷體" w:hint="eastAsia"/>
          <w:sz w:val="28"/>
          <w:szCs w:val="28"/>
        </w:rPr>
        <w:t>產發處同仁</w:t>
      </w:r>
      <w:r w:rsidR="00C27E50">
        <w:rPr>
          <w:rFonts w:ascii="標楷體" w:eastAsia="標楷體" w:hAnsi="標楷體" w:hint="eastAsia"/>
          <w:sz w:val="28"/>
          <w:szCs w:val="28"/>
        </w:rPr>
        <w:t>簡單報告，再請</w:t>
      </w:r>
      <w:r w:rsidR="00A02C7E">
        <w:rPr>
          <w:rFonts w:ascii="標楷體" w:eastAsia="標楷體" w:hAnsi="標楷體" w:hint="eastAsia"/>
          <w:sz w:val="28"/>
          <w:szCs w:val="28"/>
        </w:rPr>
        <w:t>委員審查計畫可行性</w:t>
      </w:r>
      <w:r w:rsidR="00492304">
        <w:rPr>
          <w:rFonts w:ascii="標楷體" w:eastAsia="標楷體" w:hAnsi="標楷體" w:hint="eastAsia"/>
          <w:sz w:val="28"/>
          <w:szCs w:val="28"/>
        </w:rPr>
        <w:t>等</w:t>
      </w:r>
      <w:r w:rsidR="00A02C7E">
        <w:rPr>
          <w:rFonts w:ascii="標楷體" w:eastAsia="標楷體" w:hAnsi="標楷體" w:hint="eastAsia"/>
          <w:sz w:val="28"/>
          <w:szCs w:val="28"/>
        </w:rPr>
        <w:t>，並排出優先順序</w:t>
      </w:r>
      <w:r w:rsidR="000910AA">
        <w:rPr>
          <w:rFonts w:ascii="標楷體" w:eastAsia="標楷體" w:hAnsi="標楷體" w:hint="eastAsia"/>
          <w:sz w:val="28"/>
          <w:szCs w:val="28"/>
        </w:rPr>
        <w:t>，建請討論</w:t>
      </w:r>
      <w:r w:rsidR="00A02C7E">
        <w:rPr>
          <w:rFonts w:ascii="標楷體" w:eastAsia="標楷體" w:hAnsi="標楷體" w:hint="eastAsia"/>
          <w:sz w:val="28"/>
          <w:szCs w:val="28"/>
        </w:rPr>
        <w:t>。</w:t>
      </w:r>
    </w:p>
    <w:p w:rsidR="00E04A1F" w:rsidRDefault="00E04A1F" w:rsidP="00A02C7E">
      <w:pPr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</w:p>
    <w:p w:rsidR="00F47305" w:rsidRDefault="004A6305" w:rsidP="00A857D7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案由二：</w:t>
      </w:r>
      <w:r w:rsidR="00A02C7E">
        <w:rPr>
          <w:rFonts w:ascii="標楷體" w:eastAsia="標楷體" w:hAnsi="標楷體" w:hint="eastAsia"/>
          <w:sz w:val="28"/>
          <w:szCs w:val="28"/>
        </w:rPr>
        <w:t>今年預計6月赴台</w:t>
      </w:r>
      <w:r w:rsidR="00492304">
        <w:rPr>
          <w:rFonts w:ascii="標楷體" w:eastAsia="標楷體" w:hAnsi="標楷體" w:hint="eastAsia"/>
          <w:sz w:val="28"/>
          <w:szCs w:val="28"/>
        </w:rPr>
        <w:t>與青年團體或相關單位交流及參觀嘉義大</w:t>
      </w:r>
      <w:r w:rsidR="00062015">
        <w:rPr>
          <w:rFonts w:ascii="標楷體" w:eastAsia="標楷體" w:hAnsi="標楷體" w:hint="eastAsia"/>
          <w:sz w:val="28"/>
          <w:szCs w:val="28"/>
        </w:rPr>
        <w:t>林</w:t>
      </w:r>
      <w:r w:rsidR="00492304">
        <w:rPr>
          <w:rFonts w:ascii="標楷體" w:eastAsia="標楷體" w:hAnsi="標楷體" w:hint="eastAsia"/>
          <w:sz w:val="28"/>
          <w:szCs w:val="28"/>
        </w:rPr>
        <w:t>鎮(</w:t>
      </w:r>
      <w:r w:rsidR="00A857D7">
        <w:rPr>
          <w:rFonts w:ascii="標楷體" w:eastAsia="標楷體" w:hAnsi="標楷體" w:hint="eastAsia"/>
          <w:sz w:val="28"/>
          <w:szCs w:val="28"/>
        </w:rPr>
        <w:t>詳</w:t>
      </w:r>
      <w:r w:rsidR="00492304">
        <w:rPr>
          <w:rFonts w:ascii="標楷體" w:eastAsia="標楷體" w:hAnsi="標楷體" w:hint="eastAsia"/>
          <w:sz w:val="28"/>
          <w:szCs w:val="28"/>
        </w:rPr>
        <w:t>如</w:t>
      </w:r>
      <w:r w:rsidR="00A857D7">
        <w:rPr>
          <w:rFonts w:ascii="標楷體" w:eastAsia="標楷體" w:hAnsi="標楷體" w:hint="eastAsia"/>
          <w:sz w:val="28"/>
          <w:szCs w:val="28"/>
        </w:rPr>
        <w:t>行程表</w:t>
      </w:r>
      <w:r w:rsidR="00C27E50">
        <w:rPr>
          <w:rFonts w:ascii="標楷體" w:eastAsia="標楷體" w:hAnsi="標楷體" w:hint="eastAsia"/>
          <w:sz w:val="28"/>
          <w:szCs w:val="28"/>
        </w:rPr>
        <w:t>一</w:t>
      </w:r>
      <w:r w:rsidR="00492304">
        <w:rPr>
          <w:rFonts w:ascii="標楷體" w:eastAsia="標楷體" w:hAnsi="標楷體" w:hint="eastAsia"/>
          <w:sz w:val="28"/>
          <w:szCs w:val="28"/>
        </w:rPr>
        <w:t>)</w:t>
      </w:r>
      <w:r w:rsidR="00C27E50">
        <w:rPr>
          <w:rFonts w:ascii="標楷體" w:eastAsia="標楷體" w:hAnsi="標楷體" w:hint="eastAsia"/>
          <w:sz w:val="28"/>
          <w:szCs w:val="28"/>
        </w:rPr>
        <w:t>，</w:t>
      </w:r>
      <w:r w:rsidR="00E04A1F">
        <w:rPr>
          <w:rFonts w:ascii="標楷體" w:eastAsia="標楷體" w:hAnsi="標楷體" w:hint="eastAsia"/>
          <w:sz w:val="28"/>
          <w:szCs w:val="28"/>
        </w:rPr>
        <w:t>因</w:t>
      </w:r>
      <w:r w:rsidR="00C27E50">
        <w:rPr>
          <w:rFonts w:ascii="標楷體" w:eastAsia="標楷體" w:hAnsi="標楷體" w:hint="eastAsia"/>
          <w:sz w:val="28"/>
          <w:szCs w:val="28"/>
        </w:rPr>
        <w:t>台北到嘉義車程太遠，</w:t>
      </w:r>
      <w:r w:rsidR="00E04A1F">
        <w:rPr>
          <w:rFonts w:ascii="標楷體" w:eastAsia="標楷體" w:hAnsi="標楷體" w:hint="eastAsia"/>
          <w:sz w:val="28"/>
          <w:szCs w:val="28"/>
        </w:rPr>
        <w:t>考量時間因素，另規劃</w:t>
      </w:r>
      <w:r w:rsidR="00F47305">
        <w:rPr>
          <w:rFonts w:ascii="標楷體" w:eastAsia="標楷體" w:hAnsi="標楷體" w:hint="eastAsia"/>
          <w:sz w:val="28"/>
          <w:szCs w:val="28"/>
        </w:rPr>
        <w:t>其他行程規劃(如行程表二)，是否有其他建議，建請討論。</w:t>
      </w:r>
    </w:p>
    <w:p w:rsidR="0079469D" w:rsidRDefault="00F47305" w:rsidP="00A857D7">
      <w:pPr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857D7">
        <w:rPr>
          <w:rFonts w:ascii="標楷體" w:eastAsia="標楷體" w:hAnsi="標楷體" w:hint="eastAsia"/>
          <w:sz w:val="28"/>
          <w:szCs w:val="28"/>
        </w:rPr>
        <w:t>因經費有限，外聘</w:t>
      </w:r>
      <w:r>
        <w:rPr>
          <w:rFonts w:ascii="標楷體" w:eastAsia="標楷體" w:hAnsi="標楷體" w:hint="eastAsia"/>
          <w:sz w:val="28"/>
          <w:szCs w:val="28"/>
        </w:rPr>
        <w:t>委員赴台交流費用由民政處負責，內聘委員由各單位自行負責相關費用。</w:t>
      </w:r>
    </w:p>
    <w:p w:rsidR="005D25AF" w:rsidRDefault="00E04A1F" w:rsidP="00E04A1F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E04A1F">
        <w:rPr>
          <w:rFonts w:ascii="標楷體" w:eastAsia="標楷體" w:hAnsi="標楷體" w:hint="eastAsia"/>
          <w:sz w:val="28"/>
          <w:szCs w:val="28"/>
        </w:rPr>
        <w:t>決議：</w:t>
      </w:r>
    </w:p>
    <w:p w:rsidR="001140EF" w:rsidRDefault="001140EF" w:rsidP="001140EF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臨時動議：</w:t>
      </w:r>
    </w:p>
    <w:p w:rsidR="001140EF" w:rsidRDefault="001140EF" w:rsidP="001140EF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主席裁示：</w:t>
      </w:r>
    </w:p>
    <w:p w:rsidR="001140EF" w:rsidRPr="00E04A1F" w:rsidRDefault="001140EF" w:rsidP="001140EF">
      <w:pPr>
        <w:numPr>
          <w:ilvl w:val="0"/>
          <w:numId w:val="6"/>
        </w:numPr>
        <w:ind w:left="567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散會：</w:t>
      </w:r>
    </w:p>
    <w:p w:rsidR="00BA27C3" w:rsidRPr="004B2EF8" w:rsidRDefault="00BA27C3" w:rsidP="000A1D69">
      <w:pPr>
        <w:rPr>
          <w:rFonts w:ascii="標楷體" w:eastAsia="標楷體" w:hAnsi="標楷體" w:hint="eastAsia"/>
          <w:sz w:val="28"/>
          <w:szCs w:val="28"/>
        </w:rPr>
      </w:pPr>
    </w:p>
    <w:sectPr w:rsidR="00BA27C3" w:rsidRPr="004B2EF8" w:rsidSect="00387D5C">
      <w:pgSz w:w="11907" w:h="16840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5B" w:rsidRDefault="0083105B">
      <w:r>
        <w:separator/>
      </w:r>
    </w:p>
  </w:endnote>
  <w:endnote w:type="continuationSeparator" w:id="0">
    <w:p w:rsidR="0083105B" w:rsidRDefault="0083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5B" w:rsidRDefault="0083105B">
      <w:r>
        <w:separator/>
      </w:r>
    </w:p>
  </w:footnote>
  <w:footnote w:type="continuationSeparator" w:id="0">
    <w:p w:rsidR="0083105B" w:rsidRDefault="0083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0D9A"/>
    <w:multiLevelType w:val="singleLevel"/>
    <w:tmpl w:val="0096BA86"/>
    <w:lvl w:ilvl="0">
      <w:start w:val="1"/>
      <w:numFmt w:val="taiwaneseCountingThousand"/>
      <w:lvlText w:val="%1、"/>
      <w:lvlJc w:val="left"/>
      <w:pPr>
        <w:tabs>
          <w:tab w:val="num" w:pos="1545"/>
        </w:tabs>
        <w:ind w:left="1545" w:hanging="900"/>
      </w:pPr>
      <w:rPr>
        <w:rFonts w:hint="eastAsia"/>
      </w:rPr>
    </w:lvl>
  </w:abstractNum>
  <w:abstractNum w:abstractNumId="1" w15:restartNumberingAfterBreak="0">
    <w:nsid w:val="32396CE8"/>
    <w:multiLevelType w:val="hybridMultilevel"/>
    <w:tmpl w:val="A358E6EE"/>
    <w:lvl w:ilvl="0" w:tplc="635AD1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5A4090"/>
    <w:multiLevelType w:val="hybridMultilevel"/>
    <w:tmpl w:val="E33E6C1E"/>
    <w:lvl w:ilvl="0" w:tplc="FFFFFFFF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4C8AD25A">
      <w:start w:val="4"/>
      <w:numFmt w:val="decimalFullWidth"/>
      <w:lvlText w:val="%2．"/>
      <w:lvlJc w:val="left"/>
      <w:pPr>
        <w:tabs>
          <w:tab w:val="num" w:pos="1365"/>
        </w:tabs>
        <w:ind w:left="1365" w:hanging="885"/>
      </w:pPr>
      <w:rPr>
        <w:rFonts w:hint="default"/>
      </w:rPr>
    </w:lvl>
    <w:lvl w:ilvl="2" w:tplc="3B4895AA">
      <w:start w:val="1"/>
      <w:numFmt w:val="decimalFullWidth"/>
      <w:lvlText w:val="%3．"/>
      <w:lvlJc w:val="left"/>
      <w:pPr>
        <w:tabs>
          <w:tab w:val="num" w:pos="1845"/>
        </w:tabs>
        <w:ind w:left="1845" w:hanging="885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950132"/>
    <w:multiLevelType w:val="hybridMultilevel"/>
    <w:tmpl w:val="0714FF5E"/>
    <w:lvl w:ilvl="0" w:tplc="635AD1A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F25B9E"/>
    <w:multiLevelType w:val="hybridMultilevel"/>
    <w:tmpl w:val="225A31BC"/>
    <w:lvl w:ilvl="0" w:tplc="60B46F6C">
      <w:start w:val="1"/>
      <w:numFmt w:val="decimal"/>
      <w:lvlText w:val="【%1】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6D0E7F87"/>
    <w:multiLevelType w:val="hybridMultilevel"/>
    <w:tmpl w:val="ADF4E190"/>
    <w:lvl w:ilvl="0" w:tplc="BEE60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9D"/>
    <w:rsid w:val="00014F04"/>
    <w:rsid w:val="00016EF9"/>
    <w:rsid w:val="000367CF"/>
    <w:rsid w:val="00042BAE"/>
    <w:rsid w:val="00060D9D"/>
    <w:rsid w:val="00062015"/>
    <w:rsid w:val="00063632"/>
    <w:rsid w:val="0007783D"/>
    <w:rsid w:val="000910AA"/>
    <w:rsid w:val="00094BF5"/>
    <w:rsid w:val="000A1D69"/>
    <w:rsid w:val="000A78D0"/>
    <w:rsid w:val="000C3C96"/>
    <w:rsid w:val="000C7D80"/>
    <w:rsid w:val="000F473F"/>
    <w:rsid w:val="001140EF"/>
    <w:rsid w:val="001203CF"/>
    <w:rsid w:val="00141FE0"/>
    <w:rsid w:val="00143042"/>
    <w:rsid w:val="001573E4"/>
    <w:rsid w:val="00166ACB"/>
    <w:rsid w:val="00171245"/>
    <w:rsid w:val="001800CA"/>
    <w:rsid w:val="001B0C27"/>
    <w:rsid w:val="001D17C2"/>
    <w:rsid w:val="00222CD2"/>
    <w:rsid w:val="00222EE4"/>
    <w:rsid w:val="002259D2"/>
    <w:rsid w:val="00234CBD"/>
    <w:rsid w:val="0023550C"/>
    <w:rsid w:val="00263AB2"/>
    <w:rsid w:val="00267A6A"/>
    <w:rsid w:val="00271CDC"/>
    <w:rsid w:val="002A20EC"/>
    <w:rsid w:val="002A6579"/>
    <w:rsid w:val="002B38C7"/>
    <w:rsid w:val="003174EB"/>
    <w:rsid w:val="0034769D"/>
    <w:rsid w:val="00347DAA"/>
    <w:rsid w:val="0035550F"/>
    <w:rsid w:val="00356511"/>
    <w:rsid w:val="003845C6"/>
    <w:rsid w:val="00386A6B"/>
    <w:rsid w:val="00387D5C"/>
    <w:rsid w:val="003A76FF"/>
    <w:rsid w:val="003B0364"/>
    <w:rsid w:val="003B560D"/>
    <w:rsid w:val="003B5875"/>
    <w:rsid w:val="003D024D"/>
    <w:rsid w:val="003E7608"/>
    <w:rsid w:val="00423483"/>
    <w:rsid w:val="0042778E"/>
    <w:rsid w:val="004359F1"/>
    <w:rsid w:val="0043607B"/>
    <w:rsid w:val="00451F4B"/>
    <w:rsid w:val="004821BB"/>
    <w:rsid w:val="004831C5"/>
    <w:rsid w:val="0048440C"/>
    <w:rsid w:val="00492304"/>
    <w:rsid w:val="004925EB"/>
    <w:rsid w:val="00493793"/>
    <w:rsid w:val="004A3821"/>
    <w:rsid w:val="004A53D5"/>
    <w:rsid w:val="004A6305"/>
    <w:rsid w:val="004B2EF8"/>
    <w:rsid w:val="004B6A34"/>
    <w:rsid w:val="004C260E"/>
    <w:rsid w:val="004C7DB8"/>
    <w:rsid w:val="004D3F34"/>
    <w:rsid w:val="004E2123"/>
    <w:rsid w:val="00504572"/>
    <w:rsid w:val="005155FB"/>
    <w:rsid w:val="005348B5"/>
    <w:rsid w:val="00535819"/>
    <w:rsid w:val="0055413A"/>
    <w:rsid w:val="00561A9C"/>
    <w:rsid w:val="00590D2C"/>
    <w:rsid w:val="005C6504"/>
    <w:rsid w:val="005D2195"/>
    <w:rsid w:val="005D25AF"/>
    <w:rsid w:val="005D351A"/>
    <w:rsid w:val="005E7F3A"/>
    <w:rsid w:val="005F58F2"/>
    <w:rsid w:val="006177B6"/>
    <w:rsid w:val="0067162D"/>
    <w:rsid w:val="00675B7E"/>
    <w:rsid w:val="00695918"/>
    <w:rsid w:val="006B1894"/>
    <w:rsid w:val="006B57BA"/>
    <w:rsid w:val="006C3285"/>
    <w:rsid w:val="006D295D"/>
    <w:rsid w:val="006F1354"/>
    <w:rsid w:val="00706B1E"/>
    <w:rsid w:val="0071263E"/>
    <w:rsid w:val="0074595C"/>
    <w:rsid w:val="007470BC"/>
    <w:rsid w:val="00766013"/>
    <w:rsid w:val="007664B1"/>
    <w:rsid w:val="0079469D"/>
    <w:rsid w:val="007A1109"/>
    <w:rsid w:val="007A4293"/>
    <w:rsid w:val="007B02F1"/>
    <w:rsid w:val="007D27C6"/>
    <w:rsid w:val="007E3B1A"/>
    <w:rsid w:val="007E4851"/>
    <w:rsid w:val="00804383"/>
    <w:rsid w:val="00824B56"/>
    <w:rsid w:val="00830A52"/>
    <w:rsid w:val="0083105B"/>
    <w:rsid w:val="008409E8"/>
    <w:rsid w:val="00844C95"/>
    <w:rsid w:val="00845481"/>
    <w:rsid w:val="00865B9D"/>
    <w:rsid w:val="00873CDC"/>
    <w:rsid w:val="00894CC7"/>
    <w:rsid w:val="008A078D"/>
    <w:rsid w:val="008B574F"/>
    <w:rsid w:val="008D3381"/>
    <w:rsid w:val="008E3049"/>
    <w:rsid w:val="008F4A34"/>
    <w:rsid w:val="008F7830"/>
    <w:rsid w:val="009057B4"/>
    <w:rsid w:val="00910206"/>
    <w:rsid w:val="00920C9F"/>
    <w:rsid w:val="00922413"/>
    <w:rsid w:val="0092725B"/>
    <w:rsid w:val="00945EA2"/>
    <w:rsid w:val="00947155"/>
    <w:rsid w:val="00971515"/>
    <w:rsid w:val="009A267A"/>
    <w:rsid w:val="009C0044"/>
    <w:rsid w:val="009D783A"/>
    <w:rsid w:val="009E7F5B"/>
    <w:rsid w:val="00A02C7E"/>
    <w:rsid w:val="00A03702"/>
    <w:rsid w:val="00A16C0F"/>
    <w:rsid w:val="00A30A45"/>
    <w:rsid w:val="00A36E21"/>
    <w:rsid w:val="00A46ADF"/>
    <w:rsid w:val="00A857D7"/>
    <w:rsid w:val="00A93B99"/>
    <w:rsid w:val="00AA2CA6"/>
    <w:rsid w:val="00AD0AF5"/>
    <w:rsid w:val="00AD66CF"/>
    <w:rsid w:val="00AE2C9D"/>
    <w:rsid w:val="00AF09DE"/>
    <w:rsid w:val="00AF1A2D"/>
    <w:rsid w:val="00B14993"/>
    <w:rsid w:val="00B15FC6"/>
    <w:rsid w:val="00B16DC5"/>
    <w:rsid w:val="00B17ABE"/>
    <w:rsid w:val="00BA0249"/>
    <w:rsid w:val="00BA27C3"/>
    <w:rsid w:val="00BB2486"/>
    <w:rsid w:val="00BD6F2B"/>
    <w:rsid w:val="00BE5BF7"/>
    <w:rsid w:val="00BF7F88"/>
    <w:rsid w:val="00C0598B"/>
    <w:rsid w:val="00C17EC7"/>
    <w:rsid w:val="00C20D5E"/>
    <w:rsid w:val="00C27593"/>
    <w:rsid w:val="00C27E50"/>
    <w:rsid w:val="00C301A6"/>
    <w:rsid w:val="00C34553"/>
    <w:rsid w:val="00C51AB4"/>
    <w:rsid w:val="00C927DC"/>
    <w:rsid w:val="00CC5875"/>
    <w:rsid w:val="00CE1296"/>
    <w:rsid w:val="00CF15D2"/>
    <w:rsid w:val="00D3376F"/>
    <w:rsid w:val="00D35C15"/>
    <w:rsid w:val="00D366F8"/>
    <w:rsid w:val="00D6407B"/>
    <w:rsid w:val="00D703E3"/>
    <w:rsid w:val="00D82037"/>
    <w:rsid w:val="00D9551E"/>
    <w:rsid w:val="00DA2830"/>
    <w:rsid w:val="00DB6B36"/>
    <w:rsid w:val="00DC07F7"/>
    <w:rsid w:val="00DC4DA7"/>
    <w:rsid w:val="00DE5B76"/>
    <w:rsid w:val="00DE7F7A"/>
    <w:rsid w:val="00E04A1F"/>
    <w:rsid w:val="00E21D0A"/>
    <w:rsid w:val="00E35A6C"/>
    <w:rsid w:val="00E40FFC"/>
    <w:rsid w:val="00E854A6"/>
    <w:rsid w:val="00E922CC"/>
    <w:rsid w:val="00EA2404"/>
    <w:rsid w:val="00EF6D3B"/>
    <w:rsid w:val="00F1254A"/>
    <w:rsid w:val="00F23AE4"/>
    <w:rsid w:val="00F2767C"/>
    <w:rsid w:val="00F46E4C"/>
    <w:rsid w:val="00F47305"/>
    <w:rsid w:val="00F51151"/>
    <w:rsid w:val="00F82936"/>
    <w:rsid w:val="00F853F9"/>
    <w:rsid w:val="00FB21FC"/>
    <w:rsid w:val="00FB385C"/>
    <w:rsid w:val="00FB57C2"/>
    <w:rsid w:val="00FC1B48"/>
    <w:rsid w:val="00FD2EF5"/>
    <w:rsid w:val="00FD4DF8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23950-5BDA-4C53-BEA7-F4C59D14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304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3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359F1"/>
    <w:rPr>
      <w:kern w:val="2"/>
    </w:rPr>
  </w:style>
  <w:style w:type="paragraph" w:styleId="a6">
    <w:name w:val="footer"/>
    <w:basedOn w:val="a"/>
    <w:link w:val="a7"/>
    <w:rsid w:val="0043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59F1"/>
    <w:rPr>
      <w:kern w:val="2"/>
    </w:rPr>
  </w:style>
  <w:style w:type="table" w:styleId="a8">
    <w:name w:val="Table Grid"/>
    <w:basedOn w:val="a1"/>
    <w:rsid w:val="000A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BA27C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ACER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南竿鄉火葬場整建地土地徵用協調會會義紀錄</dc:title>
  <dc:subject/>
  <dc:creator>ACER_PC</dc:creator>
  <cp:keywords/>
  <dc:description/>
  <cp:lastModifiedBy>P</cp:lastModifiedBy>
  <cp:revision>2</cp:revision>
  <cp:lastPrinted>2019-05-02T07:22:00Z</cp:lastPrinted>
  <dcterms:created xsi:type="dcterms:W3CDTF">2019-12-26T09:34:00Z</dcterms:created>
  <dcterms:modified xsi:type="dcterms:W3CDTF">2019-12-26T09:34:00Z</dcterms:modified>
</cp:coreProperties>
</file>