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0E" w:rsidRPr="004C260E" w:rsidRDefault="00451F4B" w:rsidP="008B574F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451F4B">
        <w:rPr>
          <w:rFonts w:ascii="標楷體" w:eastAsia="標楷體" w:hAnsi="標楷體" w:hint="eastAsia"/>
          <w:sz w:val="36"/>
          <w:szCs w:val="36"/>
        </w:rPr>
        <w:t>連江縣青年事務委員會</w:t>
      </w:r>
      <w:r w:rsidR="00EA2404">
        <w:rPr>
          <w:rFonts w:ascii="標楷體" w:eastAsia="標楷體" w:hAnsi="標楷體" w:hint="eastAsia"/>
          <w:sz w:val="36"/>
          <w:szCs w:val="36"/>
        </w:rPr>
        <w:t>第一屆</w:t>
      </w:r>
      <w:r w:rsidR="004D3F34">
        <w:rPr>
          <w:rFonts w:ascii="標楷體" w:eastAsia="標楷體" w:hAnsi="標楷體" w:hint="eastAsia"/>
          <w:sz w:val="36"/>
          <w:szCs w:val="36"/>
        </w:rPr>
        <w:t>第一次會議</w:t>
      </w:r>
      <w:r w:rsidR="00C07775">
        <w:rPr>
          <w:rFonts w:ascii="標楷體" w:eastAsia="標楷體" w:hAnsi="標楷體" w:hint="eastAsia"/>
          <w:sz w:val="36"/>
          <w:szCs w:val="36"/>
        </w:rPr>
        <w:t>紀錄</w:t>
      </w:r>
    </w:p>
    <w:p w:rsidR="004C260E" w:rsidRPr="004C260E" w:rsidRDefault="004C260E" w:rsidP="004C260E">
      <w:pPr>
        <w:rPr>
          <w:rFonts w:ascii="標楷體" w:eastAsia="標楷體" w:hAnsi="標楷體" w:hint="eastAsia"/>
          <w:sz w:val="28"/>
          <w:szCs w:val="28"/>
        </w:rPr>
      </w:pPr>
      <w:r w:rsidRPr="004C260E">
        <w:rPr>
          <w:rFonts w:ascii="標楷體" w:eastAsia="標楷體" w:hAnsi="標楷體" w:hint="eastAsia"/>
          <w:sz w:val="28"/>
          <w:szCs w:val="28"/>
        </w:rPr>
        <w:t>會議時間：</w:t>
      </w:r>
      <w:r w:rsidR="003174EB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174E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A2404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720EE0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720EE0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720EE0">
        <w:rPr>
          <w:rFonts w:ascii="標楷體" w:eastAsia="標楷體" w:hAnsi="標楷體" w:hint="eastAsia"/>
          <w:sz w:val="28"/>
          <w:szCs w:val="28"/>
        </w:rPr>
        <w:t>0</w:t>
      </w:r>
      <w:r w:rsidR="00EA2404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</w:t>
      </w:r>
    </w:p>
    <w:p w:rsidR="00AE2C9D" w:rsidRDefault="004C260E" w:rsidP="004C260E">
      <w:pPr>
        <w:rPr>
          <w:rFonts w:ascii="標楷體" w:eastAsia="標楷體" w:hAnsi="標楷體" w:hint="eastAsia"/>
          <w:sz w:val="28"/>
          <w:szCs w:val="28"/>
        </w:rPr>
      </w:pPr>
      <w:r w:rsidRPr="004C260E">
        <w:rPr>
          <w:rFonts w:ascii="標楷體" w:eastAsia="標楷體" w:hAnsi="標楷體" w:hint="eastAsia"/>
          <w:sz w:val="28"/>
          <w:szCs w:val="28"/>
        </w:rPr>
        <w:t>會議地點：</w:t>
      </w:r>
      <w:r w:rsidR="00AE2C9D">
        <w:rPr>
          <w:rFonts w:ascii="標楷體" w:eastAsia="標楷體" w:hAnsi="標楷體" w:hint="eastAsia"/>
          <w:sz w:val="28"/>
          <w:szCs w:val="28"/>
        </w:rPr>
        <w:t>連江縣政府</w:t>
      </w:r>
      <w:r w:rsidR="008748A5">
        <w:rPr>
          <w:rFonts w:ascii="標楷體" w:eastAsia="標楷體" w:hAnsi="標楷體" w:hint="eastAsia"/>
          <w:sz w:val="28"/>
          <w:szCs w:val="28"/>
        </w:rPr>
        <w:t>2</w:t>
      </w:r>
      <w:r w:rsidR="00AE2C9D">
        <w:rPr>
          <w:rFonts w:ascii="標楷體" w:eastAsia="標楷體" w:hAnsi="標楷體" w:hint="eastAsia"/>
          <w:sz w:val="28"/>
          <w:szCs w:val="28"/>
        </w:rPr>
        <w:t>樓會議室</w:t>
      </w:r>
    </w:p>
    <w:p w:rsidR="004C260E" w:rsidRDefault="004C260E" w:rsidP="004C260E">
      <w:pPr>
        <w:rPr>
          <w:rFonts w:ascii="標楷體" w:eastAsia="標楷體" w:hAnsi="標楷體" w:hint="eastAsia"/>
          <w:sz w:val="28"/>
          <w:szCs w:val="28"/>
        </w:rPr>
      </w:pPr>
      <w:r w:rsidRPr="004C260E">
        <w:rPr>
          <w:rFonts w:ascii="標楷體" w:eastAsia="標楷體" w:hAnsi="標楷體" w:hint="eastAsia"/>
          <w:sz w:val="28"/>
          <w:szCs w:val="28"/>
        </w:rPr>
        <w:t>主持人：</w:t>
      </w:r>
      <w:r w:rsidR="00C07775">
        <w:rPr>
          <w:rFonts w:ascii="標楷體" w:eastAsia="標楷體" w:hAnsi="標楷體" w:hint="eastAsia"/>
          <w:sz w:val="28"/>
          <w:szCs w:val="28"/>
        </w:rPr>
        <w:t>劉召集人增應</w:t>
      </w:r>
      <w:r w:rsidR="003174E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 </w:t>
      </w:r>
      <w:r w:rsidR="006177B6">
        <w:rPr>
          <w:rFonts w:ascii="標楷體" w:eastAsia="標楷體" w:hAnsi="標楷體" w:hint="eastAsia"/>
          <w:sz w:val="28"/>
          <w:szCs w:val="28"/>
        </w:rPr>
        <w:t xml:space="preserve"> </w:t>
      </w:r>
      <w:r w:rsidR="00451F4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記錄：</w:t>
      </w:r>
      <w:r w:rsidR="00C07775">
        <w:rPr>
          <w:rFonts w:ascii="標楷體" w:eastAsia="標楷體" w:hAnsi="標楷體" w:hint="eastAsia"/>
          <w:sz w:val="28"/>
          <w:szCs w:val="28"/>
        </w:rPr>
        <w:t>陳致遠</w:t>
      </w:r>
    </w:p>
    <w:p w:rsidR="004C260E" w:rsidRDefault="003B560D" w:rsidP="003B560D">
      <w:pPr>
        <w:numPr>
          <w:ilvl w:val="0"/>
          <w:numId w:val="4"/>
        </w:numPr>
        <w:ind w:left="616" w:hanging="61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出席人員：</w:t>
      </w:r>
      <w:r w:rsidR="003174EB">
        <w:rPr>
          <w:rFonts w:ascii="標楷體" w:eastAsia="標楷體" w:hAnsi="標楷體" w:hint="eastAsia"/>
          <w:sz w:val="28"/>
          <w:szCs w:val="28"/>
        </w:rPr>
        <w:t xml:space="preserve"> </w:t>
      </w:r>
      <w:r w:rsidR="009F2BF4">
        <w:rPr>
          <w:rFonts w:ascii="標楷體" w:eastAsia="標楷體" w:hAnsi="標楷體" w:hint="eastAsia"/>
          <w:sz w:val="28"/>
          <w:szCs w:val="28"/>
        </w:rPr>
        <w:t>(詳如簽到表)</w:t>
      </w:r>
    </w:p>
    <w:p w:rsidR="003B560D" w:rsidRDefault="003B560D" w:rsidP="003B560D">
      <w:pPr>
        <w:numPr>
          <w:ilvl w:val="0"/>
          <w:numId w:val="4"/>
        </w:numPr>
        <w:ind w:left="616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報告事項：</w:t>
      </w:r>
    </w:p>
    <w:p w:rsidR="00C07775" w:rsidRDefault="00C07775" w:rsidP="00C07775">
      <w:pPr>
        <w:ind w:left="61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本府</w:t>
      </w:r>
      <w:r w:rsidR="00720EE0">
        <w:rPr>
          <w:rFonts w:ascii="標楷體" w:eastAsia="標楷體" w:hAnsi="標楷體" w:hint="eastAsia"/>
          <w:sz w:val="28"/>
          <w:szCs w:val="28"/>
        </w:rPr>
        <w:t>各局處</w:t>
      </w:r>
      <w:r>
        <w:rPr>
          <w:rFonts w:ascii="標楷體" w:eastAsia="標楷體" w:hAnsi="標楷體" w:hint="eastAsia"/>
          <w:sz w:val="28"/>
          <w:szCs w:val="28"/>
        </w:rPr>
        <w:t>有關青年</w:t>
      </w:r>
      <w:r w:rsidR="00720EE0">
        <w:rPr>
          <w:rFonts w:ascii="標楷體" w:eastAsia="標楷體" w:hAnsi="標楷體" w:hint="eastAsia"/>
          <w:sz w:val="28"/>
          <w:szCs w:val="28"/>
        </w:rPr>
        <w:t>事務之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="00E2585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如附件。</w:t>
      </w:r>
    </w:p>
    <w:p w:rsidR="003B560D" w:rsidRDefault="003B560D" w:rsidP="004C260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參、討論事項：</w:t>
      </w:r>
    </w:p>
    <w:p w:rsidR="003B560D" w:rsidRDefault="003B560D" w:rsidP="00AE2C9D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案由一：</w:t>
      </w:r>
      <w:r w:rsidR="00AF09DE" w:rsidRPr="00C17EC7">
        <w:rPr>
          <w:rFonts w:ascii="標楷體" w:eastAsia="標楷體" w:hAnsi="標楷體" w:hint="eastAsia"/>
          <w:sz w:val="28"/>
          <w:szCs w:val="28"/>
        </w:rPr>
        <w:t>本會置委員</w:t>
      </w:r>
      <w:r w:rsidR="00AF09DE">
        <w:rPr>
          <w:rFonts w:ascii="標楷體" w:eastAsia="標楷體" w:hAnsi="標楷體" w:hint="eastAsia"/>
          <w:sz w:val="28"/>
          <w:szCs w:val="28"/>
        </w:rPr>
        <w:t>17人</w:t>
      </w:r>
      <w:r w:rsidR="00AF09DE" w:rsidRPr="00C17EC7">
        <w:rPr>
          <w:rFonts w:ascii="標楷體" w:eastAsia="標楷體" w:hAnsi="標楷體" w:hint="eastAsia"/>
          <w:sz w:val="28"/>
          <w:szCs w:val="28"/>
        </w:rPr>
        <w:t>，其中一人為召集人，由縣長兼任；副召集人二人，其中一人</w:t>
      </w:r>
      <w:r w:rsidR="00AF09DE">
        <w:rPr>
          <w:rFonts w:ascii="標楷體" w:eastAsia="標楷體" w:hAnsi="標楷體" w:hint="eastAsia"/>
          <w:sz w:val="28"/>
          <w:szCs w:val="28"/>
        </w:rPr>
        <w:t>由</w:t>
      </w:r>
      <w:r w:rsidR="00AF09DE" w:rsidRPr="00C17EC7">
        <w:rPr>
          <w:rFonts w:ascii="標楷體" w:eastAsia="標楷體" w:hAnsi="標楷體" w:hint="eastAsia"/>
          <w:sz w:val="28"/>
          <w:szCs w:val="28"/>
        </w:rPr>
        <w:t>秘書長兼任，另一人由聘任委員互</w:t>
      </w:r>
      <w:r w:rsidR="00AF09DE">
        <w:rPr>
          <w:rFonts w:ascii="標楷體" w:eastAsia="標楷體" w:hAnsi="標楷體" w:hint="eastAsia"/>
          <w:sz w:val="28"/>
          <w:szCs w:val="28"/>
        </w:rPr>
        <w:t>選，請委員提出建議人選，並投票表決。</w:t>
      </w:r>
    </w:p>
    <w:p w:rsidR="00451F4B" w:rsidRDefault="00451F4B" w:rsidP="00BE5BF7">
      <w:pPr>
        <w:spacing w:line="360" w:lineRule="auto"/>
        <w:ind w:left="1093" w:hangingChars="405" w:hanging="1093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決議：</w:t>
      </w:r>
      <w:r w:rsidR="0024319F" w:rsidRPr="004B2175">
        <w:rPr>
          <w:rFonts w:ascii="標楷體" w:eastAsia="標楷體" w:hAnsi="標楷體" w:hint="eastAsia"/>
          <w:sz w:val="28"/>
          <w:szCs w:val="28"/>
        </w:rPr>
        <w:t>遴選副召集人由王委員建華當選，得票數為8票。</w:t>
      </w:r>
    </w:p>
    <w:p w:rsidR="004A6305" w:rsidRDefault="004A6305" w:rsidP="00AE2C9D">
      <w:pPr>
        <w:ind w:left="1134" w:hangingChars="405" w:hanging="113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案由二：</w:t>
      </w:r>
      <w:r w:rsidR="0024319F">
        <w:rPr>
          <w:rFonts w:ascii="標楷體" w:eastAsia="標楷體" w:hAnsi="標楷體" w:hint="eastAsia"/>
          <w:sz w:val="28"/>
          <w:szCs w:val="28"/>
        </w:rPr>
        <w:t>今(108年)年將赴臺與其他縣市青年相關政府機關、團體參訪，會前會討論時</w:t>
      </w:r>
      <w:r w:rsidR="00E25851">
        <w:rPr>
          <w:rFonts w:ascii="標楷體" w:eastAsia="標楷體" w:hAnsi="標楷體" w:hint="eastAsia"/>
          <w:sz w:val="28"/>
          <w:szCs w:val="28"/>
        </w:rPr>
        <w:t>，有委員</w:t>
      </w:r>
      <w:r w:rsidR="0024319F">
        <w:rPr>
          <w:rFonts w:ascii="標楷體" w:eastAsia="標楷體" w:hAnsi="標楷體" w:hint="eastAsia"/>
          <w:sz w:val="28"/>
          <w:szCs w:val="28"/>
        </w:rPr>
        <w:t>提議</w:t>
      </w:r>
      <w:r w:rsidR="00E25851">
        <w:rPr>
          <w:rFonts w:ascii="標楷體" w:eastAsia="標楷體" w:hAnsi="標楷體" w:hint="eastAsia"/>
          <w:sz w:val="28"/>
          <w:szCs w:val="28"/>
        </w:rPr>
        <w:t>到</w:t>
      </w:r>
      <w:r w:rsidR="0024319F">
        <w:rPr>
          <w:rFonts w:ascii="標楷體" w:eastAsia="標楷體" w:hAnsi="標楷體" w:hint="eastAsia"/>
          <w:sz w:val="28"/>
          <w:szCs w:val="28"/>
        </w:rPr>
        <w:t>台北華山未來市參訪，華山未來市屬</w:t>
      </w:r>
      <w:r w:rsidR="00E25851">
        <w:rPr>
          <w:rFonts w:ascii="標楷體" w:eastAsia="標楷體" w:hAnsi="標楷體" w:hint="eastAsia"/>
          <w:sz w:val="28"/>
          <w:szCs w:val="28"/>
        </w:rPr>
        <w:t>文</w:t>
      </w:r>
      <w:r w:rsidR="0024319F">
        <w:rPr>
          <w:rFonts w:ascii="標楷體" w:eastAsia="標楷體" w:hAnsi="標楷體" w:hint="eastAsia"/>
          <w:sz w:val="28"/>
          <w:szCs w:val="28"/>
        </w:rPr>
        <w:t>創市集，集結台日33個設計文創品牌</w:t>
      </w:r>
      <w:r w:rsidR="00E25851">
        <w:rPr>
          <w:rFonts w:ascii="標楷體" w:eastAsia="標楷體" w:hAnsi="標楷體" w:hint="eastAsia"/>
          <w:sz w:val="28"/>
          <w:szCs w:val="28"/>
        </w:rPr>
        <w:t>，</w:t>
      </w:r>
      <w:r w:rsidR="0024319F">
        <w:rPr>
          <w:rFonts w:ascii="標楷體" w:eastAsia="標楷體" w:hAnsi="標楷體" w:hint="eastAsia"/>
          <w:sz w:val="28"/>
          <w:szCs w:val="28"/>
        </w:rPr>
        <w:t>委員是否有其他建議及請確認參訪月份，敬請討論</w:t>
      </w:r>
      <w:r w:rsidR="0067162D">
        <w:rPr>
          <w:rFonts w:ascii="標楷體" w:eastAsia="標楷體" w:hAnsi="標楷體" w:hint="eastAsia"/>
          <w:sz w:val="28"/>
          <w:szCs w:val="28"/>
        </w:rPr>
        <w:t>。</w:t>
      </w:r>
    </w:p>
    <w:p w:rsidR="004A6305" w:rsidRDefault="004A6305" w:rsidP="00741315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24319F">
        <w:rPr>
          <w:rFonts w:ascii="標楷體" w:eastAsia="標楷體" w:hAnsi="標楷體" w:hint="eastAsia"/>
          <w:sz w:val="28"/>
          <w:szCs w:val="28"/>
        </w:rPr>
        <w:t>華山未來市地屬台北，交通非常方便，可以各委員自行前往考</w:t>
      </w:r>
      <w:r w:rsidR="0052508D">
        <w:rPr>
          <w:rFonts w:ascii="標楷體" w:eastAsia="標楷體" w:hAnsi="標楷體" w:hint="eastAsia"/>
          <w:sz w:val="28"/>
          <w:szCs w:val="28"/>
        </w:rPr>
        <w:t>察，</w:t>
      </w:r>
      <w:r w:rsidR="00741315">
        <w:rPr>
          <w:rFonts w:ascii="標楷體" w:eastAsia="標楷體" w:hAnsi="標楷體" w:hint="eastAsia"/>
          <w:sz w:val="28"/>
          <w:szCs w:val="28"/>
        </w:rPr>
        <w:t>嘉義大林鎮</w:t>
      </w:r>
      <w:r w:rsidR="004B2175">
        <w:rPr>
          <w:rFonts w:ascii="標楷體" w:eastAsia="標楷體" w:hAnsi="標楷體" w:hint="eastAsia"/>
          <w:sz w:val="28"/>
          <w:szCs w:val="28"/>
        </w:rPr>
        <w:t>曾因種植稻米及駐軍繁榮，現以轉型觀光小鎮，與馬祖相當類似，每個街道</w:t>
      </w:r>
      <w:r w:rsidR="00221561">
        <w:rPr>
          <w:rFonts w:ascii="標楷體" w:eastAsia="標楷體" w:hAnsi="標楷體" w:hint="eastAsia"/>
          <w:sz w:val="28"/>
          <w:szCs w:val="28"/>
        </w:rPr>
        <w:t>、</w:t>
      </w:r>
      <w:r w:rsidR="004B2175">
        <w:rPr>
          <w:rFonts w:ascii="標楷體" w:eastAsia="標楷體" w:hAnsi="標楷體" w:hint="eastAsia"/>
          <w:sz w:val="28"/>
          <w:szCs w:val="28"/>
        </w:rPr>
        <w:t>房子皆有故事</w:t>
      </w:r>
      <w:r w:rsidR="00741315">
        <w:rPr>
          <w:rFonts w:ascii="標楷體" w:eastAsia="標楷體" w:hAnsi="標楷體" w:hint="eastAsia"/>
          <w:sz w:val="28"/>
          <w:szCs w:val="28"/>
        </w:rPr>
        <w:t>，</w:t>
      </w:r>
      <w:r w:rsidR="004B2175">
        <w:rPr>
          <w:rFonts w:ascii="標楷體" w:eastAsia="標楷體" w:hAnsi="標楷體" w:hint="eastAsia"/>
          <w:sz w:val="28"/>
          <w:szCs w:val="28"/>
        </w:rPr>
        <w:t>值得參訪的地方，另</w:t>
      </w:r>
      <w:r w:rsidR="00345710">
        <w:rPr>
          <w:rFonts w:ascii="標楷體" w:eastAsia="標楷體" w:hAnsi="標楷體" w:hint="eastAsia"/>
          <w:sz w:val="28"/>
          <w:szCs w:val="28"/>
        </w:rPr>
        <w:t>優客工</w:t>
      </w:r>
      <w:r w:rsidR="00345710">
        <w:rPr>
          <w:rFonts w:ascii="標楷體" w:eastAsia="標楷體" w:hAnsi="標楷體" w:hint="eastAsia"/>
          <w:sz w:val="28"/>
          <w:szCs w:val="28"/>
        </w:rPr>
        <w:lastRenderedPageBreak/>
        <w:t>場</w:t>
      </w:r>
      <w:r w:rsidR="004B2175">
        <w:rPr>
          <w:rFonts w:ascii="標楷體" w:eastAsia="標楷體" w:hAnsi="標楷體" w:hint="eastAsia"/>
          <w:sz w:val="28"/>
          <w:szCs w:val="28"/>
        </w:rPr>
        <w:t>是大陸具規模的青創基地，近日也來</w:t>
      </w:r>
      <w:r w:rsidR="0052508D">
        <w:rPr>
          <w:rFonts w:ascii="標楷體" w:eastAsia="標楷體" w:hAnsi="標楷體" w:hint="eastAsia"/>
          <w:sz w:val="28"/>
          <w:szCs w:val="28"/>
        </w:rPr>
        <w:t>台發展，也可前往觀賞，相關行程由民政處規劃。</w:t>
      </w:r>
    </w:p>
    <w:p w:rsidR="00C17EC7" w:rsidRDefault="00C17EC7" w:rsidP="00C17EC7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案由三：</w:t>
      </w:r>
      <w:r w:rsidR="0052508D">
        <w:rPr>
          <w:rFonts w:ascii="標楷體" w:eastAsia="標楷體" w:hAnsi="標楷體" w:hint="eastAsia"/>
          <w:sz w:val="28"/>
          <w:szCs w:val="28"/>
        </w:rPr>
        <w:t>會前會討論時</w:t>
      </w:r>
      <w:r w:rsidR="00E25851">
        <w:rPr>
          <w:rFonts w:ascii="標楷體" w:eastAsia="標楷體" w:hAnsi="標楷體" w:hint="eastAsia"/>
          <w:sz w:val="28"/>
          <w:szCs w:val="28"/>
        </w:rPr>
        <w:t>，有委員</w:t>
      </w:r>
      <w:r w:rsidR="0052508D">
        <w:rPr>
          <w:rFonts w:ascii="標楷體" w:eastAsia="標楷體" w:hAnsi="標楷體" w:hint="eastAsia"/>
          <w:sz w:val="28"/>
          <w:szCs w:val="28"/>
        </w:rPr>
        <w:t>提議往後開會是否邀請馬祖高中學生代表列席，傾聽在地青年學子聲音，敬請討論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469D" w:rsidRDefault="0079469D" w:rsidP="00C17EC7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E25851">
        <w:rPr>
          <w:rFonts w:ascii="標楷體" w:eastAsia="標楷體" w:hAnsi="標楷體" w:hint="eastAsia"/>
          <w:sz w:val="28"/>
          <w:szCs w:val="28"/>
        </w:rPr>
        <w:t>為了傾聽在地學子聲音及瞭</w:t>
      </w:r>
      <w:r w:rsidR="0052508D">
        <w:rPr>
          <w:rFonts w:ascii="標楷體" w:eastAsia="標楷體" w:hAnsi="標楷體" w:hint="eastAsia"/>
          <w:sz w:val="28"/>
          <w:szCs w:val="28"/>
        </w:rPr>
        <w:t>解學生目前想法，往後開會可請馬祖高中學生代表列席並聽取其建議。</w:t>
      </w:r>
    </w:p>
    <w:p w:rsidR="00094BF5" w:rsidRDefault="00FD2EF5" w:rsidP="0052508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臨時動議：</w:t>
      </w:r>
      <w:r w:rsidR="00AE2C9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2508D" w:rsidRDefault="00F27858" w:rsidP="00F27858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每6個月開一次會議間隔時間太長，改為每3個月開會議1次。</w:t>
      </w:r>
    </w:p>
    <w:p w:rsidR="00F27858" w:rsidRDefault="00F27858" w:rsidP="00F27858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建立本縣青年人才資源庫，發掘人才，發揮其才能。</w:t>
      </w:r>
    </w:p>
    <w:p w:rsidR="00F27858" w:rsidRDefault="00F27858" w:rsidP="00F27858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縣府目前正在與航空公司積極協調復航馬祖-高雄航線，以利推動在地觀光及讓南部</w:t>
      </w:r>
      <w:r w:rsidR="009F2BF4">
        <w:rPr>
          <w:rFonts w:ascii="標楷體" w:eastAsia="標楷體" w:hAnsi="標楷體" w:hint="eastAsia"/>
          <w:sz w:val="28"/>
          <w:szCs w:val="28"/>
        </w:rPr>
        <w:t>馬祖</w:t>
      </w:r>
      <w:r>
        <w:rPr>
          <w:rFonts w:ascii="標楷體" w:eastAsia="標楷體" w:hAnsi="標楷體" w:hint="eastAsia"/>
          <w:sz w:val="28"/>
          <w:szCs w:val="28"/>
        </w:rPr>
        <w:t>鄉親返鄉更方便。</w:t>
      </w:r>
    </w:p>
    <w:p w:rsidR="00F27858" w:rsidRDefault="009F2BF4" w:rsidP="00F27858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縣府資訊透明化</w:t>
      </w:r>
      <w:r w:rsidR="00E25851">
        <w:rPr>
          <w:rFonts w:ascii="標楷體" w:eastAsia="標楷體" w:hAnsi="標楷體" w:hint="eastAsia"/>
          <w:sz w:val="28"/>
          <w:szCs w:val="28"/>
        </w:rPr>
        <w:t>，應</w:t>
      </w:r>
      <w:r>
        <w:rPr>
          <w:rFonts w:ascii="標楷體" w:eastAsia="標楷體" w:hAnsi="標楷體" w:hint="eastAsia"/>
          <w:sz w:val="28"/>
          <w:szCs w:val="28"/>
        </w:rPr>
        <w:t>整合縣府相關資源</w:t>
      </w:r>
      <w:r w:rsidR="00E2585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以利民眾方便找尋及使用，並於下次會議請行政處列席討論。</w:t>
      </w:r>
    </w:p>
    <w:p w:rsidR="009F2BF4" w:rsidRDefault="009F2BF4" w:rsidP="00F27858">
      <w:pPr>
        <w:numPr>
          <w:ilvl w:val="0"/>
          <w:numId w:val="5"/>
        </w:num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目前馬祖傳統建築師斷層嚴重，建議與營造業合作，利用暑假期間讓有興趣返鄉打工學子</w:t>
      </w:r>
      <w:r w:rsidR="002234C2">
        <w:rPr>
          <w:rFonts w:ascii="標楷體" w:eastAsia="標楷體" w:hAnsi="標楷體" w:hint="eastAsia"/>
          <w:sz w:val="28"/>
          <w:szCs w:val="28"/>
        </w:rPr>
        <w:t>加入</w:t>
      </w:r>
      <w:r w:rsidR="00E25851">
        <w:rPr>
          <w:rFonts w:ascii="標楷體" w:eastAsia="標楷體" w:hAnsi="標楷體" w:hint="eastAsia"/>
          <w:sz w:val="28"/>
          <w:szCs w:val="28"/>
        </w:rPr>
        <w:t>，</w:t>
      </w:r>
      <w:r w:rsidR="002234C2">
        <w:rPr>
          <w:rFonts w:ascii="標楷體" w:eastAsia="標楷體" w:hAnsi="標楷體" w:hint="eastAsia"/>
          <w:sz w:val="28"/>
          <w:szCs w:val="28"/>
        </w:rPr>
        <w:t>以培養其興趣，並培育人才。</w:t>
      </w:r>
    </w:p>
    <w:p w:rsidR="008B574F" w:rsidRDefault="003D024D" w:rsidP="004C26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="001203CF">
        <w:rPr>
          <w:rFonts w:ascii="標楷體" w:eastAsia="標楷體" w:hAnsi="標楷體" w:hint="eastAsia"/>
          <w:sz w:val="28"/>
          <w:szCs w:val="28"/>
        </w:rPr>
        <w:t>主席裁示事項：</w:t>
      </w:r>
      <w:r w:rsidR="00451F4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07775" w:rsidRDefault="00C07775" w:rsidP="00720EE0">
      <w:pPr>
        <w:ind w:leftChars="295" w:left="1276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一、請各局處提供目前相關青年詳細計畫</w:t>
      </w:r>
      <w:r w:rsidR="00720EE0">
        <w:rPr>
          <w:rFonts w:ascii="標楷體" w:eastAsia="標楷體" w:hAnsi="標楷體" w:hint="eastAsia"/>
          <w:sz w:val="28"/>
          <w:szCs w:val="28"/>
        </w:rPr>
        <w:t>，並於10日內送至民政處</w:t>
      </w:r>
      <w:r w:rsidR="00720EE0">
        <w:rPr>
          <w:rFonts w:ascii="標楷體" w:eastAsia="標楷體" w:hAnsi="標楷體" w:hint="eastAsia"/>
          <w:sz w:val="28"/>
          <w:szCs w:val="28"/>
        </w:rPr>
        <w:lastRenderedPageBreak/>
        <w:t>彙整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07775" w:rsidRDefault="00C07775" w:rsidP="00C07775">
      <w:pPr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二、各局處需提供一個青年聯絡窗口</w:t>
      </w:r>
      <w:r w:rsidR="00720EE0">
        <w:rPr>
          <w:rFonts w:ascii="標楷體" w:eastAsia="標楷體" w:hAnsi="標楷體" w:hint="eastAsia"/>
          <w:sz w:val="28"/>
          <w:szCs w:val="28"/>
        </w:rPr>
        <w:t>，請於10日內提供窗口負責人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07775" w:rsidRDefault="00C07775" w:rsidP="00C07775">
      <w:pPr>
        <w:ind w:leftChars="295" w:left="1274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三、以後開會需訂定明確主題，並於會議前2-3天提供各委員會議資料及提案，以利會議討論。</w:t>
      </w:r>
    </w:p>
    <w:p w:rsidR="005D25AF" w:rsidRPr="002B38C7" w:rsidRDefault="000A78D0" w:rsidP="00451F4B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>陸、散</w:t>
      </w:r>
      <w:r w:rsidR="00222CD2">
        <w:rPr>
          <w:rFonts w:ascii="標楷體" w:eastAsia="標楷體" w:hAnsi="標楷體" w:hint="eastAsia"/>
          <w:sz w:val="28"/>
          <w:szCs w:val="28"/>
        </w:rPr>
        <w:t>會</w:t>
      </w:r>
      <w:r w:rsidR="00C07775">
        <w:rPr>
          <w:rFonts w:ascii="標楷體" w:eastAsia="標楷體" w:hAnsi="標楷體" w:hint="eastAsia"/>
          <w:sz w:val="28"/>
          <w:szCs w:val="28"/>
        </w:rPr>
        <w:t>：13：00</w:t>
      </w:r>
    </w:p>
    <w:sectPr w:rsidR="005D25AF" w:rsidRPr="002B38C7" w:rsidSect="00387D5C">
      <w:pgSz w:w="11907" w:h="16840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71" w:rsidRDefault="00760471">
      <w:r>
        <w:separator/>
      </w:r>
    </w:p>
  </w:endnote>
  <w:endnote w:type="continuationSeparator" w:id="0">
    <w:p w:rsidR="00760471" w:rsidRDefault="0076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71" w:rsidRDefault="00760471">
      <w:r>
        <w:separator/>
      </w:r>
    </w:p>
  </w:footnote>
  <w:footnote w:type="continuationSeparator" w:id="0">
    <w:p w:rsidR="00760471" w:rsidRDefault="0076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8EF"/>
    <w:multiLevelType w:val="hybridMultilevel"/>
    <w:tmpl w:val="F9780568"/>
    <w:lvl w:ilvl="0" w:tplc="A4B64C8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F290D9A"/>
    <w:multiLevelType w:val="singleLevel"/>
    <w:tmpl w:val="0096BA86"/>
    <w:lvl w:ilvl="0">
      <w:start w:val="1"/>
      <w:numFmt w:val="taiwaneseCountingThousand"/>
      <w:lvlText w:val="%1、"/>
      <w:lvlJc w:val="left"/>
      <w:pPr>
        <w:tabs>
          <w:tab w:val="num" w:pos="1545"/>
        </w:tabs>
        <w:ind w:left="1545" w:hanging="900"/>
      </w:pPr>
      <w:rPr>
        <w:rFonts w:hint="eastAsia"/>
      </w:rPr>
    </w:lvl>
  </w:abstractNum>
  <w:abstractNum w:abstractNumId="2" w15:restartNumberingAfterBreak="0">
    <w:nsid w:val="32396CE8"/>
    <w:multiLevelType w:val="hybridMultilevel"/>
    <w:tmpl w:val="A358E6EE"/>
    <w:lvl w:ilvl="0" w:tplc="635AD1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5A4090"/>
    <w:multiLevelType w:val="hybridMultilevel"/>
    <w:tmpl w:val="E33E6C1E"/>
    <w:lvl w:ilvl="0" w:tplc="FFFFFFFF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4C8AD25A">
      <w:start w:val="4"/>
      <w:numFmt w:val="decimalFullWidth"/>
      <w:lvlText w:val="%2．"/>
      <w:lvlJc w:val="left"/>
      <w:pPr>
        <w:tabs>
          <w:tab w:val="num" w:pos="1365"/>
        </w:tabs>
        <w:ind w:left="1365" w:hanging="885"/>
      </w:pPr>
      <w:rPr>
        <w:rFonts w:hint="default"/>
      </w:rPr>
    </w:lvl>
    <w:lvl w:ilvl="2" w:tplc="3B4895AA">
      <w:start w:val="1"/>
      <w:numFmt w:val="decimalFullWidth"/>
      <w:lvlText w:val="%3．"/>
      <w:lvlJc w:val="left"/>
      <w:pPr>
        <w:tabs>
          <w:tab w:val="num" w:pos="1845"/>
        </w:tabs>
        <w:ind w:left="1845" w:hanging="885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8F25B9E"/>
    <w:multiLevelType w:val="hybridMultilevel"/>
    <w:tmpl w:val="225A31BC"/>
    <w:lvl w:ilvl="0" w:tplc="60B46F6C">
      <w:start w:val="1"/>
      <w:numFmt w:val="decimal"/>
      <w:lvlText w:val="【%1】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9D"/>
    <w:rsid w:val="00014F04"/>
    <w:rsid w:val="00016EF9"/>
    <w:rsid w:val="00042BAE"/>
    <w:rsid w:val="00060D9D"/>
    <w:rsid w:val="00063632"/>
    <w:rsid w:val="0007783D"/>
    <w:rsid w:val="00094BF5"/>
    <w:rsid w:val="000A78D0"/>
    <w:rsid w:val="000C3C96"/>
    <w:rsid w:val="000F473F"/>
    <w:rsid w:val="001203CF"/>
    <w:rsid w:val="00141FE0"/>
    <w:rsid w:val="00143042"/>
    <w:rsid w:val="001573E4"/>
    <w:rsid w:val="00166ACB"/>
    <w:rsid w:val="00171245"/>
    <w:rsid w:val="001800CA"/>
    <w:rsid w:val="001B0C27"/>
    <w:rsid w:val="001D17C2"/>
    <w:rsid w:val="00221561"/>
    <w:rsid w:val="00222CD2"/>
    <w:rsid w:val="00222EE4"/>
    <w:rsid w:val="002234C2"/>
    <w:rsid w:val="002259D2"/>
    <w:rsid w:val="00234CBD"/>
    <w:rsid w:val="0023550C"/>
    <w:rsid w:val="0024319F"/>
    <w:rsid w:val="00267A6A"/>
    <w:rsid w:val="00271CDC"/>
    <w:rsid w:val="002A20EC"/>
    <w:rsid w:val="002A6579"/>
    <w:rsid w:val="002B38C7"/>
    <w:rsid w:val="002E75BA"/>
    <w:rsid w:val="003174EB"/>
    <w:rsid w:val="00345710"/>
    <w:rsid w:val="0034769D"/>
    <w:rsid w:val="00347DAA"/>
    <w:rsid w:val="0035550F"/>
    <w:rsid w:val="00356511"/>
    <w:rsid w:val="003845C6"/>
    <w:rsid w:val="00386A6B"/>
    <w:rsid w:val="00387D5C"/>
    <w:rsid w:val="003A76FF"/>
    <w:rsid w:val="003B0364"/>
    <w:rsid w:val="003B560D"/>
    <w:rsid w:val="003D024D"/>
    <w:rsid w:val="003E7608"/>
    <w:rsid w:val="0042778E"/>
    <w:rsid w:val="004359F1"/>
    <w:rsid w:val="0043607B"/>
    <w:rsid w:val="00451F4B"/>
    <w:rsid w:val="004821BB"/>
    <w:rsid w:val="004831C5"/>
    <w:rsid w:val="0048440C"/>
    <w:rsid w:val="004925EB"/>
    <w:rsid w:val="004A3821"/>
    <w:rsid w:val="004A53D5"/>
    <w:rsid w:val="004A6305"/>
    <w:rsid w:val="004B2175"/>
    <w:rsid w:val="004B6A34"/>
    <w:rsid w:val="004C260E"/>
    <w:rsid w:val="004C7DB8"/>
    <w:rsid w:val="004D3F34"/>
    <w:rsid w:val="004D4169"/>
    <w:rsid w:val="004E2123"/>
    <w:rsid w:val="00504572"/>
    <w:rsid w:val="0052508D"/>
    <w:rsid w:val="005348B5"/>
    <w:rsid w:val="00535819"/>
    <w:rsid w:val="0055413A"/>
    <w:rsid w:val="00561A9C"/>
    <w:rsid w:val="005C6504"/>
    <w:rsid w:val="005D2195"/>
    <w:rsid w:val="005D25AF"/>
    <w:rsid w:val="005D351A"/>
    <w:rsid w:val="005F58F2"/>
    <w:rsid w:val="006177B6"/>
    <w:rsid w:val="0067162D"/>
    <w:rsid w:val="00675B7E"/>
    <w:rsid w:val="00695918"/>
    <w:rsid w:val="006B1894"/>
    <w:rsid w:val="006B57BA"/>
    <w:rsid w:val="006D295D"/>
    <w:rsid w:val="00706B1E"/>
    <w:rsid w:val="0071263E"/>
    <w:rsid w:val="00720EE0"/>
    <w:rsid w:val="00741315"/>
    <w:rsid w:val="0074595C"/>
    <w:rsid w:val="007470BC"/>
    <w:rsid w:val="00760471"/>
    <w:rsid w:val="007664B1"/>
    <w:rsid w:val="0079469D"/>
    <w:rsid w:val="007A1109"/>
    <w:rsid w:val="007A4293"/>
    <w:rsid w:val="007B02F1"/>
    <w:rsid w:val="007D27C6"/>
    <w:rsid w:val="007E3B1A"/>
    <w:rsid w:val="007E4851"/>
    <w:rsid w:val="00804383"/>
    <w:rsid w:val="00824B56"/>
    <w:rsid w:val="00830A52"/>
    <w:rsid w:val="008409E8"/>
    <w:rsid w:val="00844C95"/>
    <w:rsid w:val="00845481"/>
    <w:rsid w:val="00860303"/>
    <w:rsid w:val="00865B9D"/>
    <w:rsid w:val="00873CDC"/>
    <w:rsid w:val="008748A5"/>
    <w:rsid w:val="00894CC7"/>
    <w:rsid w:val="008A078D"/>
    <w:rsid w:val="008B574F"/>
    <w:rsid w:val="008D3381"/>
    <w:rsid w:val="008E3049"/>
    <w:rsid w:val="008F4A34"/>
    <w:rsid w:val="008F7830"/>
    <w:rsid w:val="009057B4"/>
    <w:rsid w:val="00910206"/>
    <w:rsid w:val="00920C9F"/>
    <w:rsid w:val="00922413"/>
    <w:rsid w:val="0092725B"/>
    <w:rsid w:val="00945EA2"/>
    <w:rsid w:val="00947155"/>
    <w:rsid w:val="00971515"/>
    <w:rsid w:val="00992775"/>
    <w:rsid w:val="009A267A"/>
    <w:rsid w:val="009C0044"/>
    <w:rsid w:val="009D783A"/>
    <w:rsid w:val="009E7F5B"/>
    <w:rsid w:val="009F2BF4"/>
    <w:rsid w:val="00A03702"/>
    <w:rsid w:val="00A16C0F"/>
    <w:rsid w:val="00A30A45"/>
    <w:rsid w:val="00A36E21"/>
    <w:rsid w:val="00A46ADF"/>
    <w:rsid w:val="00A93B99"/>
    <w:rsid w:val="00AA2CA6"/>
    <w:rsid w:val="00AD0AF5"/>
    <w:rsid w:val="00AD66CF"/>
    <w:rsid w:val="00AE2C9D"/>
    <w:rsid w:val="00AF09DE"/>
    <w:rsid w:val="00B14993"/>
    <w:rsid w:val="00B15FC6"/>
    <w:rsid w:val="00B17ABE"/>
    <w:rsid w:val="00B92ECF"/>
    <w:rsid w:val="00BA0249"/>
    <w:rsid w:val="00BB2486"/>
    <w:rsid w:val="00BD6F2B"/>
    <w:rsid w:val="00BE5BF7"/>
    <w:rsid w:val="00BF7F88"/>
    <w:rsid w:val="00C0598B"/>
    <w:rsid w:val="00C07775"/>
    <w:rsid w:val="00C17EC7"/>
    <w:rsid w:val="00C20D5E"/>
    <w:rsid w:val="00C27593"/>
    <w:rsid w:val="00C301A6"/>
    <w:rsid w:val="00C51AB4"/>
    <w:rsid w:val="00C772E4"/>
    <w:rsid w:val="00C927DC"/>
    <w:rsid w:val="00C9483F"/>
    <w:rsid w:val="00CC5875"/>
    <w:rsid w:val="00CE1296"/>
    <w:rsid w:val="00CF15D2"/>
    <w:rsid w:val="00D3376F"/>
    <w:rsid w:val="00D35C15"/>
    <w:rsid w:val="00D366F8"/>
    <w:rsid w:val="00D6407B"/>
    <w:rsid w:val="00D82037"/>
    <w:rsid w:val="00D9551E"/>
    <w:rsid w:val="00DA2830"/>
    <w:rsid w:val="00DB6B36"/>
    <w:rsid w:val="00DC07F7"/>
    <w:rsid w:val="00DC4DA7"/>
    <w:rsid w:val="00DE5B76"/>
    <w:rsid w:val="00DE7F7A"/>
    <w:rsid w:val="00E21D0A"/>
    <w:rsid w:val="00E25851"/>
    <w:rsid w:val="00E35A6C"/>
    <w:rsid w:val="00E40FFC"/>
    <w:rsid w:val="00E854A6"/>
    <w:rsid w:val="00E922CC"/>
    <w:rsid w:val="00EA2404"/>
    <w:rsid w:val="00EF6D3B"/>
    <w:rsid w:val="00F1254A"/>
    <w:rsid w:val="00F23AE4"/>
    <w:rsid w:val="00F2767C"/>
    <w:rsid w:val="00F27858"/>
    <w:rsid w:val="00F51151"/>
    <w:rsid w:val="00F82936"/>
    <w:rsid w:val="00F853F9"/>
    <w:rsid w:val="00FB20E2"/>
    <w:rsid w:val="00FB385C"/>
    <w:rsid w:val="00FB57C2"/>
    <w:rsid w:val="00FC1B48"/>
    <w:rsid w:val="00FD2EF5"/>
    <w:rsid w:val="00FD4DF8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13B780-6713-4541-A8BB-FE93B738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304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3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359F1"/>
    <w:rPr>
      <w:kern w:val="2"/>
    </w:rPr>
  </w:style>
  <w:style w:type="paragraph" w:styleId="a6">
    <w:name w:val="footer"/>
    <w:basedOn w:val="a"/>
    <w:link w:val="a7"/>
    <w:rsid w:val="0043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359F1"/>
    <w:rPr>
      <w:kern w:val="2"/>
    </w:rPr>
  </w:style>
  <w:style w:type="table" w:styleId="a8">
    <w:name w:val="Table Grid"/>
    <w:basedOn w:val="a1"/>
    <w:rsid w:val="000A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786</Characters>
  <Application>Microsoft Office Word</Application>
  <DocSecurity>0</DocSecurity>
  <Lines>6</Lines>
  <Paragraphs>1</Paragraphs>
  <ScaleCrop>false</ScaleCrop>
  <Company>ACER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南竿鄉火葬場整建地土地徵用協調會會義紀錄</dc:title>
  <dc:subject/>
  <dc:creator>ACER_PC</dc:creator>
  <cp:keywords/>
  <dc:description/>
  <cp:lastModifiedBy>P</cp:lastModifiedBy>
  <cp:revision>2</cp:revision>
  <cp:lastPrinted>2018-12-28T06:22:00Z</cp:lastPrinted>
  <dcterms:created xsi:type="dcterms:W3CDTF">2019-12-20T07:27:00Z</dcterms:created>
  <dcterms:modified xsi:type="dcterms:W3CDTF">2019-12-20T07:27:00Z</dcterms:modified>
</cp:coreProperties>
</file>