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1E" w:rsidRPr="00083A34" w:rsidRDefault="007A7290">
      <w:pPr>
        <w:spacing w:line="240" w:lineRule="atLeast"/>
        <w:jc w:val="center"/>
        <w:rPr>
          <w:rFonts w:ascii="標楷體" w:eastAsia="標楷體" w:hint="eastAsia"/>
          <w:sz w:val="34"/>
          <w:szCs w:val="34"/>
        </w:rPr>
      </w:pPr>
      <w:bookmarkStart w:id="0" w:name="_GoBack"/>
      <w:r w:rsidRPr="00083A34">
        <w:rPr>
          <w:rFonts w:ascii="標楷體" w:eastAsia="標楷體" w:hint="eastAsia"/>
          <w:sz w:val="34"/>
          <w:szCs w:val="34"/>
        </w:rPr>
        <w:t>連江縣政府人事處及所屬人事機構人事人員</w:t>
      </w:r>
      <w:r w:rsidR="00EF511A" w:rsidRPr="00083A34">
        <w:rPr>
          <w:rFonts w:ascii="標楷體" w:eastAsia="標楷體" w:hint="eastAsia"/>
          <w:sz w:val="34"/>
          <w:szCs w:val="34"/>
        </w:rPr>
        <w:t>陞遷</w:t>
      </w:r>
      <w:r w:rsidR="0089021E" w:rsidRPr="00083A34">
        <w:rPr>
          <w:rFonts w:ascii="標楷體" w:eastAsia="標楷體" w:hint="eastAsia"/>
          <w:sz w:val="34"/>
          <w:szCs w:val="34"/>
        </w:rPr>
        <w:t>序列表</w:t>
      </w:r>
    </w:p>
    <w:bookmarkEnd w:id="0"/>
    <w:p w:rsidR="00EC7CD8" w:rsidRDefault="00162741" w:rsidP="00162741">
      <w:pPr>
        <w:wordWrap w:val="0"/>
        <w:spacing w:line="240" w:lineRule="atLeast"/>
        <w:jc w:val="right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中華民國107年</w:t>
      </w:r>
      <w:r w:rsidR="00354654">
        <w:rPr>
          <w:rFonts w:ascii="標楷體" w:eastAsia="標楷體" w:hint="eastAsia"/>
          <w:sz w:val="20"/>
        </w:rPr>
        <w:t>3</w:t>
      </w:r>
      <w:r>
        <w:rPr>
          <w:rFonts w:ascii="標楷體" w:eastAsia="標楷體" w:hint="eastAsia"/>
          <w:sz w:val="20"/>
        </w:rPr>
        <w:t>月</w:t>
      </w:r>
      <w:r w:rsidR="00354654">
        <w:rPr>
          <w:rFonts w:ascii="標楷體" w:eastAsia="標楷體" w:hint="eastAsia"/>
          <w:sz w:val="20"/>
        </w:rPr>
        <w:t>1</w:t>
      </w:r>
      <w:r>
        <w:rPr>
          <w:rFonts w:ascii="標楷體" w:eastAsia="標楷體" w:hint="eastAsia"/>
          <w:sz w:val="20"/>
        </w:rPr>
        <w:t>日連人處字第1070000017</w:t>
      </w:r>
      <w:r w:rsidR="00EC7CD8">
        <w:rPr>
          <w:rFonts w:ascii="標楷體" w:eastAsia="標楷體" w:hint="eastAsia"/>
          <w:sz w:val="20"/>
        </w:rPr>
        <w:t>號函修正</w:t>
      </w:r>
    </w:p>
    <w:p w:rsidR="00370649" w:rsidRPr="00370649" w:rsidRDefault="00370649" w:rsidP="00BD3432">
      <w:pPr>
        <w:wordWrap w:val="0"/>
        <w:spacing w:line="240" w:lineRule="atLeast"/>
        <w:jc w:val="right"/>
        <w:rPr>
          <w:rFonts w:ascii="標楷體" w:eastAsia="標楷體" w:hint="eastAsia"/>
          <w:sz w:val="20"/>
        </w:rPr>
      </w:pPr>
      <w:r w:rsidRPr="00370649">
        <w:rPr>
          <w:rFonts w:ascii="標楷體" w:eastAsia="標楷體" w:hint="eastAsia"/>
          <w:sz w:val="20"/>
        </w:rPr>
        <w:t>中華民國</w:t>
      </w:r>
      <w:r w:rsidR="00FA04CC">
        <w:rPr>
          <w:rFonts w:ascii="標楷體" w:eastAsia="標楷體" w:hint="eastAsia"/>
          <w:sz w:val="20"/>
        </w:rPr>
        <w:t>108</w:t>
      </w:r>
      <w:r w:rsidRPr="00370649">
        <w:rPr>
          <w:rFonts w:ascii="標楷體" w:eastAsia="標楷體" w:hint="eastAsia"/>
          <w:sz w:val="20"/>
        </w:rPr>
        <w:t>年</w:t>
      </w:r>
      <w:r w:rsidR="00BD3432">
        <w:rPr>
          <w:rFonts w:ascii="標楷體" w:eastAsia="標楷體" w:hint="eastAsia"/>
          <w:sz w:val="20"/>
        </w:rPr>
        <w:t>11</w:t>
      </w:r>
      <w:r w:rsidR="00FA663B">
        <w:rPr>
          <w:rFonts w:ascii="標楷體" w:eastAsia="標楷體" w:hint="eastAsia"/>
          <w:sz w:val="20"/>
        </w:rPr>
        <w:t xml:space="preserve">月 </w:t>
      </w:r>
      <w:r w:rsidR="00BD3432">
        <w:rPr>
          <w:rFonts w:ascii="標楷體" w:eastAsia="標楷體"/>
          <w:sz w:val="20"/>
        </w:rPr>
        <w:t>20</w:t>
      </w:r>
      <w:r w:rsidRPr="00370649">
        <w:rPr>
          <w:rFonts w:ascii="標楷體" w:eastAsia="標楷體" w:hint="eastAsia"/>
          <w:sz w:val="20"/>
        </w:rPr>
        <w:t>日</w:t>
      </w:r>
      <w:r w:rsidR="00BD3432">
        <w:rPr>
          <w:rFonts w:ascii="標楷體" w:eastAsia="標楷體" w:hint="eastAsia"/>
          <w:sz w:val="20"/>
        </w:rPr>
        <w:t>連</w:t>
      </w:r>
      <w:r w:rsidR="004C0323">
        <w:rPr>
          <w:rFonts w:ascii="標楷體" w:eastAsia="標楷體" w:hint="eastAsia"/>
          <w:sz w:val="20"/>
        </w:rPr>
        <w:t>人處</w:t>
      </w:r>
      <w:r w:rsidRPr="00370649">
        <w:rPr>
          <w:rFonts w:ascii="標楷體" w:eastAsia="標楷體" w:hint="eastAsia"/>
          <w:sz w:val="20"/>
        </w:rPr>
        <w:t>字第</w:t>
      </w:r>
      <w:r w:rsidR="00BD3432">
        <w:rPr>
          <w:rFonts w:ascii="標楷體" w:eastAsia="標楷體" w:hint="eastAsia"/>
          <w:sz w:val="20"/>
        </w:rPr>
        <w:t>1</w:t>
      </w:r>
      <w:r w:rsidR="00BD3432">
        <w:rPr>
          <w:rFonts w:ascii="標楷體" w:eastAsia="標楷體"/>
          <w:sz w:val="20"/>
        </w:rPr>
        <w:t>080000084</w:t>
      </w:r>
      <w:r w:rsidRPr="00370649">
        <w:rPr>
          <w:rFonts w:ascii="標楷體" w:eastAsia="標楷體" w:hint="eastAsia"/>
          <w:sz w:val="20"/>
        </w:rPr>
        <w:t>號函修正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1596"/>
        <w:gridCol w:w="5319"/>
        <w:gridCol w:w="1923"/>
      </w:tblGrid>
      <w:tr w:rsidR="0089021E" w:rsidTr="00E700CE">
        <w:tblPrEx>
          <w:tblCellMar>
            <w:top w:w="0" w:type="dxa"/>
            <w:bottom w:w="0" w:type="dxa"/>
          </w:tblCellMar>
        </w:tblPrEx>
        <w:trPr>
          <w:cantSplit/>
          <w:trHeight w:val="995"/>
          <w:tblHeader/>
        </w:trPr>
        <w:tc>
          <w:tcPr>
            <w:tcW w:w="910" w:type="dxa"/>
            <w:vAlign w:val="center"/>
          </w:tcPr>
          <w:p w:rsidR="00F14134" w:rsidRPr="00AC1199" w:rsidRDefault="0089021E" w:rsidP="00E700CE">
            <w:pPr>
              <w:spacing w:before="20" w:after="20" w:line="340" w:lineRule="exact"/>
              <w:ind w:left="-42" w:right="-28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AC1199">
              <w:rPr>
                <w:rFonts w:ascii="標楷體" w:eastAsia="標楷體" w:hint="eastAsia"/>
                <w:sz w:val="28"/>
                <w:szCs w:val="28"/>
              </w:rPr>
              <w:t>序列</w:t>
            </w:r>
          </w:p>
        </w:tc>
        <w:tc>
          <w:tcPr>
            <w:tcW w:w="1596" w:type="dxa"/>
            <w:vAlign w:val="center"/>
          </w:tcPr>
          <w:p w:rsidR="0089021E" w:rsidRPr="00AC1199" w:rsidRDefault="0089021E" w:rsidP="00E700CE">
            <w:pPr>
              <w:spacing w:before="20" w:after="20" w:line="3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AC1199"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5319" w:type="dxa"/>
            <w:vAlign w:val="center"/>
          </w:tcPr>
          <w:p w:rsidR="0089021E" w:rsidRPr="00AC1199" w:rsidRDefault="00882C77" w:rsidP="00E700CE">
            <w:pPr>
              <w:spacing w:before="20" w:after="20" w:line="340" w:lineRule="exact"/>
              <w:ind w:left="-14" w:right="-28" w:firstLineChars="10" w:firstLine="28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AC1199">
              <w:rPr>
                <w:rFonts w:ascii="標楷體" w:eastAsia="標楷體" w:hint="eastAsia"/>
                <w:sz w:val="28"/>
                <w:szCs w:val="28"/>
              </w:rPr>
              <w:t>職務列</w:t>
            </w:r>
            <w:r w:rsidR="0089021E" w:rsidRPr="00AC1199">
              <w:rPr>
                <w:rFonts w:ascii="標楷體" w:eastAsia="標楷體" w:hint="eastAsia"/>
                <w:sz w:val="28"/>
                <w:szCs w:val="28"/>
              </w:rPr>
              <w:t>等</w:t>
            </w:r>
          </w:p>
        </w:tc>
        <w:tc>
          <w:tcPr>
            <w:tcW w:w="1923" w:type="dxa"/>
            <w:vAlign w:val="center"/>
          </w:tcPr>
          <w:p w:rsidR="0089021E" w:rsidRPr="00AC1199" w:rsidRDefault="0089021E" w:rsidP="00E700CE">
            <w:pPr>
              <w:spacing w:before="20" w:after="20" w:line="340" w:lineRule="exact"/>
              <w:ind w:right="53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AC1199">
              <w:rPr>
                <w:rFonts w:ascii="標楷體" w:eastAsia="標楷體" w:hint="eastAsia"/>
                <w:sz w:val="28"/>
                <w:szCs w:val="28"/>
              </w:rPr>
              <w:t>備註</w:t>
            </w:r>
          </w:p>
        </w:tc>
      </w:tr>
      <w:tr w:rsidR="00FE4EA1" w:rsidTr="00304B59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910" w:type="dxa"/>
            <w:vMerge w:val="restart"/>
            <w:vAlign w:val="center"/>
          </w:tcPr>
          <w:p w:rsidR="00FE4EA1" w:rsidRPr="00AC1199" w:rsidRDefault="00FE4EA1" w:rsidP="006915DF">
            <w:pPr>
              <w:spacing w:before="20" w:after="20" w:line="3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AC1199">
              <w:rPr>
                <w:rFonts w:ascii="標楷體" w:eastAsia="標楷體" w:hint="eastAsia"/>
                <w:sz w:val="28"/>
                <w:szCs w:val="28"/>
              </w:rPr>
              <w:t>一</w:t>
            </w:r>
          </w:p>
        </w:tc>
        <w:tc>
          <w:tcPr>
            <w:tcW w:w="1596" w:type="dxa"/>
            <w:vAlign w:val="center"/>
          </w:tcPr>
          <w:p w:rsidR="00122FB0" w:rsidRDefault="00122FB0" w:rsidP="00E700CE">
            <w:pPr>
              <w:spacing w:before="20" w:after="20" w:line="3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科長</w:t>
            </w:r>
          </w:p>
          <w:p w:rsidR="00FE4EA1" w:rsidRPr="00AC1199" w:rsidRDefault="00FE4EA1" w:rsidP="00E700CE">
            <w:pPr>
              <w:spacing w:before="20" w:after="20" w:line="3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主任</w:t>
            </w:r>
          </w:p>
        </w:tc>
        <w:tc>
          <w:tcPr>
            <w:tcW w:w="5319" w:type="dxa"/>
            <w:vMerge w:val="restart"/>
            <w:vAlign w:val="center"/>
          </w:tcPr>
          <w:p w:rsidR="00FE4EA1" w:rsidRPr="00AC1199" w:rsidRDefault="00FE4EA1" w:rsidP="00E700CE">
            <w:pPr>
              <w:spacing w:before="20" w:after="20" w:line="340" w:lineRule="exact"/>
              <w:ind w:leftChars="76" w:left="213" w:hangingChars="11" w:hanging="31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薦</w:t>
            </w:r>
            <w:r w:rsidRPr="00AC1199">
              <w:rPr>
                <w:rFonts w:ascii="標楷體" w:eastAsia="標楷體" w:hint="eastAsia"/>
                <w:sz w:val="28"/>
                <w:szCs w:val="28"/>
              </w:rPr>
              <w:t>任第</w:t>
            </w:r>
            <w:r>
              <w:rPr>
                <w:rFonts w:ascii="標楷體" w:eastAsia="標楷體" w:hint="eastAsia"/>
                <w:sz w:val="28"/>
                <w:szCs w:val="28"/>
              </w:rPr>
              <w:t>八職等至第九</w:t>
            </w:r>
            <w:r w:rsidRPr="00AC1199">
              <w:rPr>
                <w:rFonts w:ascii="標楷體" w:eastAsia="標楷體" w:hint="eastAsia"/>
                <w:sz w:val="28"/>
                <w:szCs w:val="28"/>
              </w:rPr>
              <w:t>職等</w:t>
            </w:r>
          </w:p>
        </w:tc>
        <w:tc>
          <w:tcPr>
            <w:tcW w:w="1923" w:type="dxa"/>
            <w:vMerge w:val="restart"/>
            <w:vAlign w:val="center"/>
          </w:tcPr>
          <w:p w:rsidR="00FE4EA1" w:rsidRPr="00AC1199" w:rsidRDefault="00FE4EA1" w:rsidP="006915DF">
            <w:pPr>
              <w:spacing w:before="20" w:after="20" w:line="3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FE4EA1" w:rsidTr="00304B59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910" w:type="dxa"/>
            <w:vMerge/>
            <w:vAlign w:val="center"/>
          </w:tcPr>
          <w:p w:rsidR="00FE4EA1" w:rsidRPr="00AC1199" w:rsidRDefault="00FE4EA1" w:rsidP="006915DF">
            <w:pPr>
              <w:spacing w:before="20" w:after="20" w:line="3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FE4EA1" w:rsidRPr="00FE4EA1" w:rsidRDefault="00FE4EA1" w:rsidP="00E700CE">
            <w:pPr>
              <w:spacing w:before="20" w:after="20" w:line="3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專員</w:t>
            </w:r>
          </w:p>
        </w:tc>
        <w:tc>
          <w:tcPr>
            <w:tcW w:w="5319" w:type="dxa"/>
            <w:vMerge/>
            <w:vAlign w:val="center"/>
          </w:tcPr>
          <w:p w:rsidR="00FE4EA1" w:rsidRDefault="00FE4EA1" w:rsidP="00E700CE">
            <w:pPr>
              <w:spacing w:before="20" w:after="20" w:line="340" w:lineRule="exact"/>
              <w:ind w:leftChars="76" w:left="213" w:hangingChars="11" w:hanging="31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923" w:type="dxa"/>
            <w:vMerge/>
            <w:vAlign w:val="center"/>
          </w:tcPr>
          <w:p w:rsidR="00FE4EA1" w:rsidRPr="00AC1199" w:rsidRDefault="00FE4EA1" w:rsidP="006915DF">
            <w:pPr>
              <w:spacing w:before="20" w:after="20" w:line="3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FE4EA1" w:rsidTr="00304B59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910" w:type="dxa"/>
            <w:vAlign w:val="center"/>
          </w:tcPr>
          <w:p w:rsidR="00FE4EA1" w:rsidRPr="00AC1199" w:rsidRDefault="00FE4EA1" w:rsidP="006915DF">
            <w:pPr>
              <w:spacing w:before="20" w:after="20" w:line="3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AC1199">
              <w:rPr>
                <w:rFonts w:ascii="標楷體" w:eastAsia="標楷體" w:hint="eastAsia"/>
                <w:sz w:val="28"/>
                <w:szCs w:val="28"/>
              </w:rPr>
              <w:t>二</w:t>
            </w:r>
          </w:p>
        </w:tc>
        <w:tc>
          <w:tcPr>
            <w:tcW w:w="1596" w:type="dxa"/>
            <w:vAlign w:val="center"/>
          </w:tcPr>
          <w:p w:rsidR="00FE4EA1" w:rsidRPr="00AC1199" w:rsidRDefault="00FE4EA1" w:rsidP="00E700CE">
            <w:pPr>
              <w:spacing w:before="20" w:after="20" w:line="3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主任</w:t>
            </w:r>
          </w:p>
        </w:tc>
        <w:tc>
          <w:tcPr>
            <w:tcW w:w="5319" w:type="dxa"/>
            <w:vAlign w:val="center"/>
          </w:tcPr>
          <w:p w:rsidR="00FE4EA1" w:rsidRPr="00AC1199" w:rsidRDefault="00FE4EA1" w:rsidP="00E700CE">
            <w:pPr>
              <w:spacing w:before="20" w:after="20" w:line="340" w:lineRule="exact"/>
              <w:ind w:left="17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薦</w:t>
            </w:r>
            <w:r w:rsidRPr="00AC1199">
              <w:rPr>
                <w:rFonts w:ascii="標楷體" w:eastAsia="標楷體" w:hint="eastAsia"/>
                <w:sz w:val="28"/>
                <w:szCs w:val="28"/>
              </w:rPr>
              <w:t>任</w:t>
            </w:r>
            <w:r>
              <w:rPr>
                <w:rFonts w:ascii="標楷體" w:eastAsia="標楷體" w:hint="eastAsia"/>
                <w:sz w:val="28"/>
                <w:szCs w:val="28"/>
              </w:rPr>
              <w:t>第七職等至</w:t>
            </w:r>
            <w:r w:rsidRPr="00AC1199">
              <w:rPr>
                <w:rFonts w:ascii="標楷體" w:eastAsia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int="eastAsia"/>
                <w:sz w:val="28"/>
                <w:szCs w:val="28"/>
              </w:rPr>
              <w:t>八職等</w:t>
            </w:r>
          </w:p>
        </w:tc>
        <w:tc>
          <w:tcPr>
            <w:tcW w:w="1923" w:type="dxa"/>
            <w:vAlign w:val="center"/>
          </w:tcPr>
          <w:p w:rsidR="00FE4EA1" w:rsidRPr="00AC1199" w:rsidRDefault="00FE4EA1" w:rsidP="006915DF">
            <w:pPr>
              <w:spacing w:before="20" w:after="20" w:line="3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E700CE" w:rsidTr="00E700CE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910" w:type="dxa"/>
            <w:vMerge w:val="restart"/>
            <w:vAlign w:val="center"/>
          </w:tcPr>
          <w:p w:rsidR="00E700CE" w:rsidRPr="00AC1199" w:rsidRDefault="00E700CE" w:rsidP="007A7290">
            <w:pPr>
              <w:spacing w:before="20" w:after="20" w:line="3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AC1199">
              <w:rPr>
                <w:rFonts w:ascii="標楷體" w:eastAsia="標楷體" w:hint="eastAsia"/>
                <w:sz w:val="28"/>
                <w:szCs w:val="28"/>
              </w:rPr>
              <w:t>三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E700CE" w:rsidRPr="004B7B60" w:rsidRDefault="00E700CE" w:rsidP="00E700CE">
            <w:pPr>
              <w:spacing w:before="20" w:after="20" w:line="3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主任</w:t>
            </w:r>
          </w:p>
        </w:tc>
        <w:tc>
          <w:tcPr>
            <w:tcW w:w="5319" w:type="dxa"/>
            <w:vAlign w:val="center"/>
          </w:tcPr>
          <w:p w:rsidR="00E700CE" w:rsidRPr="004B7B60" w:rsidRDefault="00E700CE" w:rsidP="00E700CE">
            <w:pPr>
              <w:spacing w:before="20" w:after="20" w:line="340" w:lineRule="exact"/>
              <w:ind w:left="17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4B7B60">
              <w:rPr>
                <w:rFonts w:ascii="標楷體" w:eastAsia="標楷體" w:hint="eastAsia"/>
                <w:sz w:val="28"/>
                <w:szCs w:val="28"/>
              </w:rPr>
              <w:t>薦任第</w:t>
            </w:r>
            <w:r>
              <w:rPr>
                <w:rFonts w:ascii="標楷體" w:eastAsia="標楷體" w:hint="eastAsia"/>
                <w:sz w:val="28"/>
                <w:szCs w:val="28"/>
              </w:rPr>
              <w:t>七</w:t>
            </w:r>
            <w:r w:rsidRPr="004B7B60">
              <w:rPr>
                <w:rFonts w:ascii="標楷體" w:eastAsia="標楷體" w:hint="eastAsia"/>
                <w:sz w:val="28"/>
                <w:szCs w:val="28"/>
              </w:rPr>
              <w:t>職等</w:t>
            </w:r>
          </w:p>
        </w:tc>
        <w:tc>
          <w:tcPr>
            <w:tcW w:w="1923" w:type="dxa"/>
            <w:vMerge w:val="restart"/>
          </w:tcPr>
          <w:p w:rsidR="00E700CE" w:rsidRPr="00AC1199" w:rsidRDefault="00E700CE" w:rsidP="006915DF">
            <w:pPr>
              <w:spacing w:before="20" w:after="20" w:line="3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E700CE" w:rsidTr="00E700CE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910" w:type="dxa"/>
            <w:vMerge/>
            <w:vAlign w:val="center"/>
          </w:tcPr>
          <w:p w:rsidR="00E700CE" w:rsidRPr="00AC1199" w:rsidRDefault="00E700CE" w:rsidP="006915DF">
            <w:pPr>
              <w:spacing w:before="20" w:after="20" w:line="3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E700CE" w:rsidRPr="004B7B60" w:rsidRDefault="00E700CE" w:rsidP="00E700CE">
            <w:pPr>
              <w:spacing w:before="20" w:after="20" w:line="3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人事管理員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vAlign w:val="center"/>
          </w:tcPr>
          <w:p w:rsidR="00E700CE" w:rsidRPr="004B7B60" w:rsidRDefault="00E700CE" w:rsidP="00E700CE">
            <w:pPr>
              <w:spacing w:before="20" w:after="20" w:line="340" w:lineRule="exact"/>
              <w:ind w:left="17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4B7B60">
              <w:rPr>
                <w:rFonts w:ascii="標楷體" w:eastAsia="標楷體" w:hint="eastAsia"/>
                <w:sz w:val="28"/>
                <w:szCs w:val="28"/>
              </w:rPr>
              <w:t>委任第五職等至</w:t>
            </w:r>
            <w:r>
              <w:rPr>
                <w:rFonts w:ascii="標楷體" w:eastAsia="標楷體" w:hint="eastAsia"/>
                <w:sz w:val="28"/>
                <w:szCs w:val="28"/>
              </w:rPr>
              <w:t>薦任</w:t>
            </w:r>
            <w:r w:rsidRPr="004B7B60">
              <w:rPr>
                <w:rFonts w:ascii="標楷體" w:eastAsia="標楷體" w:hint="eastAsia"/>
                <w:sz w:val="28"/>
                <w:szCs w:val="28"/>
              </w:rPr>
              <w:t>第七職等</w:t>
            </w:r>
          </w:p>
        </w:tc>
        <w:tc>
          <w:tcPr>
            <w:tcW w:w="1923" w:type="dxa"/>
            <w:vMerge/>
            <w:vAlign w:val="center"/>
          </w:tcPr>
          <w:p w:rsidR="00E700CE" w:rsidRPr="00AC1199" w:rsidRDefault="00E700CE" w:rsidP="006915DF">
            <w:pPr>
              <w:spacing w:before="20" w:after="20" w:line="3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B72F2E" w:rsidTr="00E700CE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910" w:type="dxa"/>
            <w:vAlign w:val="center"/>
          </w:tcPr>
          <w:p w:rsidR="00B72F2E" w:rsidRPr="00AC1199" w:rsidRDefault="007A7290" w:rsidP="007A7290">
            <w:pPr>
              <w:spacing w:before="20" w:after="20" w:line="3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AC1199">
              <w:rPr>
                <w:rFonts w:ascii="標楷體" w:eastAsia="標楷體" w:hint="eastAsia"/>
                <w:sz w:val="28"/>
                <w:szCs w:val="28"/>
              </w:rPr>
              <w:t>四</w:t>
            </w:r>
          </w:p>
        </w:tc>
        <w:tc>
          <w:tcPr>
            <w:tcW w:w="1596" w:type="dxa"/>
            <w:vAlign w:val="center"/>
          </w:tcPr>
          <w:p w:rsidR="00B72F2E" w:rsidRPr="004B7B60" w:rsidRDefault="006909E1" w:rsidP="00E700CE">
            <w:pPr>
              <w:spacing w:before="20" w:after="20" w:line="3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4B7B60">
              <w:rPr>
                <w:rFonts w:ascii="標楷體" w:eastAsia="標楷體" w:hint="eastAsia"/>
                <w:sz w:val="28"/>
                <w:szCs w:val="28"/>
              </w:rPr>
              <w:t>科員</w:t>
            </w:r>
          </w:p>
        </w:tc>
        <w:tc>
          <w:tcPr>
            <w:tcW w:w="5319" w:type="dxa"/>
            <w:vAlign w:val="center"/>
          </w:tcPr>
          <w:p w:rsidR="00B72F2E" w:rsidRPr="004B7B60" w:rsidRDefault="006909E1" w:rsidP="00E700CE">
            <w:pPr>
              <w:spacing w:before="20" w:after="20" w:line="340" w:lineRule="exact"/>
              <w:ind w:left="17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4B7B60">
              <w:rPr>
                <w:rFonts w:ascii="標楷體" w:eastAsia="標楷體" w:hint="eastAsia"/>
                <w:sz w:val="28"/>
                <w:szCs w:val="28"/>
              </w:rPr>
              <w:t>委任第五職等或薦任第六職等至第七職等</w:t>
            </w:r>
          </w:p>
        </w:tc>
        <w:tc>
          <w:tcPr>
            <w:tcW w:w="1923" w:type="dxa"/>
          </w:tcPr>
          <w:p w:rsidR="00B72F2E" w:rsidRPr="00AC1199" w:rsidRDefault="00B72F2E" w:rsidP="006915DF">
            <w:pPr>
              <w:spacing w:before="20" w:after="20" w:line="3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6909E1" w:rsidTr="00E700CE">
        <w:tblPrEx>
          <w:tblCellMar>
            <w:top w:w="0" w:type="dxa"/>
            <w:bottom w:w="0" w:type="dxa"/>
          </w:tblCellMar>
        </w:tblPrEx>
        <w:trPr>
          <w:cantSplit/>
          <w:trHeight w:val="3065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6909E1" w:rsidRPr="00AC1199" w:rsidRDefault="006909E1" w:rsidP="007A7290">
            <w:pPr>
              <w:pStyle w:val="a6"/>
              <w:spacing w:line="340" w:lineRule="exact"/>
              <w:rPr>
                <w:rFonts w:hint="eastAsia"/>
                <w:sz w:val="28"/>
                <w:szCs w:val="28"/>
              </w:rPr>
            </w:pPr>
            <w:r w:rsidRPr="00AC1199">
              <w:rPr>
                <w:rFonts w:hint="eastAsia"/>
                <w:sz w:val="28"/>
                <w:szCs w:val="28"/>
              </w:rPr>
              <w:t>附註</w:t>
            </w:r>
          </w:p>
        </w:tc>
        <w:tc>
          <w:tcPr>
            <w:tcW w:w="8838" w:type="dxa"/>
            <w:gridSpan w:val="3"/>
            <w:tcBorders>
              <w:left w:val="nil"/>
            </w:tcBorders>
          </w:tcPr>
          <w:p w:rsidR="00E700CE" w:rsidRPr="00E700CE" w:rsidRDefault="00E700CE" w:rsidP="00E700CE">
            <w:pPr>
              <w:spacing w:before="40" w:after="20" w:line="500" w:lineRule="exact"/>
              <w:ind w:left="554" w:hangingChars="198" w:hanging="554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E700CE">
              <w:rPr>
                <w:rFonts w:ascii="標楷體" w:eastAsia="標楷體" w:hint="eastAsia"/>
                <w:sz w:val="28"/>
                <w:szCs w:val="28"/>
              </w:rPr>
              <w:t>一、本陞遷序列表係依公務人員陞遷法第6條第1項規定訂定，經提本</w:t>
            </w:r>
            <w:r w:rsidRPr="00A90D5F">
              <w:rPr>
                <w:rFonts w:ascii="標楷體" w:eastAsia="標楷體" w:hint="eastAsia"/>
                <w:sz w:val="28"/>
                <w:szCs w:val="28"/>
              </w:rPr>
              <w:t>處</w:t>
            </w:r>
            <w:r w:rsidR="00A90D5F" w:rsidRPr="00A90D5F">
              <w:rPr>
                <w:rFonts w:ascii="標楷體" w:eastAsia="標楷體" w:hint="eastAsia"/>
                <w:sz w:val="28"/>
                <w:szCs w:val="28"/>
              </w:rPr>
              <w:t>及所屬人事機構</w:t>
            </w:r>
            <w:r w:rsidRPr="00A90D5F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="00370649">
              <w:rPr>
                <w:rFonts w:ascii="標楷體" w:eastAsia="標楷體"/>
                <w:sz w:val="28"/>
                <w:szCs w:val="28"/>
              </w:rPr>
              <w:t>8</w:t>
            </w:r>
            <w:r w:rsidRPr="00E700CE">
              <w:rPr>
                <w:rFonts w:ascii="標楷體" w:eastAsia="標楷體" w:hint="eastAsia"/>
                <w:sz w:val="28"/>
                <w:szCs w:val="28"/>
              </w:rPr>
              <w:t>年度第</w:t>
            </w:r>
            <w:r w:rsidR="008B202D">
              <w:rPr>
                <w:rFonts w:ascii="標楷體" w:eastAsia="標楷體"/>
                <w:sz w:val="28"/>
                <w:szCs w:val="28"/>
              </w:rPr>
              <w:t>9</w:t>
            </w:r>
            <w:r w:rsidRPr="00E700CE">
              <w:rPr>
                <w:rFonts w:ascii="標楷體" w:eastAsia="標楷體" w:hint="eastAsia"/>
                <w:sz w:val="28"/>
                <w:szCs w:val="28"/>
              </w:rPr>
              <w:t>次甄審及考績委員會審議通過</w:t>
            </w:r>
            <w:r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4F6D77" w:rsidRPr="00AC1199" w:rsidRDefault="00E700CE" w:rsidP="004C0323">
            <w:pPr>
              <w:spacing w:before="40" w:after="20" w:line="500" w:lineRule="exact"/>
              <w:ind w:left="554" w:hangingChars="198" w:hanging="554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E700CE">
              <w:rPr>
                <w:rFonts w:ascii="標楷體" w:eastAsia="標楷體" w:hint="eastAsia"/>
                <w:sz w:val="28"/>
                <w:szCs w:val="28"/>
              </w:rPr>
              <w:t>二、</w:t>
            </w:r>
            <w:r w:rsidR="004C0323" w:rsidRPr="004C0323">
              <w:rPr>
                <w:rFonts w:ascii="標楷體" w:eastAsia="標楷體" w:hAnsi="標楷體" w:hint="eastAsia"/>
                <w:sz w:val="28"/>
                <w:szCs w:val="28"/>
              </w:rPr>
              <w:t>辦理主管職缺之甄審時，仍應先辦理同一序列非主管人員陞任甄審作業，如無意願或無適當人選時，始得由次一序列人員陞任。</w:t>
            </w:r>
          </w:p>
        </w:tc>
      </w:tr>
    </w:tbl>
    <w:p w:rsidR="00E63F1C" w:rsidRPr="00C17809" w:rsidRDefault="00E63F1C" w:rsidP="007A7290">
      <w:pPr>
        <w:rPr>
          <w:rFonts w:ascii="標楷體" w:eastAsia="標楷體" w:hAnsi="標楷體" w:hint="eastAsia"/>
          <w:sz w:val="28"/>
          <w:szCs w:val="28"/>
        </w:rPr>
      </w:pPr>
    </w:p>
    <w:sectPr w:rsidR="00E63F1C" w:rsidRPr="00C17809" w:rsidSect="004B7B60">
      <w:footerReference w:type="even" r:id="rId7"/>
      <w:footerReference w:type="default" r:id="rId8"/>
      <w:pgSz w:w="11907" w:h="16840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8D" w:rsidRDefault="003B538D">
      <w:r>
        <w:separator/>
      </w:r>
    </w:p>
  </w:endnote>
  <w:endnote w:type="continuationSeparator" w:id="0">
    <w:p w:rsidR="003B538D" w:rsidRDefault="003B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1C" w:rsidRDefault="006F561C" w:rsidP="006F56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561C" w:rsidRDefault="006F561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1C" w:rsidRDefault="006F561C" w:rsidP="006F56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6EFC">
      <w:rPr>
        <w:rStyle w:val="a9"/>
        <w:noProof/>
      </w:rPr>
      <w:t>1</w:t>
    </w:r>
    <w:r>
      <w:rPr>
        <w:rStyle w:val="a9"/>
      </w:rPr>
      <w:fldChar w:fldCharType="end"/>
    </w:r>
  </w:p>
  <w:p w:rsidR="006F561C" w:rsidRDefault="006F56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8D" w:rsidRDefault="003B538D">
      <w:r>
        <w:separator/>
      </w:r>
    </w:p>
  </w:footnote>
  <w:footnote w:type="continuationSeparator" w:id="0">
    <w:p w:rsidR="003B538D" w:rsidRDefault="003B5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D0B"/>
    <w:multiLevelType w:val="hybridMultilevel"/>
    <w:tmpl w:val="2D068FBE"/>
    <w:lvl w:ilvl="0" w:tplc="EB6411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2E52945"/>
    <w:multiLevelType w:val="hybridMultilevel"/>
    <w:tmpl w:val="86665F18"/>
    <w:lvl w:ilvl="0" w:tplc="779864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CFC49E4"/>
    <w:multiLevelType w:val="hybridMultilevel"/>
    <w:tmpl w:val="F61404EA"/>
    <w:lvl w:ilvl="0" w:tplc="22906264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2EB70E9"/>
    <w:multiLevelType w:val="hybridMultilevel"/>
    <w:tmpl w:val="38349A04"/>
    <w:lvl w:ilvl="0" w:tplc="2F123A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5F"/>
    <w:rsid w:val="0007215B"/>
    <w:rsid w:val="000752D9"/>
    <w:rsid w:val="00083A34"/>
    <w:rsid w:val="00097260"/>
    <w:rsid w:val="000C057D"/>
    <w:rsid w:val="000F6B50"/>
    <w:rsid w:val="0010123F"/>
    <w:rsid w:val="00103C27"/>
    <w:rsid w:val="001114FF"/>
    <w:rsid w:val="00122FB0"/>
    <w:rsid w:val="001621C4"/>
    <w:rsid w:val="00162741"/>
    <w:rsid w:val="00162E59"/>
    <w:rsid w:val="0018085F"/>
    <w:rsid w:val="001F2A63"/>
    <w:rsid w:val="00215856"/>
    <w:rsid w:val="0024511B"/>
    <w:rsid w:val="00262D20"/>
    <w:rsid w:val="002B48F8"/>
    <w:rsid w:val="002B79B0"/>
    <w:rsid w:val="002E1C48"/>
    <w:rsid w:val="002E643F"/>
    <w:rsid w:val="002E6EFC"/>
    <w:rsid w:val="00300082"/>
    <w:rsid w:val="00304B59"/>
    <w:rsid w:val="00354654"/>
    <w:rsid w:val="0036305F"/>
    <w:rsid w:val="00370649"/>
    <w:rsid w:val="00377670"/>
    <w:rsid w:val="00391401"/>
    <w:rsid w:val="003B50BB"/>
    <w:rsid w:val="003B538D"/>
    <w:rsid w:val="003D2BFA"/>
    <w:rsid w:val="004237F4"/>
    <w:rsid w:val="00443D9F"/>
    <w:rsid w:val="00461F21"/>
    <w:rsid w:val="004B16D0"/>
    <w:rsid w:val="004B7B60"/>
    <w:rsid w:val="004C0323"/>
    <w:rsid w:val="004F6D77"/>
    <w:rsid w:val="00525EAE"/>
    <w:rsid w:val="005D4D76"/>
    <w:rsid w:val="00633FE3"/>
    <w:rsid w:val="00645CC9"/>
    <w:rsid w:val="00687B45"/>
    <w:rsid w:val="006909E1"/>
    <w:rsid w:val="006915DF"/>
    <w:rsid w:val="006B15AD"/>
    <w:rsid w:val="006D340F"/>
    <w:rsid w:val="006F561C"/>
    <w:rsid w:val="00703489"/>
    <w:rsid w:val="00717180"/>
    <w:rsid w:val="007572C8"/>
    <w:rsid w:val="00764A13"/>
    <w:rsid w:val="007773EC"/>
    <w:rsid w:val="00796D97"/>
    <w:rsid w:val="007A7290"/>
    <w:rsid w:val="007B4263"/>
    <w:rsid w:val="007C44FF"/>
    <w:rsid w:val="007D59C5"/>
    <w:rsid w:val="007F117D"/>
    <w:rsid w:val="0082153F"/>
    <w:rsid w:val="00837749"/>
    <w:rsid w:val="0085594B"/>
    <w:rsid w:val="008606CE"/>
    <w:rsid w:val="00882A64"/>
    <w:rsid w:val="00882C77"/>
    <w:rsid w:val="0089021E"/>
    <w:rsid w:val="008B202D"/>
    <w:rsid w:val="008D1701"/>
    <w:rsid w:val="008E0D10"/>
    <w:rsid w:val="008E4D3A"/>
    <w:rsid w:val="00911D68"/>
    <w:rsid w:val="00911F2D"/>
    <w:rsid w:val="00912C46"/>
    <w:rsid w:val="009158CA"/>
    <w:rsid w:val="00942546"/>
    <w:rsid w:val="00955821"/>
    <w:rsid w:val="009804EB"/>
    <w:rsid w:val="009916DB"/>
    <w:rsid w:val="009B661E"/>
    <w:rsid w:val="009C3141"/>
    <w:rsid w:val="00A2728B"/>
    <w:rsid w:val="00A37AE0"/>
    <w:rsid w:val="00A4232C"/>
    <w:rsid w:val="00A443D5"/>
    <w:rsid w:val="00A642EE"/>
    <w:rsid w:val="00A65C85"/>
    <w:rsid w:val="00A808CE"/>
    <w:rsid w:val="00A90D5F"/>
    <w:rsid w:val="00A95DCF"/>
    <w:rsid w:val="00AA3FAE"/>
    <w:rsid w:val="00AC1199"/>
    <w:rsid w:val="00B23C1F"/>
    <w:rsid w:val="00B44716"/>
    <w:rsid w:val="00B72F2E"/>
    <w:rsid w:val="00BC4AB0"/>
    <w:rsid w:val="00BD3432"/>
    <w:rsid w:val="00BE134A"/>
    <w:rsid w:val="00BE75D8"/>
    <w:rsid w:val="00C022C7"/>
    <w:rsid w:val="00C17809"/>
    <w:rsid w:val="00C56C82"/>
    <w:rsid w:val="00C657AA"/>
    <w:rsid w:val="00C77452"/>
    <w:rsid w:val="00C87B80"/>
    <w:rsid w:val="00CC3522"/>
    <w:rsid w:val="00CD1410"/>
    <w:rsid w:val="00CE49A3"/>
    <w:rsid w:val="00CE4F8F"/>
    <w:rsid w:val="00D1504F"/>
    <w:rsid w:val="00D718FA"/>
    <w:rsid w:val="00D80360"/>
    <w:rsid w:val="00DA575B"/>
    <w:rsid w:val="00DD66FA"/>
    <w:rsid w:val="00E06175"/>
    <w:rsid w:val="00E54338"/>
    <w:rsid w:val="00E63F1C"/>
    <w:rsid w:val="00E700CE"/>
    <w:rsid w:val="00E81C80"/>
    <w:rsid w:val="00EC7CD8"/>
    <w:rsid w:val="00EE2263"/>
    <w:rsid w:val="00EF511A"/>
    <w:rsid w:val="00F01E43"/>
    <w:rsid w:val="00F07EBF"/>
    <w:rsid w:val="00F12FF7"/>
    <w:rsid w:val="00F13232"/>
    <w:rsid w:val="00F14134"/>
    <w:rsid w:val="00F3100A"/>
    <w:rsid w:val="00F547EA"/>
    <w:rsid w:val="00F567CB"/>
    <w:rsid w:val="00FA04CC"/>
    <w:rsid w:val="00FA17AE"/>
    <w:rsid w:val="00FA663B"/>
    <w:rsid w:val="00FB30CC"/>
    <w:rsid w:val="00FB5638"/>
    <w:rsid w:val="00FD3D29"/>
    <w:rsid w:val="00FE2C45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aliases w:val=" 字元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spacing w:before="20" w:after="20"/>
    </w:pPr>
    <w:rPr>
      <w:rFonts w:ascii="標楷體" w:eastAsia="標楷體" w:hAnsi="Courier New"/>
      <w:sz w:val="36"/>
    </w:rPr>
  </w:style>
  <w:style w:type="paragraph" w:styleId="2">
    <w:name w:val="Body Text 2"/>
    <w:basedOn w:val="a"/>
    <w:pPr>
      <w:spacing w:before="20" w:after="20"/>
      <w:jc w:val="both"/>
    </w:pPr>
    <w:rPr>
      <w:rFonts w:ascii="標楷體" w:eastAsia="標楷體" w:hAnsi="Courier New"/>
      <w:sz w:val="36"/>
    </w:rPr>
  </w:style>
  <w:style w:type="paragraph" w:styleId="a5">
    <w:name w:val="Body Text Indent"/>
    <w:basedOn w:val="a"/>
    <w:pPr>
      <w:spacing w:line="440" w:lineRule="exact"/>
      <w:ind w:left="295" w:hanging="295"/>
      <w:jc w:val="both"/>
    </w:pPr>
    <w:rPr>
      <w:rFonts w:ascii="Courier New" w:eastAsia="標楷體" w:hAnsi="Courier New"/>
      <w:sz w:val="32"/>
    </w:rPr>
  </w:style>
  <w:style w:type="paragraph" w:styleId="20">
    <w:name w:val="Body Text Indent 2"/>
    <w:basedOn w:val="a"/>
    <w:pPr>
      <w:spacing w:before="20" w:after="20"/>
      <w:ind w:left="170"/>
      <w:jc w:val="both"/>
    </w:pPr>
    <w:rPr>
      <w:rFonts w:ascii="標楷體" w:eastAsia="標楷體"/>
      <w:sz w:val="36"/>
    </w:rPr>
  </w:style>
  <w:style w:type="paragraph" w:styleId="a6">
    <w:name w:val="Note Heading"/>
    <w:basedOn w:val="a"/>
    <w:next w:val="a"/>
    <w:rsid w:val="00F3100A"/>
    <w:pPr>
      <w:jc w:val="center"/>
    </w:pPr>
    <w:rPr>
      <w:rFonts w:ascii="標楷體" w:eastAsia="標楷體"/>
      <w:sz w:val="32"/>
    </w:rPr>
  </w:style>
  <w:style w:type="paragraph" w:styleId="a7">
    <w:name w:val="Closing"/>
    <w:basedOn w:val="a"/>
    <w:rsid w:val="00F3100A"/>
    <w:pPr>
      <w:ind w:leftChars="1800" w:left="100"/>
    </w:pPr>
    <w:rPr>
      <w:rFonts w:ascii="標楷體" w:eastAsia="標楷體"/>
      <w:sz w:val="32"/>
    </w:rPr>
  </w:style>
  <w:style w:type="paragraph" w:customStyle="1" w:styleId="a1">
    <w:basedOn w:val="a"/>
    <w:link w:val="a0"/>
    <w:semiHidden/>
    <w:rsid w:val="00EE2263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styleId="a8">
    <w:name w:val="footer"/>
    <w:basedOn w:val="a"/>
    <w:rsid w:val="006F561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6F561C"/>
  </w:style>
  <w:style w:type="paragraph" w:styleId="aa">
    <w:name w:val="header"/>
    <w:basedOn w:val="a"/>
    <w:link w:val="ab"/>
    <w:uiPriority w:val="99"/>
    <w:unhideWhenUsed/>
    <w:rsid w:val="008559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uiPriority w:val="99"/>
    <w:rsid w:val="0085594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主計人員陞遷序列表（第十二條之附件五）</dc:title>
  <dc:subject/>
  <dc:creator/>
  <cp:keywords/>
  <cp:lastModifiedBy/>
  <cp:revision>1</cp:revision>
  <cp:lastPrinted>2009-06-19T01:47:00Z</cp:lastPrinted>
  <dcterms:created xsi:type="dcterms:W3CDTF">2019-11-25T06:16:00Z</dcterms:created>
  <dcterms:modified xsi:type="dcterms:W3CDTF">2019-11-25T06:16:00Z</dcterms:modified>
</cp:coreProperties>
</file>