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902"/>
        <w:tblW w:w="10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951"/>
        <w:gridCol w:w="1701"/>
        <w:gridCol w:w="1782"/>
      </w:tblGrid>
      <w:tr w:rsidR="00BA1EAF" w:rsidRPr="00253113" w:rsidTr="004B4293">
        <w:trPr>
          <w:trHeight w:val="26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A1EAF" w:rsidRPr="00253113" w:rsidRDefault="00BA1EAF" w:rsidP="00253113">
            <w:pPr>
              <w:jc w:val="center"/>
            </w:pPr>
            <w:bookmarkStart w:id="0" w:name="_GoBack"/>
            <w:bookmarkEnd w:id="0"/>
            <w:r w:rsidRPr="00253113">
              <w:rPr>
                <w:rFonts w:hint="eastAsia"/>
              </w:rPr>
              <w:t>案件編號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A1EAF" w:rsidRPr="00457896" w:rsidRDefault="00BA1EAF" w:rsidP="003535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1EAF" w:rsidRPr="00253113" w:rsidRDefault="00BA1EAF" w:rsidP="00457896">
            <w:pPr>
              <w:snapToGrid w:val="0"/>
              <w:jc w:val="center"/>
            </w:pPr>
            <w:r w:rsidRPr="00253113">
              <w:rPr>
                <w:rFonts w:hint="eastAsia"/>
              </w:rPr>
              <w:t>來電民眾姓名</w:t>
            </w:r>
          </w:p>
        </w:tc>
        <w:tc>
          <w:tcPr>
            <w:tcW w:w="348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1EAF" w:rsidRPr="005117DD" w:rsidRDefault="00BA1EAF" w:rsidP="0045789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1EAF" w:rsidRPr="00253113" w:rsidTr="004B4293">
        <w:trPr>
          <w:trHeight w:val="272"/>
        </w:trPr>
        <w:tc>
          <w:tcPr>
            <w:tcW w:w="170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A1EAF" w:rsidRPr="00253113" w:rsidRDefault="00BA1EAF" w:rsidP="00253113">
            <w:pPr>
              <w:jc w:val="center"/>
            </w:pPr>
          </w:p>
        </w:tc>
        <w:tc>
          <w:tcPr>
            <w:tcW w:w="340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A1EAF" w:rsidRPr="00253113" w:rsidRDefault="00BA1EAF" w:rsidP="00457896">
            <w:pPr>
              <w:snapToGrid w:val="0"/>
              <w:jc w:val="center"/>
            </w:pP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A1EAF" w:rsidRPr="000F111A" w:rsidRDefault="00BA1EAF" w:rsidP="00457896">
            <w:pPr>
              <w:snapToGrid w:val="0"/>
              <w:jc w:val="center"/>
            </w:pPr>
            <w:r w:rsidRPr="000F111A">
              <w:rPr>
                <w:rFonts w:hint="eastAsia"/>
              </w:rPr>
              <w:t>連絡電話</w:t>
            </w:r>
          </w:p>
        </w:tc>
        <w:tc>
          <w:tcPr>
            <w:tcW w:w="3483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A1EAF" w:rsidRPr="000F111A" w:rsidRDefault="00BA1EAF" w:rsidP="0045789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1EAF" w:rsidRPr="00253113" w:rsidTr="004B4293">
        <w:trPr>
          <w:trHeight w:val="223"/>
        </w:trPr>
        <w:tc>
          <w:tcPr>
            <w:tcW w:w="1701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1EAF" w:rsidRPr="00253113" w:rsidRDefault="00BA1EAF" w:rsidP="00253113">
            <w:pPr>
              <w:jc w:val="center"/>
            </w:pPr>
          </w:p>
        </w:tc>
        <w:tc>
          <w:tcPr>
            <w:tcW w:w="340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1EAF" w:rsidRPr="00253113" w:rsidRDefault="00BA1EAF" w:rsidP="00457896">
            <w:pPr>
              <w:snapToGrid w:val="0"/>
              <w:jc w:val="center"/>
            </w:pPr>
          </w:p>
        </w:tc>
        <w:tc>
          <w:tcPr>
            <w:tcW w:w="19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1EAF" w:rsidRPr="00253113" w:rsidRDefault="00BA1EAF" w:rsidP="00457896">
            <w:pPr>
              <w:snapToGrid w:val="0"/>
              <w:jc w:val="center"/>
            </w:pPr>
            <w:r w:rsidRPr="00253113">
              <w:t>65</w:t>
            </w:r>
            <w:r w:rsidRPr="00253113">
              <w:rPr>
                <w:rFonts w:hint="eastAsia"/>
              </w:rPr>
              <w:t>歲以上請打勾</w:t>
            </w:r>
          </w:p>
        </w:tc>
        <w:tc>
          <w:tcPr>
            <w:tcW w:w="3483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1EAF" w:rsidRPr="00253113" w:rsidRDefault="00BA1EAF" w:rsidP="00457896">
            <w:pPr>
              <w:snapToGrid w:val="0"/>
              <w:jc w:val="center"/>
            </w:pPr>
          </w:p>
        </w:tc>
      </w:tr>
      <w:tr w:rsidR="00BA1EAF" w:rsidRPr="00253113" w:rsidTr="00253113">
        <w:trPr>
          <w:trHeight w:val="454"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1EAF" w:rsidRPr="00253113" w:rsidRDefault="00BA1EAF" w:rsidP="00253113">
            <w:pPr>
              <w:jc w:val="center"/>
            </w:pPr>
            <w:r w:rsidRPr="00253113">
              <w:rPr>
                <w:rFonts w:hint="eastAsia"/>
              </w:rPr>
              <w:t>主辦單位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1EAF" w:rsidRPr="006325CC" w:rsidRDefault="00BA1EAF" w:rsidP="0045789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1EAF" w:rsidRPr="006325CC" w:rsidRDefault="00BA1EAF" w:rsidP="00457896">
            <w:pPr>
              <w:snapToGrid w:val="0"/>
              <w:jc w:val="center"/>
            </w:pPr>
            <w:r w:rsidRPr="006325CC">
              <w:rPr>
                <w:rFonts w:hint="eastAsia"/>
              </w:rPr>
              <w:t>協辦單位</w:t>
            </w:r>
          </w:p>
        </w:tc>
        <w:tc>
          <w:tcPr>
            <w:tcW w:w="3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1EAF" w:rsidRPr="006325CC" w:rsidRDefault="00BA1EAF" w:rsidP="00457896">
            <w:pPr>
              <w:snapToGrid w:val="0"/>
              <w:jc w:val="center"/>
            </w:pPr>
          </w:p>
        </w:tc>
      </w:tr>
      <w:tr w:rsidR="00BA1EAF" w:rsidRPr="00253113" w:rsidTr="00253113">
        <w:trPr>
          <w:trHeight w:val="454"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1EAF" w:rsidRPr="00253113" w:rsidRDefault="00BA1EAF" w:rsidP="00253113">
            <w:pPr>
              <w:jc w:val="center"/>
            </w:pPr>
            <w:r w:rsidRPr="00253113">
              <w:rPr>
                <w:rFonts w:hint="eastAsia"/>
              </w:rPr>
              <w:t>來電日期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1EAF" w:rsidRPr="00457896" w:rsidRDefault="00BA1EAF" w:rsidP="0045789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1EAF" w:rsidRPr="00262A54" w:rsidRDefault="00BA1EAF" w:rsidP="00457896">
            <w:pPr>
              <w:snapToGrid w:val="0"/>
              <w:jc w:val="center"/>
            </w:pPr>
            <w:r w:rsidRPr="00262A54">
              <w:rPr>
                <w:rFonts w:hint="eastAsia"/>
              </w:rPr>
              <w:t>來電時間</w:t>
            </w:r>
          </w:p>
        </w:tc>
        <w:tc>
          <w:tcPr>
            <w:tcW w:w="3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1EAF" w:rsidRPr="00262A54" w:rsidRDefault="00BA1EAF" w:rsidP="0045789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1EAF" w:rsidRPr="00253113" w:rsidTr="008D7012">
        <w:trPr>
          <w:trHeight w:val="962"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1EAF" w:rsidRPr="00253113" w:rsidRDefault="00BA1EAF" w:rsidP="00253113">
            <w:pPr>
              <w:jc w:val="center"/>
            </w:pPr>
            <w:r w:rsidRPr="00253113">
              <w:rPr>
                <w:rFonts w:hint="eastAsia"/>
              </w:rPr>
              <w:t>來電反映</w:t>
            </w:r>
            <w:r w:rsidRPr="00253113">
              <w:br/>
            </w:r>
            <w:r w:rsidRPr="00253113">
              <w:rPr>
                <w:rFonts w:hint="eastAsia"/>
              </w:rPr>
              <w:t>事項內容</w:t>
            </w:r>
          </w:p>
        </w:tc>
        <w:tc>
          <w:tcPr>
            <w:tcW w:w="883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1EAF" w:rsidRDefault="00BA1EAF" w:rsidP="000D7D9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0D7D92" w:rsidRDefault="000D7D92" w:rsidP="000D7D9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0D7D92" w:rsidRDefault="000D7D92" w:rsidP="000D7D9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0D7D92" w:rsidRPr="009D7171" w:rsidRDefault="000D7D92" w:rsidP="000D7D92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A1EAF" w:rsidRPr="00253113" w:rsidTr="00253113">
        <w:trPr>
          <w:trHeight w:val="454"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1EAF" w:rsidRPr="00253113" w:rsidRDefault="00BA1EAF" w:rsidP="00253113">
            <w:pPr>
              <w:jc w:val="center"/>
            </w:pPr>
            <w:r w:rsidRPr="00253113">
              <w:rPr>
                <w:rFonts w:hint="eastAsia"/>
              </w:rPr>
              <w:t>事件地點</w:t>
            </w:r>
          </w:p>
        </w:tc>
        <w:tc>
          <w:tcPr>
            <w:tcW w:w="883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1EAF" w:rsidRPr="00457896" w:rsidRDefault="00BA1EAF" w:rsidP="0045789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1EAF" w:rsidRPr="00253113" w:rsidTr="00253113">
        <w:trPr>
          <w:trHeight w:val="454"/>
        </w:trPr>
        <w:tc>
          <w:tcPr>
            <w:tcW w:w="340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1EAF" w:rsidRPr="00253113" w:rsidRDefault="00BA1EAF" w:rsidP="00253113">
            <w:pPr>
              <w:jc w:val="center"/>
            </w:pPr>
            <w:r w:rsidRPr="00253113">
              <w:rPr>
                <w:rFonts w:hint="eastAsia"/>
              </w:rPr>
              <w:t>值日</w:t>
            </w:r>
            <w:r w:rsidRPr="00253113">
              <w:t>(</w:t>
            </w:r>
            <w:r w:rsidRPr="00253113">
              <w:rPr>
                <w:rFonts w:hint="eastAsia"/>
              </w:rPr>
              <w:t>夜</w:t>
            </w:r>
            <w:r w:rsidRPr="00253113">
              <w:t>)</w:t>
            </w:r>
            <w:r w:rsidRPr="00253113">
              <w:rPr>
                <w:rFonts w:hint="eastAsia"/>
              </w:rPr>
              <w:t>人員</w:t>
            </w:r>
          </w:p>
        </w:tc>
        <w:tc>
          <w:tcPr>
            <w:tcW w:w="3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1EAF" w:rsidRPr="00262A54" w:rsidRDefault="00BA1EAF" w:rsidP="00253113">
            <w:pPr>
              <w:jc w:val="center"/>
            </w:pPr>
            <w:r w:rsidRPr="00262A54">
              <w:rPr>
                <w:rFonts w:hint="eastAsia"/>
              </w:rPr>
              <w:t>轉通知時間</w:t>
            </w:r>
          </w:p>
        </w:tc>
        <w:tc>
          <w:tcPr>
            <w:tcW w:w="3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1EAF" w:rsidRPr="006325CC" w:rsidRDefault="00BA1EAF" w:rsidP="00253113">
            <w:pPr>
              <w:jc w:val="center"/>
            </w:pPr>
            <w:r w:rsidRPr="006325CC">
              <w:rPr>
                <w:rFonts w:hint="eastAsia"/>
              </w:rPr>
              <w:t>單位接話人員</w:t>
            </w:r>
          </w:p>
        </w:tc>
      </w:tr>
      <w:tr w:rsidR="00BA1EAF" w:rsidRPr="00253113" w:rsidTr="00253113">
        <w:trPr>
          <w:trHeight w:val="454"/>
        </w:trPr>
        <w:tc>
          <w:tcPr>
            <w:tcW w:w="340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A1EAF" w:rsidRPr="00457896" w:rsidRDefault="00BA1EAF" w:rsidP="0045789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5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A1EAF" w:rsidRPr="00262A54" w:rsidRDefault="00BA1EAF" w:rsidP="00262A5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8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1EAF" w:rsidRPr="00457896" w:rsidRDefault="00BA1EAF" w:rsidP="0045789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1EAF" w:rsidRPr="00253113" w:rsidTr="00253113">
        <w:trPr>
          <w:trHeight w:val="2126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1EAF" w:rsidRPr="00D30B68" w:rsidRDefault="00BA1EAF" w:rsidP="009D7171">
            <w:pPr>
              <w:jc w:val="center"/>
            </w:pPr>
            <w:r w:rsidRPr="00DA1403">
              <w:rPr>
                <w:rFonts w:hint="eastAsia"/>
              </w:rPr>
              <w:t>承辦單位</w:t>
            </w:r>
            <w:r w:rsidR="006325CC" w:rsidRPr="00DA1403">
              <w:br/>
            </w:r>
            <w:r w:rsidRPr="00DA1403">
              <w:rPr>
                <w:rFonts w:hint="eastAsia"/>
              </w:rPr>
              <w:t>處理情形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B68" w:rsidRDefault="00D30B68" w:rsidP="009D2A23">
            <w:pPr>
              <w:rPr>
                <w:rFonts w:hint="eastAsia"/>
              </w:rPr>
            </w:pPr>
          </w:p>
          <w:p w:rsidR="008D7012" w:rsidRDefault="008D7012" w:rsidP="009D2A23">
            <w:pPr>
              <w:rPr>
                <w:rFonts w:hint="eastAsia"/>
              </w:rPr>
            </w:pPr>
          </w:p>
          <w:p w:rsidR="008D7012" w:rsidRDefault="008D7012" w:rsidP="009D2A23">
            <w:pPr>
              <w:rPr>
                <w:rFonts w:hint="eastAsia"/>
              </w:rPr>
            </w:pPr>
          </w:p>
          <w:p w:rsidR="008D7012" w:rsidRDefault="008D7012" w:rsidP="009D2A23">
            <w:pPr>
              <w:rPr>
                <w:rFonts w:hint="eastAsia"/>
              </w:rPr>
            </w:pPr>
          </w:p>
          <w:p w:rsidR="008D7012" w:rsidRDefault="008D7012" w:rsidP="009D2A23">
            <w:pPr>
              <w:rPr>
                <w:rFonts w:hint="eastAsia"/>
              </w:rPr>
            </w:pPr>
          </w:p>
          <w:p w:rsidR="008D7012" w:rsidRDefault="008D7012" w:rsidP="009D2A23">
            <w:pPr>
              <w:rPr>
                <w:rFonts w:hint="eastAsia"/>
              </w:rPr>
            </w:pPr>
          </w:p>
          <w:p w:rsidR="008D7012" w:rsidRDefault="008D7012" w:rsidP="009D2A23">
            <w:pPr>
              <w:rPr>
                <w:rFonts w:hint="eastAsia"/>
              </w:rPr>
            </w:pPr>
          </w:p>
          <w:p w:rsidR="008D7012" w:rsidRPr="009D2A23" w:rsidRDefault="008D7012" w:rsidP="009D2A23"/>
        </w:tc>
        <w:tc>
          <w:tcPr>
            <w:tcW w:w="19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1EAF" w:rsidRPr="00253113" w:rsidRDefault="00BA1EAF" w:rsidP="00253113">
            <w:pPr>
              <w:jc w:val="center"/>
            </w:pPr>
            <w:r w:rsidRPr="00253113">
              <w:rPr>
                <w:rFonts w:hint="eastAsia"/>
              </w:rPr>
              <w:t>承辦單位</w:t>
            </w:r>
            <w:r w:rsidRPr="00253113">
              <w:br/>
            </w:r>
            <w:r w:rsidRPr="00253113">
              <w:rPr>
                <w:rFonts w:hint="eastAsia"/>
              </w:rPr>
              <w:t>回報情形</w:t>
            </w:r>
          </w:p>
        </w:tc>
        <w:tc>
          <w:tcPr>
            <w:tcW w:w="348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1EAF" w:rsidRPr="00253113" w:rsidRDefault="00BA1EAF" w:rsidP="00253113">
            <w:pPr>
              <w:jc w:val="both"/>
            </w:pPr>
            <w:r w:rsidRPr="00253113">
              <w:rPr>
                <w:rFonts w:hint="eastAsia"/>
              </w:rPr>
              <w:t>□已處理完成並回覆陳情人</w:t>
            </w:r>
          </w:p>
          <w:p w:rsidR="00BA1EAF" w:rsidRPr="00253113" w:rsidRDefault="00BA1EAF" w:rsidP="00253113">
            <w:pPr>
              <w:jc w:val="both"/>
            </w:pPr>
            <w:r w:rsidRPr="00253113">
              <w:rPr>
                <w:rFonts w:hint="eastAsia"/>
              </w:rPr>
              <w:t>□已處理完成未回覆陳情人</w:t>
            </w:r>
          </w:p>
          <w:p w:rsidR="00B3304A" w:rsidRDefault="00B3304A" w:rsidP="00253113">
            <w:pPr>
              <w:jc w:val="both"/>
            </w:pPr>
            <w:r w:rsidRPr="00253113">
              <w:rPr>
                <w:rFonts w:hint="eastAsia"/>
              </w:rPr>
              <w:t>□</w:t>
            </w:r>
            <w:r>
              <w:rPr>
                <w:rFonts w:hint="eastAsia"/>
              </w:rPr>
              <w:t>已處理完成無法</w:t>
            </w:r>
            <w:r w:rsidRPr="00253113">
              <w:rPr>
                <w:rFonts w:hint="eastAsia"/>
              </w:rPr>
              <w:t>回覆陳情人</w:t>
            </w:r>
          </w:p>
          <w:p w:rsidR="00BA1EAF" w:rsidRPr="00253113" w:rsidRDefault="00BA1EAF" w:rsidP="00253113">
            <w:pPr>
              <w:jc w:val="both"/>
            </w:pPr>
            <w:r w:rsidRPr="00253113">
              <w:rPr>
                <w:rFonts w:hint="eastAsia"/>
              </w:rPr>
              <w:t>□尚未處理完成已回覆陳情人</w:t>
            </w:r>
          </w:p>
          <w:p w:rsidR="009D7171" w:rsidRPr="00253113" w:rsidRDefault="00BA1EAF" w:rsidP="00253113">
            <w:pPr>
              <w:jc w:val="both"/>
              <w:rPr>
                <w:rFonts w:hint="eastAsia"/>
              </w:rPr>
            </w:pPr>
            <w:r w:rsidRPr="00253113">
              <w:rPr>
                <w:rFonts w:hint="eastAsia"/>
              </w:rPr>
              <w:t>□尚未處理完成未回覆陳情人</w:t>
            </w:r>
          </w:p>
        </w:tc>
      </w:tr>
      <w:tr w:rsidR="00BA1EAF" w:rsidRPr="00253113" w:rsidTr="00253113">
        <w:trPr>
          <w:trHeight w:val="454"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1EAF" w:rsidRPr="00253113" w:rsidRDefault="00BA1EAF" w:rsidP="004B4293">
            <w:pPr>
              <w:snapToGrid w:val="0"/>
              <w:jc w:val="center"/>
            </w:pPr>
            <w:r w:rsidRPr="00253113">
              <w:rPr>
                <w:rFonts w:hint="eastAsia"/>
              </w:rPr>
              <w:t>預定結案日期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1EAF" w:rsidRPr="00253113" w:rsidRDefault="00BA1EAF" w:rsidP="009D2A23">
            <w:pPr>
              <w:jc w:val="center"/>
            </w:pP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1EAF" w:rsidRPr="00253113" w:rsidRDefault="00BA1EAF" w:rsidP="004B4293">
            <w:pPr>
              <w:snapToGrid w:val="0"/>
              <w:jc w:val="center"/>
            </w:pPr>
            <w:r w:rsidRPr="00253113">
              <w:rPr>
                <w:rFonts w:hint="eastAsia"/>
              </w:rPr>
              <w:t>實際結案日期</w:t>
            </w:r>
          </w:p>
        </w:tc>
        <w:tc>
          <w:tcPr>
            <w:tcW w:w="3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1EAF" w:rsidRPr="00253113" w:rsidRDefault="00BA1EAF" w:rsidP="004B4293">
            <w:pPr>
              <w:snapToGrid w:val="0"/>
              <w:jc w:val="center"/>
            </w:pPr>
          </w:p>
        </w:tc>
      </w:tr>
      <w:tr w:rsidR="00BA1EAF" w:rsidRPr="00253113" w:rsidTr="00253113">
        <w:trPr>
          <w:trHeight w:val="454"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A1EAF" w:rsidRPr="00253113" w:rsidRDefault="00BA1EAF" w:rsidP="004B4293">
            <w:pPr>
              <w:snapToGrid w:val="0"/>
              <w:jc w:val="center"/>
            </w:pPr>
            <w:r w:rsidRPr="00253113">
              <w:rPr>
                <w:rFonts w:hint="eastAsia"/>
              </w:rPr>
              <w:t>承辦單位核章</w:t>
            </w:r>
          </w:p>
        </w:tc>
        <w:tc>
          <w:tcPr>
            <w:tcW w:w="8836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1EAF" w:rsidRPr="00253113" w:rsidRDefault="00BA1EAF" w:rsidP="004B4293">
            <w:pPr>
              <w:snapToGrid w:val="0"/>
              <w:jc w:val="center"/>
            </w:pPr>
          </w:p>
        </w:tc>
      </w:tr>
      <w:tr w:rsidR="00BA1EAF" w:rsidRPr="00253113" w:rsidTr="004B4293">
        <w:trPr>
          <w:trHeight w:val="104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5AF5" w:rsidRPr="0049204A" w:rsidRDefault="00A35AF5" w:rsidP="009D7171">
            <w:pPr>
              <w:rPr>
                <w:rFonts w:hint="eastAsia"/>
                <w:color w:val="FF0000"/>
              </w:rPr>
            </w:pPr>
          </w:p>
          <w:p w:rsidR="006325CC" w:rsidRDefault="00A35AF5" w:rsidP="004B4293">
            <w:pPr>
              <w:snapToGrid w:val="0"/>
              <w:jc w:val="center"/>
              <w:rPr>
                <w:rFonts w:hint="eastAsia"/>
              </w:rPr>
            </w:pPr>
            <w:r w:rsidRPr="00253113">
              <w:rPr>
                <w:rFonts w:hint="eastAsia"/>
              </w:rPr>
              <w:t>協辦單位</w:t>
            </w:r>
          </w:p>
          <w:p w:rsidR="00A35AF5" w:rsidRDefault="00A35AF5" w:rsidP="004B4293">
            <w:pPr>
              <w:snapToGrid w:val="0"/>
              <w:jc w:val="center"/>
              <w:rPr>
                <w:rFonts w:hint="eastAsia"/>
              </w:rPr>
            </w:pPr>
            <w:r w:rsidRPr="00253113">
              <w:rPr>
                <w:rFonts w:hint="eastAsia"/>
              </w:rPr>
              <w:t>處理情形</w:t>
            </w:r>
          </w:p>
          <w:p w:rsidR="00A35AF5" w:rsidRDefault="00A35AF5" w:rsidP="004B4293">
            <w:pPr>
              <w:snapToGrid w:val="0"/>
              <w:jc w:val="center"/>
              <w:rPr>
                <w:rFonts w:hint="eastAsia"/>
              </w:rPr>
            </w:pPr>
          </w:p>
          <w:p w:rsidR="00A35AF5" w:rsidRPr="00253113" w:rsidRDefault="00A35AF5" w:rsidP="00D30B68">
            <w:pPr>
              <w:snapToGrid w:val="0"/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1EAF" w:rsidRDefault="00BA1EAF" w:rsidP="004B4293">
            <w:pPr>
              <w:snapToGrid w:val="0"/>
              <w:jc w:val="center"/>
              <w:rPr>
                <w:rFonts w:hint="eastAsia"/>
              </w:rPr>
            </w:pPr>
          </w:p>
          <w:p w:rsidR="009E274B" w:rsidRDefault="009E274B" w:rsidP="004B4293">
            <w:pPr>
              <w:snapToGrid w:val="0"/>
              <w:jc w:val="center"/>
              <w:rPr>
                <w:rFonts w:hint="eastAsia"/>
              </w:rPr>
            </w:pPr>
          </w:p>
          <w:p w:rsidR="009E274B" w:rsidRDefault="009E274B" w:rsidP="004B4293">
            <w:pPr>
              <w:snapToGrid w:val="0"/>
              <w:jc w:val="center"/>
              <w:rPr>
                <w:rFonts w:hint="eastAsia"/>
              </w:rPr>
            </w:pPr>
          </w:p>
          <w:p w:rsidR="009E274B" w:rsidRDefault="009E274B" w:rsidP="004B4293">
            <w:pPr>
              <w:snapToGrid w:val="0"/>
              <w:jc w:val="center"/>
              <w:rPr>
                <w:rFonts w:hint="eastAsia"/>
              </w:rPr>
            </w:pPr>
          </w:p>
          <w:p w:rsidR="009E274B" w:rsidRDefault="009E274B" w:rsidP="004B4293">
            <w:pPr>
              <w:snapToGrid w:val="0"/>
              <w:jc w:val="center"/>
              <w:rPr>
                <w:rFonts w:hint="eastAsia"/>
              </w:rPr>
            </w:pPr>
          </w:p>
          <w:p w:rsidR="009E274B" w:rsidRDefault="009E274B" w:rsidP="004B4293">
            <w:pPr>
              <w:snapToGrid w:val="0"/>
              <w:jc w:val="center"/>
              <w:rPr>
                <w:rFonts w:hint="eastAsia"/>
              </w:rPr>
            </w:pPr>
          </w:p>
          <w:p w:rsidR="009E274B" w:rsidRDefault="009E274B" w:rsidP="004B4293">
            <w:pPr>
              <w:snapToGrid w:val="0"/>
              <w:jc w:val="center"/>
              <w:rPr>
                <w:rFonts w:hint="eastAsia"/>
              </w:rPr>
            </w:pPr>
          </w:p>
          <w:p w:rsidR="009E274B" w:rsidRPr="00253113" w:rsidRDefault="009E274B" w:rsidP="00443F1F">
            <w:pPr>
              <w:snapToGrid w:val="0"/>
              <w:jc w:val="center"/>
            </w:pPr>
          </w:p>
        </w:tc>
        <w:tc>
          <w:tcPr>
            <w:tcW w:w="19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1EAF" w:rsidRPr="00253113" w:rsidRDefault="00BA1EAF" w:rsidP="004B4293">
            <w:pPr>
              <w:snapToGrid w:val="0"/>
              <w:jc w:val="center"/>
            </w:pPr>
            <w:r w:rsidRPr="00253113">
              <w:rPr>
                <w:rFonts w:hint="eastAsia"/>
              </w:rPr>
              <w:t>協辦單位</w:t>
            </w:r>
            <w:r w:rsidRPr="00253113">
              <w:br/>
            </w:r>
            <w:r w:rsidRPr="00253113">
              <w:rPr>
                <w:rFonts w:hint="eastAsia"/>
              </w:rPr>
              <w:t>回報情形</w:t>
            </w:r>
          </w:p>
        </w:tc>
        <w:tc>
          <w:tcPr>
            <w:tcW w:w="348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1EAF" w:rsidRPr="00253113" w:rsidRDefault="00BA1EAF" w:rsidP="004B4293">
            <w:pPr>
              <w:snapToGrid w:val="0"/>
              <w:jc w:val="both"/>
            </w:pPr>
            <w:r w:rsidRPr="00253113">
              <w:rPr>
                <w:rFonts w:hint="eastAsia"/>
              </w:rPr>
              <w:t>□已處理完成並回覆陳情人</w:t>
            </w:r>
          </w:p>
          <w:p w:rsidR="00BA1EAF" w:rsidRDefault="00BA1EAF" w:rsidP="004B4293">
            <w:pPr>
              <w:snapToGrid w:val="0"/>
              <w:jc w:val="both"/>
            </w:pPr>
            <w:r w:rsidRPr="00253113">
              <w:rPr>
                <w:rFonts w:hint="eastAsia"/>
              </w:rPr>
              <w:t>□已處理完成未回覆陳情人</w:t>
            </w:r>
          </w:p>
          <w:p w:rsidR="008D3C9F" w:rsidRPr="00253113" w:rsidRDefault="008D3C9F" w:rsidP="004B4293">
            <w:pPr>
              <w:snapToGrid w:val="0"/>
              <w:jc w:val="both"/>
              <w:rPr>
                <w:rFonts w:hint="eastAsia"/>
              </w:rPr>
            </w:pPr>
            <w:r w:rsidRPr="00253113">
              <w:rPr>
                <w:rFonts w:hint="eastAsia"/>
              </w:rPr>
              <w:t>□</w:t>
            </w:r>
            <w:r>
              <w:rPr>
                <w:rFonts w:hint="eastAsia"/>
              </w:rPr>
              <w:t>已處理完成無法</w:t>
            </w:r>
            <w:r w:rsidRPr="00253113">
              <w:rPr>
                <w:rFonts w:hint="eastAsia"/>
              </w:rPr>
              <w:t>回覆陳情人</w:t>
            </w:r>
          </w:p>
          <w:p w:rsidR="00BA1EAF" w:rsidRPr="00253113" w:rsidRDefault="00BA1EAF" w:rsidP="004B4293">
            <w:pPr>
              <w:snapToGrid w:val="0"/>
              <w:jc w:val="both"/>
            </w:pPr>
            <w:r w:rsidRPr="00253113">
              <w:rPr>
                <w:rFonts w:hint="eastAsia"/>
              </w:rPr>
              <w:t>□尚未處理完成已回覆陳情人</w:t>
            </w:r>
          </w:p>
          <w:p w:rsidR="00BA1EAF" w:rsidRPr="00253113" w:rsidRDefault="00BA1EAF" w:rsidP="004B4293">
            <w:pPr>
              <w:snapToGrid w:val="0"/>
              <w:jc w:val="both"/>
            </w:pPr>
            <w:r w:rsidRPr="00253113">
              <w:rPr>
                <w:rFonts w:hint="eastAsia"/>
              </w:rPr>
              <w:t>□尚未處理完成未回覆陳情人</w:t>
            </w:r>
          </w:p>
        </w:tc>
      </w:tr>
      <w:tr w:rsidR="00BA1EAF" w:rsidRPr="00253113" w:rsidTr="00253113">
        <w:trPr>
          <w:trHeight w:val="454"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1EAF" w:rsidRPr="00253113" w:rsidRDefault="00BA1EAF" w:rsidP="004B4293">
            <w:pPr>
              <w:snapToGrid w:val="0"/>
              <w:jc w:val="center"/>
            </w:pPr>
            <w:r w:rsidRPr="00253113">
              <w:rPr>
                <w:rFonts w:hint="eastAsia"/>
              </w:rPr>
              <w:t>預定結案日期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1EAF" w:rsidRPr="00253113" w:rsidRDefault="00BA1EAF" w:rsidP="004B4293">
            <w:pPr>
              <w:snapToGrid w:val="0"/>
              <w:jc w:val="center"/>
            </w:pP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1EAF" w:rsidRPr="00253113" w:rsidRDefault="00BA1EAF" w:rsidP="004B4293">
            <w:pPr>
              <w:snapToGrid w:val="0"/>
              <w:jc w:val="center"/>
            </w:pPr>
            <w:r w:rsidRPr="00253113">
              <w:rPr>
                <w:rFonts w:hint="eastAsia"/>
              </w:rPr>
              <w:t>實際結案日期</w:t>
            </w:r>
          </w:p>
        </w:tc>
        <w:tc>
          <w:tcPr>
            <w:tcW w:w="3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1EAF" w:rsidRPr="00253113" w:rsidRDefault="00BA1EAF" w:rsidP="004B4293">
            <w:pPr>
              <w:snapToGrid w:val="0"/>
              <w:jc w:val="center"/>
            </w:pPr>
          </w:p>
        </w:tc>
      </w:tr>
      <w:tr w:rsidR="00BA1EAF" w:rsidRPr="00253113" w:rsidTr="00253113">
        <w:trPr>
          <w:trHeight w:val="454"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A1EAF" w:rsidRPr="00253113" w:rsidRDefault="00BA1EAF" w:rsidP="004B4293">
            <w:pPr>
              <w:snapToGrid w:val="0"/>
              <w:jc w:val="center"/>
            </w:pPr>
            <w:r w:rsidRPr="00253113">
              <w:rPr>
                <w:rFonts w:hint="eastAsia"/>
              </w:rPr>
              <w:t>協辦單位核章</w:t>
            </w:r>
          </w:p>
        </w:tc>
        <w:tc>
          <w:tcPr>
            <w:tcW w:w="8836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1EAF" w:rsidRPr="00253113" w:rsidRDefault="00BA1EAF" w:rsidP="004B4293">
            <w:pPr>
              <w:snapToGrid w:val="0"/>
              <w:jc w:val="center"/>
            </w:pPr>
          </w:p>
        </w:tc>
      </w:tr>
      <w:tr w:rsidR="00BA1EAF" w:rsidRPr="00253113" w:rsidTr="00253113">
        <w:trPr>
          <w:trHeight w:val="45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1EAF" w:rsidRPr="00253113" w:rsidRDefault="00BA1EAF" w:rsidP="004B4293">
            <w:pPr>
              <w:snapToGrid w:val="0"/>
              <w:jc w:val="center"/>
            </w:pPr>
            <w:r w:rsidRPr="00253113">
              <w:rPr>
                <w:rFonts w:hint="eastAsia"/>
              </w:rPr>
              <w:t>研考單位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1EAF" w:rsidRPr="00253113" w:rsidRDefault="00BA1EAF" w:rsidP="004B4293">
            <w:pPr>
              <w:snapToGrid w:val="0"/>
              <w:jc w:val="center"/>
            </w:pPr>
            <w:r w:rsidRPr="00253113">
              <w:rPr>
                <w:rFonts w:hint="eastAsia"/>
              </w:rPr>
              <w:t>研考單位覆核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1EAF" w:rsidRPr="00253113" w:rsidRDefault="00BA1EAF" w:rsidP="004B4293">
            <w:pPr>
              <w:snapToGrid w:val="0"/>
              <w:jc w:val="center"/>
            </w:pPr>
            <w:r w:rsidRPr="00253113">
              <w:rPr>
                <w:rFonts w:hint="eastAsia"/>
              </w:rPr>
              <w:t>參議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1EAF" w:rsidRPr="00253113" w:rsidRDefault="00BA1EAF" w:rsidP="004B4293">
            <w:pPr>
              <w:snapToGrid w:val="0"/>
              <w:jc w:val="center"/>
            </w:pPr>
            <w:r w:rsidRPr="00253113">
              <w:rPr>
                <w:rFonts w:hint="eastAsia"/>
              </w:rPr>
              <w:t>秘書長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1EAF" w:rsidRPr="00253113" w:rsidRDefault="00BA1EAF" w:rsidP="004B4293">
            <w:pPr>
              <w:snapToGrid w:val="0"/>
              <w:jc w:val="center"/>
            </w:pPr>
            <w:r w:rsidRPr="00253113">
              <w:rPr>
                <w:rFonts w:hint="eastAsia"/>
              </w:rPr>
              <w:t>副縣長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1EAF" w:rsidRPr="00253113" w:rsidRDefault="00BA1EAF" w:rsidP="004B4293">
            <w:pPr>
              <w:snapToGrid w:val="0"/>
              <w:jc w:val="center"/>
            </w:pPr>
            <w:r w:rsidRPr="00253113">
              <w:rPr>
                <w:rFonts w:hint="eastAsia"/>
              </w:rPr>
              <w:t>縣長</w:t>
            </w:r>
          </w:p>
        </w:tc>
      </w:tr>
      <w:tr w:rsidR="00BA1EAF" w:rsidRPr="00253113" w:rsidTr="004B4293">
        <w:trPr>
          <w:trHeight w:val="563"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35AF5" w:rsidRPr="00DB629C" w:rsidRDefault="00A35AF5" w:rsidP="00A35AF5">
            <w:pPr>
              <w:snapToGrid w:val="0"/>
              <w:rPr>
                <w:rFonts w:hint="eastAsia"/>
                <w:b/>
                <w:sz w:val="16"/>
                <w:szCs w:val="16"/>
              </w:rPr>
            </w:pPr>
            <w:r w:rsidRPr="00DB629C">
              <w:rPr>
                <w:rFonts w:hint="eastAsia"/>
                <w:b/>
                <w:sz w:val="16"/>
                <w:szCs w:val="16"/>
              </w:rPr>
              <w:t>請儘速處理完成本案，並回覆陳情人。</w:t>
            </w:r>
          </w:p>
          <w:p w:rsidR="0052326C" w:rsidRPr="00A35AF5" w:rsidRDefault="0052326C" w:rsidP="00C6625A">
            <w:pPr>
              <w:rPr>
                <w:rFonts w:hint="eastAsia"/>
              </w:rPr>
            </w:pPr>
          </w:p>
          <w:p w:rsidR="00A35AF5" w:rsidRDefault="00A35AF5" w:rsidP="00C6625A">
            <w:pPr>
              <w:rPr>
                <w:rFonts w:hint="eastAsia"/>
              </w:rPr>
            </w:pPr>
          </w:p>
          <w:p w:rsidR="00A35AF5" w:rsidRDefault="00A35AF5" w:rsidP="00C6625A">
            <w:pPr>
              <w:rPr>
                <w:rFonts w:hint="eastAsia"/>
              </w:rPr>
            </w:pPr>
          </w:p>
          <w:p w:rsidR="00994D32" w:rsidRDefault="00994D32" w:rsidP="00C6625A">
            <w:pPr>
              <w:rPr>
                <w:rFonts w:hint="eastAsia"/>
              </w:rPr>
            </w:pPr>
          </w:p>
          <w:p w:rsidR="00A35AF5" w:rsidRPr="00253113" w:rsidRDefault="00A35AF5" w:rsidP="00C6625A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6625A" w:rsidRDefault="00DB75BD" w:rsidP="00253113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76200</wp:posOffset>
                      </wp:positionV>
                      <wp:extent cx="114300" cy="116205"/>
                      <wp:effectExtent l="13970" t="9525" r="5080" b="762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1.15pt;margin-top:6pt;width:9pt;height: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"/>
                  </w:pict>
                </mc:Fallback>
              </mc:AlternateContent>
            </w:r>
            <w:r w:rsidR="00C6625A" w:rsidRPr="002B0C54">
              <w:rPr>
                <w:rFonts w:hint="eastAsia"/>
                <w:sz w:val="16"/>
                <w:szCs w:val="16"/>
              </w:rPr>
              <w:t>未完成繼續列管</w:t>
            </w:r>
          </w:p>
          <w:p w:rsidR="00BA1EAF" w:rsidRPr="00253113" w:rsidRDefault="00C6625A" w:rsidP="00253113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已完成同意結案</w:t>
            </w:r>
            <w:r w:rsidR="00DB75BD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76200</wp:posOffset>
                      </wp:positionV>
                      <wp:extent cx="114300" cy="116205"/>
                      <wp:effectExtent l="13970" t="9525" r="5080" b="762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1.15pt;margin-top:6pt;width:9pt;height: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A1EAF" w:rsidRDefault="00BA1EAF" w:rsidP="00253113">
            <w:pPr>
              <w:jc w:val="center"/>
              <w:rPr>
                <w:rFonts w:hint="eastAsia"/>
              </w:rPr>
            </w:pPr>
          </w:p>
          <w:p w:rsidR="00C6625A" w:rsidRPr="00253113" w:rsidRDefault="00C6625A" w:rsidP="00253113">
            <w:pPr>
              <w:jc w:val="center"/>
            </w:pP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A1EAF" w:rsidRPr="00253113" w:rsidRDefault="00BA1EAF" w:rsidP="00253113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A1EAF" w:rsidRPr="00253113" w:rsidRDefault="00BA1EAF" w:rsidP="00253113">
            <w:pPr>
              <w:jc w:val="center"/>
            </w:pP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1EAF" w:rsidRPr="00253113" w:rsidRDefault="00BA1EAF" w:rsidP="00253113">
            <w:pPr>
              <w:jc w:val="center"/>
            </w:pPr>
          </w:p>
        </w:tc>
      </w:tr>
    </w:tbl>
    <w:p w:rsidR="00BA1EAF" w:rsidRPr="00AC2D1F" w:rsidRDefault="00BA1EAF" w:rsidP="00AC2D1F">
      <w:pPr>
        <w:jc w:val="center"/>
        <w:rPr>
          <w:b/>
          <w:sz w:val="28"/>
          <w:szCs w:val="28"/>
        </w:rPr>
      </w:pPr>
      <w:r w:rsidRPr="00AC2D1F">
        <w:rPr>
          <w:rFonts w:hint="eastAsia"/>
          <w:b/>
          <w:sz w:val="28"/>
          <w:szCs w:val="28"/>
        </w:rPr>
        <w:t>連江縣</w:t>
      </w:r>
      <w:r w:rsidRPr="00AC2D1F">
        <w:rPr>
          <w:b/>
          <w:sz w:val="28"/>
          <w:szCs w:val="28"/>
        </w:rPr>
        <w:t>1999</w:t>
      </w:r>
      <w:r w:rsidRPr="00AC2D1F">
        <w:rPr>
          <w:rFonts w:hint="eastAsia"/>
          <w:b/>
          <w:sz w:val="28"/>
          <w:szCs w:val="28"/>
        </w:rPr>
        <w:t>縣民服務熱線紀錄管制表</w:t>
      </w:r>
    </w:p>
    <w:p w:rsidR="00BA1EAF" w:rsidRPr="006339CC" w:rsidRDefault="00BA1EAF">
      <w:r>
        <w:t>*</w:t>
      </w:r>
      <w:r>
        <w:rPr>
          <w:rFonts w:hint="eastAsia"/>
        </w:rPr>
        <w:t>承辦單位請先主動回覆來電民眾案件處理情形，以提升政府服務效率。</w:t>
      </w:r>
    </w:p>
    <w:sectPr w:rsidR="00BA1EAF" w:rsidRPr="006339CC" w:rsidSect="00D47B01">
      <w:pgSz w:w="11906" w:h="16838"/>
      <w:pgMar w:top="284" w:right="851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EC0" w:rsidRDefault="00276EC0" w:rsidP="006339CC">
      <w:r>
        <w:separator/>
      </w:r>
    </w:p>
  </w:endnote>
  <w:endnote w:type="continuationSeparator" w:id="0">
    <w:p w:rsidR="00276EC0" w:rsidRDefault="00276EC0" w:rsidP="0063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EC0" w:rsidRDefault="00276EC0" w:rsidP="006339CC">
      <w:r>
        <w:separator/>
      </w:r>
    </w:p>
  </w:footnote>
  <w:footnote w:type="continuationSeparator" w:id="0">
    <w:p w:rsidR="00276EC0" w:rsidRDefault="00276EC0" w:rsidP="00633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CC"/>
    <w:rsid w:val="0001398B"/>
    <w:rsid w:val="00026712"/>
    <w:rsid w:val="000A15F9"/>
    <w:rsid w:val="000D7D92"/>
    <w:rsid w:val="000F111A"/>
    <w:rsid w:val="000F7710"/>
    <w:rsid w:val="00105855"/>
    <w:rsid w:val="00126A68"/>
    <w:rsid w:val="00174226"/>
    <w:rsid w:val="001A0B02"/>
    <w:rsid w:val="001A7DCD"/>
    <w:rsid w:val="001F6EBC"/>
    <w:rsid w:val="00224E1B"/>
    <w:rsid w:val="00226990"/>
    <w:rsid w:val="00234451"/>
    <w:rsid w:val="002504F1"/>
    <w:rsid w:val="00253113"/>
    <w:rsid w:val="00262A54"/>
    <w:rsid w:val="00276EC0"/>
    <w:rsid w:val="00292584"/>
    <w:rsid w:val="002E7EFB"/>
    <w:rsid w:val="0030116E"/>
    <w:rsid w:val="003465BD"/>
    <w:rsid w:val="003535C0"/>
    <w:rsid w:val="003A69E7"/>
    <w:rsid w:val="003E22A2"/>
    <w:rsid w:val="003F1253"/>
    <w:rsid w:val="00443F1F"/>
    <w:rsid w:val="00453655"/>
    <w:rsid w:val="00457896"/>
    <w:rsid w:val="004724C3"/>
    <w:rsid w:val="00477CBF"/>
    <w:rsid w:val="0049204A"/>
    <w:rsid w:val="004A7357"/>
    <w:rsid w:val="004B4293"/>
    <w:rsid w:val="004C278A"/>
    <w:rsid w:val="004F284A"/>
    <w:rsid w:val="005117DD"/>
    <w:rsid w:val="005121BF"/>
    <w:rsid w:val="0052326C"/>
    <w:rsid w:val="00551D55"/>
    <w:rsid w:val="00554BEF"/>
    <w:rsid w:val="00565642"/>
    <w:rsid w:val="005A6498"/>
    <w:rsid w:val="005D5014"/>
    <w:rsid w:val="006325CC"/>
    <w:rsid w:val="006339CC"/>
    <w:rsid w:val="006452B4"/>
    <w:rsid w:val="006F0CDC"/>
    <w:rsid w:val="00723F5B"/>
    <w:rsid w:val="00734F79"/>
    <w:rsid w:val="00740105"/>
    <w:rsid w:val="00751903"/>
    <w:rsid w:val="0076272A"/>
    <w:rsid w:val="00763B1E"/>
    <w:rsid w:val="007D1342"/>
    <w:rsid w:val="00812F64"/>
    <w:rsid w:val="00854D44"/>
    <w:rsid w:val="00874898"/>
    <w:rsid w:val="008941F9"/>
    <w:rsid w:val="008D3C9F"/>
    <w:rsid w:val="008D7012"/>
    <w:rsid w:val="0092198A"/>
    <w:rsid w:val="00950225"/>
    <w:rsid w:val="00994D32"/>
    <w:rsid w:val="009D2A23"/>
    <w:rsid w:val="009D3C43"/>
    <w:rsid w:val="009D7171"/>
    <w:rsid w:val="009E274B"/>
    <w:rsid w:val="009E7AB3"/>
    <w:rsid w:val="00A30622"/>
    <w:rsid w:val="00A35AF5"/>
    <w:rsid w:val="00AB7FBE"/>
    <w:rsid w:val="00AC2D1F"/>
    <w:rsid w:val="00AC50EF"/>
    <w:rsid w:val="00B02D9A"/>
    <w:rsid w:val="00B05A8A"/>
    <w:rsid w:val="00B3304A"/>
    <w:rsid w:val="00B37148"/>
    <w:rsid w:val="00B528C2"/>
    <w:rsid w:val="00B53390"/>
    <w:rsid w:val="00B8012F"/>
    <w:rsid w:val="00BA1EAF"/>
    <w:rsid w:val="00BD120B"/>
    <w:rsid w:val="00BD275D"/>
    <w:rsid w:val="00C0166F"/>
    <w:rsid w:val="00C21521"/>
    <w:rsid w:val="00C24FA0"/>
    <w:rsid w:val="00C31591"/>
    <w:rsid w:val="00C6625A"/>
    <w:rsid w:val="00C81616"/>
    <w:rsid w:val="00D05F09"/>
    <w:rsid w:val="00D1253A"/>
    <w:rsid w:val="00D22D45"/>
    <w:rsid w:val="00D30B68"/>
    <w:rsid w:val="00D47B01"/>
    <w:rsid w:val="00D55A90"/>
    <w:rsid w:val="00D60FA3"/>
    <w:rsid w:val="00D67691"/>
    <w:rsid w:val="00D92F87"/>
    <w:rsid w:val="00D94C49"/>
    <w:rsid w:val="00D961F8"/>
    <w:rsid w:val="00DA1403"/>
    <w:rsid w:val="00DB629C"/>
    <w:rsid w:val="00DB75BD"/>
    <w:rsid w:val="00DD09F4"/>
    <w:rsid w:val="00DD3019"/>
    <w:rsid w:val="00E13DF4"/>
    <w:rsid w:val="00E45E0F"/>
    <w:rsid w:val="00E726B7"/>
    <w:rsid w:val="00E82A47"/>
    <w:rsid w:val="00EE121E"/>
    <w:rsid w:val="00EE32D4"/>
    <w:rsid w:val="00F00F06"/>
    <w:rsid w:val="00F03E15"/>
    <w:rsid w:val="00F9584F"/>
    <w:rsid w:val="00FB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A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6339CC"/>
    <w:rPr>
      <w:sz w:val="20"/>
    </w:rPr>
  </w:style>
  <w:style w:type="paragraph" w:styleId="a5">
    <w:name w:val="footer"/>
    <w:basedOn w:val="a"/>
    <w:link w:val="a6"/>
    <w:uiPriority w:val="99"/>
    <w:unhideWhenUsed/>
    <w:rsid w:val="00633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6339CC"/>
    <w:rPr>
      <w:sz w:val="20"/>
    </w:rPr>
  </w:style>
  <w:style w:type="table" w:styleId="a7">
    <w:name w:val="Table Grid"/>
    <w:basedOn w:val="a1"/>
    <w:uiPriority w:val="59"/>
    <w:rsid w:val="00633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198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92198A"/>
    <w:rPr>
      <w:rFonts w:ascii="Calibri Light" w:eastAsia="新細明體" w:hAnsi="Calibri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A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6339CC"/>
    <w:rPr>
      <w:sz w:val="20"/>
    </w:rPr>
  </w:style>
  <w:style w:type="paragraph" w:styleId="a5">
    <w:name w:val="footer"/>
    <w:basedOn w:val="a"/>
    <w:link w:val="a6"/>
    <w:uiPriority w:val="99"/>
    <w:unhideWhenUsed/>
    <w:rsid w:val="00633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6339CC"/>
    <w:rPr>
      <w:sz w:val="20"/>
    </w:rPr>
  </w:style>
  <w:style w:type="table" w:styleId="a7">
    <w:name w:val="Table Grid"/>
    <w:basedOn w:val="a1"/>
    <w:uiPriority w:val="59"/>
    <w:rsid w:val="00633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198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92198A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2019-04-09T03:27:00Z</cp:lastPrinted>
  <dcterms:created xsi:type="dcterms:W3CDTF">2019-04-09T06:45:00Z</dcterms:created>
  <dcterms:modified xsi:type="dcterms:W3CDTF">2019-04-09T06:45:00Z</dcterms:modified>
</cp:coreProperties>
</file>