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D2" w:rsidRDefault="005601D2" w:rsidP="00044B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5601D2" w:rsidRPr="005601D2" w:rsidRDefault="005601D2" w:rsidP="005601D2">
      <w:pPr>
        <w:suppressAutoHyphens/>
        <w:autoSpaceDN w:val="0"/>
        <w:jc w:val="center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kern w:val="3"/>
          <w:sz w:val="32"/>
          <w:szCs w:val="32"/>
        </w:rPr>
        <w:t>「連江縣政府及各機關學校公教人員</w:t>
      </w:r>
      <w:r w:rsidR="00B77C8C">
        <w:rPr>
          <w:rFonts w:ascii="標楷體" w:eastAsia="標楷體" w:hAnsi="標楷體" w:hint="eastAsia"/>
          <w:kern w:val="3"/>
          <w:sz w:val="32"/>
          <w:szCs w:val="32"/>
        </w:rPr>
        <w:t>職涯</w:t>
      </w:r>
      <w:r w:rsidRPr="005601D2">
        <w:rPr>
          <w:rFonts w:ascii="標楷體" w:eastAsia="標楷體" w:hAnsi="標楷體"/>
          <w:kern w:val="3"/>
          <w:sz w:val="32"/>
          <w:szCs w:val="32"/>
        </w:rPr>
        <w:t>規劃調查問卷」</w:t>
      </w:r>
    </w:p>
    <w:tbl>
      <w:tblPr>
        <w:tblW w:w="94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5"/>
      </w:tblGrid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2323"/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親愛的同仁，您好：</w:t>
            </w:r>
          </w:p>
          <w:p w:rsidR="005601D2" w:rsidRPr="005601D2" w:rsidRDefault="005601D2" w:rsidP="005601D2">
            <w:pPr>
              <w:suppressAutoHyphens/>
              <w:autoSpaceDN w:val="0"/>
              <w:ind w:firstLine="540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以下是一份關於職涯規劃調查的問卷，希望藉由問卷瞭解公務同仁面對工作職涯相關課題時，所需要的資訊以及思考的相關面向。您的意見非常寶貴，只會作為本府日後規劃辦理相關業務的研議參考之用。問卷中所填寫的資料，也會完全保密，請您據實回答。感謝您的參與協助，敬祝</w:t>
            </w:r>
          </w:p>
          <w:p w:rsidR="005601D2" w:rsidRPr="005601D2" w:rsidRDefault="005601D2" w:rsidP="005601D2">
            <w:pPr>
              <w:suppressAutoHyphens/>
              <w:autoSpaceDN w:val="0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 xml:space="preserve">身體健康 萬事如意。    </w:t>
            </w:r>
          </w:p>
          <w:p w:rsidR="005601D2" w:rsidRPr="005601D2" w:rsidRDefault="005601D2" w:rsidP="005601D2">
            <w:pPr>
              <w:suppressAutoHyphens/>
              <w:autoSpaceDN w:val="0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 xml:space="preserve">                                                連江縣政府人事處  敬啟</w:t>
            </w:r>
          </w:p>
        </w:tc>
      </w:tr>
    </w:tbl>
    <w:p w:rsidR="005601D2" w:rsidRPr="005601D2" w:rsidRDefault="005601D2" w:rsidP="005601D2">
      <w:pPr>
        <w:numPr>
          <w:ilvl w:val="0"/>
          <w:numId w:val="6"/>
        </w:numPr>
        <w:suppressAutoHyphens/>
        <w:autoSpaceDE w:val="0"/>
        <w:autoSpaceDN w:val="0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b/>
          <w:kern w:val="3"/>
        </w:rPr>
        <w:t>針對以下相關資訊，請依自己實際需要，在符合個人感受的□內打「V」：如為填答需要及非常需要者，我們將安排客製化面對面諮詢服務。</w:t>
      </w:r>
    </w:p>
    <w:p w:rsidR="005601D2" w:rsidRPr="005601D2" w:rsidRDefault="005601D2" w:rsidP="005601D2">
      <w:pPr>
        <w:suppressAutoHyphens/>
        <w:autoSpaceDE w:val="0"/>
        <w:autoSpaceDN w:val="0"/>
        <w:spacing w:line="140" w:lineRule="exact"/>
        <w:ind w:left="238"/>
        <w:textAlignment w:val="baseline"/>
        <w:rPr>
          <w:rFonts w:ascii="標楷體" w:eastAsia="標楷體" w:hAnsi="標楷體"/>
          <w:b/>
          <w:kern w:val="3"/>
        </w:rPr>
      </w:pPr>
    </w:p>
    <w:tbl>
      <w:tblPr>
        <w:tblW w:w="92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6"/>
        <w:gridCol w:w="456"/>
        <w:gridCol w:w="502"/>
        <w:gridCol w:w="503"/>
        <w:gridCol w:w="502"/>
        <w:gridCol w:w="513"/>
      </w:tblGrid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1458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新細明體, PMingLiU"/>
                <w:b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b/>
                <w:color w:val="000000"/>
                <w:kern w:val="3"/>
                <w:szCs w:val="22"/>
              </w:rPr>
              <w:t>資訊需求項目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  <w:t>非常不需要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  <w:t>不需要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  <w:t>普通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  <w:t>需要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</w:pPr>
            <w:r w:rsidRPr="005601D2">
              <w:rPr>
                <w:rFonts w:ascii="標楷體" w:eastAsia="標楷體" w:hAnsi="標楷體" w:cs="新細明體, PMingLiU"/>
                <w:color w:val="000000"/>
                <w:kern w:val="3"/>
                <w:szCs w:val="22"/>
              </w:rPr>
              <w:t>非常需要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新細明體, PMingLiU"/>
                <w:kern w:val="3"/>
              </w:rPr>
              <w:t>1-1  進用任用及考試升等或訓練升等規定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1-2  升遷職務或調任職系資格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標楷體-WinCharSetFFFF-H, 'Arial Un"/>
                <w:kern w:val="3"/>
              </w:rPr>
              <w:t>1-3  差假及休假天數計算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1-4  考績等第及升等條件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1-5  出差公假及旅費給予規定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1-6  各類福利(如保險、貸款…)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1-7  公務人員各種考試資訊及報考日期及資格等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>1-8  訓練課程相關資訊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 xml:space="preserve">1-9  </w:t>
            </w:r>
            <w:r w:rsidRPr="005601D2">
              <w:rPr>
                <w:rFonts w:ascii="標楷體" w:eastAsia="標楷體" w:hAnsi="標楷體" w:cs="新細明體, PMingLiU"/>
                <w:kern w:val="3"/>
              </w:rPr>
              <w:t>職場壓力與心理諮詢(轉介諮詢)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標楷體-WinCharSetFFFF-H, 'Arial Un"/>
                <w:kern w:val="3"/>
              </w:rPr>
              <w:t xml:space="preserve">1-10 </w:t>
            </w:r>
            <w:r w:rsidRPr="005601D2">
              <w:rPr>
                <w:rFonts w:ascii="標楷體" w:eastAsia="標楷體" w:hAnsi="標楷體"/>
                <w:kern w:val="3"/>
              </w:rPr>
              <w:t>法律(轉介諮詢)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標楷體-WinCharSetFFFF-H, 'Arial Un"/>
                <w:kern w:val="3"/>
              </w:rPr>
              <w:t xml:space="preserve">1-11 </w:t>
            </w:r>
            <w:r w:rsidRPr="005601D2">
              <w:rPr>
                <w:rFonts w:ascii="標楷體" w:eastAsia="標楷體" w:hAnsi="標楷體"/>
                <w:kern w:val="3"/>
              </w:rPr>
              <w:t>理財投資(轉介諮詢)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/>
                <w:kern w:val="3"/>
              </w:rPr>
              <w:t xml:space="preserve">1-12 </w:t>
            </w:r>
            <w:r w:rsidRPr="005601D2">
              <w:rPr>
                <w:rFonts w:ascii="標楷體" w:eastAsia="標楷體" w:hAnsi="標楷體" w:cs="新細明體, PMingLiU"/>
                <w:kern w:val="3"/>
              </w:rPr>
              <w:t>現行退休權益(年金改革)及退休金試算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標楷體-WinCharSetFFFF-H, 'Arial Un"/>
                <w:kern w:val="3"/>
              </w:rPr>
              <w:t>1-13 人事服務資訊透過網頁平台公告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新細明體, PMingLiU"/>
                <w:kern w:val="3"/>
              </w:rPr>
              <w:t>1-14 其他(請說明：                                   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  <w:tr w:rsidR="005601D2" w:rsidRPr="005601D2" w:rsidTr="00AE5F7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both"/>
              <w:textAlignment w:val="baseline"/>
              <w:rPr>
                <w:rFonts w:eastAsia="新細明體, PMingLiU"/>
                <w:kern w:val="3"/>
              </w:rPr>
            </w:pPr>
            <w:r w:rsidRPr="005601D2">
              <w:rPr>
                <w:rFonts w:ascii="標楷體" w:eastAsia="標楷體" w:hAnsi="標楷體" w:cs="新細明體, PMingLiU"/>
                <w:kern w:val="3"/>
              </w:rPr>
              <w:t>1-15 其他(請說明：                                   )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2" w:rsidRPr="005601D2" w:rsidRDefault="005601D2" w:rsidP="005601D2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標楷體"/>
                <w:kern w:val="3"/>
              </w:rPr>
            </w:pPr>
            <w:r w:rsidRPr="005601D2">
              <w:rPr>
                <w:rFonts w:ascii="標楷體" w:eastAsia="標楷體" w:hAnsi="標楷體" w:cs="標楷體"/>
                <w:kern w:val="3"/>
              </w:rPr>
              <w:t>□</w:t>
            </w:r>
          </w:p>
        </w:tc>
      </w:tr>
    </w:tbl>
    <w:p w:rsidR="005601D2" w:rsidRPr="005601D2" w:rsidRDefault="005601D2" w:rsidP="005601D2">
      <w:pPr>
        <w:numPr>
          <w:ilvl w:val="0"/>
          <w:numId w:val="5"/>
        </w:numPr>
        <w:suppressAutoHyphens/>
        <w:autoSpaceDE w:val="0"/>
        <w:autoSpaceDN w:val="0"/>
        <w:spacing w:before="108"/>
        <w:ind w:left="238" w:hanging="24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b/>
          <w:kern w:val="3"/>
        </w:rPr>
        <w:t>以下</w:t>
      </w:r>
      <w:r w:rsidRPr="005601D2">
        <w:rPr>
          <w:rFonts w:ascii="標楷體" w:eastAsia="標楷體" w:hAnsi="標楷體" w:cs="新細明體, PMingLiU"/>
          <w:b/>
          <w:color w:val="000000"/>
          <w:kern w:val="3"/>
          <w:szCs w:val="22"/>
        </w:rPr>
        <w:t>資訊部分，</w:t>
      </w:r>
      <w:r w:rsidRPr="005601D2">
        <w:rPr>
          <w:rFonts w:ascii="標楷體" w:eastAsia="標楷體" w:hAnsi="標楷體"/>
          <w:b/>
          <w:kern w:val="3"/>
        </w:rPr>
        <w:t>請依照個人實際情況，在符合的選項□內打「V」：</w:t>
      </w:r>
    </w:p>
    <w:p w:rsidR="005601D2" w:rsidRPr="005601D2" w:rsidRDefault="005601D2" w:rsidP="005601D2">
      <w:pPr>
        <w:suppressAutoHyphens/>
        <w:autoSpaceDE w:val="0"/>
        <w:autoSpaceDN w:val="0"/>
        <w:ind w:left="-2" w:firstLine="268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kern w:val="3"/>
        </w:rPr>
        <w:t>2-1 您是否知道縣府網站內下人事處設有人事服務網頁資訊？</w:t>
      </w:r>
    </w:p>
    <w:p w:rsidR="005601D2" w:rsidRPr="005601D2" w:rsidRDefault="005601D2" w:rsidP="005601D2">
      <w:pPr>
        <w:suppressAutoHyphens/>
        <w:autoSpaceDN w:val="0"/>
        <w:ind w:left="283" w:firstLine="45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□知道  </w:t>
      </w:r>
      <w:r w:rsidRPr="005601D2">
        <w:rPr>
          <w:rFonts w:ascii="標楷體" w:eastAsia="標楷體" w:hAnsi="標楷體" w:cs="新細明體, PMingLiU"/>
          <w:kern w:val="3"/>
        </w:rPr>
        <w:t>□不知道</w:t>
      </w: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 </w:t>
      </w:r>
    </w:p>
    <w:p w:rsidR="005601D2" w:rsidRPr="005601D2" w:rsidRDefault="005601D2" w:rsidP="005601D2">
      <w:pPr>
        <w:suppressAutoHyphens/>
        <w:autoSpaceDE w:val="0"/>
        <w:autoSpaceDN w:val="0"/>
        <w:spacing w:before="108"/>
        <w:ind w:left="-2" w:firstLine="240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明體, PMingLiU"/>
          <w:color w:val="000000"/>
          <w:kern w:val="3"/>
          <w:szCs w:val="22"/>
        </w:rPr>
        <w:lastRenderedPageBreak/>
        <w:t xml:space="preserve">2-2 </w:t>
      </w:r>
      <w:r w:rsidRPr="005601D2">
        <w:rPr>
          <w:rFonts w:ascii="標楷體" w:eastAsia="標楷體" w:hAnsi="標楷體" w:cs="新細明體, PMingLiU"/>
          <w:kern w:val="3"/>
          <w:szCs w:val="22"/>
        </w:rPr>
        <w:t>我希望人事相關資訊</w:t>
      </w:r>
      <w:r w:rsidRPr="005601D2">
        <w:rPr>
          <w:rFonts w:ascii="標楷體" w:eastAsia="標楷體" w:hAnsi="標楷體" w:cs="新細明體, PMingLiU"/>
          <w:color w:val="000000"/>
          <w:kern w:val="3"/>
          <w:szCs w:val="22"/>
        </w:rPr>
        <w:t>的獲得管道為</w:t>
      </w:r>
      <w:r w:rsidRPr="005601D2">
        <w:rPr>
          <w:rFonts w:ascii="標楷體" w:eastAsia="標楷體" w:hAnsi="標楷體" w:cs="新細明體, PMingLiU"/>
          <w:kern w:val="3"/>
          <w:szCs w:val="22"/>
        </w:rPr>
        <w:t>：</w:t>
      </w:r>
      <w:r w:rsidRPr="005601D2">
        <w:rPr>
          <w:rFonts w:ascii="標楷體" w:eastAsia="標楷體" w:hAnsi="標楷體" w:cs="新細明體, PMingLiU"/>
          <w:color w:val="000000"/>
          <w:kern w:val="3"/>
          <w:szCs w:val="22"/>
        </w:rPr>
        <w:t>（可複選）</w:t>
      </w:r>
    </w:p>
    <w:p w:rsidR="005601D2" w:rsidRPr="005601D2" w:rsidRDefault="005601D2" w:rsidP="005601D2">
      <w:pPr>
        <w:suppressAutoHyphens/>
        <w:autoSpaceDN w:val="0"/>
        <w:ind w:left="283" w:firstLine="45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明體, PMingLiU"/>
          <w:kern w:val="3"/>
          <w:szCs w:val="22"/>
        </w:rPr>
        <w:t>□縣府網頁  □</w:t>
      </w:r>
      <w:r w:rsidRPr="005601D2">
        <w:rPr>
          <w:rFonts w:ascii="標楷體" w:eastAsia="標楷體" w:hAnsi="標楷體" w:cs="新細明體, PMingLiU"/>
          <w:color w:val="000000"/>
          <w:kern w:val="3"/>
          <w:szCs w:val="22"/>
        </w:rPr>
        <w:t>政府文宣</w:t>
      </w:r>
      <w:r w:rsidRPr="005601D2">
        <w:rPr>
          <w:rFonts w:ascii="標楷體" w:eastAsia="標楷體" w:hAnsi="標楷體" w:cs="新細明體, PMingLiU"/>
          <w:kern w:val="3"/>
          <w:szCs w:val="22"/>
        </w:rPr>
        <w:t xml:space="preserve">  □講習會或座談會  □傳閱公文或公告  </w:t>
      </w:r>
      <w:r w:rsidRPr="005601D2">
        <w:rPr>
          <w:rFonts w:ascii="標楷體" w:eastAsia="標楷體" w:hAnsi="標楷體" w:cs="新細明體, PMingLiU"/>
          <w:color w:val="000000"/>
          <w:kern w:val="3"/>
          <w:szCs w:val="22"/>
        </w:rPr>
        <w:t>□人事人員</w:t>
      </w:r>
    </w:p>
    <w:p w:rsidR="005601D2" w:rsidRPr="005601D2" w:rsidRDefault="005601D2" w:rsidP="005601D2">
      <w:pPr>
        <w:suppressAutoHyphens/>
        <w:autoSpaceDN w:val="0"/>
        <w:ind w:left="283" w:firstLine="459"/>
        <w:textAlignment w:val="baseline"/>
        <w:rPr>
          <w:rFonts w:eastAsia="新細明體, PMingLiU"/>
          <w:kern w:val="3"/>
        </w:rPr>
      </w:pPr>
    </w:p>
    <w:p w:rsidR="005601D2" w:rsidRPr="005601D2" w:rsidRDefault="005601D2" w:rsidP="005601D2">
      <w:pPr>
        <w:numPr>
          <w:ilvl w:val="0"/>
          <w:numId w:val="5"/>
        </w:numPr>
        <w:suppressAutoHyphens/>
        <w:autoSpaceDE w:val="0"/>
        <w:autoSpaceDN w:val="0"/>
        <w:spacing w:before="108"/>
        <w:ind w:left="238" w:hanging="24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b/>
          <w:kern w:val="3"/>
        </w:rPr>
        <w:t>以下退休決定部分，請依照個人實際情況，在符合的選項□內打「V」：</w:t>
      </w:r>
    </w:p>
    <w:p w:rsidR="005601D2" w:rsidRPr="005601D2" w:rsidRDefault="005601D2" w:rsidP="005601D2">
      <w:pPr>
        <w:suppressAutoHyphens/>
        <w:autoSpaceDE w:val="0"/>
        <w:autoSpaceDN w:val="0"/>
        <w:ind w:left="-2" w:firstLine="282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, 'Arial Unicode MS'"/>
          <w:kern w:val="3"/>
        </w:rPr>
        <w:t>3-1 目前預計何時退休？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, 'Arial Unicode MS'"/>
          <w:kern w:val="3"/>
        </w:rPr>
        <w:t>□109年 □110年 □111年 □112年  □1</w:t>
      </w:r>
      <w:r w:rsidR="008E6BFC">
        <w:rPr>
          <w:rFonts w:ascii="標楷體" w:eastAsia="標楷體" w:hAnsi="標楷體" w:cs="新細, 'Arial Unicode MS'" w:hint="eastAsia"/>
          <w:kern w:val="3"/>
        </w:rPr>
        <w:t>1</w:t>
      </w:r>
      <w:r w:rsidRPr="005601D2">
        <w:rPr>
          <w:rFonts w:ascii="標楷體" w:eastAsia="標楷體" w:hAnsi="標楷體" w:cs="新細, 'Arial Unicode MS'"/>
          <w:kern w:val="3"/>
        </w:rPr>
        <w:t>3年以後</w:t>
      </w:r>
    </w:p>
    <w:p w:rsidR="005601D2" w:rsidRPr="005601D2" w:rsidRDefault="005601D2" w:rsidP="005601D2">
      <w:pPr>
        <w:suppressAutoHyphens/>
        <w:autoSpaceDE w:val="0"/>
        <w:autoSpaceDN w:val="0"/>
        <w:spacing w:before="72"/>
        <w:ind w:left="473" w:hanging="20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kern w:val="3"/>
        </w:rPr>
        <w:t>3-2 目前工作生活現況而言，會考量退休的原因是？（</w:t>
      </w:r>
      <w:r w:rsidRPr="005601D2">
        <w:rPr>
          <w:rFonts w:ascii="標楷體" w:eastAsia="標楷體" w:hAnsi="標楷體"/>
          <w:b/>
          <w:kern w:val="3"/>
        </w:rPr>
        <w:t>請選擇1項最主要的考量</w:t>
      </w:r>
      <w:r w:rsidRPr="005601D2">
        <w:rPr>
          <w:rFonts w:ascii="標楷體" w:eastAsia="標楷體" w:hAnsi="標楷體"/>
          <w:kern w:val="3"/>
        </w:rPr>
        <w:t>）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□</w:t>
      </w: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健康狀況      </w:t>
      </w:r>
      <w:r w:rsidRPr="005601D2">
        <w:rPr>
          <w:rFonts w:ascii="標楷體" w:eastAsia="標楷體" w:hAnsi="標楷體" w:cs="標楷體"/>
          <w:kern w:val="3"/>
        </w:rPr>
        <w:t>□</w:t>
      </w: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財務狀況   </w:t>
      </w:r>
      <w:r w:rsidRPr="005601D2">
        <w:rPr>
          <w:rFonts w:ascii="標楷體" w:eastAsia="標楷體" w:hAnsi="標楷體" w:cs="標楷體"/>
          <w:kern w:val="3"/>
        </w:rPr>
        <w:t>□</w:t>
      </w: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家庭考量   □其他生涯規劃    □工作壓力  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新細明體, PMingLiU"/>
          <w:color w:val="000000"/>
          <w:kern w:val="3"/>
        </w:rPr>
        <w:t xml:space="preserve">□陞遷問題   </w:t>
      </w:r>
      <w:r w:rsidRPr="005601D2">
        <w:rPr>
          <w:rFonts w:ascii="標楷體" w:eastAsia="標楷體" w:hAnsi="標楷體" w:cs="標楷體"/>
          <w:kern w:val="3"/>
        </w:rPr>
        <w:t xml:space="preserve">□與長官或同事相處不順    □其他(請說明)       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 xml:space="preserve">3-3 </w:t>
      </w:r>
      <w:r w:rsidRPr="005601D2">
        <w:rPr>
          <w:rFonts w:ascii="標楷體" w:eastAsia="標楷體" w:hAnsi="標楷體" w:cs="AdobeMingStd-Light, 'Arial Unic"/>
          <w:kern w:val="3"/>
        </w:rPr>
        <w:t>承上題，我已符合退休條件，願意繼續任職的原因是？</w:t>
      </w:r>
      <w:r w:rsidRPr="005601D2">
        <w:rPr>
          <w:rFonts w:ascii="標楷體" w:eastAsia="標楷體" w:hAnsi="標楷體" w:cs="新細明體, PMingLiU"/>
          <w:kern w:val="3"/>
          <w:szCs w:val="22"/>
        </w:rPr>
        <w:t>（可複選)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□</w:t>
      </w:r>
      <w:r w:rsidRPr="005601D2">
        <w:rPr>
          <w:rFonts w:ascii="標楷體" w:eastAsia="標楷體" w:hAnsi="標楷體" w:cs="新細明體, PMingLiU"/>
          <w:kern w:val="3"/>
        </w:rPr>
        <w:t xml:space="preserve">健康狀況良好   </w:t>
      </w:r>
      <w:r w:rsidRPr="005601D2">
        <w:rPr>
          <w:rFonts w:ascii="標楷體" w:eastAsia="標楷體" w:hAnsi="標楷體" w:cs="標楷體"/>
          <w:kern w:val="3"/>
        </w:rPr>
        <w:t>□財務狀況</w:t>
      </w:r>
      <w:r w:rsidRPr="005601D2">
        <w:rPr>
          <w:rFonts w:ascii="標楷體" w:eastAsia="標楷體" w:hAnsi="標楷體" w:cs="新細明體, PMingLiU"/>
          <w:kern w:val="3"/>
        </w:rPr>
        <w:t xml:space="preserve">  </w:t>
      </w:r>
      <w:r w:rsidRPr="005601D2">
        <w:rPr>
          <w:rFonts w:ascii="標楷體" w:eastAsia="標楷體" w:hAnsi="標楷體" w:cs="標楷體"/>
          <w:kern w:val="3"/>
        </w:rPr>
        <w:t>□與家人討論的決定</w:t>
      </w:r>
      <w:r w:rsidRPr="005601D2">
        <w:rPr>
          <w:rFonts w:ascii="標楷體" w:eastAsia="標楷體" w:hAnsi="標楷體" w:cs="新細明體, PMingLiU"/>
          <w:kern w:val="3"/>
        </w:rPr>
        <w:t xml:space="preserve">  □退休制度的變革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ascii="標楷體" w:eastAsia="標楷體" w:hAnsi="標楷體" w:cs="新細明體, PMingLiU"/>
          <w:kern w:val="3"/>
        </w:rPr>
      </w:pPr>
      <w:r w:rsidRPr="005601D2">
        <w:rPr>
          <w:rFonts w:ascii="標楷體" w:eastAsia="標楷體" w:hAnsi="標楷體" w:cs="新細明體, PMingLiU"/>
          <w:kern w:val="3"/>
        </w:rPr>
        <w:t>□工作具有發展性 □與同事長官相處愉快  □其他(請說明)</w:t>
      </w:r>
    </w:p>
    <w:p w:rsidR="005601D2" w:rsidRPr="005601D2" w:rsidRDefault="005601D2" w:rsidP="005601D2">
      <w:pPr>
        <w:numPr>
          <w:ilvl w:val="0"/>
          <w:numId w:val="5"/>
        </w:numPr>
        <w:suppressAutoHyphens/>
        <w:autoSpaceDE w:val="0"/>
        <w:autoSpaceDN w:val="0"/>
        <w:spacing w:before="72"/>
        <w:ind w:left="238" w:hanging="249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b/>
          <w:kern w:val="3"/>
        </w:rPr>
        <w:t>基本資料：</w:t>
      </w:r>
    </w:p>
    <w:p w:rsidR="005601D2" w:rsidRPr="005601D2" w:rsidRDefault="005601D2" w:rsidP="005601D2">
      <w:pPr>
        <w:suppressAutoHyphens/>
        <w:autoSpaceDE w:val="0"/>
        <w:autoSpaceDN w:val="0"/>
        <w:ind w:left="-2" w:firstLine="282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 xml:space="preserve">4-1 </w:t>
      </w:r>
      <w:r w:rsidRPr="005601D2">
        <w:rPr>
          <w:rFonts w:ascii="標楷體" w:eastAsia="標楷體" w:hAnsi="標楷體" w:cs="新細, 'Arial Unicode MS'"/>
          <w:kern w:val="3"/>
        </w:rPr>
        <w:t>我的性別</w:t>
      </w:r>
      <w:r w:rsidRPr="005601D2">
        <w:rPr>
          <w:rFonts w:ascii="標楷體" w:eastAsia="標楷體" w:hAnsi="標楷體" w:cs="標楷體"/>
          <w:kern w:val="3"/>
        </w:rPr>
        <w:t>：□男性  □女性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4-2 我的</w:t>
      </w:r>
      <w:r w:rsidRPr="005601D2">
        <w:rPr>
          <w:rFonts w:ascii="標楷體" w:eastAsia="標楷體" w:hAnsi="標楷體" w:cs="新細, 'Arial Unicode MS'"/>
          <w:kern w:val="3"/>
        </w:rPr>
        <w:t>實際</w:t>
      </w:r>
      <w:r w:rsidRPr="005601D2">
        <w:rPr>
          <w:rFonts w:ascii="標楷體" w:eastAsia="標楷體" w:hAnsi="標楷體" w:cs="標楷體"/>
          <w:kern w:val="3"/>
        </w:rPr>
        <w:t>年齡為</w:t>
      </w:r>
      <w:r w:rsidRPr="005601D2">
        <w:rPr>
          <w:rFonts w:ascii="標楷體" w:eastAsia="標楷體" w:hAnsi="標楷體" w:cs="標楷體"/>
          <w:kern w:val="3"/>
          <w:u w:val="single"/>
        </w:rPr>
        <w:t xml:space="preserve">      </w:t>
      </w:r>
      <w:r w:rsidRPr="005601D2">
        <w:rPr>
          <w:rFonts w:ascii="標楷體" w:eastAsia="標楷體" w:hAnsi="標楷體" w:cs="標楷體"/>
          <w:kern w:val="3"/>
        </w:rPr>
        <w:t>歲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4-3 我</w:t>
      </w:r>
      <w:r w:rsidRPr="005601D2">
        <w:rPr>
          <w:rFonts w:ascii="標楷體" w:eastAsia="標楷體" w:hAnsi="標楷體"/>
          <w:kern w:val="3"/>
        </w:rPr>
        <w:t>目前</w:t>
      </w:r>
      <w:r w:rsidRPr="005601D2">
        <w:rPr>
          <w:rFonts w:ascii="標楷體" w:eastAsia="標楷體" w:hAnsi="標楷體" w:cs="標楷體"/>
          <w:kern w:val="3"/>
        </w:rPr>
        <w:t>的身分：□委任□薦任□簡任□教育人員□技工工友□聘僱人員□約用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 xml:space="preserve">    人員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4-4 我的職務性質：□主管職務 □非主管職務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 xml:space="preserve">4-5 </w:t>
      </w:r>
      <w:r w:rsidRPr="005601D2">
        <w:rPr>
          <w:rFonts w:ascii="標楷體" w:eastAsia="標楷體" w:hAnsi="標楷體"/>
          <w:kern w:val="3"/>
        </w:rPr>
        <w:t>我目前</w:t>
      </w:r>
      <w:r w:rsidRPr="005601D2">
        <w:rPr>
          <w:rFonts w:ascii="標楷體" w:eastAsia="標楷體" w:hAnsi="標楷體" w:cs="標楷體"/>
          <w:kern w:val="3"/>
        </w:rPr>
        <w:t>服務公職的年資：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□</w:t>
      </w:r>
      <w:r w:rsidRPr="005601D2">
        <w:rPr>
          <w:rFonts w:ascii="標楷體" w:eastAsia="標楷體" w:hAnsi="標楷體" w:cs="新細明體, PMingLiU"/>
          <w:kern w:val="3"/>
        </w:rPr>
        <w:t>未滿</w:t>
      </w:r>
      <w:r w:rsidRPr="005601D2">
        <w:rPr>
          <w:rFonts w:ascii="標楷體" w:eastAsia="標楷體" w:hAnsi="標楷體" w:cs="標楷體"/>
          <w:kern w:val="3"/>
        </w:rPr>
        <w:t>15年   □15年（含）以上未滿25年   □25年以上（含）未滿35年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□35年（含）以上</w:t>
      </w:r>
    </w:p>
    <w:p w:rsidR="005601D2" w:rsidRP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標楷體"/>
          <w:kern w:val="3"/>
        </w:rPr>
        <w:t>4-6</w:t>
      </w:r>
      <w:r w:rsidRPr="005601D2">
        <w:rPr>
          <w:rFonts w:ascii="標楷體" w:eastAsia="標楷體" w:hAnsi="標楷體"/>
          <w:kern w:val="3"/>
        </w:rPr>
        <w:t>目前符合我退休條件情形為：</w:t>
      </w:r>
    </w:p>
    <w:p w:rsidR="005601D2" w:rsidRPr="005601D2" w:rsidRDefault="005601D2" w:rsidP="005601D2">
      <w:pPr>
        <w:suppressAutoHyphens/>
        <w:autoSpaceDN w:val="0"/>
        <w:ind w:left="283" w:firstLine="487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 w:cs="AdobeMingStd-Light, 'Arial Unic"/>
          <w:kern w:val="3"/>
        </w:rPr>
        <w:t>□未符合退休資格   □已符合退休資格    □不清楚</w:t>
      </w:r>
    </w:p>
    <w:p w:rsidR="005601D2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ascii="標楷體" w:eastAsia="標楷體" w:hAnsi="標楷體" w:cs="新細明體, PMingLiU" w:hint="eastAsia"/>
          <w:kern w:val="3"/>
          <w:u w:val="single"/>
        </w:rPr>
      </w:pPr>
      <w:r w:rsidRPr="005601D2">
        <w:rPr>
          <w:rFonts w:ascii="標楷體" w:eastAsia="標楷體" w:hAnsi="標楷體" w:cs="AdobeMingStd-Light, 'Arial Unic"/>
          <w:kern w:val="3"/>
        </w:rPr>
        <w:t>4-8我目前服務的機關學校(請寫全名)：</w:t>
      </w:r>
      <w:r w:rsidRPr="005601D2">
        <w:rPr>
          <w:rFonts w:ascii="標楷體" w:eastAsia="標楷體" w:hAnsi="標楷體" w:cs="新細明體, PMingLiU"/>
          <w:kern w:val="3"/>
          <w:u w:val="single"/>
        </w:rPr>
        <w:t xml:space="preserve">                          </w:t>
      </w:r>
    </w:p>
    <w:p w:rsidR="005A3477" w:rsidRDefault="005A3477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ascii="標楷體" w:eastAsia="標楷體" w:hAnsi="標楷體" w:cs="新細明體, PMingLiU" w:hint="eastAsia"/>
          <w:kern w:val="3"/>
          <w:u w:val="single"/>
        </w:rPr>
      </w:pPr>
    </w:p>
    <w:p w:rsidR="005A3477" w:rsidRPr="005A3477" w:rsidRDefault="005A3477" w:rsidP="005A3477">
      <w:pPr>
        <w:suppressAutoHyphens/>
        <w:autoSpaceDE w:val="0"/>
        <w:autoSpaceDN w:val="0"/>
        <w:spacing w:before="36"/>
        <w:ind w:leftChars="116" w:left="518" w:hangingChars="100" w:hanging="240"/>
        <w:textAlignment w:val="baseline"/>
        <w:rPr>
          <w:rFonts w:eastAsia="新細明體, PMingLiU"/>
          <w:kern w:val="3"/>
        </w:rPr>
      </w:pPr>
      <w:r>
        <w:rPr>
          <w:rFonts w:ascii="標楷體" w:eastAsia="標楷體" w:hAnsi="標楷體" w:cs="新細明體, PMingLiU" w:hint="eastAsia"/>
          <w:kern w:val="3"/>
        </w:rPr>
        <w:t>※如需人事處提供面對面的諮詢服務，請留下姓名：</w:t>
      </w:r>
      <w:r>
        <w:rPr>
          <w:rFonts w:ascii="標楷體" w:eastAsia="標楷體" w:hAnsi="標楷體" w:cs="新細明體, PMingLiU" w:hint="eastAsia"/>
          <w:kern w:val="3"/>
          <w:u w:val="single"/>
        </w:rPr>
        <w:t xml:space="preserve">               </w:t>
      </w:r>
      <w:r>
        <w:rPr>
          <w:rFonts w:ascii="標楷體" w:eastAsia="標楷體" w:hAnsi="標楷體" w:cs="新細明體, PMingLiU" w:hint="eastAsia"/>
          <w:kern w:val="3"/>
        </w:rPr>
        <w:t>，我們會立即安排時間進行客製化的諮詢服務。</w:t>
      </w:r>
    </w:p>
    <w:p w:rsidR="005A3477" w:rsidRDefault="005601D2" w:rsidP="005601D2">
      <w:pPr>
        <w:suppressAutoHyphens/>
        <w:autoSpaceDE w:val="0"/>
        <w:autoSpaceDN w:val="0"/>
        <w:spacing w:before="36"/>
        <w:ind w:left="-2" w:firstLine="281"/>
        <w:textAlignment w:val="baseline"/>
        <w:rPr>
          <w:rFonts w:ascii="標楷體" w:eastAsia="標楷體" w:hAnsi="標楷體" w:cs="AdobeMingStd-Light, 'Arial Unic" w:hint="eastAsia"/>
          <w:kern w:val="3"/>
        </w:rPr>
      </w:pPr>
      <w:r w:rsidRPr="005601D2">
        <w:rPr>
          <w:rFonts w:ascii="標楷體" w:eastAsia="標楷體" w:hAnsi="標楷體" w:cs="AdobeMingStd-Light, 'Arial Unic"/>
          <w:kern w:val="3"/>
        </w:rPr>
        <w:t xml:space="preserve">    </w:t>
      </w:r>
    </w:p>
    <w:p w:rsidR="005601D2" w:rsidRPr="005601D2" w:rsidRDefault="005601D2" w:rsidP="005A3477">
      <w:pPr>
        <w:suppressAutoHyphens/>
        <w:autoSpaceDE w:val="0"/>
        <w:autoSpaceDN w:val="0"/>
        <w:spacing w:before="36"/>
        <w:ind w:leftChars="-1" w:left="-2" w:firstLineChars="317" w:firstLine="762"/>
        <w:textAlignment w:val="baseline"/>
        <w:rPr>
          <w:rFonts w:eastAsia="新細明體, PMingLiU"/>
          <w:kern w:val="3"/>
        </w:rPr>
      </w:pPr>
      <w:r w:rsidRPr="005601D2">
        <w:rPr>
          <w:rFonts w:ascii="標楷體" w:eastAsia="標楷體" w:hAnsi="標楷體"/>
          <w:b/>
          <w:kern w:val="3"/>
          <w:szCs w:val="26"/>
          <w:shd w:val="clear" w:color="auto" w:fill="D8D8D8"/>
        </w:rPr>
        <w:t>題目到此結束，請您檢查有無漏填之處，非常感謝您的協助！謝謝您。</w:t>
      </w:r>
    </w:p>
    <w:p w:rsidR="005601D2" w:rsidRPr="005601D2" w:rsidRDefault="005601D2" w:rsidP="00044B5D">
      <w:pPr>
        <w:spacing w:line="5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5601D2" w:rsidRPr="005601D2" w:rsidSect="00604F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D1" w:rsidRDefault="008B2ED1" w:rsidP="00105297">
      <w:r>
        <w:separator/>
      </w:r>
    </w:p>
  </w:endnote>
  <w:endnote w:type="continuationSeparator" w:id="0">
    <w:p w:rsidR="008B2ED1" w:rsidRDefault="008B2ED1" w:rsidP="0010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標楷體-WinCharSetFFFF-H, 'Arial Un">
    <w:charset w:val="00"/>
    <w:family w:val="auto"/>
    <w:pitch w:val="default"/>
  </w:font>
  <w:font w:name="新細, 'Arial Unicode MS'">
    <w:charset w:val="00"/>
    <w:family w:val="auto"/>
    <w:pitch w:val="default"/>
  </w:font>
  <w:font w:name="AdobeMingStd-Light, 'Arial Un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D1" w:rsidRDefault="008B2ED1" w:rsidP="00105297">
      <w:r>
        <w:separator/>
      </w:r>
    </w:p>
  </w:footnote>
  <w:footnote w:type="continuationSeparator" w:id="0">
    <w:p w:rsidR="008B2ED1" w:rsidRDefault="008B2ED1" w:rsidP="0010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44A4"/>
    <w:multiLevelType w:val="hybridMultilevel"/>
    <w:tmpl w:val="89B447D6"/>
    <w:lvl w:ilvl="0" w:tplc="48BCE8F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">
    <w:nsid w:val="230940C0"/>
    <w:multiLevelType w:val="multilevel"/>
    <w:tmpl w:val="A50ADB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0A7172E"/>
    <w:multiLevelType w:val="hybridMultilevel"/>
    <w:tmpl w:val="76DA259A"/>
    <w:lvl w:ilvl="0" w:tplc="CD62E82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CD6C3DDC">
      <w:start w:val="1"/>
      <w:numFmt w:val="taiwaneseCountingThousand"/>
      <w:lvlText w:val="(%2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 w:tplc="72524C84">
      <w:start w:val="1"/>
      <w:numFmt w:val="decimal"/>
      <w:lvlText w:val="%3."/>
      <w:lvlJc w:val="left"/>
      <w:pPr>
        <w:ind w:left="187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">
    <w:nsid w:val="731420A8"/>
    <w:multiLevelType w:val="hybridMultilevel"/>
    <w:tmpl w:val="644E6984"/>
    <w:lvl w:ilvl="0" w:tplc="7EEA7C3C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4">
    <w:nsid w:val="7D3B26D5"/>
    <w:multiLevelType w:val="hybridMultilevel"/>
    <w:tmpl w:val="42EE12F0"/>
    <w:lvl w:ilvl="0" w:tplc="BE2C11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E8"/>
    <w:rsid w:val="00000ECC"/>
    <w:rsid w:val="000014C5"/>
    <w:rsid w:val="00015A4F"/>
    <w:rsid w:val="00044B5D"/>
    <w:rsid w:val="00054596"/>
    <w:rsid w:val="00075718"/>
    <w:rsid w:val="00076C67"/>
    <w:rsid w:val="00091126"/>
    <w:rsid w:val="000B0B65"/>
    <w:rsid w:val="000B0C88"/>
    <w:rsid w:val="000B229A"/>
    <w:rsid w:val="000C0A1F"/>
    <w:rsid w:val="000C3BCE"/>
    <w:rsid w:val="00105297"/>
    <w:rsid w:val="001257EA"/>
    <w:rsid w:val="0015085A"/>
    <w:rsid w:val="00155EC6"/>
    <w:rsid w:val="00196FB1"/>
    <w:rsid w:val="001B107B"/>
    <w:rsid w:val="001C52C8"/>
    <w:rsid w:val="001D3915"/>
    <w:rsid w:val="001D46E8"/>
    <w:rsid w:val="001D71DA"/>
    <w:rsid w:val="001F5021"/>
    <w:rsid w:val="00202757"/>
    <w:rsid w:val="00214E9D"/>
    <w:rsid w:val="00223486"/>
    <w:rsid w:val="002353DB"/>
    <w:rsid w:val="002A062B"/>
    <w:rsid w:val="002A3BC7"/>
    <w:rsid w:val="002A4751"/>
    <w:rsid w:val="002A4C02"/>
    <w:rsid w:val="002D37A1"/>
    <w:rsid w:val="002E2A3A"/>
    <w:rsid w:val="00303B0E"/>
    <w:rsid w:val="00335708"/>
    <w:rsid w:val="00357026"/>
    <w:rsid w:val="00390178"/>
    <w:rsid w:val="003D727B"/>
    <w:rsid w:val="003E4642"/>
    <w:rsid w:val="004020F4"/>
    <w:rsid w:val="00442F67"/>
    <w:rsid w:val="004D0931"/>
    <w:rsid w:val="005004FD"/>
    <w:rsid w:val="00504973"/>
    <w:rsid w:val="00506AD3"/>
    <w:rsid w:val="0052714B"/>
    <w:rsid w:val="00543373"/>
    <w:rsid w:val="00546856"/>
    <w:rsid w:val="00554569"/>
    <w:rsid w:val="005601D2"/>
    <w:rsid w:val="00573E4C"/>
    <w:rsid w:val="00595421"/>
    <w:rsid w:val="005A3477"/>
    <w:rsid w:val="005B171A"/>
    <w:rsid w:val="005B7D9F"/>
    <w:rsid w:val="005E5727"/>
    <w:rsid w:val="00600699"/>
    <w:rsid w:val="00604FE8"/>
    <w:rsid w:val="00616230"/>
    <w:rsid w:val="006171B6"/>
    <w:rsid w:val="00624259"/>
    <w:rsid w:val="00624769"/>
    <w:rsid w:val="00633EDE"/>
    <w:rsid w:val="00676F72"/>
    <w:rsid w:val="006B0A56"/>
    <w:rsid w:val="006D7D91"/>
    <w:rsid w:val="006E2465"/>
    <w:rsid w:val="007118AF"/>
    <w:rsid w:val="00737DE9"/>
    <w:rsid w:val="007873B8"/>
    <w:rsid w:val="007878F6"/>
    <w:rsid w:val="007C73DC"/>
    <w:rsid w:val="007D381D"/>
    <w:rsid w:val="007F20DE"/>
    <w:rsid w:val="0080226E"/>
    <w:rsid w:val="008A38A5"/>
    <w:rsid w:val="008B064F"/>
    <w:rsid w:val="008B0C9A"/>
    <w:rsid w:val="008B2ED1"/>
    <w:rsid w:val="008D7BD7"/>
    <w:rsid w:val="008E26B2"/>
    <w:rsid w:val="008E51AF"/>
    <w:rsid w:val="008E6BFC"/>
    <w:rsid w:val="008F5074"/>
    <w:rsid w:val="00942832"/>
    <w:rsid w:val="009429AB"/>
    <w:rsid w:val="0094747D"/>
    <w:rsid w:val="0095382C"/>
    <w:rsid w:val="009660E4"/>
    <w:rsid w:val="009C2322"/>
    <w:rsid w:val="009D5EA1"/>
    <w:rsid w:val="009E025F"/>
    <w:rsid w:val="00A04A89"/>
    <w:rsid w:val="00A52A5F"/>
    <w:rsid w:val="00A62955"/>
    <w:rsid w:val="00AD296E"/>
    <w:rsid w:val="00AE5F7F"/>
    <w:rsid w:val="00B153F6"/>
    <w:rsid w:val="00B631A5"/>
    <w:rsid w:val="00B7797E"/>
    <w:rsid w:val="00B77C8C"/>
    <w:rsid w:val="00B92142"/>
    <w:rsid w:val="00BA5F5D"/>
    <w:rsid w:val="00BA62DE"/>
    <w:rsid w:val="00BB6A61"/>
    <w:rsid w:val="00C162CB"/>
    <w:rsid w:val="00C2284F"/>
    <w:rsid w:val="00C33587"/>
    <w:rsid w:val="00C559B6"/>
    <w:rsid w:val="00C946BE"/>
    <w:rsid w:val="00CA5886"/>
    <w:rsid w:val="00CC461B"/>
    <w:rsid w:val="00CD65EB"/>
    <w:rsid w:val="00CE2447"/>
    <w:rsid w:val="00D55231"/>
    <w:rsid w:val="00D815A1"/>
    <w:rsid w:val="00DA2BCB"/>
    <w:rsid w:val="00DD050C"/>
    <w:rsid w:val="00DD5CF9"/>
    <w:rsid w:val="00DE5BDA"/>
    <w:rsid w:val="00E00A6E"/>
    <w:rsid w:val="00E07007"/>
    <w:rsid w:val="00E26BC6"/>
    <w:rsid w:val="00E308CA"/>
    <w:rsid w:val="00E65CE5"/>
    <w:rsid w:val="00E70780"/>
    <w:rsid w:val="00E75E00"/>
    <w:rsid w:val="00E852A6"/>
    <w:rsid w:val="00E91139"/>
    <w:rsid w:val="00E91BE5"/>
    <w:rsid w:val="00ED1535"/>
    <w:rsid w:val="00ED192C"/>
    <w:rsid w:val="00F00C63"/>
    <w:rsid w:val="00F14E6B"/>
    <w:rsid w:val="00F2581D"/>
    <w:rsid w:val="00F401BC"/>
    <w:rsid w:val="00F44836"/>
    <w:rsid w:val="00F91A8A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05297"/>
    <w:rPr>
      <w:kern w:val="2"/>
    </w:rPr>
  </w:style>
  <w:style w:type="paragraph" w:styleId="a5">
    <w:name w:val="footer"/>
    <w:basedOn w:val="a"/>
    <w:link w:val="a6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05297"/>
    <w:rPr>
      <w:kern w:val="2"/>
    </w:rPr>
  </w:style>
  <w:style w:type="numbering" w:customStyle="1" w:styleId="WW8Num2">
    <w:name w:val="WW8Num2"/>
    <w:basedOn w:val="a2"/>
    <w:rsid w:val="005601D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05297"/>
    <w:rPr>
      <w:kern w:val="2"/>
    </w:rPr>
  </w:style>
  <w:style w:type="paragraph" w:styleId="a5">
    <w:name w:val="footer"/>
    <w:basedOn w:val="a"/>
    <w:link w:val="a6"/>
    <w:rsid w:val="0010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05297"/>
    <w:rPr>
      <w:kern w:val="2"/>
    </w:rPr>
  </w:style>
  <w:style w:type="numbering" w:customStyle="1" w:styleId="WW8Num2">
    <w:name w:val="WW8Num2"/>
    <w:basedOn w:val="a2"/>
    <w:rsid w:val="005601D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CMT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彰化縣政府人事處「五心級人事服務-客製化職涯健檢」實施計畫</dc:title>
  <dc:creator>user</dc:creator>
  <cp:lastModifiedBy>Windows 使用者</cp:lastModifiedBy>
  <cp:revision>2</cp:revision>
  <cp:lastPrinted>2019-03-22T03:00:00Z</cp:lastPrinted>
  <dcterms:created xsi:type="dcterms:W3CDTF">2019-04-08T23:54:00Z</dcterms:created>
  <dcterms:modified xsi:type="dcterms:W3CDTF">2019-04-08T23:54:00Z</dcterms:modified>
</cp:coreProperties>
</file>