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DA" w:rsidRPr="00624259" w:rsidRDefault="002D37A1" w:rsidP="00044B5D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連江</w:t>
      </w:r>
      <w:r w:rsidR="00604FE8" w:rsidRPr="00624259">
        <w:rPr>
          <w:rFonts w:ascii="標楷體" w:eastAsia="標楷體" w:hAnsi="標楷體" w:hint="eastAsia"/>
          <w:color w:val="000000"/>
          <w:sz w:val="32"/>
          <w:szCs w:val="32"/>
        </w:rPr>
        <w:t>縣政府</w:t>
      </w:r>
      <w:r w:rsidR="00E00A6E">
        <w:rPr>
          <w:rFonts w:ascii="標楷體" w:eastAsia="標楷體" w:hAnsi="標楷體" w:hint="eastAsia"/>
          <w:color w:val="000000"/>
          <w:sz w:val="32"/>
          <w:szCs w:val="32"/>
        </w:rPr>
        <w:t>人事處</w:t>
      </w:r>
      <w:r w:rsidR="00DE5BDA" w:rsidRPr="00624259">
        <w:rPr>
          <w:rFonts w:ascii="標楷體" w:eastAsia="標楷體" w:hAnsi="標楷體" w:hint="eastAsia"/>
          <w:color w:val="000000"/>
          <w:sz w:val="32"/>
          <w:szCs w:val="32"/>
        </w:rPr>
        <w:t>暨所屬</w:t>
      </w:r>
      <w:r w:rsidR="00E00A6E">
        <w:rPr>
          <w:rFonts w:ascii="標楷體" w:eastAsia="標楷體" w:hAnsi="標楷體" w:hint="eastAsia"/>
          <w:color w:val="000000"/>
          <w:sz w:val="32"/>
          <w:szCs w:val="32"/>
        </w:rPr>
        <w:t>人事機構</w:t>
      </w:r>
    </w:p>
    <w:p w:rsidR="00604FE8" w:rsidRPr="00624259" w:rsidRDefault="00B92142" w:rsidP="00044B5D">
      <w:pPr>
        <w:spacing w:line="500" w:lineRule="exact"/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「客製化</w:t>
      </w:r>
      <w:r w:rsidR="00604FE8" w:rsidRPr="00624259">
        <w:rPr>
          <w:rFonts w:ascii="標楷體" w:eastAsia="標楷體" w:hAnsi="標楷體" w:hint="eastAsia"/>
          <w:color w:val="000000"/>
          <w:sz w:val="32"/>
          <w:szCs w:val="32"/>
        </w:rPr>
        <w:t>人事服務-職涯</w:t>
      </w:r>
      <w:r w:rsidR="00C559B6">
        <w:rPr>
          <w:rFonts w:ascii="標楷體" w:eastAsia="標楷體" w:hAnsi="標楷體" w:hint="eastAsia"/>
          <w:color w:val="000000"/>
          <w:sz w:val="32"/>
          <w:szCs w:val="32"/>
        </w:rPr>
        <w:t>發展</w:t>
      </w:r>
      <w:r>
        <w:rPr>
          <w:rFonts w:ascii="標楷體" w:eastAsia="標楷體" w:hAnsi="標楷體" w:hint="eastAsia"/>
          <w:color w:val="000000"/>
          <w:sz w:val="32"/>
          <w:szCs w:val="32"/>
        </w:rPr>
        <w:t>諮商</w:t>
      </w:r>
      <w:r w:rsidR="00604FE8" w:rsidRPr="00624259">
        <w:rPr>
          <w:rFonts w:ascii="標楷體" w:eastAsia="標楷體" w:hAnsi="標楷體" w:hint="eastAsia"/>
          <w:color w:val="000000"/>
          <w:sz w:val="32"/>
          <w:szCs w:val="32"/>
        </w:rPr>
        <w:t>」實施計畫</w:t>
      </w:r>
    </w:p>
    <w:p w:rsidR="00604FE8" w:rsidRPr="00624259" w:rsidRDefault="00604FE8" w:rsidP="00044B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604FE8" w:rsidRPr="00624259" w:rsidRDefault="00604FE8" w:rsidP="00044B5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緣起：</w:t>
      </w:r>
    </w:p>
    <w:p w:rsidR="008E51AF" w:rsidRPr="00E91BE5" w:rsidRDefault="008E51AF" w:rsidP="00044B5D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91BE5">
        <w:rPr>
          <w:rFonts w:ascii="標楷體" w:eastAsia="標楷體" w:hAnsi="標楷體" w:hint="eastAsia"/>
          <w:color w:val="000000"/>
          <w:sz w:val="28"/>
          <w:szCs w:val="28"/>
        </w:rPr>
        <w:t>依目前公務人員退撫制度及年金改革趨勢，未來公務同仁職涯勢必延長，如何幫助同仁</w:t>
      </w:r>
      <w:r w:rsidR="00105297" w:rsidRPr="00E91BE5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Pr="00E91BE5">
        <w:rPr>
          <w:rFonts w:ascii="標楷體" w:eastAsia="標楷體" w:hAnsi="標楷體" w:hint="eastAsia"/>
          <w:color w:val="000000"/>
          <w:sz w:val="28"/>
          <w:szCs w:val="28"/>
        </w:rPr>
        <w:t>職涯，</w:t>
      </w:r>
      <w:r w:rsidR="00E91BE5" w:rsidRPr="00E91BE5">
        <w:rPr>
          <w:rFonts w:ascii="標楷體" w:eastAsia="標楷體" w:hAnsi="標楷體" w:hint="eastAsia"/>
          <w:color w:val="000000"/>
          <w:sz w:val="28"/>
          <w:szCs w:val="28"/>
        </w:rPr>
        <w:t>使安心投入工作，不僅是人事服務必須重視的課題，更是</w:t>
      </w:r>
      <w:r w:rsidR="00105297" w:rsidRPr="00E91BE5">
        <w:rPr>
          <w:rFonts w:ascii="標楷體" w:eastAsia="標楷體" w:hAnsi="標楷體" w:hint="eastAsia"/>
          <w:color w:val="000000"/>
          <w:sz w:val="28"/>
          <w:szCs w:val="28"/>
        </w:rPr>
        <w:t>組織培育</w:t>
      </w:r>
      <w:r w:rsidR="00E91BE5" w:rsidRPr="00E91BE5">
        <w:rPr>
          <w:rFonts w:ascii="標楷體" w:eastAsia="標楷體" w:hAnsi="標楷體" w:hint="eastAsia"/>
          <w:color w:val="000000"/>
          <w:sz w:val="28"/>
          <w:szCs w:val="28"/>
        </w:rPr>
        <w:t>及留住</w:t>
      </w:r>
      <w:r w:rsidR="00105297" w:rsidRPr="00E91BE5">
        <w:rPr>
          <w:rFonts w:ascii="標楷體" w:eastAsia="標楷體" w:hAnsi="標楷體" w:hint="eastAsia"/>
          <w:color w:val="000000"/>
          <w:sz w:val="28"/>
          <w:szCs w:val="28"/>
        </w:rPr>
        <w:t>人才</w:t>
      </w:r>
      <w:r w:rsidR="00E91BE5" w:rsidRPr="00E91BE5">
        <w:rPr>
          <w:rFonts w:ascii="標楷體" w:eastAsia="標楷體" w:hAnsi="標楷體" w:hint="eastAsia"/>
          <w:color w:val="000000"/>
          <w:sz w:val="28"/>
          <w:szCs w:val="28"/>
        </w:rPr>
        <w:t>的人力資源</w:t>
      </w:r>
      <w:r w:rsidR="00E91BE5">
        <w:rPr>
          <w:rFonts w:ascii="標楷體" w:eastAsia="標楷體" w:hAnsi="標楷體" w:hint="eastAsia"/>
          <w:color w:val="000000"/>
          <w:sz w:val="28"/>
          <w:szCs w:val="28"/>
        </w:rPr>
        <w:t>發展</w:t>
      </w:r>
      <w:r w:rsidR="00E91BE5" w:rsidRPr="00E91BE5">
        <w:rPr>
          <w:rFonts w:ascii="標楷體" w:eastAsia="標楷體" w:hAnsi="標楷體" w:hint="eastAsia"/>
          <w:color w:val="000000"/>
          <w:sz w:val="28"/>
          <w:szCs w:val="28"/>
        </w:rPr>
        <w:t>策略</w:t>
      </w:r>
      <w:r w:rsidRPr="00E91B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33EDE" w:rsidRPr="00624259" w:rsidRDefault="008E51AF" w:rsidP="00633EDE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現今人事業務已脫離被動受理的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工作模式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人事人員應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有「顧問式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人事服務」思維，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要能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進一步運用人事資料，結合人事專業，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全觀透視同仁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目前的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人事權益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條件，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未來面臨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陞遷、</w:t>
      </w:r>
      <w:r w:rsidR="008E26B2">
        <w:rPr>
          <w:rFonts w:ascii="標楷體" w:eastAsia="標楷體" w:hAnsi="標楷體" w:hint="eastAsia"/>
          <w:color w:val="000000"/>
          <w:sz w:val="28"/>
          <w:szCs w:val="28"/>
        </w:rPr>
        <w:t>職能發展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及退休等職涯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關鍵事項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B7D9F" w:rsidRPr="00624259">
        <w:rPr>
          <w:rFonts w:ascii="標楷體" w:eastAsia="標楷體" w:hAnsi="標楷體" w:hint="eastAsia"/>
          <w:color w:val="000000"/>
          <w:sz w:val="28"/>
          <w:szCs w:val="28"/>
        </w:rPr>
        <w:t>秉持熱誠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主動</w:t>
      </w:r>
      <w:r w:rsidR="00AD296E" w:rsidRPr="00624259">
        <w:rPr>
          <w:rFonts w:ascii="標楷體" w:eastAsia="標楷體" w:hAnsi="標楷體" w:hint="eastAsia"/>
          <w:color w:val="000000"/>
          <w:sz w:val="28"/>
          <w:szCs w:val="28"/>
        </w:rPr>
        <w:t>提供適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切</w:t>
      </w:r>
      <w:r w:rsidR="00AD296E" w:rsidRPr="00624259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人事</w:t>
      </w:r>
      <w:r w:rsidR="00AD296E" w:rsidRPr="00624259">
        <w:rPr>
          <w:rFonts w:ascii="標楷體" w:eastAsia="標楷體" w:hAnsi="標楷體" w:hint="eastAsia"/>
          <w:color w:val="000000"/>
          <w:sz w:val="28"/>
          <w:szCs w:val="28"/>
        </w:rPr>
        <w:t>建議。</w:t>
      </w:r>
    </w:p>
    <w:p w:rsidR="00604FE8" w:rsidRPr="00624259" w:rsidRDefault="005B7D9F" w:rsidP="00044B5D">
      <w:pPr>
        <w:numPr>
          <w:ilvl w:val="0"/>
          <w:numId w:val="2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是以，</w:t>
      </w:r>
      <w:r w:rsidR="00044B5D" w:rsidRPr="00624259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0B0C88" w:rsidRPr="0062425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B92142">
        <w:rPr>
          <w:rFonts w:ascii="標楷體" w:eastAsia="標楷體" w:hAnsi="標楷體" w:hint="eastAsia"/>
          <w:color w:val="000000"/>
          <w:sz w:val="28"/>
          <w:szCs w:val="28"/>
        </w:rPr>
        <w:t>府人事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處暨所屬人事人員</w:t>
      </w:r>
      <w:r w:rsidR="000B0C88" w:rsidRPr="00624259">
        <w:rPr>
          <w:rFonts w:ascii="標楷體" w:eastAsia="標楷體" w:hAnsi="標楷體" w:hint="eastAsia"/>
          <w:color w:val="000000"/>
          <w:sz w:val="28"/>
          <w:szCs w:val="28"/>
        </w:rPr>
        <w:t>人事服務的高度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、深度及溫度</w:t>
      </w:r>
      <w:r w:rsidR="000B0C88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我們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推動</w:t>
      </w:r>
      <w:r w:rsidR="009E025F" w:rsidRPr="0062425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E00A6E" w:rsidRPr="00E00A6E">
        <w:rPr>
          <w:rFonts w:ascii="標楷體" w:eastAsia="標楷體" w:hAnsi="標楷體" w:hint="eastAsia"/>
          <w:color w:val="000000"/>
          <w:sz w:val="28"/>
          <w:szCs w:val="28"/>
        </w:rPr>
        <w:t>客製化人事服務-職涯發展諮商</w:t>
      </w:r>
      <w:r w:rsidR="009E025F" w:rsidRPr="0062425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="009E025F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="002A4C02" w:rsidRPr="00624259">
        <w:rPr>
          <w:rFonts w:ascii="標楷體" w:eastAsia="標楷體" w:hAnsi="標楷體" w:hint="eastAsia"/>
          <w:color w:val="000000"/>
          <w:sz w:val="28"/>
          <w:szCs w:val="28"/>
        </w:rPr>
        <w:t>辦理幸福職涯</w:t>
      </w:r>
      <w:r w:rsidR="00F401BC">
        <w:rPr>
          <w:rFonts w:ascii="標楷體" w:eastAsia="標楷體" w:hAnsi="標楷體" w:hint="eastAsia"/>
          <w:color w:val="000000"/>
          <w:sz w:val="28"/>
          <w:szCs w:val="28"/>
        </w:rPr>
        <w:t>資料收集</w:t>
      </w:r>
      <w:r w:rsidR="002A4C02" w:rsidRPr="00624259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提供同仁客製化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職涯健檢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</w:rPr>
        <w:t>，讓同仁體驗人事人員「專業用心、服務熱心、將心比心、健檢細心、同仁安心」</w:t>
      </w:r>
      <w:r w:rsidR="00633EDE" w:rsidRPr="0062425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的服務</w:t>
      </w:r>
      <w:r w:rsidR="008B064F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4FE8" w:rsidRPr="00624259" w:rsidRDefault="00604FE8" w:rsidP="00044B5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目標：</w:t>
      </w:r>
    </w:p>
    <w:p w:rsidR="00604FE8" w:rsidRPr="00624259" w:rsidRDefault="00105297" w:rsidP="00044B5D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以人事專業落實員工關懷，提供同仁客製化職涯健檢服務，幫助同仁瞭解自身權益，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精準適切的職涯發展建議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B171A">
        <w:rPr>
          <w:rFonts w:ascii="標楷體" w:eastAsia="標楷體" w:hAnsi="標楷體" w:hint="eastAsia"/>
          <w:color w:val="000000"/>
          <w:sz w:val="28"/>
          <w:szCs w:val="28"/>
        </w:rPr>
        <w:t>並提升組織</w:t>
      </w:r>
      <w:r>
        <w:rPr>
          <w:rFonts w:ascii="標楷體" w:eastAsia="標楷體" w:hAnsi="標楷體" w:hint="eastAsia"/>
          <w:color w:val="000000"/>
          <w:sz w:val="28"/>
          <w:szCs w:val="28"/>
        </w:rPr>
        <w:t>培育發展人才的積極功能</w:t>
      </w:r>
      <w:r w:rsidR="00E07007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07007" w:rsidRPr="00624259" w:rsidRDefault="00105297" w:rsidP="00044B5D">
      <w:pPr>
        <w:numPr>
          <w:ilvl w:val="0"/>
          <w:numId w:val="3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建立人事人員服務</w:t>
      </w:r>
      <w:r w:rsidR="00E00A6E">
        <w:rPr>
          <w:rFonts w:ascii="標楷體" w:eastAsia="標楷體" w:hAnsi="標楷體" w:hint="eastAsia"/>
          <w:color w:val="000000"/>
          <w:sz w:val="28"/>
          <w:szCs w:val="28"/>
        </w:rPr>
        <w:t>導向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思維，規劃提供「顧問式的人事服務」，提升人事人員的自我認同及價值</w:t>
      </w:r>
      <w:r w:rsidR="00E07007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4FE8" w:rsidRPr="00624259" w:rsidRDefault="00604FE8" w:rsidP="00044B5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實施對象：</w:t>
      </w:r>
      <w:r w:rsidR="00ED192C" w:rsidRPr="00624259">
        <w:rPr>
          <w:rFonts w:ascii="標楷體" w:eastAsia="標楷體" w:hAnsi="標楷體" w:hint="eastAsia"/>
          <w:color w:val="000000"/>
          <w:sz w:val="28"/>
          <w:szCs w:val="28"/>
        </w:rPr>
        <w:t>本府</w:t>
      </w:r>
      <w:r w:rsidR="00595421" w:rsidRPr="00624259">
        <w:rPr>
          <w:rFonts w:ascii="標楷體" w:eastAsia="標楷體" w:hAnsi="標楷體" w:hint="eastAsia"/>
          <w:color w:val="000000"/>
          <w:sz w:val="28"/>
          <w:szCs w:val="28"/>
        </w:rPr>
        <w:t>暨所屬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機</w:t>
      </w:r>
      <w:r w:rsidR="00595421" w:rsidRPr="00624259">
        <w:rPr>
          <w:rFonts w:ascii="標楷體" w:eastAsia="標楷體" w:hAnsi="標楷體" w:hint="eastAsia"/>
          <w:color w:val="000000"/>
          <w:sz w:val="28"/>
          <w:szCs w:val="28"/>
        </w:rPr>
        <w:t>關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學校現職</w:t>
      </w:r>
      <w:r w:rsidR="00595421" w:rsidRPr="00624259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ED192C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4FE8" w:rsidRPr="00624259" w:rsidRDefault="00604FE8" w:rsidP="00044B5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推動策略與作法：</w:t>
      </w:r>
    </w:p>
    <w:p w:rsidR="007878F6" w:rsidRPr="00624259" w:rsidRDefault="007878F6" w:rsidP="00044B5D">
      <w:pPr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規劃設計期：</w:t>
      </w:r>
    </w:p>
    <w:p w:rsidR="00442F67" w:rsidRPr="00624259" w:rsidRDefault="00E852A6" w:rsidP="00044B5D">
      <w:pPr>
        <w:numPr>
          <w:ilvl w:val="1"/>
          <w:numId w:val="4"/>
        </w:num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盤點服務項目：</w:t>
      </w:r>
    </w:p>
    <w:p w:rsidR="00442F67" w:rsidRPr="00624259" w:rsidRDefault="00442F67" w:rsidP="00442F67">
      <w:pPr>
        <w:numPr>
          <w:ilvl w:val="2"/>
          <w:numId w:val="4"/>
        </w:num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運用人事專業：</w:t>
      </w:r>
    </w:p>
    <w:p w:rsidR="00543373" w:rsidRPr="00624259" w:rsidRDefault="00442F67" w:rsidP="00442F67">
      <w:pPr>
        <w:spacing w:line="500" w:lineRule="exact"/>
        <w:ind w:left="187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942832" w:rsidRPr="00624259">
        <w:rPr>
          <w:rFonts w:ascii="標楷體" w:eastAsia="標楷體" w:hAnsi="標楷體" w:hint="eastAsia"/>
          <w:color w:val="000000"/>
          <w:sz w:val="28"/>
          <w:szCs w:val="28"/>
        </w:rPr>
        <w:t>專業用心</w:t>
      </w:r>
      <w:r w:rsidR="00546856" w:rsidRPr="00624259">
        <w:rPr>
          <w:rFonts w:ascii="標楷體" w:eastAsia="標楷體" w:hAnsi="標楷體" w:hint="eastAsia"/>
          <w:color w:val="000000"/>
          <w:sz w:val="28"/>
          <w:szCs w:val="28"/>
        </w:rPr>
        <w:t>盤點</w:t>
      </w:r>
      <w:r w:rsidR="00543373" w:rsidRPr="00624259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r w:rsidR="00546856" w:rsidRPr="00624259">
        <w:rPr>
          <w:rFonts w:ascii="標楷體" w:eastAsia="標楷體" w:hAnsi="標楷體" w:hint="eastAsia"/>
          <w:color w:val="000000"/>
          <w:sz w:val="28"/>
          <w:szCs w:val="28"/>
        </w:rPr>
        <w:t>同仁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常見的</w:t>
      </w:r>
      <w:r w:rsidR="007878F6" w:rsidRPr="00624259">
        <w:rPr>
          <w:rFonts w:ascii="標楷體" w:eastAsia="標楷體" w:hAnsi="標楷體" w:hint="eastAsia"/>
          <w:color w:val="000000"/>
          <w:sz w:val="28"/>
          <w:szCs w:val="28"/>
        </w:rPr>
        <w:t>人事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服務需求項目。</w:t>
      </w:r>
    </w:p>
    <w:p w:rsidR="00442F67" w:rsidRPr="00624259" w:rsidRDefault="004D0931" w:rsidP="00442F67">
      <w:pPr>
        <w:numPr>
          <w:ilvl w:val="2"/>
          <w:numId w:val="4"/>
        </w:num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確認檢</w:t>
      </w:r>
      <w:r w:rsidR="005601D2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項目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2F67" w:rsidRPr="00624259" w:rsidRDefault="004D0931" w:rsidP="00442F67">
      <w:pPr>
        <w:spacing w:line="500" w:lineRule="exact"/>
        <w:ind w:left="187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5601D2">
        <w:rPr>
          <w:rFonts w:ascii="標楷體" w:eastAsia="標楷體" w:hAnsi="標楷體" w:hint="eastAsia"/>
          <w:sz w:val="28"/>
          <w:szCs w:val="28"/>
        </w:rPr>
        <w:t>問卷等</w:t>
      </w:r>
      <w:r>
        <w:rPr>
          <w:rFonts w:ascii="標楷體" w:eastAsia="標楷體" w:hAnsi="標楷體" w:hint="eastAsia"/>
          <w:sz w:val="28"/>
          <w:szCs w:val="28"/>
        </w:rPr>
        <w:t>方式與同仁雙向溝通，進一步確認檢</w:t>
      </w:r>
      <w:r w:rsidR="005601D2">
        <w:rPr>
          <w:rFonts w:ascii="標楷體" w:eastAsia="標楷體" w:hAnsi="標楷體" w:hint="eastAsia"/>
          <w:sz w:val="28"/>
          <w:szCs w:val="28"/>
        </w:rPr>
        <w:t>核</w:t>
      </w:r>
      <w:r>
        <w:rPr>
          <w:rFonts w:ascii="標楷體" w:eastAsia="標楷體" w:hAnsi="標楷體" w:hint="eastAsia"/>
          <w:sz w:val="28"/>
          <w:szCs w:val="28"/>
        </w:rPr>
        <w:t>項目，並發現</w:t>
      </w:r>
      <w:r>
        <w:rPr>
          <w:rFonts w:ascii="標楷體" w:eastAsia="標楷體" w:hAnsi="標楷體" w:hint="eastAsia"/>
          <w:sz w:val="28"/>
          <w:szCs w:val="28"/>
        </w:rPr>
        <w:lastRenderedPageBreak/>
        <w:t>潛在的需求。</w:t>
      </w:r>
    </w:p>
    <w:p w:rsidR="00442F67" w:rsidRPr="00624259" w:rsidRDefault="005601D2" w:rsidP="00044B5D">
      <w:pPr>
        <w:numPr>
          <w:ilvl w:val="1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職涯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>
        <w:rPr>
          <w:rFonts w:ascii="標楷體" w:eastAsia="標楷體" w:hAnsi="標楷體" w:hint="eastAsia"/>
          <w:color w:val="000000"/>
          <w:sz w:val="28"/>
          <w:szCs w:val="28"/>
        </w:rPr>
        <w:t>查</w:t>
      </w:r>
      <w:r w:rsidR="00CC461B" w:rsidRPr="0062425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="00E852A6" w:rsidRPr="006242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62955" w:rsidRPr="00624259" w:rsidRDefault="00A62955" w:rsidP="00442F67">
      <w:pPr>
        <w:numPr>
          <w:ilvl w:val="2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服務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流程</w:t>
      </w:r>
      <w:r w:rsidR="00196FB1" w:rsidRPr="00624259"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42F67" w:rsidRPr="00624259" w:rsidRDefault="00A62955" w:rsidP="00A62955">
      <w:pPr>
        <w:spacing w:line="500" w:lineRule="exact"/>
        <w:ind w:left="1875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包含申請、約洽、確認</w:t>
      </w:r>
      <w:r w:rsidR="00942832" w:rsidRPr="00624259">
        <w:rPr>
          <w:rFonts w:ascii="標楷體" w:eastAsia="標楷體" w:hAnsi="標楷體" w:hint="eastAsia"/>
          <w:color w:val="000000"/>
          <w:sz w:val="28"/>
          <w:szCs w:val="28"/>
        </w:rPr>
        <w:t>、解說及後續追蹤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的相關細節規劃。</w:t>
      </w:r>
    </w:p>
    <w:p w:rsidR="00A62955" w:rsidRPr="00624259" w:rsidRDefault="005601D2" w:rsidP="00442F67">
      <w:pPr>
        <w:numPr>
          <w:ilvl w:val="2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檢</w:t>
      </w:r>
      <w:r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442F67" w:rsidRPr="00624259">
        <w:rPr>
          <w:rFonts w:ascii="標楷體" w:eastAsia="標楷體" w:hAnsi="標楷體" w:hint="eastAsia"/>
          <w:color w:val="000000"/>
          <w:sz w:val="28"/>
          <w:szCs w:val="28"/>
        </w:rPr>
        <w:t>報告：</w:t>
      </w:r>
    </w:p>
    <w:p w:rsidR="00A62955" w:rsidRPr="00624259" w:rsidRDefault="00A62955" w:rsidP="001F5021">
      <w:pPr>
        <w:spacing w:line="500" w:lineRule="exact"/>
        <w:ind w:left="1875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簡明生動的報告樣式，將客製化的檢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結果，以正確易懂的敘述提供給同仁。</w:t>
      </w:r>
    </w:p>
    <w:p w:rsidR="00015A4F" w:rsidRPr="00624259" w:rsidRDefault="007878F6" w:rsidP="00044B5D">
      <w:pPr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訓練</w:t>
      </w:r>
      <w:r w:rsidR="00D815A1" w:rsidRPr="0062425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宣導</w:t>
      </w:r>
      <w:r w:rsidRPr="0062425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期：</w:t>
      </w:r>
    </w:p>
    <w:p w:rsidR="00E65CE5" w:rsidRPr="00E65CE5" w:rsidRDefault="00E65CE5" w:rsidP="00E65CE5">
      <w:pPr>
        <w:numPr>
          <w:ilvl w:val="1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65CE5">
        <w:rPr>
          <w:rFonts w:ascii="標楷體" w:eastAsia="標楷體" w:hAnsi="標楷體" w:hint="eastAsia"/>
          <w:color w:val="000000"/>
          <w:sz w:val="28"/>
          <w:szCs w:val="28"/>
        </w:rPr>
        <w:t>多元行銷宣導：</w:t>
      </w:r>
    </w:p>
    <w:p w:rsidR="00E65CE5" w:rsidRPr="00E65CE5" w:rsidRDefault="00E65CE5" w:rsidP="00E65CE5">
      <w:pPr>
        <w:spacing w:line="500" w:lineRule="exact"/>
        <w:ind w:left="1755"/>
        <w:rPr>
          <w:rFonts w:ascii="標楷體" w:eastAsia="標楷體" w:hAnsi="標楷體" w:hint="eastAsia"/>
          <w:color w:val="000000"/>
          <w:sz w:val="28"/>
          <w:szCs w:val="28"/>
        </w:rPr>
      </w:pPr>
      <w:r w:rsidRPr="00E65CE5">
        <w:rPr>
          <w:rFonts w:ascii="標楷體" w:eastAsia="標楷體" w:hAnsi="標楷體" w:hint="eastAsia"/>
          <w:color w:val="000000"/>
          <w:sz w:val="28"/>
          <w:szCs w:val="28"/>
        </w:rPr>
        <w:t>透過各種會議場合、利用文宣資料或其他方式，向同仁行銷宣導本計畫相關措施，以擴大服務使用效益。</w:t>
      </w:r>
    </w:p>
    <w:p w:rsidR="005004FD" w:rsidRPr="00624259" w:rsidRDefault="005004FD" w:rsidP="00044B5D">
      <w:pPr>
        <w:numPr>
          <w:ilvl w:val="1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內訓</w:t>
      </w:r>
      <w:r w:rsidR="00554569" w:rsidRPr="00624259">
        <w:rPr>
          <w:rFonts w:ascii="標楷體" w:eastAsia="標楷體" w:hAnsi="標楷體" w:hint="eastAsia"/>
          <w:color w:val="000000"/>
          <w:sz w:val="28"/>
          <w:szCs w:val="28"/>
        </w:rPr>
        <w:t>實作演練：</w:t>
      </w:r>
    </w:p>
    <w:p w:rsidR="007878F6" w:rsidRPr="00624259" w:rsidRDefault="005004FD" w:rsidP="005004FD">
      <w:pPr>
        <w:spacing w:line="500" w:lineRule="exact"/>
        <w:ind w:left="1755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辦理客製化職涯檢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內訓，透過</w:t>
      </w:r>
      <w:r w:rsidR="001B107B" w:rsidRPr="00624259">
        <w:rPr>
          <w:rFonts w:ascii="標楷體" w:eastAsia="標楷體" w:hAnsi="標楷體" w:hint="eastAsia"/>
          <w:color w:val="000000"/>
          <w:sz w:val="28"/>
          <w:szCs w:val="28"/>
        </w:rPr>
        <w:t>實作演練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進行檢</w:t>
      </w:r>
      <w:r w:rsidR="00E65CE5" w:rsidRPr="00624259">
        <w:rPr>
          <w:rFonts w:ascii="標楷體" w:eastAsia="標楷體" w:hAnsi="標楷體" w:hint="eastAsia"/>
          <w:color w:val="000000"/>
          <w:sz w:val="28"/>
          <w:szCs w:val="28"/>
        </w:rPr>
        <w:t>討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及調整</w:t>
      </w:r>
      <w:r w:rsidR="00E65CE5" w:rsidRPr="00624259">
        <w:rPr>
          <w:rFonts w:ascii="標楷體" w:eastAsia="標楷體" w:hAnsi="標楷體" w:hint="eastAsia"/>
          <w:color w:val="000000"/>
          <w:sz w:val="28"/>
          <w:szCs w:val="28"/>
        </w:rPr>
        <w:t>，以提供更滿意的服務</w:t>
      </w:r>
      <w:r w:rsidR="001B107B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15A4F" w:rsidRPr="00624259" w:rsidRDefault="007878F6" w:rsidP="00044B5D">
      <w:pPr>
        <w:numPr>
          <w:ilvl w:val="0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實務執行期：</w:t>
      </w:r>
    </w:p>
    <w:p w:rsidR="005004FD" w:rsidRPr="00624259" w:rsidRDefault="00942832" w:rsidP="00044B5D">
      <w:pPr>
        <w:numPr>
          <w:ilvl w:val="1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幸福職涯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座談：</w:t>
      </w:r>
    </w:p>
    <w:p w:rsidR="007878F6" w:rsidRPr="00624259" w:rsidRDefault="005601D2" w:rsidP="005004FD">
      <w:pPr>
        <w:spacing w:line="500" w:lineRule="exact"/>
        <w:ind w:left="175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適時</w:t>
      </w:r>
      <w:r w:rsidR="0094747D" w:rsidRPr="00624259">
        <w:rPr>
          <w:rFonts w:ascii="標楷體" w:eastAsia="標楷體" w:hAnsi="標楷體" w:hint="eastAsia"/>
          <w:color w:val="000000"/>
          <w:sz w:val="28"/>
          <w:szCs w:val="28"/>
        </w:rPr>
        <w:t>以服務熱心</w:t>
      </w:r>
      <w:r w:rsidR="00942832" w:rsidRPr="00624259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r w:rsidR="00942832" w:rsidRPr="00624259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或邀請同仁至本處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24259" w:rsidRPr="00624259">
        <w:rPr>
          <w:rFonts w:ascii="標楷體" w:eastAsia="標楷體" w:hAnsi="標楷體" w:hint="eastAsia"/>
          <w:color w:val="000000"/>
          <w:sz w:val="28"/>
          <w:szCs w:val="28"/>
        </w:rPr>
        <w:t>深入淺出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與同仁解說</w:t>
      </w:r>
      <w:r w:rsidR="005004FD" w:rsidRPr="00624259">
        <w:rPr>
          <w:rFonts w:ascii="標楷體" w:eastAsia="標楷體" w:hAnsi="標楷體" w:hint="eastAsia"/>
          <w:color w:val="000000"/>
          <w:sz w:val="28"/>
          <w:szCs w:val="28"/>
        </w:rPr>
        <w:t>重要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人事</w:t>
      </w:r>
      <w:r w:rsidR="005004FD" w:rsidRPr="00624259">
        <w:rPr>
          <w:rFonts w:ascii="標楷體" w:eastAsia="標楷體" w:hAnsi="標楷體" w:hint="eastAsia"/>
          <w:color w:val="000000"/>
          <w:sz w:val="28"/>
          <w:szCs w:val="28"/>
        </w:rPr>
        <w:t>權益項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目，</w:t>
      </w:r>
      <w:r w:rsidR="006B0A56" w:rsidRPr="00624259">
        <w:rPr>
          <w:rFonts w:ascii="標楷體" w:eastAsia="標楷體" w:hAnsi="標楷體" w:hint="eastAsia"/>
          <w:color w:val="000000"/>
          <w:sz w:val="28"/>
          <w:szCs w:val="28"/>
        </w:rPr>
        <w:t>將心比心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提供協助。</w:t>
      </w:r>
    </w:p>
    <w:p w:rsidR="005004FD" w:rsidRPr="00624259" w:rsidRDefault="005004FD" w:rsidP="00044B5D">
      <w:pPr>
        <w:numPr>
          <w:ilvl w:val="1"/>
          <w:numId w:val="4"/>
        </w:numPr>
        <w:spacing w:line="5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客製職涯檢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7878F6" w:rsidRPr="00624259" w:rsidRDefault="005004FD" w:rsidP="005004FD">
      <w:pPr>
        <w:spacing w:line="500" w:lineRule="exact"/>
        <w:ind w:left="175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針對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同仁</w:t>
      </w:r>
      <w:r w:rsidR="00196FB1" w:rsidRPr="00624259"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4747D" w:rsidRPr="00624259">
        <w:rPr>
          <w:rFonts w:ascii="標楷體" w:eastAsia="標楷體" w:hAnsi="標楷體" w:hint="eastAsia"/>
          <w:color w:val="000000"/>
          <w:sz w:val="28"/>
          <w:szCs w:val="28"/>
        </w:rPr>
        <w:t>以檢</w:t>
      </w:r>
      <w:r w:rsidR="005601D2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94747D" w:rsidRPr="00624259">
        <w:rPr>
          <w:rFonts w:ascii="標楷體" w:eastAsia="標楷體" w:hAnsi="標楷體" w:hint="eastAsia"/>
          <w:color w:val="000000"/>
          <w:sz w:val="28"/>
          <w:szCs w:val="28"/>
        </w:rPr>
        <w:t>細心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客製化職涯</w:t>
      </w:r>
      <w:r w:rsidR="00B153F6" w:rsidRPr="00624259">
        <w:rPr>
          <w:rFonts w:ascii="標楷體" w:eastAsia="標楷體" w:hAnsi="標楷體" w:hint="eastAsia"/>
          <w:color w:val="000000"/>
          <w:sz w:val="28"/>
          <w:szCs w:val="28"/>
        </w:rPr>
        <w:t>報告書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6FB1" w:rsidRPr="00624259">
        <w:rPr>
          <w:rFonts w:ascii="標楷體" w:eastAsia="標楷體" w:hAnsi="標楷體" w:hint="eastAsia"/>
          <w:color w:val="000000"/>
          <w:sz w:val="28"/>
          <w:szCs w:val="28"/>
        </w:rPr>
        <w:t>透過有溫度的接待及解說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讓同仁</w:t>
      </w:r>
      <w:r w:rsidR="0094747D" w:rsidRPr="00624259">
        <w:rPr>
          <w:rFonts w:ascii="標楷體" w:eastAsia="標楷體" w:hAnsi="標楷體" w:hint="eastAsia"/>
          <w:color w:val="000000"/>
          <w:sz w:val="28"/>
          <w:szCs w:val="28"/>
        </w:rPr>
        <w:t>安心</w:t>
      </w: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96FB1" w:rsidRPr="00624259">
        <w:rPr>
          <w:rFonts w:ascii="標楷體" w:eastAsia="標楷體" w:hAnsi="標楷體" w:hint="eastAsia"/>
          <w:color w:val="000000"/>
          <w:sz w:val="28"/>
          <w:szCs w:val="28"/>
        </w:rPr>
        <w:t>倍感溫馨與驚喜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6FB1" w:rsidRPr="00624259" w:rsidRDefault="005004FD" w:rsidP="00044B5D">
      <w:pPr>
        <w:numPr>
          <w:ilvl w:val="1"/>
          <w:numId w:val="4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實施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滿意調查：</w:t>
      </w:r>
    </w:p>
    <w:p w:rsidR="00A52A5F" w:rsidRPr="00624259" w:rsidRDefault="005601D2" w:rsidP="00196FB1">
      <w:pPr>
        <w:spacing w:line="500" w:lineRule="exact"/>
        <w:ind w:left="1755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併同</w:t>
      </w:r>
      <w:r w:rsidR="00C2284F">
        <w:rPr>
          <w:rFonts w:ascii="標楷體" w:eastAsia="標楷體" w:hAnsi="標楷體" w:hint="eastAsia"/>
          <w:color w:val="000000"/>
          <w:sz w:val="28"/>
          <w:szCs w:val="28"/>
        </w:rPr>
        <w:t>人事總處辦理網路人事服務滿意度調查</w:t>
      </w:r>
      <w:r w:rsidR="00A52A5F" w:rsidRPr="00624259">
        <w:rPr>
          <w:rFonts w:ascii="標楷體" w:eastAsia="標楷體" w:hAnsi="標楷體" w:hint="eastAsia"/>
          <w:color w:val="000000"/>
          <w:sz w:val="28"/>
          <w:szCs w:val="28"/>
        </w:rPr>
        <w:t>問卷，調查結果作為人事服務改善的重要參考。</w:t>
      </w:r>
    </w:p>
    <w:p w:rsidR="00B7797E" w:rsidRPr="00B7797E" w:rsidRDefault="00B7797E" w:rsidP="00B7797E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B7797E">
        <w:rPr>
          <w:rFonts w:ascii="標楷體" w:eastAsia="標楷體" w:hAnsi="標楷體" w:hint="eastAsia"/>
          <w:color w:val="000000"/>
          <w:sz w:val="28"/>
          <w:szCs w:val="28"/>
        </w:rPr>
        <w:t>本處所屬機關學校人事機構應參考本計畫相關內容方式辦理，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本處</w:t>
      </w:r>
      <w:r w:rsidRPr="00B7797E">
        <w:rPr>
          <w:rFonts w:ascii="標楷體" w:eastAsia="標楷體" w:hAnsi="標楷體" w:hint="eastAsia"/>
          <w:color w:val="000000"/>
          <w:sz w:val="28"/>
          <w:szCs w:val="28"/>
        </w:rPr>
        <w:t>並納入</w:t>
      </w:r>
      <w:r>
        <w:rPr>
          <w:rFonts w:ascii="標楷體" w:eastAsia="標楷體" w:hAnsi="標楷體" w:hint="eastAsia"/>
          <w:color w:val="000000"/>
          <w:sz w:val="28"/>
          <w:szCs w:val="28"/>
        </w:rPr>
        <w:t>所屬</w:t>
      </w:r>
      <w:r w:rsidRPr="00B7797E">
        <w:rPr>
          <w:rFonts w:ascii="標楷體" w:eastAsia="標楷體" w:hAnsi="標楷體" w:hint="eastAsia"/>
          <w:color w:val="000000"/>
          <w:sz w:val="28"/>
          <w:szCs w:val="28"/>
        </w:rPr>
        <w:t>績效考核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項目</w:t>
      </w:r>
      <w:r w:rsidRPr="00B7797E">
        <w:rPr>
          <w:rFonts w:ascii="標楷體" w:eastAsia="標楷體" w:hAnsi="標楷體" w:hint="eastAsia"/>
          <w:color w:val="000000"/>
          <w:sz w:val="28"/>
          <w:szCs w:val="28"/>
        </w:rPr>
        <w:t>管考。</w:t>
      </w:r>
    </w:p>
    <w:p w:rsidR="00604FE8" w:rsidRPr="00624259" w:rsidRDefault="00604FE8" w:rsidP="00044B5D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624259">
        <w:rPr>
          <w:rFonts w:ascii="標楷體" w:eastAsia="標楷體" w:hAnsi="標楷體" w:hint="eastAsia"/>
          <w:color w:val="000000"/>
          <w:sz w:val="28"/>
          <w:szCs w:val="28"/>
        </w:rPr>
        <w:t>本計畫如有未盡事宜，得隨時補充或修正之。</w:t>
      </w:r>
    </w:p>
    <w:p w:rsidR="00604FE8" w:rsidRDefault="00604FE8" w:rsidP="00044B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C2284F" w:rsidRPr="00C2284F" w:rsidRDefault="00C2284F" w:rsidP="00044B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C2284F" w:rsidRPr="00C2284F" w:rsidSect="00604F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C5" w:rsidRDefault="00C724C5" w:rsidP="00105297">
      <w:r>
        <w:separator/>
      </w:r>
    </w:p>
  </w:endnote>
  <w:endnote w:type="continuationSeparator" w:id="0">
    <w:p w:rsidR="00C724C5" w:rsidRDefault="00C724C5" w:rsidP="001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C5" w:rsidRDefault="00C724C5" w:rsidP="00105297">
      <w:r>
        <w:separator/>
      </w:r>
    </w:p>
  </w:footnote>
  <w:footnote w:type="continuationSeparator" w:id="0">
    <w:p w:rsidR="00C724C5" w:rsidRDefault="00C724C5" w:rsidP="0010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4A4"/>
    <w:multiLevelType w:val="hybridMultilevel"/>
    <w:tmpl w:val="89B447D6"/>
    <w:lvl w:ilvl="0" w:tplc="48BCE8F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230940C0"/>
    <w:multiLevelType w:val="multilevel"/>
    <w:tmpl w:val="A50ADB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A7172E"/>
    <w:multiLevelType w:val="hybridMultilevel"/>
    <w:tmpl w:val="76DA259A"/>
    <w:lvl w:ilvl="0" w:tplc="CD62E82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CD6C3DDC">
      <w:start w:val="1"/>
      <w:numFmt w:val="taiwaneseCountingThousand"/>
      <w:lvlText w:val="(%2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 w:tplc="72524C84">
      <w:start w:val="1"/>
      <w:numFmt w:val="decimal"/>
      <w:lvlText w:val="%3."/>
      <w:lvlJc w:val="left"/>
      <w:pPr>
        <w:ind w:left="187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>
    <w:nsid w:val="731420A8"/>
    <w:multiLevelType w:val="hybridMultilevel"/>
    <w:tmpl w:val="644E6984"/>
    <w:lvl w:ilvl="0" w:tplc="7EEA7C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7D3B26D5"/>
    <w:multiLevelType w:val="hybridMultilevel"/>
    <w:tmpl w:val="42EE12F0"/>
    <w:lvl w:ilvl="0" w:tplc="BE2C11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8"/>
    <w:rsid w:val="00000ECC"/>
    <w:rsid w:val="000014C5"/>
    <w:rsid w:val="00015A4F"/>
    <w:rsid w:val="00044B5D"/>
    <w:rsid w:val="00054596"/>
    <w:rsid w:val="00075718"/>
    <w:rsid w:val="00076C67"/>
    <w:rsid w:val="00091126"/>
    <w:rsid w:val="000B0B65"/>
    <w:rsid w:val="000B0C88"/>
    <w:rsid w:val="000B229A"/>
    <w:rsid w:val="000C0A1F"/>
    <w:rsid w:val="000C3BCE"/>
    <w:rsid w:val="00105297"/>
    <w:rsid w:val="001257EA"/>
    <w:rsid w:val="0015085A"/>
    <w:rsid w:val="00155EC6"/>
    <w:rsid w:val="00196FB1"/>
    <w:rsid w:val="001B107B"/>
    <w:rsid w:val="001C52C8"/>
    <w:rsid w:val="001D3915"/>
    <w:rsid w:val="001D46E8"/>
    <w:rsid w:val="001D71DA"/>
    <w:rsid w:val="001F5021"/>
    <w:rsid w:val="00202757"/>
    <w:rsid w:val="00214E9D"/>
    <w:rsid w:val="00223486"/>
    <w:rsid w:val="002353DB"/>
    <w:rsid w:val="002A062B"/>
    <w:rsid w:val="002A3BC7"/>
    <w:rsid w:val="002A4C02"/>
    <w:rsid w:val="002D37A1"/>
    <w:rsid w:val="002E2A3A"/>
    <w:rsid w:val="00303B0E"/>
    <w:rsid w:val="00335708"/>
    <w:rsid w:val="00341151"/>
    <w:rsid w:val="00357026"/>
    <w:rsid w:val="00390178"/>
    <w:rsid w:val="003D727B"/>
    <w:rsid w:val="003E4642"/>
    <w:rsid w:val="004020F4"/>
    <w:rsid w:val="00442F67"/>
    <w:rsid w:val="004D0931"/>
    <w:rsid w:val="005004FD"/>
    <w:rsid w:val="00504973"/>
    <w:rsid w:val="00506AD3"/>
    <w:rsid w:val="0052714B"/>
    <w:rsid w:val="00543373"/>
    <w:rsid w:val="00546856"/>
    <w:rsid w:val="00554569"/>
    <w:rsid w:val="005601D2"/>
    <w:rsid w:val="00573E4C"/>
    <w:rsid w:val="00595421"/>
    <w:rsid w:val="005A3477"/>
    <w:rsid w:val="005B171A"/>
    <w:rsid w:val="005B7D9F"/>
    <w:rsid w:val="005E5727"/>
    <w:rsid w:val="00600699"/>
    <w:rsid w:val="00604FE8"/>
    <w:rsid w:val="00616230"/>
    <w:rsid w:val="006171B6"/>
    <w:rsid w:val="00624259"/>
    <w:rsid w:val="00624769"/>
    <w:rsid w:val="00633EDE"/>
    <w:rsid w:val="00676F72"/>
    <w:rsid w:val="006B0A56"/>
    <w:rsid w:val="006D7D91"/>
    <w:rsid w:val="006E2465"/>
    <w:rsid w:val="007118AF"/>
    <w:rsid w:val="00737DE9"/>
    <w:rsid w:val="007873B8"/>
    <w:rsid w:val="007878F6"/>
    <w:rsid w:val="007C73DC"/>
    <w:rsid w:val="007D381D"/>
    <w:rsid w:val="007F20DE"/>
    <w:rsid w:val="0080226E"/>
    <w:rsid w:val="008B064F"/>
    <w:rsid w:val="008B0C9A"/>
    <w:rsid w:val="008D7BD7"/>
    <w:rsid w:val="008E26B2"/>
    <w:rsid w:val="008E51AF"/>
    <w:rsid w:val="008E6BFC"/>
    <w:rsid w:val="008F5074"/>
    <w:rsid w:val="00942832"/>
    <w:rsid w:val="009429AB"/>
    <w:rsid w:val="0094747D"/>
    <w:rsid w:val="0095382C"/>
    <w:rsid w:val="009660E4"/>
    <w:rsid w:val="009C2322"/>
    <w:rsid w:val="009D5EA1"/>
    <w:rsid w:val="009E025F"/>
    <w:rsid w:val="00A04A89"/>
    <w:rsid w:val="00A52A5F"/>
    <w:rsid w:val="00A62955"/>
    <w:rsid w:val="00AD296E"/>
    <w:rsid w:val="00AE5F7F"/>
    <w:rsid w:val="00B058C0"/>
    <w:rsid w:val="00B153F6"/>
    <w:rsid w:val="00B631A5"/>
    <w:rsid w:val="00B7797E"/>
    <w:rsid w:val="00B77C8C"/>
    <w:rsid w:val="00B92142"/>
    <w:rsid w:val="00BA5F5D"/>
    <w:rsid w:val="00BB6A61"/>
    <w:rsid w:val="00C162CB"/>
    <w:rsid w:val="00C2284F"/>
    <w:rsid w:val="00C33587"/>
    <w:rsid w:val="00C51843"/>
    <w:rsid w:val="00C559B6"/>
    <w:rsid w:val="00C724C5"/>
    <w:rsid w:val="00C946BE"/>
    <w:rsid w:val="00CA5886"/>
    <w:rsid w:val="00CC461B"/>
    <w:rsid w:val="00CD65EB"/>
    <w:rsid w:val="00CE2447"/>
    <w:rsid w:val="00D55231"/>
    <w:rsid w:val="00D815A1"/>
    <w:rsid w:val="00DA2BCB"/>
    <w:rsid w:val="00DD050C"/>
    <w:rsid w:val="00DD5CF9"/>
    <w:rsid w:val="00DE5BDA"/>
    <w:rsid w:val="00E00A6E"/>
    <w:rsid w:val="00E07007"/>
    <w:rsid w:val="00E26BC6"/>
    <w:rsid w:val="00E308CA"/>
    <w:rsid w:val="00E65CE5"/>
    <w:rsid w:val="00E70780"/>
    <w:rsid w:val="00E75E00"/>
    <w:rsid w:val="00E852A6"/>
    <w:rsid w:val="00E91139"/>
    <w:rsid w:val="00E91BE5"/>
    <w:rsid w:val="00ED1535"/>
    <w:rsid w:val="00ED192C"/>
    <w:rsid w:val="00F00C63"/>
    <w:rsid w:val="00F14E6B"/>
    <w:rsid w:val="00F2581D"/>
    <w:rsid w:val="00F401BC"/>
    <w:rsid w:val="00F44836"/>
    <w:rsid w:val="00F91A8A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05297"/>
    <w:rPr>
      <w:kern w:val="2"/>
    </w:rPr>
  </w:style>
  <w:style w:type="paragraph" w:styleId="a5">
    <w:name w:val="footer"/>
    <w:basedOn w:val="a"/>
    <w:link w:val="a6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05297"/>
    <w:rPr>
      <w:kern w:val="2"/>
    </w:rPr>
  </w:style>
  <w:style w:type="numbering" w:customStyle="1" w:styleId="WW8Num2">
    <w:name w:val="WW8Num2"/>
    <w:basedOn w:val="a2"/>
    <w:rsid w:val="005601D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05297"/>
    <w:rPr>
      <w:kern w:val="2"/>
    </w:rPr>
  </w:style>
  <w:style w:type="paragraph" w:styleId="a5">
    <w:name w:val="footer"/>
    <w:basedOn w:val="a"/>
    <w:link w:val="a6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05297"/>
    <w:rPr>
      <w:kern w:val="2"/>
    </w:rPr>
  </w:style>
  <w:style w:type="numbering" w:customStyle="1" w:styleId="WW8Num2">
    <w:name w:val="WW8Num2"/>
    <w:basedOn w:val="a2"/>
    <w:rsid w:val="005601D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彰化縣政府人事處「五心級人事服務-客製化職涯健檢」實施計畫</dc:title>
  <dc:creator>user</dc:creator>
  <cp:lastModifiedBy>Windows 使用者</cp:lastModifiedBy>
  <cp:revision>2</cp:revision>
  <cp:lastPrinted>2019-03-22T03:00:00Z</cp:lastPrinted>
  <dcterms:created xsi:type="dcterms:W3CDTF">2019-04-08T23:53:00Z</dcterms:created>
  <dcterms:modified xsi:type="dcterms:W3CDTF">2019-04-08T23:53:00Z</dcterms:modified>
</cp:coreProperties>
</file>