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30C47">
        <w:trPr>
          <w:trHeight w:val="525"/>
        </w:trPr>
        <w:tc>
          <w:tcPr>
            <w:tcW w:w="1188" w:type="dxa"/>
          </w:tcPr>
          <w:p w:rsidR="00930C47" w:rsidRDefault="00930C47" w:rsidP="00930C47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szCs w:val="22"/>
              </w:rPr>
              <w:t>收入傳票</w:t>
            </w:r>
          </w:p>
        </w:tc>
        <w:tc>
          <w:tcPr>
            <w:tcW w:w="1080" w:type="dxa"/>
          </w:tcPr>
          <w:p w:rsidR="00930C47" w:rsidRDefault="00930C47" w:rsidP="00930C47"/>
        </w:tc>
      </w:tr>
      <w:tr w:rsidR="00930C47">
        <w:trPr>
          <w:trHeight w:val="514"/>
        </w:trPr>
        <w:tc>
          <w:tcPr>
            <w:tcW w:w="1188" w:type="dxa"/>
          </w:tcPr>
          <w:p w:rsidR="00930C47" w:rsidRDefault="00930C47" w:rsidP="00930C47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支出收回</w:t>
            </w:r>
          </w:p>
        </w:tc>
        <w:tc>
          <w:tcPr>
            <w:tcW w:w="1080" w:type="dxa"/>
          </w:tcPr>
          <w:p w:rsidR="00930C47" w:rsidRDefault="00930C47" w:rsidP="00930C47"/>
        </w:tc>
      </w:tr>
    </w:tbl>
    <w:p w:rsidR="00E3675E" w:rsidRDefault="00E3675E" w:rsidP="00930C47">
      <w:pPr>
        <w:ind w:firstLineChars="300" w:firstLine="1321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連 江 縣 政 府</w:t>
      </w:r>
    </w:p>
    <w:p w:rsidR="00E3675E" w:rsidRDefault="00CC3C3F" w:rsidP="00930C47">
      <w:pPr>
        <w:ind w:firstLineChars="100" w:firstLine="400"/>
        <w:rPr>
          <w:rFonts w:ascii="標楷體" w:eastAsia="標楷體" w:hAnsi="標楷體" w:hint="eastAsia"/>
          <w:b/>
          <w:spacing w:val="20"/>
          <w:kern w:val="0"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pacing w:val="20"/>
          <w:kern w:val="0"/>
          <w:sz w:val="36"/>
          <w:szCs w:val="36"/>
          <w:u w:val="single"/>
        </w:rPr>
        <w:t xml:space="preserve">收 入 </w:t>
      </w:r>
      <w:r w:rsidR="00E3675E">
        <w:rPr>
          <w:rFonts w:ascii="標楷體" w:eastAsia="標楷體" w:hAnsi="標楷體" w:hint="eastAsia"/>
          <w:b/>
          <w:spacing w:val="20"/>
          <w:kern w:val="0"/>
          <w:sz w:val="36"/>
          <w:szCs w:val="36"/>
          <w:u w:val="single"/>
        </w:rPr>
        <w:t>黏 貼 憑 證 用 紙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80"/>
      </w:tblGrid>
      <w:tr w:rsidR="00CC3C3F">
        <w:trPr>
          <w:cantSplit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3F" w:rsidRDefault="000F6A1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P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OXT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"/>
                  </w:pict>
                </mc:Fallback>
              </mc:AlternateContent>
            </w:r>
            <w:r w:rsidR="00CC3C3F">
              <w:rPr>
                <w:rFonts w:ascii="標楷體" w:eastAsia="標楷體" w:hAnsi="標楷體" w:hint="eastAsia"/>
              </w:rPr>
              <w:t>憑 證編 號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C3F" w:rsidRDefault="00CC3C3F">
            <w:pPr>
              <w:tabs>
                <w:tab w:val="left" w:pos="979"/>
              </w:tabs>
              <w:jc w:val="center"/>
              <w:rPr>
                <w:rFonts w:ascii="標楷體" w:eastAsia="標楷體" w:hAnsi="標楷體"/>
              </w:rPr>
            </w:pPr>
            <w:r w:rsidRPr="00930C47">
              <w:rPr>
                <w:rFonts w:ascii="標楷體" w:eastAsia="標楷體" w:hAnsi="標楷體" w:hint="eastAsia"/>
                <w:spacing w:val="120"/>
                <w:kern w:val="0"/>
                <w:fitText w:val="1680" w:id="-1957527552"/>
              </w:rPr>
              <w:t>預算科</w:t>
            </w:r>
            <w:r w:rsidRPr="00930C47">
              <w:rPr>
                <w:rFonts w:ascii="標楷體" w:eastAsia="標楷體" w:hAnsi="標楷體" w:hint="eastAsia"/>
                <w:kern w:val="0"/>
                <w:fitText w:val="1680" w:id="-1957527552"/>
              </w:rPr>
              <w:t>目</w:t>
            </w:r>
          </w:p>
        </w:tc>
        <w:tc>
          <w:tcPr>
            <w:tcW w:w="324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C3F" w:rsidRDefault="00CC3C3F">
            <w:pPr>
              <w:jc w:val="center"/>
              <w:rPr>
                <w:rFonts w:ascii="標楷體" w:eastAsia="標楷體" w:hAnsi="標楷體" w:hint="eastAsia"/>
              </w:rPr>
            </w:pPr>
            <w:r w:rsidRPr="00F07F6B">
              <w:rPr>
                <w:rFonts w:ascii="標楷體" w:eastAsia="標楷體" w:hAnsi="標楷體" w:hint="eastAsia"/>
                <w:spacing w:val="600"/>
                <w:kern w:val="0"/>
                <w:fitText w:val="1680" w:id="-1957527551"/>
              </w:rPr>
              <w:t>金</w:t>
            </w:r>
            <w:r w:rsidRPr="00F07F6B">
              <w:rPr>
                <w:rFonts w:ascii="標楷體" w:eastAsia="標楷體" w:hAnsi="標楷體" w:hint="eastAsia"/>
                <w:kern w:val="0"/>
                <w:fitText w:val="1680" w:id="-1957527551"/>
              </w:rPr>
              <w:t>額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C3F" w:rsidRDefault="00CC3C3F" w:rsidP="00A104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收 入 說 明</w:t>
            </w:r>
          </w:p>
        </w:tc>
      </w:tr>
      <w:tr w:rsidR="00DB7B56">
        <w:trPr>
          <w:cantSplit/>
          <w:trHeight w:val="487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7B56" w:rsidRDefault="00DB7B5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56" w:rsidRDefault="00DB7B5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B56" w:rsidRDefault="00DB7B56" w:rsidP="00E546B4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億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千萬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百萬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十萬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萬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千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DB7B56" w:rsidRDefault="00DB7B56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46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7B56" w:rsidRDefault="00DB7B5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7B56">
        <w:trPr>
          <w:trHeight w:val="88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7B56" w:rsidRDefault="00DB7B5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7B56" w:rsidRDefault="00DB7B56" w:rsidP="00DB7B56">
            <w:pPr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B7B56" w:rsidRDefault="00DB7B56" w:rsidP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B7B56" w:rsidRDefault="00DB7B56" w:rsidP="00DB7B56">
            <w:pPr>
              <w:spacing w:beforeLines="100" w:before="360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DB7B56" w:rsidRDefault="00DB7B56" w:rsidP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DB7B56" w:rsidRDefault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B56" w:rsidRDefault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DB7B56" w:rsidRDefault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DB7B56" w:rsidRDefault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B56" w:rsidRDefault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DB7B56" w:rsidRDefault="00DB7B56">
            <w:pPr>
              <w:spacing w:beforeLines="100" w:before="360"/>
              <w:rPr>
                <w:rFonts w:ascii="標楷體" w:eastAsia="標楷體" w:hAnsi="標楷體" w:hint="eastAsia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7B56" w:rsidRPr="00326745" w:rsidRDefault="00DB7B56">
            <w:pPr>
              <w:ind w:right="113"/>
              <w:rPr>
                <w:rFonts w:eastAsia="標楷體" w:hAnsi="標楷體" w:hint="eastAsia"/>
              </w:rPr>
            </w:pPr>
          </w:p>
        </w:tc>
      </w:tr>
    </w:tbl>
    <w:p w:rsidR="00E3675E" w:rsidRDefault="00E3675E">
      <w:pPr>
        <w:tabs>
          <w:tab w:val="left" w:pos="2160"/>
        </w:tabs>
        <w:spacing w:line="200" w:lineRule="exac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169"/>
        <w:gridCol w:w="63"/>
        <w:gridCol w:w="2232"/>
      </w:tblGrid>
      <w:tr w:rsidR="00211C23" w:rsidTr="00211C23">
        <w:tc>
          <w:tcPr>
            <w:tcW w:w="2232" w:type="dxa"/>
          </w:tcPr>
          <w:p w:rsidR="00211C23" w:rsidRDefault="00211C23" w:rsidP="00211C23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經(承)辦單位</w:t>
            </w:r>
          </w:p>
        </w:tc>
        <w:tc>
          <w:tcPr>
            <w:tcW w:w="2232" w:type="dxa"/>
          </w:tcPr>
          <w:p w:rsidR="00211C23" w:rsidRDefault="00211C23" w:rsidP="00C827A9">
            <w:pPr>
              <w:tabs>
                <w:tab w:val="left" w:pos="2160"/>
              </w:tabs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行政處(出納)</w:t>
            </w:r>
          </w:p>
        </w:tc>
        <w:tc>
          <w:tcPr>
            <w:tcW w:w="2232" w:type="dxa"/>
          </w:tcPr>
          <w:p w:rsidR="00211C23" w:rsidRPr="009B7F15" w:rsidRDefault="00211C23" w:rsidP="00AC30B7">
            <w:pPr>
              <w:tabs>
                <w:tab w:val="left" w:pos="2160"/>
              </w:tabs>
              <w:spacing w:line="36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9B7F15">
              <w:rPr>
                <w:rFonts w:ascii="標楷體" w:eastAsia="標楷體" w:hAnsi="標楷體" w:hint="eastAsia"/>
                <w:spacing w:val="-20"/>
              </w:rPr>
              <w:t>會辦單位</w:t>
            </w:r>
          </w:p>
        </w:tc>
        <w:tc>
          <w:tcPr>
            <w:tcW w:w="2169" w:type="dxa"/>
          </w:tcPr>
          <w:p w:rsidR="00211C23" w:rsidRDefault="00211C23" w:rsidP="00FE6DBC">
            <w:pPr>
              <w:tabs>
                <w:tab w:val="left" w:pos="2160"/>
              </w:tabs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主計處</w:t>
            </w:r>
          </w:p>
        </w:tc>
        <w:tc>
          <w:tcPr>
            <w:tcW w:w="2295" w:type="dxa"/>
            <w:gridSpan w:val="2"/>
          </w:tcPr>
          <w:p w:rsidR="00211C23" w:rsidRDefault="00211C23" w:rsidP="00C827A9">
            <w:pPr>
              <w:tabs>
                <w:tab w:val="left" w:pos="2160"/>
              </w:tabs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機關長官</w:t>
            </w:r>
          </w:p>
        </w:tc>
      </w:tr>
      <w:tr w:rsidR="00211C23" w:rsidTr="00D3038E">
        <w:trPr>
          <w:trHeight w:val="1740"/>
        </w:trPr>
        <w:tc>
          <w:tcPr>
            <w:tcW w:w="2232" w:type="dxa"/>
          </w:tcPr>
          <w:p w:rsidR="00211C23" w:rsidRDefault="00211C23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232" w:type="dxa"/>
          </w:tcPr>
          <w:p w:rsidR="00211C23" w:rsidRDefault="00211C23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232" w:type="dxa"/>
          </w:tcPr>
          <w:p w:rsidR="00211C23" w:rsidRDefault="00211C23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211C23" w:rsidRDefault="00211C23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232" w:type="dxa"/>
          </w:tcPr>
          <w:p w:rsidR="00211C23" w:rsidRDefault="00211C23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E3675E" w:rsidRDefault="00E3675E">
      <w:pPr>
        <w:spacing w:before="120" w:after="120"/>
        <w:ind w:leftChars="-75" w:rightChars="-78" w:right="-187" w:hangingChars="75" w:hanging="180"/>
        <w:rPr>
          <w:rFonts w:ascii="標楷體" w:eastAsia="標楷體" w:hint="eastAsia"/>
        </w:rPr>
      </w:pPr>
      <w:r>
        <w:rPr>
          <w:rFonts w:ascii="標楷體" w:eastAsia="標楷體" w:hint="eastAsia"/>
        </w:rPr>
        <w:t>．．．．．．．憑．．．．．．．證．．．．．．．粘．．．．．．．貼．．．．．．．處．．．．．．．</w:t>
      </w:r>
    </w:p>
    <w:p w:rsidR="00E3675E" w:rsidRDefault="00E3675E">
      <w:pPr>
        <w:spacing w:before="120" w:after="120" w:line="320" w:lineRule="exact"/>
        <w:jc w:val="center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提高工作效率，注意憑證內容具備事項：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1.機　　　關：連江縣政府。　　　　　　　　　　　　　說明：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2.時　　　間：年、月、日。　　　　　　　　　　　　　1.本用紙除【憑證編號】由主計部門填列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3.印　　　章：有統一編號商號正式印章及負責人印章。　　外，其餘各欄應由經辦報銷工作之事務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4.地　　　址：縣市街巷門牌。　　　　　　　　　　　　　人員填列。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5.財物或營繕：名稱規格數量。　　　　　　　　　　　　2.本用紙憑證粘貼線上端有關人員蓋章欄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6.單　　　位：儘可能用標準制。　　　　　　　　　　　　之欄數得視各機關經理財物工作之實際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7.金　　　額：單價總價（需相符）。 　  　　            分工程序自行增減。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8.實　　　收：中文大寫。　　　　　　　　　　　　　　3.凡提供參供之附件，如不能同時粘貼，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9.用　　　途：詳細具體。　　　　　　　　　　　　　　　則記明某號憑證之附件，接號另裝成冊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10.印　　　花：照規定貼並銷印及註明免用統票號碼。    　一併附送，並於憑證簿封面上註明外附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11.更　　　改：商號加章負責。　　　　　　　　　　　　  件若干件。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12.無　　　效：擦刮挖補塗改鉛筆書寫墨跡不勻。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13.外　　　文：應翻中文。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14.外　　　幣：應折新台幣及註折合率。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15.印刷或紙張：附樣張。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16.廣  告  費：附刊登廣告當日報紙。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17.旅　　　費：附旅費報告表及交通費檢據列報。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18.機關及民間團體之領據應具備：</w:t>
      </w:r>
    </w:p>
    <w:p w:rsidR="00E3675E" w:rsidRDefault="00E3675E">
      <w:pPr>
        <w:numPr>
          <w:ilvl w:val="0"/>
          <w:numId w:val="6"/>
        </w:num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負責人、經手人、主辦會計人員簽章。</w:t>
      </w:r>
    </w:p>
    <w:p w:rsidR="00E3675E" w:rsidRDefault="00E3675E">
      <w:pPr>
        <w:numPr>
          <w:ilvl w:val="0"/>
          <w:numId w:val="6"/>
        </w:num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單位及團體之印信。</w:t>
      </w:r>
    </w:p>
    <w:p w:rsidR="00E3675E" w:rsidRDefault="00E3675E">
      <w:pPr>
        <w:spacing w:line="32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19.收銀機統一發票：列印縣府統一編號78752245。</w:t>
      </w:r>
    </w:p>
    <w:p w:rsidR="00E3675E" w:rsidRDefault="00E3675E">
      <w:pPr>
        <w:spacing w:line="320" w:lineRule="exact"/>
        <w:rPr>
          <w:rFonts w:hint="eastAsia"/>
        </w:rPr>
      </w:pPr>
      <w:r>
        <w:rPr>
          <w:rFonts w:ascii="標楷體" w:eastAsia="標楷體" w:hAnsi="標楷體" w:hint="eastAsia"/>
          <w:sz w:val="22"/>
        </w:rPr>
        <w:t>20.單據印就萬千單位其不需應用者加作○字。</w:t>
      </w:r>
    </w:p>
    <w:p w:rsidR="00E3675E" w:rsidRDefault="00E3675E">
      <w:pPr>
        <w:spacing w:before="120" w:after="120"/>
        <w:rPr>
          <w:rFonts w:hint="eastAsia"/>
        </w:rPr>
      </w:pPr>
    </w:p>
    <w:sectPr w:rsidR="00E3675E" w:rsidSect="007531CE">
      <w:pgSz w:w="11906" w:h="16838" w:code="9"/>
      <w:pgMar w:top="851" w:right="737" w:bottom="851" w:left="73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5F" w:rsidRDefault="00447B5F" w:rsidP="00F7540B">
      <w:r>
        <w:separator/>
      </w:r>
    </w:p>
  </w:endnote>
  <w:endnote w:type="continuationSeparator" w:id="0">
    <w:p w:rsidR="00447B5F" w:rsidRDefault="00447B5F" w:rsidP="00F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5F" w:rsidRDefault="00447B5F" w:rsidP="00F7540B">
      <w:r>
        <w:separator/>
      </w:r>
    </w:p>
  </w:footnote>
  <w:footnote w:type="continuationSeparator" w:id="0">
    <w:p w:rsidR="00447B5F" w:rsidRDefault="00447B5F" w:rsidP="00F7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39E"/>
    <w:multiLevelType w:val="multilevel"/>
    <w:tmpl w:val="C272119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2D3E7C"/>
    <w:multiLevelType w:val="hybridMultilevel"/>
    <w:tmpl w:val="A77CC042"/>
    <w:lvl w:ilvl="0" w:tplc="B97C4CC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5F6B38"/>
    <w:multiLevelType w:val="hybridMultilevel"/>
    <w:tmpl w:val="58B48420"/>
    <w:lvl w:ilvl="0" w:tplc="08C2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120F52"/>
    <w:multiLevelType w:val="hybridMultilevel"/>
    <w:tmpl w:val="A816E6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336335"/>
    <w:multiLevelType w:val="hybridMultilevel"/>
    <w:tmpl w:val="3B0A6772"/>
    <w:lvl w:ilvl="0" w:tplc="B97C4CC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AEE4530"/>
    <w:multiLevelType w:val="hybridMultilevel"/>
    <w:tmpl w:val="CED42E80"/>
    <w:lvl w:ilvl="0" w:tplc="A4BE7DCE">
      <w:start w:val="1"/>
      <w:numFmt w:val="decimal"/>
      <w:lvlText w:val="(%1)"/>
      <w:lvlJc w:val="left"/>
      <w:pPr>
        <w:tabs>
          <w:tab w:val="num" w:pos="2004"/>
        </w:tabs>
        <w:ind w:left="20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4"/>
        </w:tabs>
        <w:ind w:left="26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4"/>
        </w:tabs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4"/>
        </w:tabs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5E"/>
    <w:rsid w:val="000D7C51"/>
    <w:rsid w:val="000E7E73"/>
    <w:rsid w:val="000F6A17"/>
    <w:rsid w:val="001165CF"/>
    <w:rsid w:val="001345B4"/>
    <w:rsid w:val="001613F7"/>
    <w:rsid w:val="00211C23"/>
    <w:rsid w:val="00233696"/>
    <w:rsid w:val="002E041F"/>
    <w:rsid w:val="00326745"/>
    <w:rsid w:val="003364A4"/>
    <w:rsid w:val="0034494F"/>
    <w:rsid w:val="003644CF"/>
    <w:rsid w:val="003F1F95"/>
    <w:rsid w:val="0040230A"/>
    <w:rsid w:val="004356FC"/>
    <w:rsid w:val="00447B5F"/>
    <w:rsid w:val="00464416"/>
    <w:rsid w:val="00555549"/>
    <w:rsid w:val="00573578"/>
    <w:rsid w:val="005A2900"/>
    <w:rsid w:val="00601947"/>
    <w:rsid w:val="006416A2"/>
    <w:rsid w:val="006A56FD"/>
    <w:rsid w:val="006A6594"/>
    <w:rsid w:val="006E0403"/>
    <w:rsid w:val="006F4A9D"/>
    <w:rsid w:val="007531CE"/>
    <w:rsid w:val="00792243"/>
    <w:rsid w:val="007C211B"/>
    <w:rsid w:val="007C278D"/>
    <w:rsid w:val="007C2B65"/>
    <w:rsid w:val="008216EC"/>
    <w:rsid w:val="00851640"/>
    <w:rsid w:val="00887F88"/>
    <w:rsid w:val="008B54FD"/>
    <w:rsid w:val="008C62D3"/>
    <w:rsid w:val="00901C86"/>
    <w:rsid w:val="00924608"/>
    <w:rsid w:val="00930C47"/>
    <w:rsid w:val="00952B07"/>
    <w:rsid w:val="009B7F15"/>
    <w:rsid w:val="009C1864"/>
    <w:rsid w:val="009C4EB7"/>
    <w:rsid w:val="00A05B25"/>
    <w:rsid w:val="00A104DB"/>
    <w:rsid w:val="00AC30B7"/>
    <w:rsid w:val="00BD067E"/>
    <w:rsid w:val="00C45A63"/>
    <w:rsid w:val="00C827A9"/>
    <w:rsid w:val="00CA38FA"/>
    <w:rsid w:val="00CC3C3F"/>
    <w:rsid w:val="00D3038E"/>
    <w:rsid w:val="00D45981"/>
    <w:rsid w:val="00D83E76"/>
    <w:rsid w:val="00DB2CF2"/>
    <w:rsid w:val="00DB7B56"/>
    <w:rsid w:val="00DD3F3F"/>
    <w:rsid w:val="00E3675E"/>
    <w:rsid w:val="00E546B4"/>
    <w:rsid w:val="00E57C1C"/>
    <w:rsid w:val="00EE6AF4"/>
    <w:rsid w:val="00F07F6B"/>
    <w:rsid w:val="00F26CE1"/>
    <w:rsid w:val="00F43847"/>
    <w:rsid w:val="00F7540B"/>
    <w:rsid w:val="00FC0EDC"/>
    <w:rsid w:val="00FE6DB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F7540B"/>
    <w:rPr>
      <w:kern w:val="2"/>
    </w:rPr>
  </w:style>
  <w:style w:type="paragraph" w:styleId="a6">
    <w:name w:val="footer"/>
    <w:basedOn w:val="a"/>
    <w:link w:val="a7"/>
    <w:rsid w:val="00F7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754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F7540B"/>
    <w:rPr>
      <w:kern w:val="2"/>
    </w:rPr>
  </w:style>
  <w:style w:type="paragraph" w:styleId="a6">
    <w:name w:val="footer"/>
    <w:basedOn w:val="a"/>
    <w:link w:val="a7"/>
    <w:rsid w:val="00F7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754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行政院主計處中部辦公室案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bast_13</dc:creator>
  <cp:lastModifiedBy>Jeff</cp:lastModifiedBy>
  <cp:revision>2</cp:revision>
  <cp:lastPrinted>2015-03-16T09:34:00Z</cp:lastPrinted>
  <dcterms:created xsi:type="dcterms:W3CDTF">2018-01-05T00:47:00Z</dcterms:created>
  <dcterms:modified xsi:type="dcterms:W3CDTF">2018-01-05T00:47:00Z</dcterms:modified>
</cp:coreProperties>
</file>