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4" w:rsidRDefault="00CF52B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公益彩券宣導影片</w:t>
      </w:r>
    </w:p>
    <w:p w:rsidR="00CF52BF" w:rsidRDefault="00CF52BF">
      <w:pPr>
        <w:rPr>
          <w:rFonts w:hint="eastAsia"/>
        </w:rPr>
      </w:pPr>
    </w:p>
    <w:p w:rsidR="00C56FDA" w:rsidRDefault="00C56FDA" w:rsidP="001065D5">
      <w:pPr>
        <w:rPr>
          <w:rFonts w:hint="eastAsia"/>
        </w:rPr>
      </w:pPr>
      <w:hyperlink r:id="rId5" w:history="1">
        <w:r w:rsidRPr="00021E89">
          <w:rPr>
            <w:rStyle w:val="a3"/>
          </w:rPr>
          <w:t>http://www.nta.gov.tw/web/Media/listmedia.aspx?c0=53&amp;type=384</w:t>
        </w:r>
      </w:hyperlink>
    </w:p>
    <w:p w:rsidR="00C56FDA" w:rsidRPr="00C56FDA" w:rsidRDefault="00C56FDA" w:rsidP="001065D5">
      <w:pPr>
        <w:rPr>
          <w:rFonts w:hint="eastAsia"/>
        </w:rPr>
      </w:pPr>
      <w:r>
        <w:rPr>
          <w:rFonts w:hint="eastAsia"/>
        </w:rPr>
        <w:t>請點選上列連結</w:t>
      </w:r>
    </w:p>
    <w:sectPr w:rsidR="00C56FDA" w:rsidRPr="00C56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BF"/>
    <w:rsid w:val="00020C40"/>
    <w:rsid w:val="00083B8D"/>
    <w:rsid w:val="001065D5"/>
    <w:rsid w:val="0088300E"/>
    <w:rsid w:val="008937EF"/>
    <w:rsid w:val="00991244"/>
    <w:rsid w:val="00C56FDA"/>
    <w:rsid w:val="00CF52BF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56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56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a.gov.tw/web/Media/listmedia.aspx?c0=53&amp;type=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0836</Company>
  <LinksUpToDate>false</LinksUpToDate>
  <CharactersWithSpaces>158</CharactersWithSpaces>
  <SharedDoc>false</SharedDoc>
  <HLinks>
    <vt:vector size="6" baseType="variant">
      <vt:variant>
        <vt:i4>6225940</vt:i4>
      </vt:variant>
      <vt:variant>
        <vt:i4>0</vt:i4>
      </vt:variant>
      <vt:variant>
        <vt:i4>0</vt:i4>
      </vt:variant>
      <vt:variant>
        <vt:i4>5</vt:i4>
      </vt:variant>
      <vt:variant>
        <vt:lpwstr>http://www.nta.gov.tw/web/Media/listmedia.aspx?c0=53&amp;type=384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公益彩券宣導影片</dc:title>
  <dc:creator>TIGER-XP</dc:creator>
  <cp:lastModifiedBy>Netdo</cp:lastModifiedBy>
  <cp:revision>2</cp:revision>
  <dcterms:created xsi:type="dcterms:W3CDTF">2017-06-09T02:44:00Z</dcterms:created>
  <dcterms:modified xsi:type="dcterms:W3CDTF">2017-06-09T02:44:00Z</dcterms:modified>
</cp:coreProperties>
</file>