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67" w:rsidRDefault="00064FE2">
      <w:pPr>
        <w:jc w:val="center"/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>商業登記</w:t>
      </w:r>
      <w:r w:rsidR="00476967">
        <w:rPr>
          <w:rFonts w:eastAsia="標楷體" w:hint="eastAsia"/>
          <w:b/>
          <w:bCs/>
          <w:sz w:val="40"/>
        </w:rPr>
        <w:t>應附書表及規費一覽表</w:t>
      </w:r>
      <w:r w:rsidR="00476967">
        <w:rPr>
          <w:rFonts w:eastAsia="標楷體" w:hint="eastAsia"/>
          <w:sz w:val="36"/>
        </w:rPr>
        <w:t>(</w:t>
      </w:r>
      <w:r w:rsidR="00476967">
        <w:rPr>
          <w:rFonts w:eastAsia="標楷體" w:hint="eastAsia"/>
          <w:sz w:val="36"/>
        </w:rPr>
        <w:t>一</w:t>
      </w:r>
      <w:r w:rsidR="00476967">
        <w:rPr>
          <w:rFonts w:eastAsia="標楷體" w:hint="eastAsia"/>
          <w:sz w:val="36"/>
        </w:rPr>
        <w:t>)</w:t>
      </w:r>
      <w:r w:rsidR="00476967">
        <w:rPr>
          <w:rFonts w:eastAsia="標楷體" w:hint="eastAsia"/>
          <w:sz w:val="36"/>
        </w:rPr>
        <w:t>：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2554"/>
        <w:gridCol w:w="7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202987">
        <w:tblPrEx>
          <w:tblCellMar>
            <w:top w:w="0" w:type="dxa"/>
            <w:bottom w:w="0" w:type="dxa"/>
          </w:tblCellMar>
        </w:tblPrEx>
        <w:trPr>
          <w:cantSplit/>
          <w:trHeight w:val="2158"/>
        </w:trPr>
        <w:tc>
          <w:tcPr>
            <w:tcW w:w="3039" w:type="dxa"/>
            <w:gridSpan w:val="2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202987" w:rsidRDefault="00202987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登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記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事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項</w:t>
            </w:r>
          </w:p>
          <w:p w:rsidR="00202987" w:rsidRDefault="00202987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附</w:t>
            </w:r>
          </w:p>
          <w:p w:rsidR="00202987" w:rsidRDefault="00202987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送</w:t>
            </w:r>
          </w:p>
          <w:p w:rsidR="00202987" w:rsidRDefault="00202987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書</w:t>
            </w:r>
          </w:p>
          <w:p w:rsidR="00202987" w:rsidRDefault="00202987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表</w:t>
            </w:r>
          </w:p>
          <w:p w:rsidR="00202987" w:rsidRDefault="00202987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及</w:t>
            </w:r>
          </w:p>
          <w:p w:rsidR="00202987" w:rsidRDefault="00202987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規</w:t>
            </w:r>
          </w:p>
          <w:p w:rsidR="00202987" w:rsidRDefault="0020298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費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textDirection w:val="tbRlV"/>
            <w:vAlign w:val="center"/>
          </w:tcPr>
          <w:p w:rsidR="00202987" w:rsidRPr="00F413A6" w:rsidRDefault="00202987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商業名稱預查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202987" w:rsidRPr="00F413A6" w:rsidRDefault="00202987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設立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202987" w:rsidRPr="00F413A6" w:rsidRDefault="00202987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負責人變更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202987" w:rsidRPr="004E22D6" w:rsidRDefault="00202987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4E22D6">
              <w:rPr>
                <w:rFonts w:eastAsia="標楷體" w:hint="eastAsia"/>
                <w:sz w:val="36"/>
                <w:szCs w:val="36"/>
              </w:rPr>
              <w:t>所在地變更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202987" w:rsidRPr="00F413A6" w:rsidRDefault="00202987" w:rsidP="00E86B34">
            <w:pPr>
              <w:ind w:left="113" w:right="113"/>
              <w:jc w:val="center"/>
              <w:rPr>
                <w:rFonts w:eastAsia="標楷體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營業項目變更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202987" w:rsidRPr="00F413A6" w:rsidRDefault="00202987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合夥人變更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202987" w:rsidRPr="00F413A6" w:rsidRDefault="00202987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繼承登記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202987" w:rsidRPr="00F413A6" w:rsidRDefault="00E86B34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商業名稱變更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2987" w:rsidRPr="00F413A6" w:rsidRDefault="00202987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組織變更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02987" w:rsidRPr="00F413A6" w:rsidRDefault="00202987" w:rsidP="00E86B34">
            <w:pPr>
              <w:tabs>
                <w:tab w:val="left" w:pos="1412"/>
              </w:tabs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增資變更</w:t>
            </w:r>
          </w:p>
        </w:tc>
      </w:tr>
      <w:tr w:rsidR="0020298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85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202987" w:rsidRPr="0069240D" w:rsidRDefault="00202987">
            <w:pPr>
              <w:ind w:left="113" w:right="113"/>
              <w:jc w:val="both"/>
              <w:rPr>
                <w:rFonts w:eastAsia="標楷體" w:hint="eastAsia"/>
                <w:b/>
              </w:rPr>
            </w:pPr>
            <w:r w:rsidRPr="0069240D">
              <w:rPr>
                <w:rFonts w:eastAsia="標楷體" w:hint="eastAsia"/>
                <w:b/>
              </w:rPr>
              <w:t xml:space="preserve">　　　　　　　　附　送　書　表　（　份　）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202987" w:rsidRPr="00602787" w:rsidRDefault="00202987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申請書</w:t>
            </w:r>
          </w:p>
        </w:tc>
        <w:tc>
          <w:tcPr>
            <w:tcW w:w="724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87" w:rsidRDefault="00202987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2987" w:rsidRDefault="00202987" w:rsidP="008E78AB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</w:tr>
      <w:tr w:rsidR="0020298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02987" w:rsidRPr="0069240D" w:rsidRDefault="00202987">
            <w:pPr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202987" w:rsidRPr="00602787" w:rsidRDefault="00202987">
            <w:pPr>
              <w:spacing w:line="32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負責人身分證影本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註一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4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87" w:rsidRDefault="00202987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2987" w:rsidRDefault="00202987" w:rsidP="008E78AB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</w:tr>
      <w:tr w:rsidR="00E77AE3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77AE3" w:rsidRPr="0069240D" w:rsidRDefault="00E77AE3">
            <w:pPr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E77AE3" w:rsidRPr="00602787" w:rsidRDefault="00E77AE3" w:rsidP="00E77AE3">
            <w:pPr>
              <w:spacing w:line="32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合夥人身分證影本</w:t>
            </w:r>
            <w:r w:rsidR="00B81E5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B81E58">
              <w:rPr>
                <w:rFonts w:eastAsia="標楷體" w:hint="eastAsia"/>
                <w:b/>
                <w:sz w:val="22"/>
                <w:szCs w:val="22"/>
              </w:rPr>
              <w:t>合夥組織</w:t>
            </w:r>
            <w:r w:rsidR="00B81E58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724" w:type="dxa"/>
            <w:vAlign w:val="center"/>
          </w:tcPr>
          <w:p w:rsidR="00E77AE3" w:rsidRDefault="00E77AE3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E77AE3" w:rsidRDefault="00E77AE3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E77AE3" w:rsidRDefault="00E77AE3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E77AE3" w:rsidRDefault="00E77AE3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E77AE3" w:rsidRDefault="00E77AE3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E77AE3" w:rsidRDefault="00E77AE3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E77AE3" w:rsidRPr="008E78AB" w:rsidRDefault="00E77AE3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E77AE3" w:rsidRPr="008E78AB" w:rsidRDefault="00E77AE3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E3" w:rsidRPr="008E78AB" w:rsidRDefault="00E77AE3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7AE3" w:rsidRPr="008E78AB" w:rsidRDefault="00E77AE3" w:rsidP="008E78AB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</w:tr>
      <w:tr w:rsidR="0020298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02987" w:rsidRPr="0069240D" w:rsidRDefault="00202987">
            <w:pPr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202987" w:rsidRPr="00602787" w:rsidRDefault="00202987">
            <w:pPr>
              <w:spacing w:line="32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商業名稱申請表或答覆書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註二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4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202987" w:rsidRDefault="00A472CA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02987" w:rsidRDefault="00202987" w:rsidP="00202987">
            <w:pPr>
              <w:tabs>
                <w:tab w:val="left" w:pos="1412"/>
              </w:tabs>
              <w:ind w:rightChars="482" w:right="1157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87" w:rsidRDefault="00202987" w:rsidP="00202987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02987" w:rsidRDefault="00202987" w:rsidP="008E78AB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</w:tr>
      <w:tr w:rsidR="004E22D6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4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22D6" w:rsidRPr="0069240D" w:rsidRDefault="004E22D6">
            <w:pPr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6" w:rsidRPr="00602787" w:rsidRDefault="004E22D6" w:rsidP="00476967">
            <w:pPr>
              <w:spacing w:line="320" w:lineRule="exact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建物所有權狀影本或最近一期房屋稅單影本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註三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D6" w:rsidRDefault="004E22D6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D6" w:rsidRDefault="004E22D6" w:rsidP="00B42BFA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E22D6" w:rsidRDefault="004E22D6" w:rsidP="008E78AB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</w:tr>
      <w:tr w:rsidR="004E22D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E22D6" w:rsidRPr="0069240D" w:rsidRDefault="004E22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</w:tcBorders>
            <w:vAlign w:val="center"/>
          </w:tcPr>
          <w:p w:rsidR="004E22D6" w:rsidRPr="00602787" w:rsidRDefault="004E22D6">
            <w:pPr>
              <w:spacing w:line="32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房屋使用同意書</w:t>
            </w:r>
            <w:r w:rsidR="00B57935" w:rsidRPr="00602787">
              <w:rPr>
                <w:rFonts w:eastAsia="標楷體" w:hint="eastAsia"/>
                <w:b/>
                <w:sz w:val="22"/>
                <w:szCs w:val="22"/>
              </w:rPr>
              <w:t>或租賃契約影本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註四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B42BFA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22D6" w:rsidRDefault="004E22D6" w:rsidP="008E78AB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</w:tr>
      <w:tr w:rsidR="004E22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E22D6" w:rsidRPr="0069240D" w:rsidRDefault="004E22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4E22D6" w:rsidRPr="00602787" w:rsidRDefault="004E22D6">
            <w:pPr>
              <w:pStyle w:val="1"/>
              <w:spacing w:line="320" w:lineRule="exact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轉讓契約書</w:t>
            </w:r>
          </w:p>
        </w:tc>
        <w:tc>
          <w:tcPr>
            <w:tcW w:w="724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CF41A3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22D6" w:rsidRDefault="004E22D6" w:rsidP="008E78AB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</w:tr>
      <w:tr w:rsidR="004E22D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E22D6" w:rsidRPr="0069240D" w:rsidRDefault="004E22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4E22D6" w:rsidRPr="00602787" w:rsidRDefault="004E22D6" w:rsidP="00FB1521">
            <w:pPr>
              <w:spacing w:line="320" w:lineRule="exact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資本額證明（商業存摺影本</w:t>
            </w:r>
            <w:r w:rsidR="00E77AE3" w:rsidRPr="0060278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（註五）</w:t>
            </w:r>
          </w:p>
        </w:tc>
        <w:tc>
          <w:tcPr>
            <w:tcW w:w="724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22D6" w:rsidRDefault="004E22D6" w:rsidP="008E78AB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</w:tr>
      <w:tr w:rsidR="004E22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E22D6" w:rsidRPr="0069240D" w:rsidRDefault="004E22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4E22D6" w:rsidRPr="00602787" w:rsidRDefault="004E22D6">
            <w:pPr>
              <w:pStyle w:val="1"/>
              <w:spacing w:line="320" w:lineRule="exact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合夥</w:t>
            </w:r>
            <w:r w:rsidR="00E77AE3" w:rsidRPr="00602787">
              <w:rPr>
                <w:rFonts w:eastAsia="標楷體" w:hint="eastAsia"/>
                <w:b/>
                <w:sz w:val="22"/>
                <w:szCs w:val="22"/>
              </w:rPr>
              <w:t>人同意書或</w:t>
            </w:r>
            <w:r w:rsidRPr="00602787">
              <w:rPr>
                <w:rFonts w:eastAsia="標楷體" w:hint="eastAsia"/>
                <w:b/>
                <w:sz w:val="22"/>
                <w:szCs w:val="22"/>
              </w:rPr>
              <w:t>契約書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註六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4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FB23C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017916" w:rsidP="00202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017916" w:rsidP="00202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017916" w:rsidP="00202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01791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01791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2D6" w:rsidRDefault="00017916" w:rsidP="00202987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22D6" w:rsidRDefault="00EE6459" w:rsidP="008E78AB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4E22D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E22D6" w:rsidRPr="0069240D" w:rsidRDefault="004E22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4E22D6" w:rsidRPr="00602787" w:rsidRDefault="004E22D6">
            <w:pPr>
              <w:spacing w:line="320" w:lineRule="exact"/>
              <w:jc w:val="distribute"/>
              <w:rPr>
                <w:rFonts w:eastAsia="標楷體" w:hint="eastAsia"/>
                <w:b/>
                <w:color w:val="000000"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許可證明文件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註七</w:t>
            </w:r>
            <w:r w:rsidRPr="00602787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4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01791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22D6" w:rsidRDefault="004E22D6" w:rsidP="008E78AB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</w:tr>
      <w:tr w:rsidR="004E22D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22D6" w:rsidRPr="0069240D" w:rsidRDefault="004E22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6" w:rsidRPr="00602787" w:rsidRDefault="004E22D6">
            <w:pPr>
              <w:spacing w:line="32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經理人任免或調動證明文件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2D6" w:rsidRDefault="004E22D6" w:rsidP="008E78AB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</w:tr>
      <w:tr w:rsidR="004E22D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E22D6" w:rsidRPr="0069240D" w:rsidRDefault="004E22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4E22D6" w:rsidRPr="00602787" w:rsidRDefault="004E22D6">
            <w:pPr>
              <w:spacing w:line="32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繼承系統表</w:t>
            </w:r>
          </w:p>
        </w:tc>
        <w:tc>
          <w:tcPr>
            <w:tcW w:w="724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22D6" w:rsidRDefault="004E22D6" w:rsidP="008E78AB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</w:tr>
      <w:tr w:rsidR="004E22D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E22D6" w:rsidRPr="0069240D" w:rsidRDefault="004E22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4E22D6" w:rsidRPr="00602787" w:rsidRDefault="004E22D6">
            <w:pPr>
              <w:spacing w:line="32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繼承協議書</w:t>
            </w:r>
          </w:p>
        </w:tc>
        <w:tc>
          <w:tcPr>
            <w:tcW w:w="724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4E22D6" w:rsidRDefault="004E22D6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2D6" w:rsidRDefault="004E22D6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22D6" w:rsidRDefault="004E22D6" w:rsidP="008E78AB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</w:tr>
      <w:tr w:rsidR="005811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81100" w:rsidRPr="0069240D" w:rsidRDefault="0058110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581100" w:rsidRPr="00602787" w:rsidRDefault="00581100" w:rsidP="0089486E">
            <w:pPr>
              <w:spacing w:line="32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sz w:val="22"/>
                <w:szCs w:val="22"/>
              </w:rPr>
              <w:t>負責人所有繼承人戶籍謄本</w:t>
            </w:r>
          </w:p>
        </w:tc>
        <w:tc>
          <w:tcPr>
            <w:tcW w:w="724" w:type="dxa"/>
            <w:vAlign w:val="center"/>
          </w:tcPr>
          <w:p w:rsidR="00581100" w:rsidRDefault="00581100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581100" w:rsidRDefault="00581100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581100" w:rsidRDefault="00581100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581100" w:rsidRDefault="00581100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581100" w:rsidRDefault="00581100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581100" w:rsidRDefault="00581100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581100" w:rsidRDefault="00581100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581100" w:rsidRDefault="00581100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00" w:rsidRDefault="00581100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1100" w:rsidRDefault="00581100" w:rsidP="0089486E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</w:tr>
      <w:tr w:rsidR="0058110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81100" w:rsidRPr="0069240D" w:rsidRDefault="0058110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581100" w:rsidRPr="00602787" w:rsidRDefault="00581100" w:rsidP="00DD7780">
            <w:pPr>
              <w:spacing w:line="320" w:lineRule="exact"/>
              <w:jc w:val="both"/>
              <w:rPr>
                <w:rFonts w:eastAsia="標楷體" w:hint="eastAsia"/>
                <w:b/>
                <w:sz w:val="22"/>
                <w:szCs w:val="22"/>
              </w:rPr>
            </w:pPr>
            <w:r w:rsidRPr="00602787">
              <w:rPr>
                <w:rFonts w:eastAsia="標楷體" w:hint="eastAsia"/>
                <w:b/>
                <w:color w:val="000000"/>
                <w:sz w:val="22"/>
                <w:szCs w:val="22"/>
              </w:rPr>
              <w:t>掛號回郵信封</w:t>
            </w:r>
            <w:r w:rsidRPr="00602787">
              <w:rPr>
                <w:rFonts w:eastAsia="標楷體" w:hint="eastAsia"/>
                <w:b/>
                <w:color w:val="000000"/>
                <w:sz w:val="22"/>
                <w:szCs w:val="22"/>
              </w:rPr>
              <w:t>(25</w:t>
            </w:r>
            <w:r w:rsidRPr="00602787">
              <w:rPr>
                <w:rFonts w:eastAsia="標楷體" w:hint="eastAsia"/>
                <w:b/>
                <w:color w:val="000000"/>
                <w:sz w:val="22"/>
                <w:szCs w:val="22"/>
              </w:rPr>
              <w:t>元</w:t>
            </w:r>
            <w:r w:rsidRPr="00602787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24" w:type="dxa"/>
            <w:vAlign w:val="center"/>
          </w:tcPr>
          <w:p w:rsidR="00581100" w:rsidRDefault="00581100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581100" w:rsidRDefault="00581100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581100" w:rsidRDefault="00581100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581100" w:rsidRDefault="00581100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581100" w:rsidRDefault="00581100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581100" w:rsidRDefault="00581100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581100" w:rsidRDefault="00581100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581100" w:rsidRDefault="00581100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00" w:rsidRDefault="00581100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1100" w:rsidRDefault="00581100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</w:tr>
      <w:tr w:rsidR="00581100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485" w:type="dxa"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581100" w:rsidRPr="0069240D" w:rsidRDefault="00581100">
            <w:pPr>
              <w:ind w:left="113" w:right="113"/>
              <w:rPr>
                <w:rFonts w:eastAsia="標楷體" w:hint="eastAsia"/>
                <w:b/>
              </w:rPr>
            </w:pPr>
            <w:r w:rsidRPr="0069240D">
              <w:rPr>
                <w:rFonts w:eastAsia="標楷體" w:hint="eastAsia"/>
                <w:b/>
              </w:rPr>
              <w:t>規費（元）</w:t>
            </w:r>
          </w:p>
          <w:p w:rsidR="00581100" w:rsidRPr="0069240D" w:rsidRDefault="00581100">
            <w:pPr>
              <w:ind w:left="113" w:right="113"/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581100" w:rsidRPr="0069240D" w:rsidRDefault="00581100" w:rsidP="00202987">
            <w:pPr>
              <w:spacing w:line="320" w:lineRule="exact"/>
              <w:rPr>
                <w:rFonts w:eastAsia="標楷體" w:hint="eastAsia"/>
                <w:b/>
              </w:rPr>
            </w:pPr>
            <w:r w:rsidRPr="0069240D">
              <w:rPr>
                <w:rFonts w:eastAsia="標楷體" w:hint="eastAsia"/>
                <w:b/>
              </w:rPr>
              <w:t>登記費（審查費）</w:t>
            </w:r>
          </w:p>
        </w:tc>
        <w:tc>
          <w:tcPr>
            <w:tcW w:w="724" w:type="dxa"/>
            <w:vAlign w:val="center"/>
          </w:tcPr>
          <w:p w:rsidR="00581100" w:rsidRPr="00A472CA" w:rsidRDefault="00581100" w:rsidP="00202987">
            <w:pPr>
              <w:spacing w:line="320" w:lineRule="exact"/>
              <w:jc w:val="center"/>
              <w:rPr>
                <w:rFonts w:eastAsia="標楷體" w:hint="eastAsia"/>
                <w:b/>
                <w:sz w:val="20"/>
              </w:rPr>
            </w:pPr>
            <w:r w:rsidRPr="00A472CA">
              <w:rPr>
                <w:rFonts w:eastAsia="標楷體" w:hint="eastAsia"/>
                <w:b/>
                <w:sz w:val="20"/>
              </w:rPr>
              <w:t>300</w:t>
            </w:r>
          </w:p>
        </w:tc>
        <w:tc>
          <w:tcPr>
            <w:tcW w:w="725" w:type="dxa"/>
            <w:vAlign w:val="center"/>
          </w:tcPr>
          <w:p w:rsidR="00581100" w:rsidRPr="00A472CA" w:rsidRDefault="00581100" w:rsidP="00202987">
            <w:pPr>
              <w:spacing w:line="320" w:lineRule="exact"/>
              <w:jc w:val="center"/>
              <w:rPr>
                <w:rFonts w:eastAsia="標楷體" w:hint="eastAsia"/>
                <w:b/>
                <w:sz w:val="20"/>
              </w:rPr>
            </w:pPr>
            <w:r w:rsidRPr="00A472CA">
              <w:rPr>
                <w:rFonts w:eastAsia="標楷體" w:hint="eastAsia"/>
                <w:b/>
                <w:sz w:val="20"/>
              </w:rPr>
              <w:t>1000</w:t>
            </w:r>
          </w:p>
        </w:tc>
        <w:tc>
          <w:tcPr>
            <w:tcW w:w="725" w:type="dxa"/>
            <w:vAlign w:val="center"/>
          </w:tcPr>
          <w:p w:rsidR="00581100" w:rsidRPr="00A472CA" w:rsidRDefault="00581100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A472CA">
              <w:rPr>
                <w:rFonts w:eastAsia="標楷體" w:hint="eastAsia"/>
                <w:b/>
              </w:rPr>
              <w:t>1000</w:t>
            </w:r>
          </w:p>
        </w:tc>
        <w:tc>
          <w:tcPr>
            <w:tcW w:w="725" w:type="dxa"/>
            <w:vAlign w:val="center"/>
          </w:tcPr>
          <w:p w:rsidR="00581100" w:rsidRPr="00A472CA" w:rsidRDefault="00581100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A472CA">
              <w:rPr>
                <w:rFonts w:eastAsia="標楷體" w:hint="eastAsia"/>
                <w:b/>
              </w:rPr>
              <w:t>1000</w:t>
            </w:r>
          </w:p>
        </w:tc>
        <w:tc>
          <w:tcPr>
            <w:tcW w:w="725" w:type="dxa"/>
            <w:vAlign w:val="center"/>
          </w:tcPr>
          <w:p w:rsidR="00581100" w:rsidRPr="00A472CA" w:rsidRDefault="00581100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A472CA">
              <w:rPr>
                <w:rFonts w:eastAsia="標楷體" w:hint="eastAsia"/>
                <w:b/>
              </w:rPr>
              <w:t>1000</w:t>
            </w:r>
          </w:p>
        </w:tc>
        <w:tc>
          <w:tcPr>
            <w:tcW w:w="725" w:type="dxa"/>
            <w:vAlign w:val="center"/>
          </w:tcPr>
          <w:p w:rsidR="00581100" w:rsidRPr="00A472CA" w:rsidRDefault="00581100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A472CA">
              <w:rPr>
                <w:rFonts w:eastAsia="標楷體" w:hint="eastAsia"/>
                <w:b/>
              </w:rPr>
              <w:t>1000</w:t>
            </w:r>
          </w:p>
        </w:tc>
        <w:tc>
          <w:tcPr>
            <w:tcW w:w="725" w:type="dxa"/>
            <w:vAlign w:val="center"/>
          </w:tcPr>
          <w:p w:rsidR="00581100" w:rsidRPr="00A472CA" w:rsidRDefault="00581100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  <w:b/>
              </w:rPr>
            </w:pPr>
            <w:r w:rsidRPr="00A472CA">
              <w:rPr>
                <w:rFonts w:eastAsia="標楷體" w:hint="eastAsia"/>
                <w:b/>
              </w:rPr>
              <w:t>1000</w:t>
            </w:r>
          </w:p>
        </w:tc>
        <w:tc>
          <w:tcPr>
            <w:tcW w:w="725" w:type="dxa"/>
            <w:vAlign w:val="center"/>
          </w:tcPr>
          <w:p w:rsidR="00581100" w:rsidRPr="00A472CA" w:rsidRDefault="00581100" w:rsidP="00202987">
            <w:pPr>
              <w:widowControl/>
              <w:tabs>
                <w:tab w:val="left" w:pos="1412"/>
              </w:tabs>
              <w:jc w:val="center"/>
              <w:rPr>
                <w:rFonts w:eastAsia="標楷體" w:hint="eastAsia"/>
                <w:b/>
              </w:rPr>
            </w:pPr>
            <w:r w:rsidRPr="00A472CA">
              <w:rPr>
                <w:rFonts w:eastAsia="標楷體" w:hint="eastAsia"/>
                <w:b/>
              </w:rPr>
              <w:t>1000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00" w:rsidRPr="00A472CA" w:rsidRDefault="00581100" w:rsidP="00202987">
            <w:pPr>
              <w:tabs>
                <w:tab w:val="left" w:pos="1412"/>
              </w:tabs>
              <w:jc w:val="center"/>
              <w:rPr>
                <w:rFonts w:eastAsia="標楷體" w:hint="eastAsia"/>
                <w:b/>
              </w:rPr>
            </w:pPr>
            <w:r w:rsidRPr="00A472CA">
              <w:rPr>
                <w:rFonts w:eastAsia="標楷體" w:hint="eastAsia"/>
                <w:b/>
              </w:rPr>
              <w:t>1000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1100" w:rsidRPr="00A472CA" w:rsidRDefault="00581100" w:rsidP="008E78AB">
            <w:pPr>
              <w:tabs>
                <w:tab w:val="left" w:pos="1412"/>
              </w:tabs>
              <w:jc w:val="center"/>
              <w:rPr>
                <w:rFonts w:eastAsia="標楷體" w:hint="eastAsia"/>
                <w:b/>
              </w:rPr>
            </w:pPr>
            <w:r w:rsidRPr="00A472CA">
              <w:rPr>
                <w:rFonts w:eastAsia="標楷體" w:hint="eastAsia"/>
                <w:b/>
              </w:rPr>
              <w:t>1000</w:t>
            </w:r>
          </w:p>
        </w:tc>
      </w:tr>
      <w:tr w:rsidR="00581100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4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581100" w:rsidRDefault="00581100">
            <w:pPr>
              <w:ind w:left="113" w:right="11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註</w:t>
            </w:r>
          </w:p>
          <w:p w:rsidR="00581100" w:rsidRDefault="00581100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9803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1100" w:rsidRDefault="00581100" w:rsidP="006244CD">
            <w:pPr>
              <w:widowControl/>
              <w:numPr>
                <w:ilvl w:val="0"/>
                <w:numId w:val="1"/>
              </w:numPr>
              <w:tabs>
                <w:tab w:val="left" w:pos="595"/>
                <w:tab w:val="left" w:pos="1412"/>
              </w:tabs>
              <w:spacing w:line="240" w:lineRule="exact"/>
              <w:ind w:left="482" w:rightChars="482" w:right="1157" w:hanging="482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負責人變更，應附新、舊負責人身分證影本。</w:t>
            </w:r>
            <w:r w:rsidRPr="006244CD">
              <w:rPr>
                <w:rFonts w:eastAsia="標楷體" w:hint="eastAsia"/>
                <w:b/>
                <w:color w:val="FF0000"/>
              </w:rPr>
              <w:t>(</w:t>
            </w:r>
            <w:r w:rsidRPr="006244CD">
              <w:rPr>
                <w:rFonts w:eastAsia="標楷體" w:hint="eastAsia"/>
                <w:b/>
                <w:color w:val="FF0000"/>
              </w:rPr>
              <w:t>請攜帶正本，驗畢退還</w:t>
            </w:r>
            <w:r w:rsidRPr="006244CD">
              <w:rPr>
                <w:rFonts w:eastAsia="標楷體" w:hint="eastAsia"/>
                <w:b/>
                <w:color w:val="FF0000"/>
              </w:rPr>
              <w:t>)</w:t>
            </w:r>
          </w:p>
          <w:p w:rsidR="00581100" w:rsidRDefault="00581100" w:rsidP="006244CD">
            <w:pPr>
              <w:widowControl/>
              <w:numPr>
                <w:ilvl w:val="0"/>
                <w:numId w:val="1"/>
              </w:numPr>
              <w:tabs>
                <w:tab w:val="left" w:pos="595"/>
                <w:tab w:val="left" w:pos="1412"/>
              </w:tabs>
              <w:spacing w:line="240" w:lineRule="exact"/>
              <w:ind w:left="482" w:rightChars="482" w:right="1157" w:hanging="482"/>
              <w:rPr>
                <w:rFonts w:eastAsia="標楷體" w:hint="eastAsia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設立、跨縣市遷址、商業名稱、營業項目變更應重新審查。</w:t>
            </w:r>
          </w:p>
          <w:p w:rsidR="00581100" w:rsidRPr="006244CD" w:rsidRDefault="00581100" w:rsidP="00833A3F">
            <w:pPr>
              <w:widowControl/>
              <w:numPr>
                <w:ilvl w:val="0"/>
                <w:numId w:val="1"/>
              </w:numPr>
              <w:tabs>
                <w:tab w:val="left" w:pos="595"/>
                <w:tab w:val="left" w:pos="1412"/>
              </w:tabs>
              <w:spacing w:line="240" w:lineRule="exact"/>
              <w:ind w:left="482" w:rightChars="482" w:right="1157" w:hanging="482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營業場所應符合都計、建管、消防、衛生等法令規定，以免受罰。</w:t>
            </w:r>
          </w:p>
          <w:p w:rsidR="00581100" w:rsidRPr="006244CD" w:rsidRDefault="00581100" w:rsidP="006244CD">
            <w:pPr>
              <w:widowControl/>
              <w:numPr>
                <w:ilvl w:val="0"/>
                <w:numId w:val="1"/>
              </w:numPr>
              <w:tabs>
                <w:tab w:val="left" w:pos="595"/>
                <w:tab w:val="left" w:pos="1412"/>
              </w:tabs>
              <w:spacing w:line="240" w:lineRule="exact"/>
              <w:ind w:left="482" w:rightChars="482" w:right="1157" w:hanging="482"/>
              <w:rPr>
                <w:rFonts w:eastAsia="標楷體" w:hint="eastAsia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負責人</w:t>
            </w:r>
            <w:r w:rsidRPr="006244CD">
              <w:rPr>
                <w:rFonts w:eastAsia="標楷體" w:hint="eastAsia"/>
                <w:b/>
                <w:color w:val="FF0000"/>
              </w:rPr>
              <w:t>與建物所有權人不同人時應檢附。</w:t>
            </w:r>
          </w:p>
          <w:p w:rsidR="00581100" w:rsidRPr="006244CD" w:rsidRDefault="00581100" w:rsidP="006244CD">
            <w:pPr>
              <w:widowControl/>
              <w:numPr>
                <w:ilvl w:val="0"/>
                <w:numId w:val="1"/>
              </w:numPr>
              <w:tabs>
                <w:tab w:val="left" w:pos="595"/>
                <w:tab w:val="left" w:pos="1412"/>
              </w:tabs>
              <w:spacing w:line="240" w:lineRule="exact"/>
              <w:ind w:left="482" w:rightChars="482" w:right="1157" w:hanging="482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登記資本額達</w:t>
            </w:r>
            <w:r w:rsidRPr="006244CD">
              <w:rPr>
                <w:rFonts w:eastAsia="標楷體" w:hint="eastAsia"/>
                <w:b/>
                <w:color w:val="FF0000"/>
              </w:rPr>
              <w:t>25</w:t>
            </w:r>
            <w:r w:rsidRPr="006244CD">
              <w:rPr>
                <w:rFonts w:eastAsia="標楷體" w:hint="eastAsia"/>
                <w:b/>
                <w:color w:val="FF0000"/>
              </w:rPr>
              <w:t>萬元以上應檢附。</w:t>
            </w:r>
          </w:p>
          <w:p w:rsidR="00581100" w:rsidRPr="006244CD" w:rsidRDefault="00581100" w:rsidP="006244CD">
            <w:pPr>
              <w:widowControl/>
              <w:numPr>
                <w:ilvl w:val="0"/>
                <w:numId w:val="1"/>
              </w:numPr>
              <w:tabs>
                <w:tab w:val="left" w:pos="595"/>
                <w:tab w:val="left" w:pos="1412"/>
              </w:tabs>
              <w:spacing w:line="240" w:lineRule="exact"/>
              <w:ind w:left="482" w:rightChars="482" w:right="1157" w:hanging="482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合夥組織之商業應檢附，獨資則免。</w:t>
            </w:r>
          </w:p>
          <w:p w:rsidR="00581100" w:rsidRDefault="00581100" w:rsidP="006244CD">
            <w:pPr>
              <w:widowControl/>
              <w:numPr>
                <w:ilvl w:val="0"/>
                <w:numId w:val="1"/>
              </w:numPr>
              <w:tabs>
                <w:tab w:val="left" w:pos="595"/>
                <w:tab w:val="left" w:pos="1412"/>
              </w:tabs>
              <w:spacing w:line="240" w:lineRule="exact"/>
              <w:ind w:left="482" w:rightChars="482" w:right="1157" w:hanging="482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依法應先經主管機關許可者，應檢附許可文件影本；無者免送。</w:t>
            </w:r>
          </w:p>
          <w:p w:rsidR="00581100" w:rsidRDefault="00581100" w:rsidP="00002505">
            <w:pPr>
              <w:widowControl/>
              <w:numPr>
                <w:ilvl w:val="0"/>
                <w:numId w:val="9"/>
              </w:numPr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商業設立登記前，應先申請商業名稱預查</w:t>
            </w:r>
          </w:p>
          <w:p w:rsidR="00002505" w:rsidRDefault="00002505" w:rsidP="00002505">
            <w:pPr>
              <w:widowControl/>
              <w:numPr>
                <w:ilvl w:val="0"/>
                <w:numId w:val="9"/>
              </w:numPr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請檢附負責人及受託人私章、方型店章</w:t>
            </w:r>
            <w:r>
              <w:rPr>
                <w:rFonts w:eastAsia="標楷體" w:hint="eastAsia"/>
                <w:b/>
                <w:color w:val="FF0000"/>
              </w:rPr>
              <w:t>(</w:t>
            </w:r>
            <w:r>
              <w:rPr>
                <w:rFonts w:eastAsia="標楷體" w:hint="eastAsia"/>
                <w:b/>
                <w:color w:val="FF0000"/>
              </w:rPr>
              <w:t>應先查名再刻</w:t>
            </w:r>
            <w:r>
              <w:rPr>
                <w:rFonts w:eastAsia="標楷體" w:hint="eastAsia"/>
                <w:b/>
                <w:color w:val="FF0000"/>
              </w:rPr>
              <w:t>)</w:t>
            </w:r>
          </w:p>
        </w:tc>
      </w:tr>
    </w:tbl>
    <w:p w:rsidR="005E4FB2" w:rsidRDefault="005E4FB2" w:rsidP="005E4FB2">
      <w:pPr>
        <w:jc w:val="center"/>
        <w:rPr>
          <w:rFonts w:eastAsia="標楷體"/>
        </w:rPr>
      </w:pPr>
      <w:r>
        <w:rPr>
          <w:rFonts w:eastAsia="標楷體" w:hint="eastAsia"/>
          <w:b/>
          <w:bCs/>
          <w:sz w:val="40"/>
        </w:rPr>
        <w:lastRenderedPageBreak/>
        <w:t>商業登記應附書表及規費一覽表</w:t>
      </w: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二</w:t>
      </w:r>
      <w:r>
        <w:rPr>
          <w:rFonts w:eastAsia="標楷體" w:hint="eastAsia"/>
          <w:sz w:val="36"/>
        </w:rPr>
        <w:t>)</w:t>
      </w:r>
      <w:r>
        <w:rPr>
          <w:rFonts w:eastAsia="標楷體" w:hint="eastAsia"/>
          <w:sz w:val="36"/>
        </w:rPr>
        <w:t>：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2554"/>
        <w:gridCol w:w="7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823659">
        <w:tblPrEx>
          <w:tblCellMar>
            <w:top w:w="0" w:type="dxa"/>
            <w:bottom w:w="0" w:type="dxa"/>
          </w:tblCellMar>
        </w:tblPrEx>
        <w:trPr>
          <w:cantSplit/>
          <w:trHeight w:val="2158"/>
        </w:trPr>
        <w:tc>
          <w:tcPr>
            <w:tcW w:w="3039" w:type="dxa"/>
            <w:gridSpan w:val="2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823659" w:rsidRDefault="00823659" w:rsidP="005E4FB2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登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記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事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項</w:t>
            </w:r>
          </w:p>
          <w:p w:rsidR="00823659" w:rsidRDefault="00823659" w:rsidP="005E4FB2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附</w:t>
            </w:r>
          </w:p>
          <w:p w:rsidR="00823659" w:rsidRDefault="00823659" w:rsidP="005E4FB2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送</w:t>
            </w:r>
          </w:p>
          <w:p w:rsidR="00823659" w:rsidRDefault="00823659" w:rsidP="005E4FB2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書</w:t>
            </w:r>
          </w:p>
          <w:p w:rsidR="00823659" w:rsidRDefault="00823659" w:rsidP="005E4FB2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表</w:t>
            </w:r>
          </w:p>
          <w:p w:rsidR="00823659" w:rsidRDefault="00823659" w:rsidP="005E4FB2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及</w:t>
            </w:r>
          </w:p>
          <w:p w:rsidR="00823659" w:rsidRDefault="00823659" w:rsidP="005E4FB2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規</w:t>
            </w:r>
          </w:p>
          <w:p w:rsidR="00823659" w:rsidRDefault="00823659" w:rsidP="005E4FB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費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textDirection w:val="tbRlV"/>
            <w:vAlign w:val="center"/>
          </w:tcPr>
          <w:p w:rsidR="00823659" w:rsidRPr="00F413A6" w:rsidRDefault="00823659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減資變更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823659" w:rsidRPr="00F413A6" w:rsidRDefault="00823659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停業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823659" w:rsidRPr="00F413A6" w:rsidRDefault="00823659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復業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823659" w:rsidRPr="00F413A6" w:rsidRDefault="00823659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歇業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823659" w:rsidRPr="00F413A6" w:rsidRDefault="00823659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抄錄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823659" w:rsidRPr="00F413A6" w:rsidRDefault="00823659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證明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823659" w:rsidRPr="00F413A6" w:rsidRDefault="00823659" w:rsidP="00E86B34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 w:rsidRPr="00F413A6">
              <w:rPr>
                <w:rFonts w:eastAsia="標楷體" w:hint="eastAsia"/>
                <w:sz w:val="36"/>
                <w:szCs w:val="36"/>
              </w:rPr>
              <w:t>經理人登記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textDirection w:val="tbRlV"/>
            <w:vAlign w:val="center"/>
          </w:tcPr>
          <w:p w:rsidR="00823659" w:rsidRPr="00F413A6" w:rsidRDefault="00823659" w:rsidP="006E686C">
            <w:pPr>
              <w:ind w:left="113" w:right="113"/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跨縣市遷入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3659" w:rsidRPr="00163B85" w:rsidRDefault="00163B85" w:rsidP="00163B85">
            <w:pPr>
              <w:tabs>
                <w:tab w:val="left" w:pos="1412"/>
              </w:tabs>
              <w:ind w:left="113" w:right="113"/>
              <w:jc w:val="center"/>
              <w:rPr>
                <w:rFonts w:eastAsia="標楷體" w:hint="eastAsia"/>
              </w:rPr>
            </w:pPr>
            <w:r w:rsidRPr="00163B85">
              <w:rPr>
                <w:rFonts w:eastAsia="標楷體" w:hint="eastAsia"/>
              </w:rPr>
              <w:t>分支機構登記事項變更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823659" w:rsidRDefault="00823659" w:rsidP="00163B85">
            <w:pPr>
              <w:tabs>
                <w:tab w:val="left" w:pos="1412"/>
              </w:tabs>
              <w:ind w:left="113" w:right="113"/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85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163B85" w:rsidRPr="0069240D" w:rsidRDefault="00163B85" w:rsidP="005E4FB2">
            <w:pPr>
              <w:ind w:left="113" w:right="113"/>
              <w:jc w:val="both"/>
              <w:rPr>
                <w:rFonts w:eastAsia="標楷體" w:hint="eastAsia"/>
                <w:b/>
              </w:rPr>
            </w:pPr>
            <w:r w:rsidRPr="0069240D">
              <w:rPr>
                <w:rFonts w:eastAsia="標楷體" w:hint="eastAsia"/>
                <w:b/>
              </w:rPr>
              <w:t xml:space="preserve">　　　　　　　　附　送　書　表　（　份　）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申請書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負責人身分證影本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註一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合夥人身分證影本</w:t>
            </w:r>
            <w:r w:rsidR="00B81E58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="00B81E58">
              <w:rPr>
                <w:rFonts w:eastAsia="標楷體" w:hint="eastAsia"/>
                <w:b/>
                <w:sz w:val="20"/>
                <w:szCs w:val="20"/>
              </w:rPr>
              <w:t>合夥組織</w:t>
            </w:r>
            <w:r w:rsidR="00B81E58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商業名稱申請表或答覆書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 xml:space="preserve"> (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註二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4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5" w:rsidRPr="002236AA" w:rsidRDefault="00163B85" w:rsidP="005E4FB2">
            <w:pPr>
              <w:spacing w:line="320" w:lineRule="exact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建物所有權狀影本或最近一期房屋稅單影本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註三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pStyle w:val="1"/>
              <w:spacing w:line="32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房屋使用同意書或租賃契約影本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註四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pStyle w:val="1"/>
              <w:spacing w:line="320" w:lineRule="exact"/>
              <w:rPr>
                <w:rFonts w:eastAsia="標楷體" w:hint="eastAsia"/>
                <w:b/>
                <w:sz w:val="20"/>
              </w:rPr>
            </w:pPr>
            <w:r w:rsidRPr="002236AA">
              <w:rPr>
                <w:rFonts w:eastAsia="標楷體" w:hint="eastAsia"/>
                <w:b/>
                <w:sz w:val="20"/>
              </w:rPr>
              <w:t>轉讓契約書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spacing w:line="320" w:lineRule="exact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資本額證明（商業存摺影本</w:t>
            </w:r>
            <w:r w:rsidR="00602787" w:rsidRPr="002236AA">
              <w:rPr>
                <w:rFonts w:eastAsia="標楷體" w:hint="eastAsia"/>
                <w:b/>
                <w:sz w:val="20"/>
                <w:szCs w:val="20"/>
              </w:rPr>
              <w:t>）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（註五）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pStyle w:val="1"/>
              <w:spacing w:line="320" w:lineRule="exact"/>
              <w:rPr>
                <w:rFonts w:eastAsia="標楷體" w:hint="eastAsia"/>
                <w:b/>
                <w:sz w:val="20"/>
              </w:rPr>
            </w:pPr>
            <w:r w:rsidRPr="002236AA">
              <w:rPr>
                <w:rFonts w:eastAsia="標楷體" w:hint="eastAsia"/>
                <w:b/>
                <w:sz w:val="20"/>
              </w:rPr>
              <w:t>合夥人同意書或契約書</w:t>
            </w:r>
            <w:r w:rsidRPr="002236AA">
              <w:rPr>
                <w:rFonts w:eastAsia="標楷體" w:hint="eastAsia"/>
                <w:b/>
                <w:color w:val="FF0000"/>
                <w:sz w:val="20"/>
              </w:rPr>
              <w:t>(</w:t>
            </w:r>
            <w:r w:rsidRPr="002236AA">
              <w:rPr>
                <w:rFonts w:eastAsia="標楷體" w:hint="eastAsia"/>
                <w:b/>
                <w:color w:val="FF0000"/>
                <w:sz w:val="20"/>
              </w:rPr>
              <w:t>註六</w:t>
            </w:r>
            <w:r w:rsidRPr="002236AA">
              <w:rPr>
                <w:rFonts w:eastAsia="標楷體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986C71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spacing w:line="320" w:lineRule="exact"/>
              <w:jc w:val="distribute"/>
              <w:rPr>
                <w:rFonts w:eastAsia="標楷體" w:hint="eastAsia"/>
                <w:b/>
                <w:color w:val="000000"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許可證明文件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註七</w:t>
            </w:r>
            <w:r w:rsidRPr="002236AA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5" w:rsidRPr="002236AA" w:rsidRDefault="00163B85" w:rsidP="005E4FB2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經理人任免或調動之證明文件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2110E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繼承系統表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E25229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2236AA" w:rsidRDefault="00163B85" w:rsidP="005E4FB2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繼承協議書</w:t>
            </w:r>
          </w:p>
        </w:tc>
        <w:tc>
          <w:tcPr>
            <w:tcW w:w="724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E25229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20298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6E686C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163B85" w:rsidRPr="002236AA" w:rsidRDefault="00163B85" w:rsidP="00DD7780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負責人所有繼承人戶籍</w:t>
            </w:r>
            <w:r w:rsidR="002236AA" w:rsidRPr="002236AA">
              <w:rPr>
                <w:rFonts w:eastAsia="標楷體" w:hint="eastAsia"/>
                <w:b/>
                <w:sz w:val="20"/>
                <w:szCs w:val="20"/>
              </w:rPr>
              <w:t>謄本</w:t>
            </w:r>
          </w:p>
        </w:tc>
        <w:tc>
          <w:tcPr>
            <w:tcW w:w="724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</w:tr>
      <w:tr w:rsidR="002236AA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236AA" w:rsidRPr="0069240D" w:rsidRDefault="002236AA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2236AA" w:rsidRPr="002236AA" w:rsidRDefault="002236AA" w:rsidP="00DD7780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sz w:val="20"/>
                <w:szCs w:val="20"/>
              </w:rPr>
              <w:t>利害關係人證明文件</w:t>
            </w:r>
          </w:p>
        </w:tc>
        <w:tc>
          <w:tcPr>
            <w:tcW w:w="724" w:type="dxa"/>
            <w:vAlign w:val="center"/>
          </w:tcPr>
          <w:p w:rsidR="002236AA" w:rsidRDefault="002236AA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2236AA" w:rsidRDefault="002236AA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2236AA" w:rsidRDefault="002236AA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2236AA" w:rsidRDefault="002236AA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vAlign w:val="center"/>
          </w:tcPr>
          <w:p w:rsidR="002236AA" w:rsidRDefault="002236AA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2236AA" w:rsidRDefault="002236AA" w:rsidP="00DD7780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2236AA" w:rsidRDefault="002236AA" w:rsidP="00DD7780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5" w:type="dxa"/>
            <w:vAlign w:val="center"/>
          </w:tcPr>
          <w:p w:rsidR="002236AA" w:rsidRDefault="002236AA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6AA" w:rsidRDefault="002236AA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36AA" w:rsidRDefault="002236AA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63B85" w:rsidRPr="0069240D" w:rsidRDefault="00163B85" w:rsidP="005E4F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163B85" w:rsidRPr="002236AA" w:rsidRDefault="00163B85" w:rsidP="00DD7780">
            <w:pPr>
              <w:spacing w:line="320" w:lineRule="exact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2236AA">
              <w:rPr>
                <w:rFonts w:eastAsia="標楷體" w:hint="eastAsia"/>
                <w:b/>
                <w:color w:val="000000"/>
                <w:sz w:val="20"/>
                <w:szCs w:val="20"/>
              </w:rPr>
              <w:t>掛號回郵信封</w:t>
            </w:r>
            <w:r w:rsidRPr="002236AA">
              <w:rPr>
                <w:rFonts w:eastAsia="標楷體" w:hint="eastAsia"/>
                <w:b/>
                <w:color w:val="000000"/>
                <w:sz w:val="20"/>
                <w:szCs w:val="20"/>
              </w:rPr>
              <w:t>(25</w:t>
            </w:r>
            <w:r w:rsidRPr="002236AA">
              <w:rPr>
                <w:rFonts w:eastAsia="標楷體" w:hint="eastAsia"/>
                <w:b/>
                <w:color w:val="000000"/>
                <w:sz w:val="20"/>
                <w:szCs w:val="20"/>
              </w:rPr>
              <w:t>元</w:t>
            </w:r>
            <w:r w:rsidRPr="002236AA">
              <w:rPr>
                <w:rFonts w:eastAsia="標楷體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24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vAlign w:val="center"/>
          </w:tcPr>
          <w:p w:rsidR="00163B85" w:rsidRDefault="00163B85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  <w:r w:rsidRPr="008E78AB">
              <w:rPr>
                <w:rFonts w:eastAsia="標楷體" w:hint="eastAsia"/>
              </w:rPr>
              <w:t>ˇ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DD7780">
            <w:pPr>
              <w:tabs>
                <w:tab w:val="left" w:pos="1412"/>
              </w:tabs>
              <w:jc w:val="center"/>
              <w:rPr>
                <w:rFonts w:eastAsia="標楷體" w:hint="eastAsia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485" w:type="dxa"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163B85" w:rsidRPr="0069240D" w:rsidRDefault="00163B85" w:rsidP="005E4FB2">
            <w:pPr>
              <w:ind w:left="113" w:right="113"/>
              <w:rPr>
                <w:rFonts w:eastAsia="標楷體" w:hint="eastAsia"/>
                <w:b/>
              </w:rPr>
            </w:pPr>
            <w:r w:rsidRPr="0069240D">
              <w:rPr>
                <w:rFonts w:eastAsia="標楷體" w:hint="eastAsia"/>
                <w:b/>
              </w:rPr>
              <w:t>規費（元）</w:t>
            </w:r>
          </w:p>
          <w:p w:rsidR="00163B85" w:rsidRPr="0069240D" w:rsidRDefault="00163B85" w:rsidP="005E4FB2">
            <w:pPr>
              <w:ind w:left="113" w:right="113"/>
              <w:rPr>
                <w:rFonts w:eastAsia="標楷體" w:hint="eastAsia"/>
                <w:b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63B85" w:rsidRPr="0069240D" w:rsidRDefault="00163B85" w:rsidP="005E4FB2">
            <w:pPr>
              <w:spacing w:line="320" w:lineRule="exact"/>
              <w:jc w:val="both"/>
              <w:rPr>
                <w:rFonts w:eastAsia="標楷體" w:hint="eastAsia"/>
                <w:b/>
              </w:rPr>
            </w:pPr>
            <w:r w:rsidRPr="0069240D">
              <w:rPr>
                <w:rFonts w:eastAsia="標楷體" w:hint="eastAsia"/>
                <w:b/>
              </w:rPr>
              <w:t>登記費（審查費）</w:t>
            </w:r>
          </w:p>
        </w:tc>
        <w:tc>
          <w:tcPr>
            <w:tcW w:w="724" w:type="dxa"/>
            <w:vAlign w:val="center"/>
          </w:tcPr>
          <w:p w:rsidR="00163B85" w:rsidRPr="00E0500B" w:rsidRDefault="00163B85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E0500B">
              <w:rPr>
                <w:rFonts w:eastAsia="標楷體" w:hint="eastAsia"/>
                <w:b/>
              </w:rPr>
              <w:t>1000</w:t>
            </w:r>
          </w:p>
        </w:tc>
        <w:tc>
          <w:tcPr>
            <w:tcW w:w="725" w:type="dxa"/>
            <w:vAlign w:val="center"/>
          </w:tcPr>
          <w:p w:rsidR="00163B85" w:rsidRPr="00E0500B" w:rsidRDefault="00163B85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E0500B">
              <w:rPr>
                <w:rFonts w:eastAsia="標楷體" w:hint="eastAsia"/>
                <w:b/>
              </w:rPr>
              <w:t>免</w:t>
            </w:r>
          </w:p>
        </w:tc>
        <w:tc>
          <w:tcPr>
            <w:tcW w:w="725" w:type="dxa"/>
            <w:vAlign w:val="center"/>
          </w:tcPr>
          <w:p w:rsidR="00163B85" w:rsidRPr="00E0500B" w:rsidRDefault="00163B85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E0500B">
              <w:rPr>
                <w:rFonts w:eastAsia="標楷體" w:hint="eastAsia"/>
                <w:b/>
              </w:rPr>
              <w:t>免</w:t>
            </w:r>
          </w:p>
        </w:tc>
        <w:tc>
          <w:tcPr>
            <w:tcW w:w="725" w:type="dxa"/>
            <w:vAlign w:val="center"/>
          </w:tcPr>
          <w:p w:rsidR="00163B85" w:rsidRPr="00E0500B" w:rsidRDefault="00163B85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E0500B">
              <w:rPr>
                <w:rFonts w:eastAsia="標楷體" w:hint="eastAsia"/>
                <w:b/>
              </w:rPr>
              <w:t>免</w:t>
            </w:r>
          </w:p>
        </w:tc>
        <w:tc>
          <w:tcPr>
            <w:tcW w:w="725" w:type="dxa"/>
            <w:vAlign w:val="center"/>
          </w:tcPr>
          <w:p w:rsidR="00163B85" w:rsidRPr="00E0500B" w:rsidRDefault="00163B85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E0500B">
              <w:rPr>
                <w:rFonts w:eastAsia="標楷體" w:hint="eastAsia"/>
                <w:b/>
              </w:rPr>
              <w:t>300</w:t>
            </w:r>
          </w:p>
        </w:tc>
        <w:tc>
          <w:tcPr>
            <w:tcW w:w="725" w:type="dxa"/>
            <w:vAlign w:val="center"/>
          </w:tcPr>
          <w:p w:rsidR="00163B85" w:rsidRPr="00E0500B" w:rsidRDefault="00163B85" w:rsidP="00202987">
            <w:pPr>
              <w:spacing w:line="320" w:lineRule="exact"/>
              <w:jc w:val="center"/>
              <w:rPr>
                <w:rFonts w:eastAsia="標楷體" w:hint="eastAsia"/>
                <w:b/>
              </w:rPr>
            </w:pPr>
            <w:r w:rsidRPr="00E0500B">
              <w:rPr>
                <w:rFonts w:eastAsia="標楷體" w:hint="eastAsia"/>
                <w:b/>
              </w:rPr>
              <w:t>300</w:t>
            </w:r>
          </w:p>
        </w:tc>
        <w:tc>
          <w:tcPr>
            <w:tcW w:w="725" w:type="dxa"/>
            <w:vAlign w:val="center"/>
          </w:tcPr>
          <w:p w:rsidR="00163B85" w:rsidRPr="00A472CA" w:rsidRDefault="00163B85" w:rsidP="006E686C">
            <w:pPr>
              <w:spacing w:line="320" w:lineRule="exact"/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500</w:t>
            </w:r>
          </w:p>
        </w:tc>
        <w:tc>
          <w:tcPr>
            <w:tcW w:w="725" w:type="dxa"/>
            <w:vAlign w:val="center"/>
          </w:tcPr>
          <w:p w:rsidR="00163B85" w:rsidRPr="00A472CA" w:rsidRDefault="00163B85" w:rsidP="006E686C">
            <w:pPr>
              <w:spacing w:line="320" w:lineRule="exact"/>
              <w:jc w:val="center"/>
              <w:rPr>
                <w:rFonts w:eastAsia="標楷體" w:hint="eastAsia"/>
                <w:b/>
                <w:sz w:val="20"/>
              </w:rPr>
            </w:pPr>
            <w:r w:rsidRPr="00A472CA">
              <w:rPr>
                <w:rFonts w:eastAsia="標楷體" w:hint="eastAsia"/>
                <w:b/>
                <w:sz w:val="20"/>
              </w:rPr>
              <w:t>1000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/>
              </w:rPr>
            </w:pPr>
            <w:r w:rsidRPr="00A472CA">
              <w:rPr>
                <w:rFonts w:eastAsia="標楷體" w:hint="eastAsia"/>
                <w:b/>
                <w:sz w:val="20"/>
              </w:rPr>
              <w:t>1000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3B85" w:rsidRDefault="00163B85" w:rsidP="005E4FB2">
            <w:pPr>
              <w:tabs>
                <w:tab w:val="left" w:pos="1412"/>
              </w:tabs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63B85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4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163B85" w:rsidRDefault="00163B85" w:rsidP="005E4FB2">
            <w:pPr>
              <w:ind w:left="113" w:right="11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註</w:t>
            </w:r>
          </w:p>
          <w:p w:rsidR="00163B85" w:rsidRDefault="00163B85" w:rsidP="005E4FB2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9803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63B85" w:rsidRDefault="00163B85" w:rsidP="004729CA">
            <w:pPr>
              <w:widowControl/>
              <w:numPr>
                <w:ilvl w:val="0"/>
                <w:numId w:val="8"/>
              </w:numPr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負責人變更，應附新、舊負責人身分證影本。</w:t>
            </w:r>
            <w:r w:rsidRPr="006244CD">
              <w:rPr>
                <w:rFonts w:eastAsia="標楷體" w:hint="eastAsia"/>
                <w:b/>
                <w:color w:val="FF0000"/>
              </w:rPr>
              <w:t>(</w:t>
            </w:r>
            <w:r w:rsidRPr="006244CD">
              <w:rPr>
                <w:rFonts w:eastAsia="標楷體" w:hint="eastAsia"/>
                <w:b/>
                <w:color w:val="FF0000"/>
              </w:rPr>
              <w:t>請攜帶正本，驗畢退還</w:t>
            </w:r>
            <w:r w:rsidRPr="006244CD">
              <w:rPr>
                <w:rFonts w:eastAsia="標楷體" w:hint="eastAsia"/>
                <w:b/>
                <w:color w:val="FF0000"/>
              </w:rPr>
              <w:t>)</w:t>
            </w:r>
          </w:p>
          <w:p w:rsidR="00163B85" w:rsidRDefault="00163B85" w:rsidP="004729CA">
            <w:pPr>
              <w:widowControl/>
              <w:numPr>
                <w:ilvl w:val="0"/>
                <w:numId w:val="8"/>
              </w:numPr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設立、跨縣市遷址、商業名稱、營業項目變更應重新審查。</w:t>
            </w:r>
          </w:p>
          <w:p w:rsidR="00163B85" w:rsidRPr="006244CD" w:rsidRDefault="00163B85" w:rsidP="004729CA">
            <w:pPr>
              <w:widowControl/>
              <w:numPr>
                <w:ilvl w:val="0"/>
                <w:numId w:val="8"/>
              </w:numPr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營業場所應符合都計、建管、消防、衛生等法令規定，以免受罰。</w:t>
            </w:r>
          </w:p>
          <w:p w:rsidR="00163B85" w:rsidRPr="006244CD" w:rsidRDefault="00163B85" w:rsidP="004729CA">
            <w:pPr>
              <w:widowControl/>
              <w:numPr>
                <w:ilvl w:val="0"/>
                <w:numId w:val="8"/>
              </w:numPr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負責人</w:t>
            </w:r>
            <w:r w:rsidRPr="006244CD">
              <w:rPr>
                <w:rFonts w:eastAsia="標楷體" w:hint="eastAsia"/>
                <w:b/>
                <w:color w:val="FF0000"/>
              </w:rPr>
              <w:t>與建物所有權人不同人時應檢附。</w:t>
            </w:r>
          </w:p>
          <w:p w:rsidR="00163B85" w:rsidRPr="006244CD" w:rsidRDefault="00163B85" w:rsidP="004729CA">
            <w:pPr>
              <w:widowControl/>
              <w:numPr>
                <w:ilvl w:val="0"/>
                <w:numId w:val="8"/>
              </w:numPr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登記資本額達</w:t>
            </w:r>
            <w:r w:rsidRPr="006244CD">
              <w:rPr>
                <w:rFonts w:eastAsia="標楷體" w:hint="eastAsia"/>
                <w:b/>
                <w:color w:val="FF0000"/>
              </w:rPr>
              <w:t>25</w:t>
            </w:r>
            <w:r w:rsidRPr="006244CD">
              <w:rPr>
                <w:rFonts w:eastAsia="標楷體" w:hint="eastAsia"/>
                <w:b/>
                <w:color w:val="FF0000"/>
              </w:rPr>
              <w:t>萬元以上應檢附。</w:t>
            </w:r>
          </w:p>
          <w:p w:rsidR="00163B85" w:rsidRPr="006244CD" w:rsidRDefault="00163B85" w:rsidP="004729CA">
            <w:pPr>
              <w:widowControl/>
              <w:numPr>
                <w:ilvl w:val="0"/>
                <w:numId w:val="8"/>
              </w:numPr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合夥組織之商業應檢附，獨資則免。</w:t>
            </w:r>
          </w:p>
          <w:p w:rsidR="00163B85" w:rsidRDefault="00163B85" w:rsidP="00FB23C6">
            <w:pPr>
              <w:widowControl/>
              <w:numPr>
                <w:ilvl w:val="0"/>
                <w:numId w:val="8"/>
              </w:numPr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b/>
                <w:color w:val="FF0000"/>
              </w:rPr>
            </w:pPr>
            <w:r w:rsidRPr="006244CD">
              <w:rPr>
                <w:rFonts w:eastAsia="標楷體" w:hint="eastAsia"/>
                <w:b/>
                <w:color w:val="FF0000"/>
              </w:rPr>
              <w:t>依法應先經主管機關許可者，應檢附許可文件影本；無者免送。</w:t>
            </w:r>
          </w:p>
          <w:p w:rsidR="00163B85" w:rsidRPr="00630884" w:rsidRDefault="00163B85" w:rsidP="00630884">
            <w:pPr>
              <w:widowControl/>
              <w:tabs>
                <w:tab w:val="left" w:pos="595"/>
                <w:tab w:val="left" w:pos="1412"/>
              </w:tabs>
              <w:spacing w:line="240" w:lineRule="exact"/>
              <w:ind w:rightChars="482" w:right="1157"/>
              <w:rPr>
                <w:rFonts w:eastAsia="標楷體" w:hint="eastAsia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※商業設立登記前，應先申請商業名稱預查</w:t>
            </w:r>
          </w:p>
        </w:tc>
      </w:tr>
    </w:tbl>
    <w:p w:rsidR="009057FE" w:rsidRPr="00202987" w:rsidRDefault="009057FE" w:rsidP="00630884">
      <w:pPr>
        <w:rPr>
          <w:rFonts w:hint="eastAsia"/>
        </w:rPr>
      </w:pPr>
    </w:p>
    <w:sectPr w:rsidR="009057FE" w:rsidRPr="00202987" w:rsidSect="00630884">
      <w:headerReference w:type="default" r:id="rId8"/>
      <w:pgSz w:w="11907" w:h="16840" w:code="9"/>
      <w:pgMar w:top="0" w:right="748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96" w:rsidRDefault="00470A96">
      <w:r>
        <w:separator/>
      </w:r>
    </w:p>
  </w:endnote>
  <w:endnote w:type="continuationSeparator" w:id="0">
    <w:p w:rsidR="00470A96" w:rsidRDefault="0047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96" w:rsidRDefault="00470A96">
      <w:r>
        <w:separator/>
      </w:r>
    </w:p>
  </w:footnote>
  <w:footnote w:type="continuationSeparator" w:id="0">
    <w:p w:rsidR="00470A96" w:rsidRDefault="0047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BD" w:rsidRDefault="00491BBD">
    <w:pPr>
      <w:pStyle w:val="a4"/>
      <w:rPr>
        <w:rFonts w:hint="eastAsia"/>
      </w:rPr>
    </w:pPr>
    <w:r>
      <w:rPr>
        <w:rFonts w:hint="eastAsia"/>
      </w:rPr>
      <w:t>980413</w:t>
    </w:r>
    <w:r>
      <w:rPr>
        <w:rFonts w:hint="eastAsia"/>
      </w:rPr>
      <w:t>製作　　　建設局工商課電話</w:t>
    </w:r>
    <w:r>
      <w:rPr>
        <w:rFonts w:hint="eastAsia"/>
      </w:rPr>
      <w:t>:</w:t>
    </w:r>
    <w:r>
      <w:rPr>
        <w:rFonts w:hint="eastAsia"/>
      </w:rPr>
      <w:t>：</w:t>
    </w:r>
    <w:r>
      <w:rPr>
        <w:rFonts w:hint="eastAsia"/>
      </w:rPr>
      <w:t>326204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A03"/>
    <w:multiLevelType w:val="hybridMultilevel"/>
    <w:tmpl w:val="1B2EF980"/>
    <w:lvl w:ilvl="0" w:tplc="920EAD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1D655F"/>
    <w:multiLevelType w:val="hybridMultilevel"/>
    <w:tmpl w:val="F20671EC"/>
    <w:lvl w:ilvl="0" w:tplc="6192B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87249A"/>
    <w:multiLevelType w:val="multilevel"/>
    <w:tmpl w:val="F20671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8070F0"/>
    <w:multiLevelType w:val="hybridMultilevel"/>
    <w:tmpl w:val="F7AAEEFE"/>
    <w:lvl w:ilvl="0" w:tplc="6192B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7D5C3E"/>
    <w:multiLevelType w:val="hybridMultilevel"/>
    <w:tmpl w:val="0D64136A"/>
    <w:lvl w:ilvl="0" w:tplc="6192B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8915D9"/>
    <w:multiLevelType w:val="multilevel"/>
    <w:tmpl w:val="F20671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181533"/>
    <w:multiLevelType w:val="multilevel"/>
    <w:tmpl w:val="F20671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4F6E7A"/>
    <w:multiLevelType w:val="hybridMultilevel"/>
    <w:tmpl w:val="F8AEEB32"/>
    <w:lvl w:ilvl="0" w:tplc="6192B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6B70DDB"/>
    <w:multiLevelType w:val="hybridMultilevel"/>
    <w:tmpl w:val="079C2E66"/>
    <w:lvl w:ilvl="0" w:tplc="47B424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1"/>
    <w:rsid w:val="00002505"/>
    <w:rsid w:val="00017916"/>
    <w:rsid w:val="00035254"/>
    <w:rsid w:val="00064FE2"/>
    <w:rsid w:val="000754C6"/>
    <w:rsid w:val="000977CB"/>
    <w:rsid w:val="000A3168"/>
    <w:rsid w:val="000D5E8F"/>
    <w:rsid w:val="00113577"/>
    <w:rsid w:val="0012110E"/>
    <w:rsid w:val="00134434"/>
    <w:rsid w:val="001510F3"/>
    <w:rsid w:val="00163B85"/>
    <w:rsid w:val="001761D3"/>
    <w:rsid w:val="001933FE"/>
    <w:rsid w:val="001945E4"/>
    <w:rsid w:val="001954A0"/>
    <w:rsid w:val="001F4748"/>
    <w:rsid w:val="00202987"/>
    <w:rsid w:val="00217F90"/>
    <w:rsid w:val="002236AA"/>
    <w:rsid w:val="002254A1"/>
    <w:rsid w:val="0023179B"/>
    <w:rsid w:val="00265364"/>
    <w:rsid w:val="002A518A"/>
    <w:rsid w:val="002B632A"/>
    <w:rsid w:val="002F7653"/>
    <w:rsid w:val="003161CB"/>
    <w:rsid w:val="00356931"/>
    <w:rsid w:val="0038380D"/>
    <w:rsid w:val="00414831"/>
    <w:rsid w:val="00421D69"/>
    <w:rsid w:val="00437B70"/>
    <w:rsid w:val="004410D9"/>
    <w:rsid w:val="00444163"/>
    <w:rsid w:val="00454341"/>
    <w:rsid w:val="00463B03"/>
    <w:rsid w:val="00470A96"/>
    <w:rsid w:val="004729CA"/>
    <w:rsid w:val="00476967"/>
    <w:rsid w:val="004806DB"/>
    <w:rsid w:val="00491BBD"/>
    <w:rsid w:val="004C5BB9"/>
    <w:rsid w:val="004E22D6"/>
    <w:rsid w:val="004E3A70"/>
    <w:rsid w:val="005513D7"/>
    <w:rsid w:val="005603E5"/>
    <w:rsid w:val="00573B17"/>
    <w:rsid w:val="00581100"/>
    <w:rsid w:val="005C6BC6"/>
    <w:rsid w:val="005E4FB2"/>
    <w:rsid w:val="005F6947"/>
    <w:rsid w:val="00602787"/>
    <w:rsid w:val="006235D0"/>
    <w:rsid w:val="006244CD"/>
    <w:rsid w:val="00630884"/>
    <w:rsid w:val="006455B7"/>
    <w:rsid w:val="0065169A"/>
    <w:rsid w:val="0066215C"/>
    <w:rsid w:val="0069240D"/>
    <w:rsid w:val="0069337B"/>
    <w:rsid w:val="006E686C"/>
    <w:rsid w:val="007143C3"/>
    <w:rsid w:val="007173B2"/>
    <w:rsid w:val="00793947"/>
    <w:rsid w:val="007B48EE"/>
    <w:rsid w:val="007D05EE"/>
    <w:rsid w:val="007E5EAF"/>
    <w:rsid w:val="00823659"/>
    <w:rsid w:val="00833A3F"/>
    <w:rsid w:val="00852FE1"/>
    <w:rsid w:val="0087526C"/>
    <w:rsid w:val="0089486E"/>
    <w:rsid w:val="008E160A"/>
    <w:rsid w:val="008E78AB"/>
    <w:rsid w:val="008F00F5"/>
    <w:rsid w:val="009057FE"/>
    <w:rsid w:val="009149A5"/>
    <w:rsid w:val="00986C71"/>
    <w:rsid w:val="009B45A2"/>
    <w:rsid w:val="00A46D23"/>
    <w:rsid w:val="00A472CA"/>
    <w:rsid w:val="00A701D1"/>
    <w:rsid w:val="00A90F34"/>
    <w:rsid w:val="00A9734C"/>
    <w:rsid w:val="00AD6F21"/>
    <w:rsid w:val="00B11C8C"/>
    <w:rsid w:val="00B42BFA"/>
    <w:rsid w:val="00B5061A"/>
    <w:rsid w:val="00B547FA"/>
    <w:rsid w:val="00B57935"/>
    <w:rsid w:val="00B81E58"/>
    <w:rsid w:val="00BB1203"/>
    <w:rsid w:val="00BC799E"/>
    <w:rsid w:val="00BE5C96"/>
    <w:rsid w:val="00BF47F1"/>
    <w:rsid w:val="00C85511"/>
    <w:rsid w:val="00CA0D8F"/>
    <w:rsid w:val="00CA1552"/>
    <w:rsid w:val="00CB70EB"/>
    <w:rsid w:val="00CC6F7B"/>
    <w:rsid w:val="00CD3442"/>
    <w:rsid w:val="00CF41A3"/>
    <w:rsid w:val="00D13AF3"/>
    <w:rsid w:val="00D327B0"/>
    <w:rsid w:val="00DD7780"/>
    <w:rsid w:val="00E0500B"/>
    <w:rsid w:val="00E106A6"/>
    <w:rsid w:val="00E200B7"/>
    <w:rsid w:val="00E25229"/>
    <w:rsid w:val="00E77AE3"/>
    <w:rsid w:val="00E86B34"/>
    <w:rsid w:val="00E8740A"/>
    <w:rsid w:val="00EB2761"/>
    <w:rsid w:val="00EE6459"/>
    <w:rsid w:val="00F30A77"/>
    <w:rsid w:val="00F413A6"/>
    <w:rsid w:val="00F75928"/>
    <w:rsid w:val="00FB1521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4163"/>
    <w:rPr>
      <w:rFonts w:ascii="Arial" w:hAnsi="Arial"/>
      <w:sz w:val="18"/>
      <w:szCs w:val="18"/>
    </w:rPr>
  </w:style>
  <w:style w:type="paragraph" w:styleId="a4">
    <w:name w:val="header"/>
    <w:basedOn w:val="a"/>
    <w:rsid w:val="00265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">
    <w:name w:val="toc 1"/>
    <w:basedOn w:val="a"/>
    <w:next w:val="a"/>
    <w:autoRedefine/>
    <w:semiHidden/>
    <w:rPr>
      <w:szCs w:val="20"/>
    </w:rPr>
  </w:style>
  <w:style w:type="paragraph" w:styleId="a5">
    <w:name w:val="footer"/>
    <w:basedOn w:val="a"/>
    <w:rsid w:val="0026536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4163"/>
    <w:rPr>
      <w:rFonts w:ascii="Arial" w:hAnsi="Arial"/>
      <w:sz w:val="18"/>
      <w:szCs w:val="18"/>
    </w:rPr>
  </w:style>
  <w:style w:type="paragraph" w:styleId="a4">
    <w:name w:val="header"/>
    <w:basedOn w:val="a"/>
    <w:rsid w:val="00265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">
    <w:name w:val="toc 1"/>
    <w:basedOn w:val="a"/>
    <w:next w:val="a"/>
    <w:autoRedefine/>
    <w:semiHidden/>
    <w:rPr>
      <w:szCs w:val="20"/>
    </w:rPr>
  </w:style>
  <w:style w:type="paragraph" w:styleId="a5">
    <w:name w:val="footer"/>
    <w:basedOn w:val="a"/>
    <w:rsid w:val="0026536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383100000G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有限公司登記應附送書表及規費一覽表</dc:title>
  <dc:subject>有限公司登記應附送書表及規費一覽表</dc:subject>
  <dc:creator>高雄市政府建設局</dc:creator>
  <cp:keywords>公司登記, 有限公司, 經濟貿易</cp:keywords>
  <dc:description>有限公司登記應附送書表及規費一覽表</dc:description>
  <cp:lastModifiedBy>netdox75v</cp:lastModifiedBy>
  <cp:revision>2</cp:revision>
  <cp:lastPrinted>2009-04-12T04:28:00Z</cp:lastPrinted>
  <dcterms:created xsi:type="dcterms:W3CDTF">2017-06-08T05:09:00Z</dcterms:created>
  <dcterms:modified xsi:type="dcterms:W3CDTF">2017-06-08T05:09:00Z</dcterms:modified>
  <cp:category>620</cp:category>
</cp:coreProperties>
</file>