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5685CCF5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</w:t>
      </w:r>
      <w:r w:rsidR="007C466F">
        <w:rPr>
          <w:rFonts w:ascii="標楷體" w:eastAsia="標楷體" w:hAnsi="標楷體" w:hint="eastAsia"/>
          <w:sz w:val="32"/>
          <w:szCs w:val="32"/>
        </w:rPr>
        <w:t>所戶籍員職務代理人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</w:t>
      </w:r>
      <w:r w:rsidR="007C466F">
        <w:rPr>
          <w:rFonts w:ascii="標楷體" w:eastAsia="標楷體" w:hAnsi="標楷體" w:hint="eastAsia"/>
          <w:sz w:val="32"/>
          <w:szCs w:val="32"/>
        </w:rPr>
        <w:t>所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4BADB1CD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</w:t>
      </w:r>
      <w:r w:rsidR="007C466F">
        <w:rPr>
          <w:rFonts w:ascii="標楷體" w:eastAsia="標楷體" w:hAnsi="標楷體" w:hint="eastAsia"/>
          <w:sz w:val="32"/>
          <w:szCs w:val="32"/>
        </w:rPr>
        <w:t>莒光鄉戶政事務所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  <w:bookmarkEnd w:id="0"/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37218" w14:textId="77777777" w:rsidR="00982A16" w:rsidRDefault="00982A16" w:rsidP="00C16FB3">
      <w:r>
        <w:separator/>
      </w:r>
    </w:p>
  </w:endnote>
  <w:endnote w:type="continuationSeparator" w:id="0">
    <w:p w14:paraId="3BA3459A" w14:textId="77777777" w:rsidR="00982A16" w:rsidRDefault="00982A16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55CA" w14:textId="77777777" w:rsidR="00982A16" w:rsidRDefault="00982A16" w:rsidP="00C16FB3">
      <w:r>
        <w:separator/>
      </w:r>
    </w:p>
  </w:footnote>
  <w:footnote w:type="continuationSeparator" w:id="0">
    <w:p w14:paraId="123513D9" w14:textId="77777777" w:rsidR="00982A16" w:rsidRDefault="00982A16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435A9"/>
    <w:rsid w:val="005A287F"/>
    <w:rsid w:val="00635E02"/>
    <w:rsid w:val="006A79EB"/>
    <w:rsid w:val="0078774C"/>
    <w:rsid w:val="007C466F"/>
    <w:rsid w:val="008468F0"/>
    <w:rsid w:val="008756D5"/>
    <w:rsid w:val="008E4DC8"/>
    <w:rsid w:val="00982A16"/>
    <w:rsid w:val="009C1833"/>
    <w:rsid w:val="009D5FE6"/>
    <w:rsid w:val="009F2DAF"/>
    <w:rsid w:val="00B64714"/>
    <w:rsid w:val="00B91136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4</cp:revision>
  <cp:lastPrinted>2016-11-09T22:24:00Z</cp:lastPrinted>
  <dcterms:created xsi:type="dcterms:W3CDTF">2022-03-30T01:24:00Z</dcterms:created>
  <dcterms:modified xsi:type="dcterms:W3CDTF">2022-04-15T03:44:00Z</dcterms:modified>
</cp:coreProperties>
</file>