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337"/>
      </w:tblGrid>
      <w:tr w:rsidR="00951A4A" w:rsidRPr="00BE74B9" w14:paraId="44DD2805" w14:textId="77777777" w:rsidTr="008A54FE">
        <w:trPr>
          <w:trHeight w:val="891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1EEEB" w14:textId="77777777" w:rsidR="00951A4A" w:rsidRPr="008A54FE" w:rsidRDefault="00227B78" w:rsidP="00227B78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proofErr w:type="gramStart"/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計畫</w:t>
            </w:r>
            <w:r w:rsidR="00951A4A" w:rsidRPr="008A54FE"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  <w:t>案名</w:t>
            </w:r>
            <w:proofErr w:type="gramEnd"/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7693D" w14:textId="5434B4EE" w:rsidR="00631BB2" w:rsidRPr="00851EC1" w:rsidRDefault="00851EC1" w:rsidP="00851EC1">
            <w:pPr>
              <w:suppressAutoHyphens/>
              <w:autoSpaceDN w:val="0"/>
              <w:snapToGrid w:val="0"/>
              <w:spacing w:line="400" w:lineRule="exact"/>
              <w:ind w:left="2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16"/>
                <w:kern w:val="3"/>
                <w:szCs w:val="28"/>
              </w:rPr>
            </w:pPr>
            <w:r w:rsidRPr="00851EC1">
              <w:rPr>
                <w:rFonts w:ascii="標楷體" w:eastAsia="標楷體" w:hAnsi="標楷體" w:hint="eastAsia"/>
                <w:szCs w:val="32"/>
              </w:rPr>
              <w:t>公民或團體對【變更連江縣擬定南竿地區﹝黃官嶼、鞋礁、北泉礁、劉泉礁﹞、北竿地區﹝亮島、高登島、鐵尖、中島、三連嶼、進嶼、老鼠、白廟、大坵、小坵、無名島、峭頭、鵲石、浪岩﹞、東引地區﹝北固礁、東沙島、雙子礁﹞、莒光地區﹝蛇山、林頭（坳）、犀牛嶼、大嶼﹞風景特定區計畫（第一次通盤檢討）案</w:t>
            </w:r>
            <w:r>
              <w:rPr>
                <w:rFonts w:ascii="標楷體" w:eastAsia="標楷體" w:hAnsi="標楷體" w:hint="eastAsia"/>
                <w:szCs w:val="32"/>
              </w:rPr>
              <w:t>】</w:t>
            </w:r>
            <w:r w:rsidR="00B97CC1" w:rsidRPr="00B97CC1">
              <w:rPr>
                <w:rFonts w:ascii="標楷體" w:eastAsia="標楷體" w:hAnsi="標楷體" w:hint="eastAsia"/>
                <w:szCs w:val="32"/>
              </w:rPr>
              <w:t>公開展覽陳情意見表</w:t>
            </w:r>
          </w:p>
        </w:tc>
      </w:tr>
      <w:tr w:rsidR="00BD5F41" w:rsidRPr="00BE74B9" w14:paraId="74A99F91" w14:textId="77777777" w:rsidTr="008A54FE">
        <w:trPr>
          <w:trHeight w:val="640"/>
          <w:jc w:val="center"/>
        </w:trPr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52027" w14:textId="77777777" w:rsidR="00BD5F41" w:rsidRPr="008A54FE" w:rsidRDefault="00851882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陳情地點</w:t>
            </w:r>
          </w:p>
          <w:p w14:paraId="23BF7E4B" w14:textId="77777777" w:rsidR="00BD5F41" w:rsidRPr="008A54FE" w:rsidRDefault="00BD5F41" w:rsidP="005B6360">
            <w:pPr>
              <w:suppressAutoHyphens/>
              <w:autoSpaceDN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【</w:t>
            </w:r>
            <w:r w:rsidR="005F494E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可填寫地址、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地段地號，</w:t>
            </w:r>
            <w:r w:rsidR="005F494E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或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於</w:t>
            </w:r>
            <w:r w:rsidR="005B6360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「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其它</w:t>
            </w:r>
            <w:r w:rsidR="005B6360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」欄位</w:t>
            </w:r>
            <w:r w:rsidR="003D50AC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描述陳情地點之位置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】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CBC1F" w14:textId="77777777" w:rsidR="00BD5F41" w:rsidRPr="008A54FE" w:rsidRDefault="00BD5F41" w:rsidP="008A54F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地段地號：</w:t>
            </w:r>
            <w:r w:rsid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          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段</w:t>
            </w:r>
            <w:r w:rsid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           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號</w:t>
            </w:r>
          </w:p>
        </w:tc>
      </w:tr>
      <w:tr w:rsidR="00BD5F41" w:rsidRPr="00BE74B9" w14:paraId="66695D2B" w14:textId="77777777" w:rsidTr="008A54FE">
        <w:trPr>
          <w:trHeight w:val="638"/>
          <w:jc w:val="center"/>
        </w:trPr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B6142" w14:textId="77777777" w:rsidR="00BD5F41" w:rsidRPr="008A54FE" w:rsidRDefault="00BD5F41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EE3E4" w14:textId="77777777" w:rsidR="00BD5F41" w:rsidRPr="008A54FE" w:rsidRDefault="00BD5F41" w:rsidP="00BD5F41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地    址：</w:t>
            </w:r>
          </w:p>
        </w:tc>
      </w:tr>
      <w:tr w:rsidR="00BD5F41" w:rsidRPr="00BE74B9" w14:paraId="7277BB90" w14:textId="77777777" w:rsidTr="008A54FE">
        <w:trPr>
          <w:trHeight w:val="638"/>
          <w:jc w:val="center"/>
        </w:trPr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8356D" w14:textId="77777777" w:rsidR="00BD5F41" w:rsidRPr="008A54FE" w:rsidRDefault="00BD5F41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68BA2" w14:textId="77777777" w:rsidR="00BD5F41" w:rsidRPr="008A54FE" w:rsidRDefault="00BD5F41" w:rsidP="009D200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其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它：</w:t>
            </w:r>
          </w:p>
        </w:tc>
      </w:tr>
      <w:tr w:rsidR="00951A4A" w:rsidRPr="00BE74B9" w14:paraId="1A268E1F" w14:textId="77777777" w:rsidTr="00715878">
        <w:trPr>
          <w:trHeight w:val="6100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36ADC" w14:textId="77777777" w:rsidR="00323F39" w:rsidRPr="008A54FE" w:rsidRDefault="00323F39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訴求</w:t>
            </w:r>
            <w:r w:rsidR="00951A4A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意見</w:t>
            </w:r>
          </w:p>
          <w:p w14:paraId="5F077B52" w14:textId="77777777" w:rsidR="00951A4A" w:rsidRPr="008A54FE" w:rsidRDefault="00323F39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與建議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2ED4E" w14:textId="77777777" w:rsidR="00FD759B" w:rsidRPr="00BE74B9" w:rsidRDefault="00FD759B" w:rsidP="00FD759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</w:p>
        </w:tc>
      </w:tr>
      <w:tr w:rsidR="003D50AC" w:rsidRPr="00BE74B9" w14:paraId="150E0648" w14:textId="77777777" w:rsidTr="008A54FE">
        <w:trPr>
          <w:trHeight w:val="2250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70B5C" w14:textId="77777777" w:rsidR="003D50AC" w:rsidRPr="008A54FE" w:rsidRDefault="003D50AC" w:rsidP="003D50AC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【聯絡方式】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6"/>
              </w:rPr>
              <w:t xml:space="preserve">(請務必填寫) 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BA8ED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姓名/團體名稱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：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 xml:space="preserve">  </w:t>
            </w:r>
          </w:p>
          <w:p w14:paraId="03BC8A81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通訊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地址：</w:t>
            </w:r>
          </w:p>
          <w:p w14:paraId="731A3AD2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/>
                <w:szCs w:val="26"/>
              </w:rPr>
              <w:t>電話：</w:t>
            </w:r>
          </w:p>
          <w:p w14:paraId="504F80D3" w14:textId="77777777" w:rsidR="003D50AC" w:rsidRPr="00BE74B9" w:rsidRDefault="003D50AC" w:rsidP="008A54FE">
            <w:pPr>
              <w:spacing w:line="520" w:lineRule="exact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日期：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>年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  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>月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 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日</w:t>
            </w:r>
          </w:p>
        </w:tc>
      </w:tr>
    </w:tbl>
    <w:p w14:paraId="5613B3A6" w14:textId="77777777" w:rsidR="008A54FE" w:rsidRDefault="008A54FE" w:rsidP="008A54FE">
      <w:pPr>
        <w:widowControl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bookmarkStart w:id="0" w:name="自我檢核表"/>
      <w:bookmarkEnd w:id="0"/>
      <w:r w:rsidRPr="008978D2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填表時請注意：</w:t>
      </w:r>
    </w:p>
    <w:p w14:paraId="02242B05" w14:textId="77777777" w:rsidR="00EE24EB" w:rsidRPr="007E10CA" w:rsidRDefault="00EE24EB" w:rsidP="00EE24EB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陳情人須簽名或蓋章，郵寄或</w:t>
      </w:r>
      <w:proofErr w:type="gramStart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紙本送至</w:t>
      </w:r>
      <w:proofErr w:type="gramEnd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連江縣政府(連江縣南竿鄉介壽村76號)。</w:t>
      </w:r>
    </w:p>
    <w:p w14:paraId="40931C2F" w14:textId="77777777" w:rsidR="00EE24EB" w:rsidRPr="007E10CA" w:rsidRDefault="00EE24EB" w:rsidP="00EE24EB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請</w:t>
      </w:r>
      <w:proofErr w:type="gramStart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檢附地籍</w:t>
      </w:r>
      <w:proofErr w:type="gramEnd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圖、土地登記第二類謄本、基地位置現況照片。</w:t>
      </w:r>
    </w:p>
    <w:p w14:paraId="66AD07D9" w14:textId="77777777" w:rsidR="00EE24EB" w:rsidRDefault="00EE24EB" w:rsidP="00EE24EB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請就公告圖說範圍內提出意見，盡量以簡要文字條列建議理由及辦法。</w:t>
      </w:r>
    </w:p>
    <w:p w14:paraId="5211AB76" w14:textId="5823C71C" w:rsidR="00C74D0F" w:rsidRPr="00EE24EB" w:rsidRDefault="00EE24EB" w:rsidP="00EE24EB">
      <w:pPr>
        <w:pStyle w:val="ac"/>
        <w:widowControl/>
        <w:numPr>
          <w:ilvl w:val="0"/>
          <w:numId w:val="4"/>
        </w:numPr>
        <w:ind w:leftChars="0"/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意見表不敷填寫時，請</w:t>
      </w:r>
      <w:proofErr w:type="gramStart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自行另紙填寫</w:t>
      </w:r>
      <w:proofErr w:type="gramEnd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後連同本表提供。</w:t>
      </w:r>
      <w:bookmarkStart w:id="1" w:name="_GoBack"/>
      <w:bookmarkEnd w:id="1"/>
    </w:p>
    <w:sectPr w:rsidR="00C74D0F" w:rsidRPr="00EE24EB" w:rsidSect="00545EDF">
      <w:footerReference w:type="even" r:id="rId7"/>
      <w:footerReference w:type="default" r:id="rId8"/>
      <w:pgSz w:w="11906" w:h="16838"/>
      <w:pgMar w:top="992" w:right="1588" w:bottom="992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D874" w14:textId="77777777" w:rsidR="00930538" w:rsidRDefault="00930538" w:rsidP="00FD759B">
      <w:r>
        <w:separator/>
      </w:r>
    </w:p>
  </w:endnote>
  <w:endnote w:type="continuationSeparator" w:id="0">
    <w:p w14:paraId="59476C7C" w14:textId="77777777" w:rsidR="00930538" w:rsidRDefault="00930538" w:rsidP="00F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.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E2F2" w14:textId="77777777" w:rsidR="00127CE7" w:rsidRDefault="00A87DB3" w:rsidP="002D1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0415D0" w14:textId="77777777" w:rsidR="00127CE7" w:rsidRDefault="009305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6FF0" w14:textId="77777777" w:rsidR="00127CE7" w:rsidRDefault="00930538" w:rsidP="002D1055">
    <w:pPr>
      <w:pStyle w:val="a3"/>
      <w:framePr w:wrap="around" w:vAnchor="text" w:hAnchor="margin" w:xAlign="center" w:y="1"/>
      <w:rPr>
        <w:rStyle w:val="a5"/>
      </w:rPr>
    </w:pPr>
  </w:p>
  <w:p w14:paraId="75DA2E83" w14:textId="77777777" w:rsidR="00127CE7" w:rsidRDefault="009305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97F86" w14:textId="77777777" w:rsidR="00930538" w:rsidRDefault="00930538" w:rsidP="00FD759B">
      <w:r>
        <w:separator/>
      </w:r>
    </w:p>
  </w:footnote>
  <w:footnote w:type="continuationSeparator" w:id="0">
    <w:p w14:paraId="2C7A1BB7" w14:textId="77777777" w:rsidR="00930538" w:rsidRDefault="00930538" w:rsidP="00FD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5B8"/>
    <w:multiLevelType w:val="hybridMultilevel"/>
    <w:tmpl w:val="514E877E"/>
    <w:lvl w:ilvl="0" w:tplc="7A98A8A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87FC7"/>
    <w:multiLevelType w:val="hybridMultilevel"/>
    <w:tmpl w:val="92F40FEA"/>
    <w:lvl w:ilvl="0" w:tplc="12DAA6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E4977"/>
    <w:multiLevelType w:val="hybridMultilevel"/>
    <w:tmpl w:val="E03E4544"/>
    <w:lvl w:ilvl="0" w:tplc="3BBC215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1C3986"/>
    <w:multiLevelType w:val="hybridMultilevel"/>
    <w:tmpl w:val="6230431A"/>
    <w:lvl w:ilvl="0" w:tplc="5792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A"/>
    <w:rsid w:val="0000055D"/>
    <w:rsid w:val="00045DFE"/>
    <w:rsid w:val="0006685C"/>
    <w:rsid w:val="00090C8C"/>
    <w:rsid w:val="000E7373"/>
    <w:rsid w:val="00125D8F"/>
    <w:rsid w:val="00131F32"/>
    <w:rsid w:val="00176D02"/>
    <w:rsid w:val="001E0C28"/>
    <w:rsid w:val="00214911"/>
    <w:rsid w:val="0022545C"/>
    <w:rsid w:val="00227B78"/>
    <w:rsid w:val="00247F7D"/>
    <w:rsid w:val="00323F39"/>
    <w:rsid w:val="003634A6"/>
    <w:rsid w:val="00363ED7"/>
    <w:rsid w:val="0037642D"/>
    <w:rsid w:val="00393FBF"/>
    <w:rsid w:val="003C2EB0"/>
    <w:rsid w:val="003D50AC"/>
    <w:rsid w:val="003F7E29"/>
    <w:rsid w:val="004554E1"/>
    <w:rsid w:val="004626D1"/>
    <w:rsid w:val="00474B2D"/>
    <w:rsid w:val="004A0E95"/>
    <w:rsid w:val="004E349A"/>
    <w:rsid w:val="004E7033"/>
    <w:rsid w:val="005068A4"/>
    <w:rsid w:val="00513247"/>
    <w:rsid w:val="00513696"/>
    <w:rsid w:val="00545EDF"/>
    <w:rsid w:val="00547D27"/>
    <w:rsid w:val="00560ED6"/>
    <w:rsid w:val="0056571A"/>
    <w:rsid w:val="00572990"/>
    <w:rsid w:val="005B0B79"/>
    <w:rsid w:val="005B6360"/>
    <w:rsid w:val="005C64C1"/>
    <w:rsid w:val="005D0A64"/>
    <w:rsid w:val="005E134F"/>
    <w:rsid w:val="005E7442"/>
    <w:rsid w:val="005F494E"/>
    <w:rsid w:val="00605771"/>
    <w:rsid w:val="00630E57"/>
    <w:rsid w:val="00631BB2"/>
    <w:rsid w:val="0067174E"/>
    <w:rsid w:val="006B3B31"/>
    <w:rsid w:val="006D05C5"/>
    <w:rsid w:val="00715878"/>
    <w:rsid w:val="0072490F"/>
    <w:rsid w:val="0075579B"/>
    <w:rsid w:val="00774561"/>
    <w:rsid w:val="00774C1E"/>
    <w:rsid w:val="007818E4"/>
    <w:rsid w:val="007B500A"/>
    <w:rsid w:val="007C1414"/>
    <w:rsid w:val="007C2F1F"/>
    <w:rsid w:val="00851882"/>
    <w:rsid w:val="00851EC1"/>
    <w:rsid w:val="00892CB7"/>
    <w:rsid w:val="008A54FE"/>
    <w:rsid w:val="008A5FDA"/>
    <w:rsid w:val="008B595F"/>
    <w:rsid w:val="008C255E"/>
    <w:rsid w:val="008D64C7"/>
    <w:rsid w:val="008E2FB4"/>
    <w:rsid w:val="00926448"/>
    <w:rsid w:val="00930538"/>
    <w:rsid w:val="00940366"/>
    <w:rsid w:val="00951A4A"/>
    <w:rsid w:val="00961B9A"/>
    <w:rsid w:val="009D2006"/>
    <w:rsid w:val="009E0E2F"/>
    <w:rsid w:val="00A14084"/>
    <w:rsid w:val="00A22DD2"/>
    <w:rsid w:val="00A739EB"/>
    <w:rsid w:val="00A87DB3"/>
    <w:rsid w:val="00AD2AFF"/>
    <w:rsid w:val="00B4726F"/>
    <w:rsid w:val="00B64C48"/>
    <w:rsid w:val="00B95262"/>
    <w:rsid w:val="00B97CC1"/>
    <w:rsid w:val="00BA1D93"/>
    <w:rsid w:val="00BA39D1"/>
    <w:rsid w:val="00BA6D31"/>
    <w:rsid w:val="00BB1B00"/>
    <w:rsid w:val="00BD5F41"/>
    <w:rsid w:val="00BE74B9"/>
    <w:rsid w:val="00BF3E80"/>
    <w:rsid w:val="00C15F05"/>
    <w:rsid w:val="00C4093E"/>
    <w:rsid w:val="00C74D0F"/>
    <w:rsid w:val="00C87201"/>
    <w:rsid w:val="00C94777"/>
    <w:rsid w:val="00CA7636"/>
    <w:rsid w:val="00CE66DC"/>
    <w:rsid w:val="00D32D09"/>
    <w:rsid w:val="00D51408"/>
    <w:rsid w:val="00D94E62"/>
    <w:rsid w:val="00DB187D"/>
    <w:rsid w:val="00DE1C7E"/>
    <w:rsid w:val="00E46E57"/>
    <w:rsid w:val="00E8375C"/>
    <w:rsid w:val="00ED33CD"/>
    <w:rsid w:val="00EE24EB"/>
    <w:rsid w:val="00F021B5"/>
    <w:rsid w:val="00F54E8C"/>
    <w:rsid w:val="00F81EC7"/>
    <w:rsid w:val="00F877AC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D24DA"/>
  <w15:docId w15:val="{E956A9F0-6173-4DEE-B801-46800D4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1A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51A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51A4A"/>
  </w:style>
  <w:style w:type="paragraph" w:styleId="a6">
    <w:name w:val="header"/>
    <w:basedOn w:val="a"/>
    <w:link w:val="a7"/>
    <w:uiPriority w:val="99"/>
    <w:unhideWhenUsed/>
    <w:rsid w:val="00FD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759B"/>
    <w:rPr>
      <w:sz w:val="20"/>
      <w:szCs w:val="20"/>
    </w:rPr>
  </w:style>
  <w:style w:type="table" w:styleId="a8">
    <w:name w:val="Table Grid"/>
    <w:basedOn w:val="a1"/>
    <w:uiPriority w:val="59"/>
    <w:rsid w:val="00B6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3B3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58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胡方瓊</dc:creator>
  <cp:lastModifiedBy>PC-90</cp:lastModifiedBy>
  <cp:revision>8</cp:revision>
  <cp:lastPrinted>2020-07-27T03:23:00Z</cp:lastPrinted>
  <dcterms:created xsi:type="dcterms:W3CDTF">2020-07-31T10:04:00Z</dcterms:created>
  <dcterms:modified xsi:type="dcterms:W3CDTF">2021-10-21T09:03:00Z</dcterms:modified>
</cp:coreProperties>
</file>