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14" w:rsidRPr="007A300C" w:rsidRDefault="009C1EAC" w:rsidP="00EC201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67310</wp:posOffset>
                </wp:positionV>
                <wp:extent cx="686435" cy="228600"/>
                <wp:effectExtent l="9525" t="11430" r="889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8A" w:rsidRPr="008520C8" w:rsidRDefault="00B97D8A" w:rsidP="00B97D8A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7pt;margin-top:5.3pt;width:54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">
                <v:textbox>
                  <w:txbxContent>
                    <w:p w:rsidR="00B97D8A" w:rsidRPr="008520C8" w:rsidRDefault="00B97D8A" w:rsidP="00B97D8A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連江縣自來水廠110年度</w:t>
      </w:r>
      <w:r w:rsidR="007A300C" w:rsidRPr="007A300C">
        <w:rPr>
          <w:rFonts w:ascii="標楷體" w:eastAsia="標楷體" w:hAnsi="標楷體" w:cs="標楷體" w:hint="eastAsia"/>
          <w:b/>
          <w:sz w:val="36"/>
          <w:szCs w:val="36"/>
        </w:rPr>
        <w:t>第1次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甄選技術士職缺報名表</w:t>
      </w:r>
    </w:p>
    <w:p w:rsidR="00EC2014" w:rsidRDefault="00EC2014" w:rsidP="00EC2014">
      <w:pPr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1920"/>
        <w:gridCol w:w="235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:rsidTr="002B6938">
        <w:trPr>
          <w:cantSplit/>
          <w:trHeight w:val="5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ind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:rsidTr="00EC2014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cantSplit/>
          <w:trHeight w:val="1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 w:hint="eastAsia"/>
              </w:rPr>
            </w:pPr>
          </w:p>
          <w:p w:rsidR="002B6938" w:rsidRDefault="002B6938" w:rsidP="002B6938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EC2014" w:rsidRDefault="00EC2014">
            <w:pPr>
              <w:spacing w:line="320" w:lineRule="exact"/>
              <w:jc w:val="righ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:rsidTr="00EC2014">
        <w:trPr>
          <w:trHeight w:val="22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trHeight w:val="34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:rsidTr="00EC2014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2014" w:rsidTr="00EC2014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2014" w:rsidTr="00EC2014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2014" w:rsidTr="00EC2014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2014" w:rsidTr="00EC2014">
        <w:trPr>
          <w:cantSplit/>
          <w:trHeight w:val="25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EC2014" w:rsidRDefault="00EC2014" w:rsidP="00EC2014">
      <w:pPr>
        <w:spacing w:line="320" w:lineRule="exact"/>
        <w:rPr>
          <w:rFonts w:ascii="標楷體" w:eastAsia="標楷體" w:hAnsi="標楷體" w:hint="eastAsia"/>
          <w:szCs w:val="22"/>
        </w:rPr>
      </w:pPr>
    </w:p>
    <w:p w:rsidR="00EC2014" w:rsidRDefault="00EC2014" w:rsidP="00EC2014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C2014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EC2014" w:rsidRDefault="00EC2014" w:rsidP="00EC2014">
      <w:pPr>
        <w:spacing w:line="320" w:lineRule="exact"/>
        <w:rPr>
          <w:rFonts w:ascii="標楷體" w:eastAsia="標楷體" w:hAnsi="標楷體" w:hint="eastAsia"/>
          <w:sz w:val="18"/>
          <w:szCs w:val="18"/>
        </w:rPr>
      </w:pPr>
    </w:p>
    <w:p w:rsidR="00EC2014" w:rsidRDefault="00EC2014" w:rsidP="00EC2014">
      <w:pPr>
        <w:spacing w:line="320" w:lineRule="exact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 w:rsidP="007439E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學科選項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10％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7439E7" w:rsidP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1E2E9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:rsidR="00EC2014" w:rsidRDefault="00EC2014" w:rsidP="00EC2014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80"/>
        <w:gridCol w:w="3407"/>
      </w:tblGrid>
      <w:tr w:rsidR="00EC2014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7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:rsidR="00EC2014" w:rsidRDefault="009C1EAC" w:rsidP="00EC2014">
      <w:pPr>
        <w:spacing w:line="320" w:lineRule="exact"/>
        <w:ind w:left="780" w:hangingChars="300" w:hanging="780"/>
        <w:rPr>
          <w:rFonts w:ascii="Calibri" w:eastAsia="標楷體" w:hAnsi="標楷體" w:cs="標楷體" w:hint="eastAsia"/>
          <w:sz w:val="26"/>
          <w:szCs w:val="26"/>
        </w:rPr>
      </w:pPr>
      <w:r>
        <w:rPr>
          <w:rFonts w:ascii="Calibri" w:eastAsia="標楷體" w:hAnsi="標楷體" w:cs="標楷體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5080</wp:posOffset>
                </wp:positionV>
                <wp:extent cx="728345" cy="208280"/>
                <wp:effectExtent l="5715" t="6350" r="889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14" w:rsidRPr="008520C8" w:rsidRDefault="00EC2014" w:rsidP="00EC2014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 w:rsidR="00B97D8A">
                              <w:rPr>
                                <w:rFonts w:ascii="標楷體" w:eastAsia="標楷體" w:hAnsi="標楷體" w:cs="新細明體" w:hint="eastAsia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.5pt;margin-top:.4pt;width:57.35pt;height: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">
                <v:textbox>
                  <w:txbxContent>
                    <w:p w:rsidR="00EC2014" w:rsidRPr="008520C8" w:rsidRDefault="00EC2014" w:rsidP="00EC2014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 w:rsidR="00B97D8A">
                        <w:rPr>
                          <w:rFonts w:ascii="標楷體" w:eastAsia="標楷體" w:hAnsi="標楷體" w:cs="新細明體" w:hint="eastAsia"/>
                        </w:rPr>
                        <w:t>件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連江縣自來水廠甄選技術士職缺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2836"/>
        <w:gridCol w:w="1341"/>
        <w:gridCol w:w="3960"/>
      </w:tblGrid>
      <w:tr w:rsidR="00EC2014" w:rsidTr="007A300C">
        <w:trPr>
          <w:trHeight w:val="92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7A300C" w:rsidTr="007A300C">
        <w:trPr>
          <w:trHeight w:val="210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0C" w:rsidRDefault="007A300C" w:rsidP="007A300C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審查選項</w:t>
            </w:r>
          </w:p>
          <w:p w:rsidR="007A300C" w:rsidRPr="0050069B" w:rsidRDefault="007A300C" w:rsidP="007A300C">
            <w:pPr>
              <w:spacing w:line="360" w:lineRule="auto"/>
              <w:ind w:leftChars="50" w:left="120" w:firstLineChars="50" w:firstLine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  <w:r>
              <w:rPr>
                <w:rFonts w:ascii="標楷體" w:eastAsia="標楷體" w:hAnsi="標楷體" w:cs="標楷體"/>
                <w:kern w:val="0"/>
              </w:rPr>
              <w:t>0</w:t>
            </w:r>
            <w:r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0C" w:rsidRDefault="007A300C" w:rsidP="007A300C">
            <w:pPr>
              <w:spacing w:line="360" w:lineRule="auto"/>
              <w:rPr>
                <w:rFonts w:ascii="標楷體" w:eastAsia="標楷體" w:hAnsi="標楷體" w:cs="標楷體"/>
                <w:kern w:val="0"/>
              </w:rPr>
            </w:pPr>
            <w:r w:rsidRPr="00671A3D">
              <w:rPr>
                <w:rFonts w:ascii="標楷體" w:eastAsia="標楷體" w:hAnsi="標楷體" w:cs="新細明體" w:hint="eastAsia"/>
                <w:kern w:val="0"/>
                <w:szCs w:val="22"/>
              </w:rPr>
              <w:t>相關經歷</w:t>
            </w:r>
            <w:r>
              <w:rPr>
                <w:rFonts w:ascii="標楷體" w:eastAsia="標楷體" w:hAnsi="標楷體" w:cs="標楷體" w:hint="eastAsia"/>
                <w:kern w:val="0"/>
              </w:rPr>
              <w:t>年資</w:t>
            </w:r>
          </w:p>
          <w:p w:rsidR="007A300C" w:rsidRPr="00D15807" w:rsidRDefault="007A300C" w:rsidP="007A300C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(每滿一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年</w:t>
            </w:r>
            <w:r>
              <w:rPr>
                <w:rFonts w:ascii="標楷體" w:eastAsia="標楷體" w:hAnsi="標楷體" w:cs="標楷體" w:hint="eastAsia"/>
                <w:kern w:val="0"/>
              </w:rPr>
              <w:t>核給1分)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0C" w:rsidRPr="0050069B" w:rsidRDefault="007A300C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最高</w:t>
            </w:r>
            <w:r>
              <w:rPr>
                <w:rFonts w:ascii="標楷體" w:eastAsia="標楷體" w:hAnsi="標楷體" w:cs="標楷體" w:hint="eastAsia"/>
                <w:kern w:val="0"/>
              </w:rPr>
              <w:t>10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C" w:rsidRPr="006A0D55" w:rsidRDefault="007A300C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須與從事自來水事業技術人員相關經</w:t>
            </w:r>
          </w:p>
          <w:p w:rsidR="007A300C" w:rsidRPr="006A0D55" w:rsidRDefault="007A300C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歷年資者，始得計分。</w:t>
            </w:r>
            <w:r>
              <w:rPr>
                <w:rFonts w:ascii="標楷體" w:eastAsia="標楷體" w:hAnsi="標楷體" w:cs="標楷體" w:hint="eastAsia"/>
                <w:kern w:val="0"/>
              </w:rPr>
              <w:t>每滿一年核給1分，半年核給0.5分；年資滿半年，未滿一年者，以一年計；不滿半年者，以半年計。</w:t>
            </w:r>
          </w:p>
        </w:tc>
      </w:tr>
      <w:tr w:rsidR="00E441F6" w:rsidTr="007A300C">
        <w:trPr>
          <w:trHeight w:val="190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97" w:rsidRDefault="00E441F6" w:rsidP="007A300C">
            <w:pPr>
              <w:spacing w:line="360" w:lineRule="auto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學科</w:t>
            </w:r>
          </w:p>
          <w:p w:rsidR="00E441F6" w:rsidRDefault="006E7897" w:rsidP="007A300C">
            <w:pPr>
              <w:spacing w:line="360" w:lineRule="auto"/>
              <w:ind w:leftChars="50" w:left="120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F6" w:rsidRDefault="00E441F6" w:rsidP="00E441F6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測驗</w:t>
            </w:r>
            <w:r w:rsidR="00B91B06">
              <w:rPr>
                <w:rFonts w:ascii="標楷體" w:eastAsia="標楷體" w:hAnsi="標楷體" w:cs="標楷體" w:hint="eastAsia"/>
                <w:color w:val="000000"/>
              </w:rPr>
              <w:t>試</w:t>
            </w:r>
            <w:r>
              <w:rPr>
                <w:rFonts w:ascii="標楷體" w:eastAsia="標楷體" w:hAnsi="標楷體" w:cs="標楷體" w:hint="eastAsia"/>
                <w:color w:val="000000"/>
              </w:rPr>
              <w:t>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F6" w:rsidRPr="00431A02" w:rsidRDefault="00E441F6" w:rsidP="007A300C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最高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97" w:rsidRPr="006E7897" w:rsidRDefault="00E441F6" w:rsidP="008D795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選擇題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5</w:t>
            </w:r>
            <w:r>
              <w:rPr>
                <w:rFonts w:ascii="標楷體" w:eastAsia="標楷體" w:hAnsi="標楷體" w:cs="標楷體" w:hint="eastAsia"/>
                <w:kern w:val="0"/>
              </w:rPr>
              <w:t>0題，每題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</w:rPr>
              <w:t>分，皆為單選選擇題，測試時間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60</w:t>
            </w:r>
            <w:r>
              <w:rPr>
                <w:rFonts w:ascii="標楷體" w:eastAsia="標楷體" w:hAnsi="標楷體" w:cs="標楷體" w:hint="eastAsia"/>
                <w:kern w:val="0"/>
              </w:rPr>
              <w:t>分鐘，答錯不倒扣；塗改或未作答者，不予計分</w:t>
            </w:r>
            <w:r w:rsidR="002607B7">
              <w:rPr>
                <w:rFonts w:ascii="標楷體" w:eastAsia="標楷體" w:hAnsi="標楷體" w:cs="標楷體" w:hint="eastAsia"/>
                <w:kern w:val="0"/>
              </w:rPr>
              <w:t>，並公開</w:t>
            </w:r>
            <w:r w:rsidR="005C6F53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9B727B">
              <w:rPr>
                <w:rFonts w:ascii="標楷體" w:eastAsia="標楷體" w:hAnsi="標楷體" w:cs="標楷體"/>
                <w:kern w:val="0"/>
              </w:rPr>
              <w:t>,</w:t>
            </w:r>
            <w:r w:rsidR="005C6F53">
              <w:rPr>
                <w:rFonts w:ascii="標楷體" w:eastAsia="標楷體" w:hAnsi="標楷體" w:cs="標楷體" w:hint="eastAsia"/>
                <w:kern w:val="0"/>
              </w:rPr>
              <w:t>500</w:t>
            </w:r>
            <w:r w:rsidR="008D795C">
              <w:rPr>
                <w:rFonts w:ascii="標楷體" w:eastAsia="標楷體" w:hAnsi="標楷體" w:cs="標楷體" w:hint="eastAsia"/>
                <w:kern w:val="0"/>
              </w:rPr>
              <w:t>題</w:t>
            </w:r>
            <w:r w:rsidR="002607B7">
              <w:rPr>
                <w:rFonts w:ascii="標楷體" w:eastAsia="標楷體" w:hAnsi="標楷體" w:cs="標楷體" w:hint="eastAsia"/>
                <w:kern w:val="0"/>
              </w:rPr>
              <w:t>庫及答案。</w:t>
            </w:r>
          </w:p>
        </w:tc>
      </w:tr>
      <w:tr w:rsidR="00EC2014" w:rsidTr="007A300C">
        <w:trPr>
          <w:trHeight w:val="190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6E7897">
            <w:pPr>
              <w:spacing w:line="360" w:lineRule="auto"/>
              <w:ind w:leftChars="50" w:left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術科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選項</w:t>
            </w:r>
            <w:r w:rsidR="006E7897">
              <w:rPr>
                <w:rFonts w:ascii="標楷體" w:eastAsia="標楷體" w:hAnsi="標楷體" w:cs="標楷體" w:hint="eastAsia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7A300C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實地操作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E441F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最高</w:t>
            </w:r>
            <w:r w:rsidR="00E441F6">
              <w:rPr>
                <w:rFonts w:ascii="標楷體" w:eastAsia="標楷體" w:hAnsi="標楷體" w:cs="標楷體" w:hint="eastAsia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3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術科實地操作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試題2</w:t>
            </w:r>
            <w:r w:rsidR="005C6F53">
              <w:rPr>
                <w:rFonts w:ascii="標楷體" w:eastAsia="標楷體" w:hAnsi="標楷體" w:cs="標楷體" w:hint="eastAsia"/>
                <w:kern w:val="0"/>
              </w:rPr>
              <w:t>題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5C6F53">
              <w:rPr>
                <w:rFonts w:ascii="標楷體" w:eastAsia="標楷體" w:hAnsi="標楷體" w:cs="標楷體" w:hint="eastAsia"/>
                <w:kern w:val="0"/>
              </w:rPr>
              <w:t>總分100分，</w:t>
            </w:r>
          </w:p>
          <w:p w:rsidR="00C94E39" w:rsidRPr="006A0D55" w:rsidRDefault="005C6F53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並公開試</w:t>
            </w:r>
            <w:r w:rsidR="009B727B">
              <w:rPr>
                <w:rFonts w:ascii="標楷體" w:eastAsia="標楷體" w:hAnsi="標楷體" w:cs="標楷體" w:hint="eastAsia"/>
                <w:kern w:val="0"/>
              </w:rPr>
              <w:t>題</w:t>
            </w:r>
            <w:r>
              <w:rPr>
                <w:rFonts w:ascii="標楷體" w:eastAsia="標楷體" w:hAnsi="標楷體" w:cs="標楷體" w:hint="eastAsia"/>
                <w:kern w:val="0"/>
              </w:rPr>
              <w:t>卷2卷</w:t>
            </w:r>
            <w:r w:rsidR="001A69CF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考試當日抽1</w:t>
            </w:r>
            <w:r w:rsidR="002607B7">
              <w:rPr>
                <w:rFonts w:ascii="標楷體" w:eastAsia="標楷體" w:hAnsi="標楷體" w:cs="標楷體" w:hint="eastAsia"/>
                <w:kern w:val="0"/>
              </w:rPr>
              <w:t>卷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作為</w:t>
            </w:r>
            <w:r w:rsidR="001E2E92" w:rsidRPr="006A0D55">
              <w:rPr>
                <w:rFonts w:ascii="標楷體" w:eastAsia="標楷體" w:hAnsi="標楷體" w:cs="標楷體" w:hint="eastAsia"/>
                <w:kern w:val="0"/>
              </w:rPr>
              <w:t>實地操作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試題</w:t>
            </w:r>
            <w:r w:rsidR="007A300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C2014" w:rsidTr="007A300C">
        <w:trPr>
          <w:trHeight w:val="326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7A300C">
            <w:pPr>
              <w:spacing w:line="360" w:lineRule="auto"/>
              <w:ind w:leftChars="50" w:left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口試選項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7A300C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最高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:rsidTr="001F3B11">
        <w:trPr>
          <w:trHeight w:val="12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2B6938" w:rsidRDefault="002B6938" w:rsidP="005E4C27">
      <w:pPr>
        <w:jc w:val="both"/>
        <w:rPr>
          <w:rFonts w:ascii="標楷體" w:eastAsia="標楷體" w:hAnsi="標楷體" w:cs="標楷體" w:hint="eastAsia"/>
          <w:b/>
          <w:sz w:val="40"/>
          <w:szCs w:val="40"/>
        </w:rPr>
      </w:pPr>
    </w:p>
    <w:sectPr w:rsidR="002B6938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63" w:rsidRDefault="002E3163" w:rsidP="00132F36">
      <w:r>
        <w:separator/>
      </w:r>
    </w:p>
  </w:endnote>
  <w:endnote w:type="continuationSeparator" w:id="0">
    <w:p w:rsidR="002E3163" w:rsidRDefault="002E3163" w:rsidP="001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63" w:rsidRDefault="002E3163" w:rsidP="00132F36">
      <w:r>
        <w:separator/>
      </w:r>
    </w:p>
  </w:footnote>
  <w:footnote w:type="continuationSeparator" w:id="0">
    <w:p w:rsidR="002E3163" w:rsidRDefault="002E3163" w:rsidP="0013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3"/>
    <w:rsid w:val="0002772D"/>
    <w:rsid w:val="00043DF6"/>
    <w:rsid w:val="0006256F"/>
    <w:rsid w:val="000870EB"/>
    <w:rsid w:val="000A27BE"/>
    <w:rsid w:val="000B5F1B"/>
    <w:rsid w:val="000C7CA7"/>
    <w:rsid w:val="000F0578"/>
    <w:rsid w:val="00113E46"/>
    <w:rsid w:val="001259DC"/>
    <w:rsid w:val="00132F36"/>
    <w:rsid w:val="001369EA"/>
    <w:rsid w:val="00147D78"/>
    <w:rsid w:val="001611D0"/>
    <w:rsid w:val="00166D87"/>
    <w:rsid w:val="0016735E"/>
    <w:rsid w:val="001703FF"/>
    <w:rsid w:val="00180B2C"/>
    <w:rsid w:val="001850CC"/>
    <w:rsid w:val="001934B8"/>
    <w:rsid w:val="001A0EB1"/>
    <w:rsid w:val="001A69CF"/>
    <w:rsid w:val="001B2C60"/>
    <w:rsid w:val="001D33CE"/>
    <w:rsid w:val="001E2E92"/>
    <w:rsid w:val="001F3B11"/>
    <w:rsid w:val="00217705"/>
    <w:rsid w:val="00227F02"/>
    <w:rsid w:val="002607B7"/>
    <w:rsid w:val="00265C2D"/>
    <w:rsid w:val="002778D4"/>
    <w:rsid w:val="002A5A37"/>
    <w:rsid w:val="002B6938"/>
    <w:rsid w:val="002C278B"/>
    <w:rsid w:val="002E1C2D"/>
    <w:rsid w:val="002E3163"/>
    <w:rsid w:val="002F6E6A"/>
    <w:rsid w:val="00311245"/>
    <w:rsid w:val="00312472"/>
    <w:rsid w:val="00317577"/>
    <w:rsid w:val="003D588C"/>
    <w:rsid w:val="00410325"/>
    <w:rsid w:val="00434ACA"/>
    <w:rsid w:val="00461FEF"/>
    <w:rsid w:val="004816F5"/>
    <w:rsid w:val="004C178B"/>
    <w:rsid w:val="004D1368"/>
    <w:rsid w:val="004E1B37"/>
    <w:rsid w:val="004F3503"/>
    <w:rsid w:val="00524658"/>
    <w:rsid w:val="00527D8F"/>
    <w:rsid w:val="00542944"/>
    <w:rsid w:val="00570E3C"/>
    <w:rsid w:val="00587607"/>
    <w:rsid w:val="005A037A"/>
    <w:rsid w:val="005B07C2"/>
    <w:rsid w:val="005B0DC2"/>
    <w:rsid w:val="005C6F53"/>
    <w:rsid w:val="005E48C1"/>
    <w:rsid w:val="005E4C27"/>
    <w:rsid w:val="005F0973"/>
    <w:rsid w:val="005F2198"/>
    <w:rsid w:val="005F30BB"/>
    <w:rsid w:val="00627C02"/>
    <w:rsid w:val="00643B42"/>
    <w:rsid w:val="0064641B"/>
    <w:rsid w:val="0066027F"/>
    <w:rsid w:val="00671A3D"/>
    <w:rsid w:val="0067736A"/>
    <w:rsid w:val="00684E3C"/>
    <w:rsid w:val="006A0D55"/>
    <w:rsid w:val="006A200D"/>
    <w:rsid w:val="006B0C7F"/>
    <w:rsid w:val="006B26DB"/>
    <w:rsid w:val="006C33DF"/>
    <w:rsid w:val="006C5F69"/>
    <w:rsid w:val="006E1CCF"/>
    <w:rsid w:val="006E7897"/>
    <w:rsid w:val="0070390B"/>
    <w:rsid w:val="00712F12"/>
    <w:rsid w:val="00714EA8"/>
    <w:rsid w:val="00716846"/>
    <w:rsid w:val="00741582"/>
    <w:rsid w:val="007439E7"/>
    <w:rsid w:val="00753EC7"/>
    <w:rsid w:val="0076438B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675BA"/>
    <w:rsid w:val="008837B9"/>
    <w:rsid w:val="008A55C3"/>
    <w:rsid w:val="008D3012"/>
    <w:rsid w:val="008D795C"/>
    <w:rsid w:val="008E2267"/>
    <w:rsid w:val="008F6B5D"/>
    <w:rsid w:val="008F79D1"/>
    <w:rsid w:val="00953530"/>
    <w:rsid w:val="00975E2B"/>
    <w:rsid w:val="0098548B"/>
    <w:rsid w:val="00992927"/>
    <w:rsid w:val="009B727B"/>
    <w:rsid w:val="009C1EAC"/>
    <w:rsid w:val="009D61C2"/>
    <w:rsid w:val="009E0310"/>
    <w:rsid w:val="009E5C77"/>
    <w:rsid w:val="009F15F5"/>
    <w:rsid w:val="00A01974"/>
    <w:rsid w:val="00A2413B"/>
    <w:rsid w:val="00A3385F"/>
    <w:rsid w:val="00A414A0"/>
    <w:rsid w:val="00A720E3"/>
    <w:rsid w:val="00AB4F52"/>
    <w:rsid w:val="00AC1758"/>
    <w:rsid w:val="00AE03EA"/>
    <w:rsid w:val="00AE7252"/>
    <w:rsid w:val="00B07FDE"/>
    <w:rsid w:val="00B17AD4"/>
    <w:rsid w:val="00B222CC"/>
    <w:rsid w:val="00B2710E"/>
    <w:rsid w:val="00B67728"/>
    <w:rsid w:val="00B7263D"/>
    <w:rsid w:val="00B7300B"/>
    <w:rsid w:val="00B91B06"/>
    <w:rsid w:val="00B9549B"/>
    <w:rsid w:val="00B97D8A"/>
    <w:rsid w:val="00BA4DB4"/>
    <w:rsid w:val="00BB4A40"/>
    <w:rsid w:val="00BB5971"/>
    <w:rsid w:val="00BC2924"/>
    <w:rsid w:val="00BE34B2"/>
    <w:rsid w:val="00BE361B"/>
    <w:rsid w:val="00C00FBE"/>
    <w:rsid w:val="00C0577C"/>
    <w:rsid w:val="00C2402E"/>
    <w:rsid w:val="00C94E39"/>
    <w:rsid w:val="00CA374D"/>
    <w:rsid w:val="00CB09D5"/>
    <w:rsid w:val="00D35189"/>
    <w:rsid w:val="00D54DE6"/>
    <w:rsid w:val="00DA15B3"/>
    <w:rsid w:val="00DB5F70"/>
    <w:rsid w:val="00DC01D8"/>
    <w:rsid w:val="00DD2903"/>
    <w:rsid w:val="00DF1A35"/>
    <w:rsid w:val="00E15593"/>
    <w:rsid w:val="00E22AAA"/>
    <w:rsid w:val="00E33BB7"/>
    <w:rsid w:val="00E42389"/>
    <w:rsid w:val="00E441F6"/>
    <w:rsid w:val="00E50A49"/>
    <w:rsid w:val="00E5508F"/>
    <w:rsid w:val="00E551BE"/>
    <w:rsid w:val="00E66D07"/>
    <w:rsid w:val="00EA08F5"/>
    <w:rsid w:val="00EB13A3"/>
    <w:rsid w:val="00EB41F0"/>
    <w:rsid w:val="00EB43DC"/>
    <w:rsid w:val="00EC2014"/>
    <w:rsid w:val="00EE08FB"/>
    <w:rsid w:val="00EF3A59"/>
    <w:rsid w:val="00F0362B"/>
    <w:rsid w:val="00F1017C"/>
    <w:rsid w:val="00F30381"/>
    <w:rsid w:val="00F62B6C"/>
    <w:rsid w:val="00F969BF"/>
    <w:rsid w:val="00F97488"/>
    <w:rsid w:val="00FA39DF"/>
    <w:rsid w:val="00FC00F0"/>
    <w:rsid w:val="00FD5F8D"/>
    <w:rsid w:val="00FE3AB0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753522-3B96-404D-8A3A-24E23AA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ab">
    <w:name w:val="未解析的提及"/>
    <w:uiPriority w:val="99"/>
    <w:semiHidden/>
    <w:unhideWhenUsed/>
    <w:rsid w:val="00B27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6535-BE46-422B-A4FD-999F273C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1298</Characters>
  <Application>Microsoft Office Word</Application>
  <DocSecurity>0</DocSecurity>
  <Lines>10</Lines>
  <Paragraphs>3</Paragraphs>
  <ScaleCrop>false</ScaleCrop>
  <Company>My Company</Company>
  <LinksUpToDate>false</LinksUpToDate>
  <CharactersWithSpaces>1522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subject/>
  <dc:creator>Customer</dc:creator>
  <cp:keywords/>
  <cp:lastModifiedBy>PC-221</cp:lastModifiedBy>
  <cp:revision>2</cp:revision>
  <cp:lastPrinted>2016-02-04T07:56:00Z</cp:lastPrinted>
  <dcterms:created xsi:type="dcterms:W3CDTF">2021-01-25T08:45:00Z</dcterms:created>
  <dcterms:modified xsi:type="dcterms:W3CDTF">2021-01-25T08:45:00Z</dcterms:modified>
</cp:coreProperties>
</file>