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49" w:rsidRPr="0042146C" w:rsidRDefault="00180E49" w:rsidP="00180E49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b/>
          <w:sz w:val="40"/>
          <w:szCs w:val="40"/>
        </w:rPr>
        <w:t>醫療輔具評估報告</w:t>
      </w:r>
    </w:p>
    <w:p w:rsidR="000761C2" w:rsidRDefault="00180E49" w:rsidP="00180E49">
      <w:pPr>
        <w:rPr>
          <w:rFonts w:ascii="標楷體" w:eastAsia="標楷體" w:hAnsi="標楷體" w:cs="標楷體" w:hint="eastAsia"/>
          <w:kern w:val="0"/>
        </w:rPr>
      </w:pPr>
      <w:r>
        <w:rPr>
          <w:rFonts w:ascii="標楷體" w:eastAsia="標楷體" w:hAnsi="標楷體" w:hint="eastAsia"/>
        </w:rPr>
        <w:t>醫療</w:t>
      </w:r>
      <w:r w:rsidRPr="0042146C">
        <w:rPr>
          <w:rFonts w:ascii="標楷體" w:eastAsia="標楷體" w:hAnsi="標楷體" w:hint="eastAsia"/>
        </w:rPr>
        <w:t>輔具項目名稱：</w:t>
      </w:r>
      <w:r w:rsidRPr="00180E49"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 w:hint="eastAsia"/>
        </w:rPr>
        <w:t>雙相</w:t>
      </w:r>
      <w:r w:rsidRPr="005A5CDD">
        <w:rPr>
          <w:rFonts w:ascii="標楷體" w:eastAsia="標楷體" w:hAnsi="標楷體" w:cs="標楷體" w:hint="eastAsia"/>
          <w:kern w:val="0"/>
        </w:rPr>
        <w:t>陽壓呼吸輔助器</w:t>
      </w:r>
      <w:r w:rsidRPr="003F3F85">
        <w:rPr>
          <w:rFonts w:ascii="標楷體" w:eastAsia="標楷體" w:hAnsi="標楷體" w:cs="標楷體" w:hint="eastAsia"/>
          <w:kern w:val="0"/>
        </w:rPr>
        <w:t>（Bi-PAP）</w:t>
      </w:r>
      <w:r w:rsidRPr="00180E49">
        <w:rPr>
          <w:rFonts w:ascii="標楷體" w:eastAsia="標楷體" w:hAnsi="標楷體" w:cs="標楷體" w:hint="eastAsia"/>
          <w:kern w:val="0"/>
        </w:rPr>
        <w:t>』</w:t>
      </w:r>
    </w:p>
    <w:p w:rsidR="000761C2" w:rsidRDefault="00180E49" w:rsidP="000761C2">
      <w:pPr>
        <w:ind w:firstLineChars="850" w:firstLine="2040"/>
        <w:rPr>
          <w:rFonts w:ascii="標楷體" w:eastAsia="標楷體" w:hAnsi="標楷體" w:cs="標楷體" w:hint="eastAsia"/>
          <w:kern w:val="0"/>
        </w:rPr>
      </w:pPr>
      <w:r w:rsidRPr="00180E49">
        <w:rPr>
          <w:rFonts w:ascii="標楷體" w:eastAsia="標楷體" w:hAnsi="標楷體" w:cs="標楷體" w:hint="eastAsia"/>
          <w:kern w:val="0"/>
        </w:rPr>
        <w:t>『</w:t>
      </w:r>
      <w:r>
        <w:rPr>
          <w:rFonts w:ascii="標楷體" w:eastAsia="標楷體" w:hAnsi="標楷體" w:hint="eastAsia"/>
        </w:rPr>
        <w:t>單相</w:t>
      </w:r>
      <w:r w:rsidRPr="005A5CDD">
        <w:rPr>
          <w:rFonts w:ascii="標楷體" w:eastAsia="標楷體" w:hAnsi="標楷體" w:cs="標楷體" w:hint="eastAsia"/>
          <w:kern w:val="0"/>
        </w:rPr>
        <w:t>陽壓呼吸輔助器</w:t>
      </w:r>
      <w:r w:rsidRPr="003F3F85">
        <w:rPr>
          <w:rFonts w:ascii="標楷體" w:eastAsia="標楷體" w:hAnsi="標楷體" w:cs="標楷體" w:hint="eastAsia"/>
          <w:kern w:val="0"/>
        </w:rPr>
        <w:t>（</w:t>
      </w:r>
      <w:r>
        <w:rPr>
          <w:rFonts w:ascii="標楷體" w:eastAsia="標楷體" w:hAnsi="標楷體" w:cs="標楷體" w:hint="eastAsia"/>
          <w:kern w:val="0"/>
        </w:rPr>
        <w:t>C</w:t>
      </w:r>
      <w:r w:rsidRPr="003F3F85">
        <w:rPr>
          <w:rFonts w:ascii="標楷體" w:eastAsia="標楷體" w:hAnsi="標楷體" w:cs="標楷體" w:hint="eastAsia"/>
          <w:kern w:val="0"/>
        </w:rPr>
        <w:t>-PAP）</w:t>
      </w:r>
      <w:r w:rsidRPr="00180E49">
        <w:rPr>
          <w:rFonts w:ascii="標楷體" w:eastAsia="標楷體" w:hAnsi="標楷體" w:cs="標楷體" w:hint="eastAsia"/>
          <w:kern w:val="0"/>
        </w:rPr>
        <w:t>』</w:t>
      </w:r>
    </w:p>
    <w:p w:rsidR="00180E49" w:rsidRPr="00180E49" w:rsidRDefault="00180E49" w:rsidP="000761C2">
      <w:pPr>
        <w:ind w:firstLineChars="850" w:firstLine="2040"/>
        <w:rPr>
          <w:rFonts w:ascii="標楷體" w:eastAsia="標楷體" w:hAnsi="標楷體" w:cs="新細明體" w:hint="eastAsia"/>
          <w:kern w:val="0"/>
          <w:szCs w:val="40"/>
        </w:rPr>
      </w:pPr>
      <w:r w:rsidRPr="00180E49">
        <w:rPr>
          <w:rFonts w:ascii="標楷體" w:eastAsia="標楷體" w:hAnsi="標楷體" w:cs="標楷體" w:hint="eastAsia"/>
          <w:kern w:val="0"/>
        </w:rPr>
        <w:t>『</w:t>
      </w:r>
      <w:r w:rsidRPr="005A5CDD">
        <w:rPr>
          <w:rFonts w:ascii="標楷體" w:eastAsia="標楷體" w:hAnsi="標楷體" w:cs="新細明體" w:hint="eastAsia"/>
          <w:kern w:val="0"/>
        </w:rPr>
        <w:t>氧氣製造機</w:t>
      </w:r>
      <w:r w:rsidRPr="00180E49">
        <w:rPr>
          <w:rFonts w:ascii="標楷體" w:eastAsia="標楷體" w:hAnsi="標楷體" w:cs="新細明體" w:hint="eastAsia"/>
          <w:kern w:val="0"/>
        </w:rPr>
        <w:t>』</w:t>
      </w:r>
    </w:p>
    <w:p w:rsidR="00611E47" w:rsidRPr="00180E49" w:rsidRDefault="00673C2E" w:rsidP="00180E49">
      <w:pPr>
        <w:numPr>
          <w:ilvl w:val="0"/>
          <w:numId w:val="1"/>
        </w:numPr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455295</wp:posOffset>
                </wp:positionV>
                <wp:extent cx="6513830" cy="5831205"/>
                <wp:effectExtent l="9525" t="7620" r="10795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583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931" w:rsidRPr="00180E49" w:rsidRDefault="00862931" w:rsidP="00180E49">
                            <w:pPr>
                              <w:rPr>
                                <w:rFonts w:eastAsia="標楷體"/>
                              </w:rPr>
                            </w:pPr>
                            <w:r w:rsidRPr="00180E49">
                              <w:rPr>
                                <w:rFonts w:eastAsia="標楷體"/>
                              </w:rPr>
                              <w:t xml:space="preserve">1.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姓名：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                         2.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性別：</w:t>
                            </w:r>
                            <w:r w:rsidRPr="00180E49">
                              <w:rPr>
                                <w:rFonts w:eastAsia="標楷體"/>
                              </w:rPr>
                              <w:t>□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男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□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女</w:t>
                            </w:r>
                          </w:p>
                          <w:p w:rsidR="00862931" w:rsidRPr="00180E49" w:rsidRDefault="00862931" w:rsidP="00180E49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180E49">
                              <w:rPr>
                                <w:rFonts w:eastAsia="標楷體"/>
                              </w:rPr>
                              <w:t xml:space="preserve">3.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身分證字號：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                   4.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生日：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年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月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日</w:t>
                            </w:r>
                          </w:p>
                          <w:p w:rsidR="00862931" w:rsidRPr="00180E49" w:rsidRDefault="00862931" w:rsidP="00180E49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180E49">
                              <w:rPr>
                                <w:rFonts w:eastAsia="標楷體"/>
                              </w:rPr>
                              <w:t xml:space="preserve">5.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戶籍地：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縣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市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鄉鎮市區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村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里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路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街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段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巷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弄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號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樓</w:t>
                            </w:r>
                          </w:p>
                          <w:p w:rsidR="00862931" w:rsidRPr="00180E49" w:rsidRDefault="00862931" w:rsidP="00180E49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180E49">
                              <w:rPr>
                                <w:rFonts w:eastAsia="標楷體"/>
                              </w:rPr>
                              <w:t xml:space="preserve">6.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聯絡地址：</w:t>
                            </w:r>
                            <w:r w:rsidRPr="00180E49">
                              <w:rPr>
                                <w:rFonts w:eastAsia="標楷體"/>
                              </w:rPr>
                              <w:t>□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同戶籍地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下列免填</w:t>
                            </w:r>
                            <w:r w:rsidRPr="00180E49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  <w:p w:rsidR="00862931" w:rsidRPr="00180E49" w:rsidRDefault="00862931" w:rsidP="00180E49">
                            <w:pPr>
                              <w:ind w:leftChars="500" w:left="1200"/>
                              <w:rPr>
                                <w:rFonts w:eastAsia="標楷體"/>
                              </w:rPr>
                            </w:pPr>
                            <w:r w:rsidRPr="00180E49">
                              <w:rPr>
                                <w:rFonts w:eastAsia="標楷體"/>
                              </w:rPr>
                              <w:t xml:space="preserve">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縣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市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鄉鎮市區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村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里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路</w:t>
                            </w:r>
                            <w:r w:rsidRPr="00180E49">
                              <w:rPr>
                                <w:rFonts w:eastAsia="標楷體"/>
                              </w:rPr>
                              <w:t>(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街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)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段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巷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弄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號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</w:t>
                            </w:r>
                            <w:r w:rsidRPr="00180E49"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Pr="00180E49">
                              <w:rPr>
                                <w:rFonts w:eastAsia="標楷體" w:hAnsi="標楷體"/>
                              </w:rPr>
                              <w:t>樓</w:t>
                            </w:r>
                          </w:p>
                          <w:p w:rsidR="00862931" w:rsidRPr="00180E49" w:rsidRDefault="00862931" w:rsidP="00180E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80E49">
                              <w:rPr>
                                <w:rFonts w:ascii="標楷體" w:eastAsia="標楷體" w:hAnsi="標楷體"/>
                              </w:rPr>
                              <w:t>7. 障礙證明類別：</w:t>
                            </w:r>
                            <w:r w:rsidRPr="00180E49">
                              <w:rPr>
                                <w:rFonts w:ascii="標楷體" w:eastAsia="標楷體" w:hAnsi="標楷體" w:cs="標楷體"/>
                                <w:position w:val="-2"/>
                              </w:rPr>
                              <w:t>□無   □有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7-1 是否領有身心障礙手冊/證明：□無 □有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7-2. (舊制)身心障礙手冊類別：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□肢體障礙：□上肢(手)  □下肢(腳)  □軀幹  □四肢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□視覺障礙  □聽覺機能障礙  □平衡機能障礙  □聲音或語言機能障礙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□智能障礙  □重要器官失去功能  □顏面損傷者  □植物人  □失智症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□自閉症  □慢性精神病患者  □頑性(難治型)癲癇症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□多重障礙者(須註明障礙類別與等級)：_______________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□經中央衛生主管機關認定，因罕見疾病而致身心功能障礙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□其他經中央主管機關認定之身心障礙類別：□染色體異常  □先天代謝異常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 w:cs="標楷體" w:hint="eastAsia"/>
                                <w:color w:val="FF0000"/>
                                <w:position w:val="-2"/>
                              </w:rPr>
                              <w:t xml:space="preserve">                                        </w:t>
                            </w:r>
                            <w:r w:rsidRPr="00B72189">
                              <w:rPr>
                                <w:rFonts w:ascii="標楷體" w:eastAsia="標楷體" w:hAnsi="標楷體" w:cs="標楷體"/>
                                <w:color w:val="FF0000"/>
                                <w:position w:val="-2"/>
                              </w:rPr>
                              <w:t xml:space="preserve">□其他先天缺陷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7-3. (新制)身心障礙分類系統：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□神經系統構造及精神、心智功能  □眼、耳及相關構造與感官功能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□涉及聲音與言語構造及其功能  □循環、造血、免疫與呼吸系統構造及其功能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□消化、新陳代謝與內分泌系統相關構造及其功能 □泌尿與生殖系統相關構造及其功能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□神經、肌肉、骨骼之移動相關構造及其功能  □皮膚與相關構造及其功能 </w:t>
                            </w:r>
                          </w:p>
                          <w:p w:rsidR="00862931" w:rsidRPr="00180E49" w:rsidRDefault="00862931" w:rsidP="00180E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0E49">
                              <w:rPr>
                                <w:rFonts w:ascii="標楷體" w:eastAsia="標楷體" w:hAnsi="標楷體"/>
                              </w:rPr>
                              <w:t xml:space="preserve">8.障礙等級：□輕度    □中度    □重度    □極重度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 xml:space="preserve">9.居住情況：□獨居    □與親友同住    □安置機構：                        □其他：                               </w:t>
                            </w:r>
                          </w:p>
                          <w:p w:rsidR="00862931" w:rsidRPr="00B72189" w:rsidRDefault="00862931" w:rsidP="00180E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B72189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10.聯絡人姓名：         與身心障礙者關係：    聯絡電話：       行動電話：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pt;margin-top:35.85pt;width:512.9pt;height:45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">
                <v:textbox>
                  <w:txbxContent>
                    <w:p w:rsidR="00862931" w:rsidRPr="00180E49" w:rsidRDefault="00862931" w:rsidP="00180E49">
                      <w:pPr>
                        <w:rPr>
                          <w:rFonts w:eastAsia="標楷體"/>
                        </w:rPr>
                      </w:pPr>
                      <w:r w:rsidRPr="00180E49">
                        <w:rPr>
                          <w:rFonts w:eastAsia="標楷體"/>
                        </w:rPr>
                        <w:t xml:space="preserve">1. </w:t>
                      </w:r>
                      <w:r w:rsidRPr="00180E49">
                        <w:rPr>
                          <w:rFonts w:eastAsia="標楷體" w:hAnsi="標楷體"/>
                        </w:rPr>
                        <w:t>姓名：</w:t>
                      </w:r>
                      <w:r w:rsidRPr="00180E49">
                        <w:rPr>
                          <w:rFonts w:eastAsia="標楷體"/>
                        </w:rPr>
                        <w:t xml:space="preserve">                             2. </w:t>
                      </w:r>
                      <w:r w:rsidRPr="00180E49">
                        <w:rPr>
                          <w:rFonts w:eastAsia="標楷體" w:hAnsi="標楷體"/>
                        </w:rPr>
                        <w:t>性別：</w:t>
                      </w:r>
                      <w:r w:rsidRPr="00180E49">
                        <w:rPr>
                          <w:rFonts w:eastAsia="標楷體"/>
                        </w:rPr>
                        <w:t>□</w:t>
                      </w:r>
                      <w:r w:rsidRPr="00180E49">
                        <w:rPr>
                          <w:rFonts w:eastAsia="標楷體" w:hAnsi="標楷體"/>
                        </w:rPr>
                        <w:t>男</w:t>
                      </w:r>
                      <w:r w:rsidRPr="00180E49">
                        <w:rPr>
                          <w:rFonts w:eastAsia="標楷體"/>
                        </w:rPr>
                        <w:t xml:space="preserve">  □</w:t>
                      </w:r>
                      <w:r w:rsidRPr="00180E49">
                        <w:rPr>
                          <w:rFonts w:eastAsia="標楷體" w:hAnsi="標楷體"/>
                        </w:rPr>
                        <w:t>女</w:t>
                      </w:r>
                    </w:p>
                    <w:p w:rsidR="00862931" w:rsidRPr="00180E49" w:rsidRDefault="00862931" w:rsidP="00180E49">
                      <w:pPr>
                        <w:rPr>
                          <w:rFonts w:eastAsia="標楷體"/>
                          <w:b/>
                        </w:rPr>
                      </w:pPr>
                      <w:r w:rsidRPr="00180E49">
                        <w:rPr>
                          <w:rFonts w:eastAsia="標楷體"/>
                        </w:rPr>
                        <w:t xml:space="preserve">3. </w:t>
                      </w:r>
                      <w:r w:rsidRPr="00180E49">
                        <w:rPr>
                          <w:rFonts w:eastAsia="標楷體" w:hAnsi="標楷體"/>
                        </w:rPr>
                        <w:t>身分證字號：</w:t>
                      </w:r>
                      <w:r w:rsidRPr="00180E49">
                        <w:rPr>
                          <w:rFonts w:eastAsia="標楷體"/>
                        </w:rPr>
                        <w:t xml:space="preserve">                       4. </w:t>
                      </w:r>
                      <w:r w:rsidRPr="00180E49">
                        <w:rPr>
                          <w:rFonts w:eastAsia="標楷體" w:hAnsi="標楷體"/>
                        </w:rPr>
                        <w:t>生日：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年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月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日</w:t>
                      </w:r>
                    </w:p>
                    <w:p w:rsidR="00862931" w:rsidRPr="00180E49" w:rsidRDefault="00862931" w:rsidP="00180E49">
                      <w:pPr>
                        <w:rPr>
                          <w:rFonts w:eastAsia="標楷體"/>
                          <w:b/>
                        </w:rPr>
                      </w:pPr>
                      <w:r w:rsidRPr="00180E49">
                        <w:rPr>
                          <w:rFonts w:eastAsia="標楷體"/>
                        </w:rPr>
                        <w:t xml:space="preserve">5. </w:t>
                      </w:r>
                      <w:r w:rsidRPr="00180E49">
                        <w:rPr>
                          <w:rFonts w:eastAsia="標楷體" w:hAnsi="標楷體"/>
                        </w:rPr>
                        <w:t>戶籍地：</w:t>
                      </w:r>
                      <w:r w:rsidRPr="00180E49">
                        <w:rPr>
                          <w:rFonts w:eastAsia="標楷體"/>
                        </w:rPr>
                        <w:t xml:space="preserve">   </w:t>
                      </w:r>
                      <w:r w:rsidRPr="00180E49">
                        <w:rPr>
                          <w:rFonts w:eastAsia="標楷體" w:hAnsi="標楷體"/>
                        </w:rPr>
                        <w:t>縣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市</w:t>
                      </w:r>
                      <w:r w:rsidRPr="00180E49">
                        <w:rPr>
                          <w:rFonts w:eastAsia="標楷體"/>
                        </w:rPr>
                        <w:t xml:space="preserve">)    </w:t>
                      </w:r>
                      <w:r w:rsidRPr="00180E49">
                        <w:rPr>
                          <w:rFonts w:eastAsia="標楷體" w:hAnsi="標楷體"/>
                        </w:rPr>
                        <w:t>鄉鎮市區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村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里</w:t>
                      </w:r>
                      <w:r w:rsidRPr="00180E49">
                        <w:rPr>
                          <w:rFonts w:eastAsia="標楷體"/>
                        </w:rPr>
                        <w:t xml:space="preserve">)      </w:t>
                      </w:r>
                      <w:r w:rsidRPr="00180E49">
                        <w:rPr>
                          <w:rFonts w:eastAsia="標楷體" w:hAnsi="標楷體"/>
                        </w:rPr>
                        <w:t>路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街</w:t>
                      </w:r>
                      <w:r w:rsidRPr="00180E49">
                        <w:rPr>
                          <w:rFonts w:eastAsia="標楷體"/>
                        </w:rPr>
                        <w:t xml:space="preserve">)   </w:t>
                      </w:r>
                      <w:r w:rsidRPr="00180E49">
                        <w:rPr>
                          <w:rFonts w:eastAsia="標楷體" w:hAnsi="標楷體"/>
                        </w:rPr>
                        <w:t>段</w:t>
                      </w:r>
                      <w:r w:rsidRPr="00180E49">
                        <w:rPr>
                          <w:rFonts w:eastAsia="標楷體"/>
                        </w:rPr>
                        <w:t xml:space="preserve">   </w:t>
                      </w:r>
                      <w:r w:rsidRPr="00180E49">
                        <w:rPr>
                          <w:rFonts w:eastAsia="標楷體" w:hAnsi="標楷體"/>
                        </w:rPr>
                        <w:t>巷</w:t>
                      </w:r>
                      <w:r w:rsidRPr="00180E49">
                        <w:rPr>
                          <w:rFonts w:eastAsia="標楷體"/>
                        </w:rPr>
                        <w:t xml:space="preserve">   </w:t>
                      </w:r>
                      <w:r w:rsidRPr="00180E49">
                        <w:rPr>
                          <w:rFonts w:eastAsia="標楷體" w:hAnsi="標楷體"/>
                        </w:rPr>
                        <w:t>弄</w:t>
                      </w:r>
                      <w:r w:rsidRPr="00180E49">
                        <w:rPr>
                          <w:rFonts w:eastAsia="標楷體"/>
                        </w:rPr>
                        <w:t xml:space="preserve">   </w:t>
                      </w:r>
                      <w:r w:rsidRPr="00180E49">
                        <w:rPr>
                          <w:rFonts w:eastAsia="標楷體" w:hAnsi="標楷體"/>
                        </w:rPr>
                        <w:t>號</w:t>
                      </w:r>
                      <w:r w:rsidRPr="00180E49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Pr="00180E49">
                        <w:rPr>
                          <w:rFonts w:eastAsia="標楷體"/>
                        </w:rPr>
                        <w:t xml:space="preserve"> </w:t>
                      </w:r>
                      <w:r w:rsidRPr="00180E49">
                        <w:rPr>
                          <w:rFonts w:eastAsia="標楷體" w:hAnsi="標楷體"/>
                        </w:rPr>
                        <w:t>樓</w:t>
                      </w:r>
                    </w:p>
                    <w:p w:rsidR="00862931" w:rsidRPr="00180E49" w:rsidRDefault="00862931" w:rsidP="00180E49">
                      <w:pPr>
                        <w:rPr>
                          <w:rFonts w:eastAsia="標楷體"/>
                          <w:b/>
                        </w:rPr>
                      </w:pPr>
                      <w:r w:rsidRPr="00180E49">
                        <w:rPr>
                          <w:rFonts w:eastAsia="標楷體"/>
                        </w:rPr>
                        <w:t xml:space="preserve">6. </w:t>
                      </w:r>
                      <w:r w:rsidRPr="00180E49">
                        <w:rPr>
                          <w:rFonts w:eastAsia="標楷體" w:hAnsi="標楷體"/>
                        </w:rPr>
                        <w:t>聯絡地址：</w:t>
                      </w:r>
                      <w:r w:rsidRPr="00180E49">
                        <w:rPr>
                          <w:rFonts w:eastAsia="標楷體"/>
                        </w:rPr>
                        <w:t>□</w:t>
                      </w:r>
                      <w:r w:rsidRPr="00180E49">
                        <w:rPr>
                          <w:rFonts w:eastAsia="標楷體" w:hAnsi="標楷體"/>
                        </w:rPr>
                        <w:t>同戶籍地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下列免填</w:t>
                      </w:r>
                      <w:r w:rsidRPr="00180E49">
                        <w:rPr>
                          <w:rFonts w:eastAsia="標楷體"/>
                        </w:rPr>
                        <w:t>)</w:t>
                      </w:r>
                    </w:p>
                    <w:p w:rsidR="00862931" w:rsidRPr="00180E49" w:rsidRDefault="00862931" w:rsidP="00180E49">
                      <w:pPr>
                        <w:ind w:leftChars="500" w:left="1200"/>
                        <w:rPr>
                          <w:rFonts w:eastAsia="標楷體"/>
                        </w:rPr>
                      </w:pPr>
                      <w:r w:rsidRPr="00180E49">
                        <w:rPr>
                          <w:rFonts w:eastAsia="標楷體"/>
                        </w:rPr>
                        <w:t xml:space="preserve">   </w:t>
                      </w:r>
                      <w:r w:rsidRPr="00180E49">
                        <w:rPr>
                          <w:rFonts w:eastAsia="標楷體" w:hAnsi="標楷體"/>
                        </w:rPr>
                        <w:t>縣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市</w:t>
                      </w:r>
                      <w:r w:rsidRPr="00180E49">
                        <w:rPr>
                          <w:rFonts w:eastAsia="標楷體"/>
                        </w:rPr>
                        <w:t xml:space="preserve">)    </w:t>
                      </w:r>
                      <w:r w:rsidRPr="00180E49">
                        <w:rPr>
                          <w:rFonts w:eastAsia="標楷體" w:hAnsi="標楷體"/>
                        </w:rPr>
                        <w:t>鄉鎮市區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村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里</w:t>
                      </w:r>
                      <w:r w:rsidRPr="00180E49">
                        <w:rPr>
                          <w:rFonts w:eastAsia="標楷體"/>
                        </w:rPr>
                        <w:t xml:space="preserve">)      </w:t>
                      </w:r>
                      <w:r w:rsidRPr="00180E49">
                        <w:rPr>
                          <w:rFonts w:eastAsia="標楷體" w:hAnsi="標楷體"/>
                        </w:rPr>
                        <w:t>路</w:t>
                      </w:r>
                      <w:r w:rsidRPr="00180E49">
                        <w:rPr>
                          <w:rFonts w:eastAsia="標楷體"/>
                        </w:rPr>
                        <w:t>(</w:t>
                      </w:r>
                      <w:r w:rsidRPr="00180E49">
                        <w:rPr>
                          <w:rFonts w:eastAsia="標楷體" w:hAnsi="標楷體"/>
                        </w:rPr>
                        <w:t>街</w:t>
                      </w:r>
                      <w:r w:rsidRPr="00180E49">
                        <w:rPr>
                          <w:rFonts w:eastAsia="標楷體"/>
                        </w:rPr>
                        <w:t xml:space="preserve">)    </w:t>
                      </w:r>
                      <w:r w:rsidRPr="00180E49">
                        <w:rPr>
                          <w:rFonts w:eastAsia="標楷體" w:hAnsi="標楷體"/>
                        </w:rPr>
                        <w:t>段</w:t>
                      </w:r>
                      <w:r w:rsidRPr="00180E49">
                        <w:rPr>
                          <w:rFonts w:eastAsia="標楷體"/>
                        </w:rPr>
                        <w:t xml:space="preserve">    </w:t>
                      </w:r>
                      <w:r w:rsidRPr="00180E49">
                        <w:rPr>
                          <w:rFonts w:eastAsia="標楷體" w:hAnsi="標楷體"/>
                        </w:rPr>
                        <w:t>巷</w:t>
                      </w:r>
                      <w:r w:rsidRPr="00180E49">
                        <w:rPr>
                          <w:rFonts w:eastAsia="標楷體"/>
                        </w:rPr>
                        <w:t xml:space="preserve">  </w:t>
                      </w:r>
                      <w:r w:rsidRPr="00180E49">
                        <w:rPr>
                          <w:rFonts w:eastAsia="標楷體" w:hAnsi="標楷體"/>
                        </w:rPr>
                        <w:t>弄</w:t>
                      </w:r>
                      <w:r w:rsidRPr="00180E49">
                        <w:rPr>
                          <w:rFonts w:eastAsia="標楷體"/>
                        </w:rPr>
                        <w:t xml:space="preserve">  </w:t>
                      </w:r>
                      <w:r w:rsidRPr="00180E49">
                        <w:rPr>
                          <w:rFonts w:eastAsia="標楷體" w:hAnsi="標楷體"/>
                        </w:rPr>
                        <w:t>號</w:t>
                      </w:r>
                      <w:r w:rsidRPr="00180E49"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 xml:space="preserve">  </w:t>
                      </w:r>
                      <w:r w:rsidRPr="00180E49">
                        <w:rPr>
                          <w:rFonts w:eastAsia="標楷體"/>
                        </w:rPr>
                        <w:t xml:space="preserve"> </w:t>
                      </w:r>
                      <w:r w:rsidRPr="00180E49">
                        <w:rPr>
                          <w:rFonts w:eastAsia="標楷體" w:hAnsi="標楷體"/>
                        </w:rPr>
                        <w:t>樓</w:t>
                      </w:r>
                    </w:p>
                    <w:p w:rsidR="00862931" w:rsidRPr="00180E49" w:rsidRDefault="00862931" w:rsidP="00180E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180E49">
                        <w:rPr>
                          <w:rFonts w:ascii="標楷體" w:eastAsia="標楷體" w:hAnsi="標楷體"/>
                        </w:rPr>
                        <w:t>7. 障礙證明類別：</w:t>
                      </w:r>
                      <w:r w:rsidRPr="00180E49">
                        <w:rPr>
                          <w:rFonts w:ascii="標楷體" w:eastAsia="標楷體" w:hAnsi="標楷體" w:cs="標楷體"/>
                          <w:position w:val="-2"/>
                        </w:rPr>
                        <w:t>□無   □有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7-1 是否領有身心障礙手冊/證明：□無 □有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7-2. (舊制)身心障礙手冊類別：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□肢體障礙：□上肢(手)  □下肢(腳)  □軀幹  □四肢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□視覺障礙  □聽覺機能障礙  □平衡機能障礙  □聲音或語言機能障礙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□智能障礙  □重要器官失去功能  □顏面損傷者  □植物人  □失智症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□自閉症  □慢性精神病患者  □頑性(難治型)癲癇症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□多重障礙者(須註明障礙類別與等級)：_______________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□經中央衛生主管機關認定，因罕見疾病而致身心功能障礙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</w:pP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□其他經中央主管機關認定之身心障礙類別：□染色體異常  □先天代謝異常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 w:cs="標楷體" w:hint="eastAsia"/>
                          <w:color w:val="FF0000"/>
                          <w:position w:val="-2"/>
                        </w:rPr>
                        <w:t xml:space="preserve">                                        </w:t>
                      </w:r>
                      <w:r w:rsidRPr="00B72189">
                        <w:rPr>
                          <w:rFonts w:ascii="標楷體" w:eastAsia="標楷體" w:hAnsi="標楷體" w:cs="標楷體"/>
                          <w:color w:val="FF0000"/>
                          <w:position w:val="-2"/>
                        </w:rPr>
                        <w:t xml:space="preserve">□其他先天缺陷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7-3. (新制)身心障礙分類系統：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□神經系統構造及精神、心智功能  □眼、耳及相關構造與感官功能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□涉及聲音與言語構造及其功能  □循環、造血、免疫與呼吸系統構造及其功能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□消化、新陳代謝與內分泌系統相關構造及其功能 □泌尿與生殖系統相關構造及其功能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□神經、肌肉、骨骼之移動相關構造及其功能  □皮膚與相關構造及其功能 </w:t>
                      </w:r>
                    </w:p>
                    <w:p w:rsidR="00862931" w:rsidRPr="00180E49" w:rsidRDefault="00862931" w:rsidP="00180E49">
                      <w:pPr>
                        <w:rPr>
                          <w:rFonts w:ascii="標楷體" w:eastAsia="標楷體" w:hAnsi="標楷體"/>
                        </w:rPr>
                      </w:pPr>
                      <w:r w:rsidRPr="00180E49">
                        <w:rPr>
                          <w:rFonts w:ascii="標楷體" w:eastAsia="標楷體" w:hAnsi="標楷體"/>
                        </w:rPr>
                        <w:t xml:space="preserve">8.障礙等級：□輕度    □中度    □重度    □極重度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 xml:space="preserve">9.居住情況：□獨居    □與親友同住    □安置機構：                        □其他：                               </w:t>
                      </w:r>
                    </w:p>
                    <w:p w:rsidR="00862931" w:rsidRPr="00B72189" w:rsidRDefault="00862931" w:rsidP="00180E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B72189">
                        <w:rPr>
                          <w:rFonts w:ascii="標楷體" w:eastAsia="標楷體" w:hAnsi="標楷體"/>
                          <w:color w:val="FF0000"/>
                        </w:rPr>
                        <w:t>10.聯絡人姓名：         與身心障礙者關係：    聯絡電話：       行動電話：</w:t>
                      </w:r>
                    </w:p>
                  </w:txbxContent>
                </v:textbox>
              </v:shape>
            </w:pict>
          </mc:Fallback>
        </mc:AlternateContent>
      </w:r>
      <w:r w:rsidR="00180E49" w:rsidRPr="00180E49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>
        <w:rPr>
          <w:noProof/>
        </w:rPr>
        <mc:AlternateContent>
          <mc:Choice Requires="wpc">
            <w:drawing>
              <wp:inline distT="0" distB="0" distL="0" distR="0">
                <wp:extent cx="6743700" cy="5829300"/>
                <wp:effectExtent l="0" t="0" r="0" b="0"/>
                <wp:docPr id="14" name="畫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畫布 14" o:spid="_x0000_s1026" editas="canvas" style="width:531pt;height:459pt;mso-position-horizontal-relative:char;mso-position-vertical-relative:line" coordsize="67437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wWhZ7dAAAABgEAAA8AAABkcnMv&#10;ZG93bnJldi54bWxMj0FLxDAQhe+C/yGM4EXcpKuWbm26iCCI4MFdhT2mzWxTTSalSXfrvzfrRS8P&#10;Hm9475tqPTvLDjiG3pOEbCGAIbVe99RJeN8+XRfAQlSklfWEEr4xwLo+P6tUqf2R3vCwiR1LJRRK&#10;JcHEOJSch9agU2HhB6SU7f3oVEx27Lge1TGVO8uXQuTcqZ7SglEDPhpsvzaTk/DS5lefWTPtXPH6&#10;YW7u7O45bm+lvLyYH+6BRZzj3zGc8BM61Imp8RPpwKyE9Ej81VMm8mXyjYRVVgjgdcX/49c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wWhZ7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582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80E49" w:rsidRDefault="00180E49" w:rsidP="00180E49">
      <w:pPr>
        <w:numPr>
          <w:ilvl w:val="0"/>
          <w:numId w:val="1"/>
        </w:numPr>
        <w:rPr>
          <w:rFonts w:ascii="標楷體" w:eastAsia="標楷體" w:hAnsi="標楷體" w:hint="eastAsia"/>
          <w:b/>
          <w:bCs/>
          <w:sz w:val="28"/>
          <w:szCs w:val="28"/>
        </w:rPr>
      </w:pPr>
      <w:r>
        <w:br w:type="page"/>
      </w:r>
      <w:r w:rsidRPr="00180E49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使用評估</w:t>
      </w:r>
    </w:p>
    <w:p w:rsidR="00180E49" w:rsidRPr="00B72189" w:rsidRDefault="00180E49" w:rsidP="00180E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,Bold"/>
          <w:b/>
          <w:bCs/>
          <w:color w:val="FF0000"/>
          <w:kern w:val="0"/>
          <w:sz w:val="28"/>
          <w:szCs w:val="28"/>
        </w:rPr>
      </w:pPr>
      <w:r w:rsidRPr="00B72189">
        <w:rPr>
          <w:rFonts w:ascii="標楷體" w:eastAsia="標楷體" w:hAnsi="標楷體" w:cs="TimesNewRomanPS-BoldMT"/>
          <w:b/>
          <w:bCs/>
          <w:color w:val="FF0000"/>
          <w:kern w:val="0"/>
          <w:sz w:val="28"/>
          <w:szCs w:val="28"/>
        </w:rPr>
        <w:t>1.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請求評估需求（評估所需器材）</w:t>
      </w:r>
    </w:p>
    <w:p w:rsidR="00180E49" w:rsidRPr="00B72189" w:rsidRDefault="00180E49" w:rsidP="00180E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</w:pP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□非侵襲性雙相陽壓呼吸輔助器（</w:t>
      </w:r>
      <w:r w:rsidRPr="00B72189">
        <w:rPr>
          <w:rFonts w:ascii="標楷體" w:eastAsia="標楷體" w:hAnsi="標楷體" w:cs="TimesNewRomanPS-BoldMT"/>
          <w:b/>
          <w:bCs/>
          <w:color w:val="FF0000"/>
          <w:kern w:val="0"/>
          <w:sz w:val="28"/>
          <w:szCs w:val="28"/>
        </w:rPr>
        <w:t>Bi-PAP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）：請填寫第</w:t>
      </w:r>
      <w:r w:rsidR="002C4114">
        <w:rPr>
          <w:rFonts w:ascii="標楷體" w:eastAsia="標楷體" w:hAnsi="標楷體" w:cs="TimesNewRomanPS-BoldMT"/>
          <w:b/>
          <w:bCs/>
          <w:color w:val="FF0000"/>
          <w:kern w:val="0"/>
          <w:sz w:val="28"/>
          <w:szCs w:val="28"/>
        </w:rPr>
        <w:t>2,</w:t>
      </w:r>
      <w:r w:rsidRPr="00B72189">
        <w:rPr>
          <w:rFonts w:ascii="標楷體" w:eastAsia="標楷體" w:hAnsi="標楷體" w:cs="TimesNewRomanPS-BoldMT"/>
          <w:b/>
          <w:bCs/>
          <w:color w:val="FF0000"/>
          <w:kern w:val="0"/>
          <w:sz w:val="28"/>
          <w:szCs w:val="28"/>
        </w:rPr>
        <w:t>3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項</w:t>
      </w:r>
    </w:p>
    <w:p w:rsidR="00180E49" w:rsidRPr="00B72189" w:rsidRDefault="00180E49" w:rsidP="00180E49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</w:pP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□非侵襲性單相陽壓呼吸輔助器（</w:t>
      </w:r>
      <w:r w:rsidRPr="00B72189">
        <w:rPr>
          <w:rFonts w:ascii="標楷體" w:eastAsia="標楷體" w:hAnsi="標楷體" w:cs="TimesNewRomanPS-BoldMT" w:hint="eastAsia"/>
          <w:b/>
          <w:bCs/>
          <w:color w:val="FF0000"/>
          <w:kern w:val="0"/>
          <w:sz w:val="28"/>
          <w:szCs w:val="28"/>
        </w:rPr>
        <w:t>C</w:t>
      </w:r>
      <w:r w:rsidRPr="00B72189">
        <w:rPr>
          <w:rFonts w:ascii="標楷體" w:eastAsia="標楷體" w:hAnsi="標楷體" w:cs="TimesNewRomanPS-BoldMT"/>
          <w:b/>
          <w:bCs/>
          <w:color w:val="FF0000"/>
          <w:kern w:val="0"/>
          <w:sz w:val="28"/>
          <w:szCs w:val="28"/>
        </w:rPr>
        <w:t>-PAP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）：請填寫第</w:t>
      </w:r>
      <w:r w:rsidRPr="00B72189">
        <w:rPr>
          <w:rFonts w:ascii="標楷體" w:eastAsia="標楷體" w:hAnsi="標楷體" w:cs="TimesNewRomanPS-BoldMT" w:hint="eastAsia"/>
          <w:b/>
          <w:bCs/>
          <w:color w:val="FF0000"/>
          <w:kern w:val="0"/>
          <w:sz w:val="28"/>
          <w:szCs w:val="28"/>
        </w:rPr>
        <w:t>4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項</w:t>
      </w:r>
    </w:p>
    <w:p w:rsidR="00180E49" w:rsidRPr="00B72189" w:rsidRDefault="00180E49" w:rsidP="00180E49">
      <w:pPr>
        <w:spacing w:line="400" w:lineRule="exact"/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</w:pP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□氧氣製造機：請填寫第</w:t>
      </w:r>
      <w:r w:rsidR="0075744F" w:rsidRPr="00B72189">
        <w:rPr>
          <w:rFonts w:ascii="標楷體" w:eastAsia="標楷體" w:hAnsi="標楷體" w:cs="TimesNewRomanPS-BoldMT" w:hint="eastAsia"/>
          <w:b/>
          <w:bCs/>
          <w:color w:val="FF0000"/>
          <w:kern w:val="0"/>
          <w:sz w:val="28"/>
          <w:szCs w:val="28"/>
        </w:rPr>
        <w:t>5</w:t>
      </w:r>
      <w:r w:rsidRPr="00B72189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項</w:t>
      </w:r>
    </w:p>
    <w:p w:rsidR="00180E49" w:rsidRPr="00180E49" w:rsidRDefault="00180E49" w:rsidP="00180E49">
      <w:pPr>
        <w:widowControl/>
        <w:numPr>
          <w:ilvl w:val="0"/>
          <w:numId w:val="2"/>
        </w:numPr>
        <w:jc w:val="both"/>
        <w:rPr>
          <w:rFonts w:eastAsia="標楷體"/>
          <w:b/>
          <w:sz w:val="28"/>
          <w:szCs w:val="28"/>
        </w:rPr>
      </w:pPr>
      <w:r w:rsidRPr="004577A8">
        <w:rPr>
          <w:rFonts w:ascii="標楷體" w:eastAsia="標楷體" w:hAnsi="標楷體" w:cs="DFKaiShu-SB-Estd-BF,Bold" w:hint="eastAsia"/>
          <w:b/>
          <w:color w:val="FF0000"/>
          <w:kern w:val="0"/>
          <w:sz w:val="28"/>
          <w:szCs w:val="28"/>
        </w:rPr>
        <w:t>非侵襲性</w:t>
      </w:r>
      <w:r w:rsidRPr="004577A8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雙相陽壓</w:t>
      </w:r>
      <w:r w:rsidRPr="00180E49">
        <w:rPr>
          <w:rFonts w:eastAsia="標楷體" w:hint="eastAsia"/>
          <w:b/>
          <w:sz w:val="28"/>
          <w:szCs w:val="28"/>
        </w:rPr>
        <w:t>呼吸器使用</w:t>
      </w:r>
      <w:r>
        <w:rPr>
          <w:rFonts w:eastAsia="標楷體" w:hint="eastAsia"/>
          <w:b/>
          <w:sz w:val="28"/>
          <w:szCs w:val="28"/>
        </w:rPr>
        <w:t>原因</w:t>
      </w:r>
      <w:r w:rsidRPr="004577A8">
        <w:rPr>
          <w:rFonts w:eastAsia="標楷體" w:hint="eastAsia"/>
          <w:b/>
          <w:color w:val="FF0000"/>
          <w:sz w:val="28"/>
          <w:szCs w:val="28"/>
        </w:rPr>
        <w:t>評估</w:t>
      </w:r>
      <w:r w:rsidR="0075744F" w:rsidRPr="004577A8">
        <w:rPr>
          <w:rFonts w:eastAsia="標楷體" w:hint="eastAsia"/>
          <w:b/>
          <w:color w:val="FF0000"/>
          <w:sz w:val="28"/>
          <w:szCs w:val="28"/>
        </w:rPr>
        <w:t>（申請雙相陽壓呼吸輔助器者必填此項）</w:t>
      </w:r>
      <w:r w:rsidR="0075744F" w:rsidRPr="0075744F">
        <w:rPr>
          <w:rFonts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4"/>
        <w:gridCol w:w="5015"/>
      </w:tblGrid>
      <w:tr w:rsidR="00180E49" w:rsidRPr="00180E49">
        <w:tc>
          <w:tcPr>
            <w:tcW w:w="5014" w:type="dxa"/>
          </w:tcPr>
          <w:p w:rsidR="0023158D" w:rsidRDefault="00180E49" w:rsidP="0075744F">
            <w:pPr>
              <w:jc w:val="both"/>
              <w:rPr>
                <w:rFonts w:ascii="標楷體" w:eastAsia="標楷體" w:hAnsi="標楷體" w:hint="eastAsia"/>
              </w:rPr>
            </w:pPr>
            <w:r w:rsidRPr="00180E49">
              <w:rPr>
                <w:rFonts w:ascii="標楷體" w:eastAsia="標楷體" w:hAnsi="標楷體" w:hint="eastAsia"/>
              </w:rPr>
              <w:t>呼吸衰竭</w:t>
            </w:r>
          </w:p>
          <w:p w:rsidR="00180E49" w:rsidRPr="0023158D" w:rsidRDefault="00180E49" w:rsidP="0075744F">
            <w:pPr>
              <w:jc w:val="both"/>
              <w:rPr>
                <w:rFonts w:ascii="標楷體" w:eastAsia="標楷體" w:hAnsi="標楷體" w:hint="eastAsia"/>
              </w:rPr>
            </w:pP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ascii="標楷體" w:eastAsia="標楷體" w:hAnsi="標楷體" w:hint="eastAsia"/>
              </w:rPr>
              <w:t xml:space="preserve"> 未補償之</w:t>
            </w:r>
            <w:r w:rsidRPr="00180E49">
              <w:rPr>
                <w:rFonts w:eastAsia="標楷體" w:hint="eastAsia"/>
              </w:rPr>
              <w:t>高碳酸血症</w:t>
            </w:r>
          </w:p>
          <w:p w:rsidR="00180E49" w:rsidRPr="00180E49" w:rsidRDefault="00180E49" w:rsidP="0075744F">
            <w:pPr>
              <w:jc w:val="both"/>
              <w:rPr>
                <w:rFonts w:eastAsia="標楷體" w:hint="eastAsia"/>
              </w:rPr>
            </w:pP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ascii="標楷體" w:eastAsia="標楷體" w:hAnsi="標楷體" w:hint="eastAsia"/>
              </w:rPr>
              <w:t xml:space="preserve"> </w:t>
            </w:r>
            <w:r w:rsidRPr="00180E49">
              <w:rPr>
                <w:rFonts w:eastAsia="標楷體" w:hint="eastAsia"/>
              </w:rPr>
              <w:t>低血氧</w:t>
            </w:r>
          </w:p>
          <w:p w:rsidR="00180E49" w:rsidRPr="00180E49" w:rsidRDefault="00180E49" w:rsidP="0075744F">
            <w:pPr>
              <w:jc w:val="both"/>
              <w:rPr>
                <w:rFonts w:eastAsia="標楷體" w:hint="eastAsia"/>
              </w:rPr>
            </w:pPr>
            <w:r w:rsidRPr="00180E49">
              <w:rPr>
                <w:rFonts w:eastAsia="標楷體" w:hint="eastAsia"/>
              </w:rPr>
              <w:t xml:space="preserve"> </w:t>
            </w:r>
            <w:r w:rsidRPr="00180E49">
              <w:rPr>
                <w:rFonts w:ascii="標楷體" w:eastAsia="標楷體" w:hAnsi="標楷體" w:hint="eastAsia"/>
              </w:rPr>
              <w:t>其他低血氧之臨床徵象</w:t>
            </w: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eastAsia="標楷體" w:hint="eastAsia"/>
              </w:rPr>
              <w:t>肺部塌陷</w:t>
            </w:r>
          </w:p>
          <w:p w:rsidR="00180E49" w:rsidRPr="00180E49" w:rsidRDefault="00180E49" w:rsidP="0075744F">
            <w:pPr>
              <w:jc w:val="both"/>
              <w:rPr>
                <w:rFonts w:eastAsia="標楷體" w:hint="eastAsia"/>
              </w:rPr>
            </w:pPr>
            <w:r w:rsidRPr="00180E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eastAsia="標楷體" w:hint="eastAsia"/>
              </w:rPr>
              <w:t>呼吸肌肉無力</w:t>
            </w:r>
          </w:p>
          <w:p w:rsidR="008E5C2F" w:rsidRPr="004577A8" w:rsidRDefault="00180E49" w:rsidP="0075744F">
            <w:pPr>
              <w:rPr>
                <w:rFonts w:eastAsia="標楷體" w:hint="eastAsia"/>
                <w:color w:val="FF0000"/>
              </w:rPr>
            </w:pPr>
            <w:r w:rsidRPr="004577A8">
              <w:rPr>
                <w:rFonts w:ascii="標楷體" w:eastAsia="標楷體" w:hAnsi="標楷體"/>
                <w:color w:val="FF0000"/>
              </w:rPr>
              <w:t>□</w:t>
            </w:r>
            <w:r w:rsidRPr="004577A8">
              <w:rPr>
                <w:rFonts w:ascii="標楷體" w:eastAsia="標楷體" w:hAnsi="標楷體" w:hint="eastAsia"/>
                <w:color w:val="FF0000"/>
              </w:rPr>
              <w:t xml:space="preserve"> 肺功能報告</w:t>
            </w:r>
            <w:r w:rsidRPr="004577A8">
              <w:rPr>
                <w:rFonts w:eastAsia="標楷體"/>
                <w:color w:val="FF0000"/>
              </w:rPr>
              <w:t xml:space="preserve">FVC _____FEV1_____ </w:t>
            </w:r>
            <w:r w:rsidRPr="004577A8">
              <w:rPr>
                <w:rFonts w:eastAsia="標楷體" w:hint="eastAsia"/>
                <w:color w:val="FF0000"/>
              </w:rPr>
              <w:t xml:space="preserve">  </w:t>
            </w:r>
            <w:r w:rsidR="008E5C2F" w:rsidRPr="004577A8">
              <w:rPr>
                <w:rFonts w:eastAsia="標楷體" w:hint="eastAsia"/>
                <w:color w:val="FF0000"/>
              </w:rPr>
              <w:t xml:space="preserve"> </w:t>
            </w:r>
          </w:p>
          <w:p w:rsidR="00180E49" w:rsidRPr="00180E49" w:rsidRDefault="008E5C2F" w:rsidP="0075744F">
            <w:pPr>
              <w:rPr>
                <w:rFonts w:ascii="標楷體" w:eastAsia="標楷體" w:hAnsi="標楷體" w:hint="eastAsia"/>
              </w:rPr>
            </w:pPr>
            <w:r w:rsidRPr="004577A8">
              <w:rPr>
                <w:rFonts w:eastAsia="標楷體" w:hint="eastAsia"/>
                <w:color w:val="FF0000"/>
              </w:rPr>
              <w:t xml:space="preserve">   </w:t>
            </w:r>
            <w:r w:rsidR="00180E49" w:rsidRPr="004577A8">
              <w:rPr>
                <w:rFonts w:eastAsia="標楷體"/>
                <w:color w:val="FF0000"/>
              </w:rPr>
              <w:t>FEV1/FVC_____</w:t>
            </w:r>
          </w:p>
        </w:tc>
        <w:tc>
          <w:tcPr>
            <w:tcW w:w="5015" w:type="dxa"/>
          </w:tcPr>
          <w:p w:rsidR="00180E49" w:rsidRPr="00180E49" w:rsidRDefault="00180E49" w:rsidP="0075744F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ascii="標楷體" w:eastAsia="標楷體" w:hAnsi="標楷體" w:hint="eastAsia"/>
              </w:rPr>
              <w:t xml:space="preserve"> 困難脫離呼吸器</w:t>
            </w:r>
          </w:p>
          <w:p w:rsidR="00180E49" w:rsidRPr="00180E49" w:rsidRDefault="00180E49" w:rsidP="0075744F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 w:rsidRPr="00180E49">
              <w:rPr>
                <w:rFonts w:ascii="標楷體" w:eastAsia="標楷體" w:hAnsi="標楷體" w:hint="eastAsia"/>
              </w:rPr>
              <w:t xml:space="preserve">   連續使用機械通氣天數 ___________天</w:t>
            </w:r>
          </w:p>
          <w:p w:rsidR="00180E49" w:rsidRPr="00180E49" w:rsidRDefault="00180E49" w:rsidP="0075744F">
            <w:pPr>
              <w:widowControl/>
              <w:jc w:val="both"/>
              <w:rPr>
                <w:rFonts w:eastAsia="標楷體" w:hint="eastAsia"/>
              </w:rPr>
            </w:pPr>
            <w:r w:rsidRPr="00180E49">
              <w:rPr>
                <w:rFonts w:ascii="標楷體" w:eastAsia="標楷體" w:hAnsi="標楷體"/>
              </w:rPr>
              <w:t>□</w:t>
            </w:r>
            <w:r w:rsidRPr="00180E49">
              <w:rPr>
                <w:rFonts w:ascii="標楷體" w:eastAsia="標楷體" w:hAnsi="標楷體" w:hint="eastAsia"/>
              </w:rPr>
              <w:t xml:space="preserve"> </w:t>
            </w:r>
            <w:r w:rsidRPr="00180E49">
              <w:rPr>
                <w:rFonts w:eastAsia="標楷體" w:hint="eastAsia"/>
              </w:rPr>
              <w:t>不穩定的中樞呼吸驅動力</w:t>
            </w:r>
          </w:p>
          <w:p w:rsidR="00180E49" w:rsidRPr="00A224D2" w:rsidRDefault="00180E49" w:rsidP="008E5C2F">
            <w:pPr>
              <w:ind w:left="360" w:hangingChars="150" w:hanging="360"/>
              <w:rPr>
                <w:rFonts w:ascii="標楷體" w:eastAsia="標楷體" w:hAnsi="標楷體" w:hint="eastAsia"/>
                <w:color w:val="FF0000"/>
              </w:rPr>
            </w:pP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="008E5C2F"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eastAsia="標楷體" w:hAnsi="標楷體" w:hint="eastAsia"/>
                <w:color w:val="FF0000"/>
              </w:rPr>
              <w:t>日間</w:t>
            </w:r>
            <w:r w:rsidRPr="00A224D2">
              <w:rPr>
                <w:rFonts w:eastAsia="標楷體" w:hAnsi="標楷體"/>
                <w:color w:val="FF0000"/>
              </w:rPr>
              <w:t>清醒時</w:t>
            </w:r>
            <w:r w:rsidRPr="00A224D2">
              <w:rPr>
                <w:rFonts w:eastAsia="標楷體"/>
                <w:color w:val="FF0000"/>
              </w:rPr>
              <w:t>PaCO2&gt;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m"/>
              </w:smartTagPr>
              <w:r w:rsidRPr="00A224D2">
                <w:rPr>
                  <w:rFonts w:eastAsia="標楷體"/>
                  <w:color w:val="FF0000"/>
                </w:rPr>
                <w:t>45m</w:t>
              </w:r>
            </w:smartTag>
            <w:r w:rsidRPr="00A224D2">
              <w:rPr>
                <w:rFonts w:eastAsia="標楷體"/>
                <w:color w:val="FF0000"/>
              </w:rPr>
              <w:t>mHg (</w:t>
            </w:r>
            <w:r w:rsidRPr="00A224D2">
              <w:rPr>
                <w:rFonts w:eastAsia="標楷體" w:hAnsi="標楷體"/>
                <w:color w:val="FF0000"/>
              </w:rPr>
              <w:t>慢性阻塞性肺疾</w:t>
            </w:r>
            <w:r w:rsidRPr="00A224D2">
              <w:rPr>
                <w:rFonts w:eastAsia="標楷體"/>
                <w:color w:val="FF0000"/>
              </w:rPr>
              <w:t>PaCO2&gt;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A224D2">
                <w:rPr>
                  <w:rFonts w:eastAsia="標楷體"/>
                  <w:color w:val="FF0000"/>
                </w:rPr>
                <w:t>50m</w:t>
              </w:r>
            </w:smartTag>
            <w:r w:rsidRPr="00A224D2">
              <w:rPr>
                <w:rFonts w:eastAsia="標楷體"/>
                <w:color w:val="FF0000"/>
              </w:rPr>
              <w:t>mHg)</w:t>
            </w:r>
            <w:r w:rsidRPr="00A224D2">
              <w:rPr>
                <w:rFonts w:eastAsia="標楷體" w:hAnsi="標楷體"/>
                <w:color w:val="FF0000"/>
              </w:rPr>
              <w:t>且睡眠中至少連續五分鐘</w:t>
            </w:r>
            <w:r w:rsidRPr="00A224D2">
              <w:rPr>
                <w:rFonts w:ascii="標楷體" w:eastAsia="標楷體" w:hAnsi="標楷體" w:hint="eastAsia"/>
                <w:color w:val="FF0000"/>
              </w:rPr>
              <w:t>S</w:t>
            </w:r>
            <w:r w:rsidR="00291B26" w:rsidRPr="00A224D2">
              <w:rPr>
                <w:rFonts w:ascii="標楷體" w:eastAsia="標楷體" w:hAnsi="標楷體" w:hint="eastAsia"/>
                <w:color w:val="FF0000"/>
              </w:rPr>
              <w:t>p</w:t>
            </w:r>
            <w:r w:rsidRPr="00A224D2">
              <w:rPr>
                <w:rFonts w:ascii="標楷體" w:eastAsia="標楷體" w:hAnsi="標楷體" w:hint="eastAsia"/>
                <w:color w:val="FF0000"/>
              </w:rPr>
              <w:t>O2&lt; 90% 或夜間三分之ㄧ以上睡眠時間 S</w:t>
            </w:r>
            <w:r w:rsidR="00291B26" w:rsidRPr="00A224D2">
              <w:rPr>
                <w:rFonts w:ascii="標楷體" w:eastAsia="標楷體" w:hAnsi="標楷體" w:hint="eastAsia"/>
                <w:color w:val="FF0000"/>
              </w:rPr>
              <w:t>p</w:t>
            </w:r>
            <w:r w:rsidRPr="00A224D2">
              <w:rPr>
                <w:rFonts w:ascii="標楷體" w:eastAsia="標楷體" w:hAnsi="標楷體" w:hint="eastAsia"/>
                <w:color w:val="FF0000"/>
              </w:rPr>
              <w:t>O2&lt;90%</w:t>
            </w:r>
          </w:p>
        </w:tc>
      </w:tr>
    </w:tbl>
    <w:p w:rsidR="00180E49" w:rsidRPr="00180E49" w:rsidRDefault="00180E49" w:rsidP="00180E49">
      <w:pPr>
        <w:rPr>
          <w:rFonts w:ascii="標楷體" w:eastAsia="標楷體" w:hAnsi="標楷體" w:hint="eastAsia"/>
          <w:b/>
          <w:bCs/>
          <w:sz w:val="28"/>
          <w:szCs w:val="28"/>
        </w:rPr>
      </w:pPr>
      <w:r w:rsidRPr="00180E49">
        <w:rPr>
          <w:rFonts w:ascii="標楷體" w:eastAsia="標楷體" w:hAnsi="標楷體" w:hint="eastAsia"/>
          <w:b/>
          <w:bCs/>
          <w:sz w:val="28"/>
          <w:szCs w:val="28"/>
        </w:rPr>
        <w:t>3.</w:t>
      </w:r>
      <w:r w:rsidRPr="00180E49">
        <w:rPr>
          <w:rFonts w:eastAsia="標楷體" w:hAnsi="標楷體"/>
          <w:b/>
          <w:bCs/>
          <w:sz w:val="28"/>
          <w:szCs w:val="28"/>
        </w:rPr>
        <w:t xml:space="preserve"> </w:t>
      </w:r>
      <w:r w:rsidRPr="00180E49">
        <w:rPr>
          <w:rFonts w:eastAsia="標楷體" w:hAnsi="標楷體"/>
          <w:b/>
          <w:bCs/>
          <w:sz w:val="28"/>
          <w:szCs w:val="28"/>
        </w:rPr>
        <w:t>呼吸系統評估</w:t>
      </w:r>
      <w:r w:rsidR="0075744F" w:rsidRPr="00A224D2">
        <w:rPr>
          <w:rFonts w:eastAsia="標楷體" w:hint="eastAsia"/>
          <w:b/>
          <w:color w:val="FF0000"/>
          <w:sz w:val="28"/>
          <w:szCs w:val="28"/>
        </w:rPr>
        <w:t>（申請雙相陽壓呼吸輔助器者必填此項）</w:t>
      </w:r>
      <w:r w:rsidR="0075744F" w:rsidRPr="0075744F">
        <w:rPr>
          <w:rFonts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7862"/>
      </w:tblGrid>
      <w:tr w:rsidR="00180E49" w:rsidRPr="002C5A5E">
        <w:tc>
          <w:tcPr>
            <w:tcW w:w="10029" w:type="dxa"/>
            <w:gridSpan w:val="2"/>
          </w:tcPr>
          <w:p w:rsidR="00180E49" w:rsidRPr="002C5A5E" w:rsidRDefault="00180E49" w:rsidP="0075744F">
            <w:pPr>
              <w:jc w:val="both"/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評估日期：民國</w:t>
            </w:r>
            <w:r w:rsidRPr="002C5A5E">
              <w:rPr>
                <w:rFonts w:eastAsia="標楷體" w:hint="eastAsia"/>
              </w:rPr>
              <w:t>______</w:t>
            </w:r>
            <w:r w:rsidRPr="002C5A5E">
              <w:rPr>
                <w:rFonts w:eastAsia="標楷體" w:hint="eastAsia"/>
              </w:rPr>
              <w:t>年</w:t>
            </w:r>
            <w:r w:rsidRPr="002C5A5E">
              <w:rPr>
                <w:rFonts w:eastAsia="標楷體" w:hint="eastAsia"/>
              </w:rPr>
              <w:t>_______</w:t>
            </w:r>
            <w:r w:rsidRPr="002C5A5E">
              <w:rPr>
                <w:rFonts w:eastAsia="標楷體" w:hint="eastAsia"/>
              </w:rPr>
              <w:t>月</w:t>
            </w:r>
            <w:r w:rsidRPr="002C5A5E">
              <w:rPr>
                <w:rFonts w:eastAsia="標楷體" w:hint="eastAsia"/>
              </w:rPr>
              <w:t>_______</w:t>
            </w:r>
            <w:r w:rsidRPr="002C5A5E">
              <w:rPr>
                <w:rFonts w:eastAsia="標楷體" w:hint="eastAsia"/>
              </w:rPr>
              <w:t>日</w:t>
            </w:r>
          </w:p>
        </w:tc>
      </w:tr>
      <w:tr w:rsidR="00180E49" w:rsidRPr="002C5A5E">
        <w:tc>
          <w:tcPr>
            <w:tcW w:w="2167" w:type="dxa"/>
          </w:tcPr>
          <w:p w:rsidR="00180E49" w:rsidRPr="002C5A5E" w:rsidRDefault="00180E49" w:rsidP="0075744F">
            <w:pPr>
              <w:jc w:val="both"/>
              <w:rPr>
                <w:rFonts w:eastAsia="標楷體" w:hint="eastAsia"/>
                <w:b/>
                <w:bCs/>
              </w:rPr>
            </w:pPr>
            <w:r w:rsidRPr="002C5A5E">
              <w:rPr>
                <w:rFonts w:eastAsia="標楷體" w:hAnsi="標楷體"/>
                <w:b/>
                <w:bCs/>
              </w:rPr>
              <w:t>身體評估</w:t>
            </w:r>
          </w:p>
        </w:tc>
        <w:tc>
          <w:tcPr>
            <w:tcW w:w="7862" w:type="dxa"/>
          </w:tcPr>
          <w:p w:rsidR="00180E49" w:rsidRPr="002C5A5E" w:rsidRDefault="00180E49" w:rsidP="0075744F">
            <w:pPr>
              <w:jc w:val="both"/>
              <w:rPr>
                <w:rFonts w:eastAsia="標楷體" w:hint="eastAsia"/>
              </w:rPr>
            </w:pPr>
            <w:r w:rsidRPr="002C5A5E">
              <w:rPr>
                <w:rFonts w:eastAsia="標楷體" w:hAnsi="標楷體"/>
              </w:rPr>
              <w:t>身高</w:t>
            </w:r>
            <w:r w:rsidRPr="002C5A5E">
              <w:rPr>
                <w:rFonts w:eastAsia="標楷體"/>
                <w:u w:val="single"/>
              </w:rPr>
              <w:t xml:space="preserve">     </w:t>
            </w:r>
            <w:r w:rsidRPr="002C5A5E">
              <w:rPr>
                <w:rFonts w:eastAsia="標楷體" w:hint="eastAsia"/>
              </w:rPr>
              <w:t>公分</w:t>
            </w:r>
            <w:r w:rsidRPr="002C5A5E">
              <w:rPr>
                <w:rFonts w:eastAsia="標楷體"/>
              </w:rPr>
              <w:t xml:space="preserve">  </w:t>
            </w:r>
            <w:r w:rsidRPr="002C5A5E">
              <w:rPr>
                <w:rFonts w:eastAsia="標楷體" w:hAnsi="標楷體"/>
              </w:rPr>
              <w:t>體重</w:t>
            </w:r>
            <w:r w:rsidRPr="002C5A5E">
              <w:rPr>
                <w:rFonts w:eastAsia="標楷體"/>
                <w:u w:val="single"/>
              </w:rPr>
              <w:t xml:space="preserve">      </w:t>
            </w:r>
            <w:r w:rsidRPr="002C5A5E">
              <w:rPr>
                <w:rFonts w:eastAsia="標楷體" w:hAnsi="標楷體" w:hint="eastAsia"/>
              </w:rPr>
              <w:t>公斤</w:t>
            </w:r>
            <w:r w:rsidRPr="002C5A5E">
              <w:rPr>
                <w:rFonts w:eastAsia="標楷體"/>
              </w:rPr>
              <w:t xml:space="preserve"> </w:t>
            </w:r>
          </w:p>
        </w:tc>
      </w:tr>
      <w:tr w:rsidR="00180E49" w:rsidRPr="002C5A5E">
        <w:tc>
          <w:tcPr>
            <w:tcW w:w="2167" w:type="dxa"/>
          </w:tcPr>
          <w:p w:rsidR="00180E49" w:rsidRPr="00A224D2" w:rsidRDefault="00180E49" w:rsidP="0075744F">
            <w:pPr>
              <w:jc w:val="both"/>
              <w:rPr>
                <w:rFonts w:eastAsia="標楷體" w:hAnsi="標楷體"/>
                <w:b/>
                <w:bCs/>
                <w:color w:val="FF0000"/>
              </w:rPr>
            </w:pPr>
            <w:r w:rsidRPr="00A224D2">
              <w:rPr>
                <w:rFonts w:eastAsia="標楷體" w:hAnsi="標楷體" w:hint="eastAsia"/>
                <w:b/>
                <w:bCs/>
                <w:color w:val="FF0000"/>
              </w:rPr>
              <w:t>初次使用呼吸器前</w:t>
            </w:r>
            <w:r w:rsidRPr="00A224D2">
              <w:rPr>
                <w:rFonts w:eastAsia="標楷體" w:hint="eastAsia"/>
                <w:b/>
                <w:bCs/>
                <w:color w:val="FF0000"/>
              </w:rPr>
              <w:t>動脈血氣體分析</w:t>
            </w:r>
          </w:p>
        </w:tc>
        <w:tc>
          <w:tcPr>
            <w:tcW w:w="7862" w:type="dxa"/>
          </w:tcPr>
          <w:p w:rsidR="00180E49" w:rsidRPr="00A224D2" w:rsidRDefault="00180E49" w:rsidP="0075744F">
            <w:pPr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>抽取時間</w:t>
            </w:r>
            <w:r w:rsidRPr="00A224D2">
              <w:rPr>
                <w:rFonts w:eastAsia="標楷體" w:hAnsi="標楷體"/>
                <w:color w:val="FF0000"/>
              </w:rPr>
              <w:t>：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    </w:t>
            </w:r>
            <w:r w:rsidRPr="00A224D2">
              <w:rPr>
                <w:rFonts w:eastAsia="標楷體" w:hint="eastAsia"/>
                <w:color w:val="FF0000"/>
                <w:u w:val="single"/>
              </w:rPr>
              <w:t xml:space="preserve">  (</w:t>
            </w:r>
            <w:r w:rsidRPr="00A224D2">
              <w:rPr>
                <w:rFonts w:eastAsia="標楷體" w:hAnsi="標楷體"/>
                <w:color w:val="FF0000"/>
              </w:rPr>
              <w:t>年</w:t>
            </w:r>
            <w:r w:rsidRPr="00A224D2">
              <w:rPr>
                <w:rFonts w:eastAsia="標楷體" w:hAnsi="標楷體" w:hint="eastAsia"/>
                <w:color w:val="FF0000"/>
              </w:rPr>
              <w:t>/</w:t>
            </w:r>
            <w:r w:rsidRPr="00A224D2">
              <w:rPr>
                <w:rFonts w:eastAsia="標楷體" w:hAnsi="標楷體"/>
                <w:color w:val="FF0000"/>
              </w:rPr>
              <w:t>月</w:t>
            </w:r>
            <w:r w:rsidRPr="00A224D2">
              <w:rPr>
                <w:rFonts w:eastAsia="標楷體" w:hAnsi="標楷體" w:hint="eastAsia"/>
                <w:color w:val="FF0000"/>
              </w:rPr>
              <w:t>/</w:t>
            </w:r>
            <w:r w:rsidRPr="00A224D2">
              <w:rPr>
                <w:rFonts w:eastAsia="標楷體" w:hAnsi="標楷體"/>
                <w:color w:val="FF0000"/>
              </w:rPr>
              <w:t>日</w:t>
            </w:r>
            <w:r w:rsidRPr="00A224D2">
              <w:rPr>
                <w:rFonts w:eastAsia="標楷體" w:hAnsi="標楷體" w:hint="eastAsia"/>
                <w:color w:val="FF0000"/>
              </w:rPr>
              <w:t>)</w:t>
            </w:r>
            <w:r w:rsidRPr="00A224D2">
              <w:rPr>
                <w:rFonts w:eastAsia="標楷體" w:hint="eastAsia"/>
                <w:color w:val="FF0000"/>
              </w:rPr>
              <w:t xml:space="preserve"> </w:t>
            </w:r>
          </w:p>
          <w:p w:rsidR="00180E49" w:rsidRPr="00A224D2" w:rsidRDefault="00180E49" w:rsidP="0075744F">
            <w:pPr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>動脈血抽取之氧氣濃度：</w:t>
            </w:r>
            <w:r w:rsidRPr="00A224D2">
              <w:rPr>
                <w:rFonts w:eastAsia="標楷體" w:hint="eastAsia"/>
                <w:color w:val="FF0000"/>
              </w:rPr>
              <w:t>_____</w:t>
            </w:r>
          </w:p>
          <w:p w:rsidR="00180E49" w:rsidRPr="00A224D2" w:rsidRDefault="00180E49" w:rsidP="0075744F">
            <w:pPr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>酸鹼值</w:t>
            </w:r>
            <w:r w:rsidRPr="00A224D2">
              <w:rPr>
                <w:rFonts w:eastAsia="標楷體" w:hint="eastAsia"/>
                <w:color w:val="FF0000"/>
              </w:rPr>
              <w:t>(pH)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  </w:t>
            </w:r>
            <w:r w:rsidRPr="00A224D2">
              <w:rPr>
                <w:rFonts w:eastAsia="標楷體"/>
                <w:color w:val="FF0000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</w:rPr>
              <w:t>動脈二氧化碳分壓</w:t>
            </w:r>
            <w:r w:rsidRPr="00A224D2">
              <w:rPr>
                <w:rFonts w:eastAsia="標楷體" w:hint="eastAsia"/>
                <w:color w:val="FF0000"/>
              </w:rPr>
              <w:t>(</w:t>
            </w:r>
            <w:r w:rsidR="00291B26" w:rsidRPr="00A224D2">
              <w:rPr>
                <w:rFonts w:eastAsia="標楷體" w:hint="eastAsia"/>
                <w:color w:val="FF0000"/>
              </w:rPr>
              <w:t>Pa</w:t>
            </w:r>
            <w:r w:rsidRPr="00A224D2">
              <w:rPr>
                <w:rFonts w:eastAsia="標楷體" w:hint="eastAsia"/>
                <w:color w:val="FF0000"/>
              </w:rPr>
              <w:t>CO2)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  <w:u w:val="single"/>
              </w:rPr>
              <w:t>_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</w:t>
            </w:r>
            <w:r w:rsidR="0023158D" w:rsidRPr="00A224D2">
              <w:rPr>
                <w:rFonts w:eastAsia="標楷體"/>
                <w:color w:val="FF0000"/>
              </w:rPr>
              <w:t>mmHg</w:t>
            </w:r>
          </w:p>
          <w:p w:rsidR="00291B26" w:rsidRPr="00A224D2" w:rsidRDefault="00180E49" w:rsidP="0075744F">
            <w:pPr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>動脈氣分壓</w:t>
            </w:r>
            <w:r w:rsidRPr="00A224D2">
              <w:rPr>
                <w:rFonts w:eastAsia="標楷體" w:hint="eastAsia"/>
                <w:color w:val="FF0000"/>
              </w:rPr>
              <w:t>(</w:t>
            </w:r>
            <w:r w:rsidR="00291B26" w:rsidRPr="00A224D2">
              <w:rPr>
                <w:rFonts w:eastAsia="標楷體" w:hint="eastAsia"/>
                <w:color w:val="FF0000"/>
              </w:rPr>
              <w:t>Pa</w:t>
            </w:r>
            <w:r w:rsidRPr="00A224D2">
              <w:rPr>
                <w:rFonts w:eastAsia="標楷體" w:hint="eastAsia"/>
                <w:color w:val="FF0000"/>
              </w:rPr>
              <w:t>O2)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</w:t>
            </w:r>
            <w:r w:rsidRPr="00A224D2">
              <w:rPr>
                <w:rFonts w:eastAsia="標楷體" w:hint="eastAsia"/>
                <w:color w:val="FF0000"/>
                <w:u w:val="single"/>
              </w:rPr>
              <w:t xml:space="preserve">  _</w:t>
            </w:r>
            <w:r w:rsidR="0023158D" w:rsidRPr="00A224D2">
              <w:rPr>
                <w:rFonts w:eastAsia="標楷體"/>
                <w:color w:val="FF0000"/>
              </w:rPr>
              <w:t xml:space="preserve"> mmHg</w:t>
            </w:r>
            <w:r w:rsidRPr="00A224D2">
              <w:rPr>
                <w:rFonts w:eastAsia="標楷體" w:hint="eastAsia"/>
                <w:color w:val="FF0000"/>
              </w:rPr>
              <w:t xml:space="preserve">, </w:t>
            </w:r>
          </w:p>
          <w:p w:rsidR="00180E49" w:rsidRPr="00A224D2" w:rsidRDefault="00180E49" w:rsidP="00291B26">
            <w:pPr>
              <w:rPr>
                <w:rFonts w:eastAsia="標楷體"/>
                <w:color w:val="FF0000"/>
                <w:u w:val="single"/>
              </w:rPr>
            </w:pPr>
            <w:r w:rsidRPr="00A224D2">
              <w:rPr>
                <w:rFonts w:eastAsia="標楷體" w:hint="eastAsia"/>
                <w:color w:val="FF0000"/>
              </w:rPr>
              <w:t>碳酸氫根離子濃度</w:t>
            </w:r>
            <w:r w:rsidRPr="00A224D2">
              <w:rPr>
                <w:rFonts w:eastAsia="標楷體" w:hint="eastAsia"/>
                <w:color w:val="FF0000"/>
              </w:rPr>
              <w:t>(HCO3-)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  <w:u w:val="single"/>
              </w:rPr>
              <w:t xml:space="preserve">   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</w:t>
            </w:r>
            <w:r w:rsidR="0023158D" w:rsidRPr="00A224D2">
              <w:rPr>
                <w:rFonts w:eastAsia="標楷體" w:hint="eastAsia"/>
                <w:color w:val="FF0000"/>
              </w:rPr>
              <w:t>mmol/L</w:t>
            </w:r>
            <w:r w:rsidRPr="00A224D2">
              <w:rPr>
                <w:rFonts w:eastAsia="標楷體" w:hint="eastAsia"/>
                <w:color w:val="FF0000"/>
              </w:rPr>
              <w:t>動脈氧氣飽和濃度</w:t>
            </w:r>
            <w:r w:rsidRPr="00A224D2">
              <w:rPr>
                <w:rFonts w:eastAsia="標楷體" w:hint="eastAsia"/>
                <w:color w:val="FF0000"/>
              </w:rPr>
              <w:t>(S</w:t>
            </w:r>
            <w:r w:rsidR="00291B26" w:rsidRPr="00A224D2">
              <w:rPr>
                <w:rFonts w:eastAsia="標楷體" w:hint="eastAsia"/>
                <w:color w:val="FF0000"/>
              </w:rPr>
              <w:t>a</w:t>
            </w:r>
            <w:r w:rsidRPr="00A224D2">
              <w:rPr>
                <w:rFonts w:eastAsia="標楷體" w:hint="eastAsia"/>
                <w:color w:val="FF0000"/>
              </w:rPr>
              <w:t>O2)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A224D2">
              <w:rPr>
                <w:rFonts w:eastAsia="標楷體"/>
                <w:color w:val="FF0000"/>
                <w:u w:val="single"/>
              </w:rPr>
              <w:t xml:space="preserve">  </w:t>
            </w:r>
            <w:r w:rsidR="0023158D" w:rsidRPr="00A224D2">
              <w:rPr>
                <w:rFonts w:eastAsia="標楷體" w:hint="eastAsia"/>
                <w:color w:val="FF0000"/>
              </w:rPr>
              <w:t>%</w:t>
            </w:r>
          </w:p>
        </w:tc>
      </w:tr>
      <w:tr w:rsidR="00180E49" w:rsidRPr="002C5A5E">
        <w:tc>
          <w:tcPr>
            <w:tcW w:w="2167" w:type="dxa"/>
          </w:tcPr>
          <w:p w:rsidR="00180E49" w:rsidRPr="002C5A5E" w:rsidRDefault="00180E49" w:rsidP="0075744F">
            <w:pPr>
              <w:jc w:val="both"/>
              <w:rPr>
                <w:rFonts w:eastAsia="標楷體" w:hint="eastAsia"/>
                <w:b/>
                <w:bCs/>
              </w:rPr>
            </w:pPr>
            <w:r w:rsidRPr="002C5A5E">
              <w:rPr>
                <w:rFonts w:eastAsia="標楷體" w:hint="eastAsia"/>
                <w:b/>
                <w:bCs/>
              </w:rPr>
              <w:t>動脈血氣體分析</w:t>
            </w:r>
          </w:p>
        </w:tc>
        <w:tc>
          <w:tcPr>
            <w:tcW w:w="7862" w:type="dxa"/>
          </w:tcPr>
          <w:p w:rsidR="00180E49" w:rsidRPr="00A224D2" w:rsidRDefault="00180E49" w:rsidP="0075744F">
            <w:pPr>
              <w:rPr>
                <w:rFonts w:eastAsia="標楷體" w:hint="eastAsia"/>
                <w:color w:val="FF0000"/>
              </w:rPr>
            </w:pP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Pr="00A224D2">
              <w:rPr>
                <w:rFonts w:ascii="標楷體" w:eastAsia="標楷體" w:hAnsi="標楷體" w:hint="eastAsia"/>
                <w:color w:val="FF0000"/>
              </w:rPr>
              <w:t xml:space="preserve">無  </w:t>
            </w: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Pr="00A224D2">
              <w:rPr>
                <w:rFonts w:ascii="標楷體" w:eastAsia="標楷體" w:hAnsi="標楷體" w:hint="eastAsia"/>
                <w:color w:val="FF0000"/>
              </w:rPr>
              <w:t>有，請繼續填寫以下欄位</w:t>
            </w:r>
          </w:p>
          <w:p w:rsidR="00180E49" w:rsidRPr="002C5A5E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抽取時間</w:t>
            </w:r>
            <w:r w:rsidRPr="002C5A5E">
              <w:rPr>
                <w:rFonts w:eastAsia="標楷體" w:hAnsi="標楷體"/>
              </w:rPr>
              <w:t>：</w:t>
            </w:r>
            <w:r w:rsidRPr="002C5A5E">
              <w:rPr>
                <w:rFonts w:eastAsia="標楷體"/>
                <w:u w:val="single"/>
              </w:rPr>
              <w:t xml:space="preserve">      </w:t>
            </w:r>
            <w:r w:rsidRPr="002C5A5E">
              <w:rPr>
                <w:rFonts w:eastAsia="標楷體" w:hint="eastAsia"/>
                <w:u w:val="single"/>
              </w:rPr>
              <w:t xml:space="preserve">  (</w:t>
            </w:r>
            <w:r w:rsidRPr="002C5A5E">
              <w:rPr>
                <w:rFonts w:eastAsia="標楷體" w:hAnsi="標楷體"/>
              </w:rPr>
              <w:t>年</w:t>
            </w:r>
            <w:r w:rsidRPr="002C5A5E">
              <w:rPr>
                <w:rFonts w:eastAsia="標楷體" w:hAnsi="標楷體" w:hint="eastAsia"/>
              </w:rPr>
              <w:t>/</w:t>
            </w:r>
            <w:r w:rsidRPr="002C5A5E">
              <w:rPr>
                <w:rFonts w:eastAsia="標楷體" w:hAnsi="標楷體"/>
              </w:rPr>
              <w:t>月</w:t>
            </w:r>
            <w:r w:rsidRPr="002C5A5E">
              <w:rPr>
                <w:rFonts w:eastAsia="標楷體" w:hAnsi="標楷體" w:hint="eastAsia"/>
              </w:rPr>
              <w:t>/</w:t>
            </w:r>
            <w:r w:rsidRPr="002C5A5E">
              <w:rPr>
                <w:rFonts w:eastAsia="標楷體" w:hAnsi="標楷體"/>
              </w:rPr>
              <w:t>日</w:t>
            </w:r>
            <w:r w:rsidRPr="002C5A5E">
              <w:rPr>
                <w:rFonts w:eastAsia="標楷體" w:hAnsi="標楷體" w:hint="eastAsia"/>
              </w:rPr>
              <w:t>)</w:t>
            </w:r>
          </w:p>
          <w:p w:rsidR="00180E49" w:rsidRPr="002C5A5E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動脈血抽取之機械通氣模式設定及氧氣濃度</w:t>
            </w:r>
          </w:p>
          <w:p w:rsidR="00180E49" w:rsidRPr="002C5A5E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 w:hAnsi="標楷體" w:hint="eastAsia"/>
              </w:rPr>
              <w:t>侵襲性正壓呼吸器</w:t>
            </w:r>
            <w:r w:rsidRPr="002C5A5E">
              <w:rPr>
                <w:rFonts w:eastAsia="標楷體" w:hAnsi="標楷體" w:hint="eastAsia"/>
              </w:rPr>
              <w:t xml:space="preserve"> </w:t>
            </w:r>
            <w:r w:rsidRPr="002C5A5E">
              <w:rPr>
                <w:rFonts w:eastAsia="標楷體"/>
              </w:rPr>
              <w:t>(</w:t>
            </w:r>
            <w:r w:rsidRPr="002C5A5E">
              <w:rPr>
                <w:rFonts w:eastAsia="標楷體" w:hint="eastAsia"/>
              </w:rPr>
              <w:t>模式：</w:t>
            </w:r>
            <w:r w:rsidRPr="002C5A5E">
              <w:rPr>
                <w:rFonts w:eastAsia="標楷體" w:hint="eastAsia"/>
              </w:rPr>
              <w:t xml:space="preserve">_____ </w:t>
            </w:r>
            <w:r w:rsidRPr="002C5A5E">
              <w:rPr>
                <w:rFonts w:eastAsia="標楷體" w:hint="eastAsia"/>
              </w:rPr>
              <w:t>氧氣濃度：</w:t>
            </w:r>
            <w:r w:rsidRPr="002C5A5E">
              <w:rPr>
                <w:rFonts w:eastAsia="標楷體" w:hint="eastAsia"/>
              </w:rPr>
              <w:t>_____</w:t>
            </w:r>
            <w:r w:rsidRPr="002C5A5E">
              <w:rPr>
                <w:rFonts w:eastAsia="標楷體"/>
              </w:rPr>
              <w:t>)</w:t>
            </w:r>
          </w:p>
          <w:p w:rsidR="00180E49" w:rsidRPr="002C5A5E" w:rsidRDefault="00180E49" w:rsidP="0075744F">
            <w:pPr>
              <w:rPr>
                <w:rFonts w:eastAsia="標楷體"/>
              </w:rPr>
            </w:pP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 w:hint="eastAsia"/>
              </w:rPr>
              <w:t>非侵襲</w:t>
            </w:r>
            <w:r w:rsidRPr="002C5A5E">
              <w:rPr>
                <w:rFonts w:eastAsia="標楷體" w:hAnsi="標楷體" w:hint="eastAsia"/>
              </w:rPr>
              <w:t>性</w:t>
            </w:r>
            <w:r w:rsidRPr="002C5A5E">
              <w:rPr>
                <w:rFonts w:eastAsia="標楷體" w:hint="eastAsia"/>
              </w:rPr>
              <w:t>正壓呼吸器</w:t>
            </w:r>
            <w:r w:rsidRPr="002C5A5E">
              <w:rPr>
                <w:rFonts w:eastAsia="標楷體" w:hint="eastAsia"/>
              </w:rPr>
              <w:t xml:space="preserve"> </w:t>
            </w:r>
            <w:r w:rsidRPr="002C5A5E">
              <w:rPr>
                <w:rFonts w:eastAsia="標楷體"/>
              </w:rPr>
              <w:t>(</w:t>
            </w:r>
            <w:r w:rsidRPr="002C5A5E">
              <w:rPr>
                <w:rFonts w:eastAsia="標楷體" w:hint="eastAsia"/>
              </w:rPr>
              <w:t>模式：</w:t>
            </w:r>
            <w:r w:rsidRPr="002C5A5E">
              <w:rPr>
                <w:rFonts w:eastAsia="標楷體" w:hint="eastAsia"/>
              </w:rPr>
              <w:t xml:space="preserve">_____ </w:t>
            </w:r>
            <w:r w:rsidRPr="002C5A5E">
              <w:rPr>
                <w:rFonts w:eastAsia="標楷體" w:hint="eastAsia"/>
              </w:rPr>
              <w:t>氧氣濃度：</w:t>
            </w:r>
            <w:r w:rsidRPr="002C5A5E">
              <w:rPr>
                <w:rFonts w:eastAsia="標楷體" w:hint="eastAsia"/>
              </w:rPr>
              <w:t>_____</w:t>
            </w:r>
            <w:r w:rsidRPr="002C5A5E">
              <w:rPr>
                <w:rFonts w:eastAsia="標楷體"/>
              </w:rPr>
              <w:t>)</w:t>
            </w:r>
          </w:p>
          <w:p w:rsidR="00180E49" w:rsidRPr="002C5A5E" w:rsidRDefault="00180E49" w:rsidP="00291B26">
            <w:pPr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酸鹼值</w:t>
            </w:r>
            <w:r w:rsidRPr="002C5A5E">
              <w:rPr>
                <w:rFonts w:eastAsia="標楷體" w:hint="eastAsia"/>
              </w:rPr>
              <w:t>(pH)</w:t>
            </w:r>
            <w:r w:rsidRPr="002C5A5E">
              <w:rPr>
                <w:rFonts w:eastAsia="標楷體"/>
                <w:u w:val="single"/>
              </w:rPr>
              <w:t xml:space="preserve">    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eastAsia="標楷體" w:hint="eastAsia"/>
              </w:rPr>
              <w:t>動脈二氧化碳分壓</w:t>
            </w:r>
            <w:r w:rsidRPr="002C5A5E">
              <w:rPr>
                <w:rFonts w:eastAsia="標楷體" w:hint="eastAsia"/>
              </w:rPr>
              <w:t>(</w:t>
            </w:r>
            <w:r w:rsidR="00291B26">
              <w:rPr>
                <w:rFonts w:eastAsia="標楷體" w:hint="eastAsia"/>
              </w:rPr>
              <w:t>Pa</w:t>
            </w:r>
            <w:r w:rsidRPr="002C5A5E">
              <w:rPr>
                <w:rFonts w:eastAsia="標楷體" w:hint="eastAsia"/>
              </w:rPr>
              <w:t>CO2)</w:t>
            </w:r>
            <w:r w:rsidRPr="002C5A5E">
              <w:rPr>
                <w:rFonts w:eastAsia="標楷體"/>
                <w:u w:val="single"/>
              </w:rPr>
              <w:t xml:space="preserve"> </w:t>
            </w:r>
            <w:r w:rsidRPr="002C5A5E">
              <w:rPr>
                <w:rFonts w:eastAsia="標楷體" w:hint="eastAsia"/>
                <w:u w:val="single"/>
              </w:rPr>
              <w:t>_</w:t>
            </w:r>
            <w:r w:rsidRPr="002C5A5E">
              <w:rPr>
                <w:rFonts w:eastAsia="標楷體"/>
                <w:u w:val="single"/>
              </w:rPr>
              <w:t xml:space="preserve">  </w:t>
            </w:r>
            <w:r w:rsidR="0023158D" w:rsidRPr="00180E49">
              <w:rPr>
                <w:rFonts w:eastAsia="標楷體"/>
              </w:rPr>
              <w:t>mmHg</w:t>
            </w:r>
            <w:r w:rsidRPr="002C5A5E">
              <w:rPr>
                <w:rFonts w:eastAsia="標楷體"/>
              </w:rPr>
              <w:t xml:space="preserve"> </w:t>
            </w:r>
          </w:p>
          <w:p w:rsidR="00291B26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動脈氣分壓</w:t>
            </w:r>
            <w:r w:rsidRPr="002C5A5E">
              <w:rPr>
                <w:rFonts w:eastAsia="標楷體" w:hint="eastAsia"/>
              </w:rPr>
              <w:t>(</w:t>
            </w:r>
            <w:r w:rsidR="00291B26">
              <w:rPr>
                <w:rFonts w:eastAsia="標楷體" w:hint="eastAsia"/>
              </w:rPr>
              <w:t>Pa</w:t>
            </w:r>
            <w:r w:rsidRPr="002C5A5E">
              <w:rPr>
                <w:rFonts w:eastAsia="標楷體" w:hint="eastAsia"/>
              </w:rPr>
              <w:t>O2)</w:t>
            </w:r>
            <w:r w:rsidRPr="002C5A5E">
              <w:rPr>
                <w:rFonts w:eastAsia="標楷體"/>
                <w:u w:val="single"/>
              </w:rPr>
              <w:t xml:space="preserve">  </w:t>
            </w:r>
            <w:r w:rsidRPr="002C5A5E">
              <w:rPr>
                <w:rFonts w:eastAsia="標楷體" w:hint="eastAsia"/>
                <w:u w:val="single"/>
              </w:rPr>
              <w:t xml:space="preserve">  _</w:t>
            </w:r>
            <w:r w:rsidR="0023158D" w:rsidRPr="00180E49">
              <w:rPr>
                <w:rFonts w:eastAsia="標楷體"/>
              </w:rPr>
              <w:t xml:space="preserve"> mmHg</w:t>
            </w:r>
            <w:r w:rsidRPr="002C5A5E">
              <w:rPr>
                <w:rFonts w:eastAsia="標楷體" w:hint="eastAsia"/>
              </w:rPr>
              <w:t xml:space="preserve">, </w:t>
            </w:r>
          </w:p>
          <w:p w:rsidR="00180E49" w:rsidRPr="002C5A5E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eastAsia="標楷體" w:hint="eastAsia"/>
              </w:rPr>
              <w:t>碳酸氫根離子濃度</w:t>
            </w:r>
            <w:r w:rsidRPr="002C5A5E">
              <w:rPr>
                <w:rFonts w:eastAsia="標楷體" w:hint="eastAsia"/>
              </w:rPr>
              <w:t>(HCO3-)</w:t>
            </w:r>
            <w:r w:rsidRPr="002C5A5E">
              <w:rPr>
                <w:rFonts w:eastAsia="標楷體"/>
                <w:u w:val="single"/>
              </w:rPr>
              <w:t xml:space="preserve"> </w:t>
            </w:r>
            <w:r w:rsidRPr="002C5A5E">
              <w:rPr>
                <w:rFonts w:eastAsia="標楷體" w:hint="eastAsia"/>
                <w:u w:val="single"/>
              </w:rPr>
              <w:t xml:space="preserve">   </w:t>
            </w:r>
            <w:r w:rsidRPr="002C5A5E">
              <w:rPr>
                <w:rFonts w:eastAsia="標楷體"/>
                <w:u w:val="single"/>
              </w:rPr>
              <w:t xml:space="preserve">  </w:t>
            </w:r>
            <w:r w:rsidR="0023158D" w:rsidRPr="0023158D">
              <w:rPr>
                <w:rFonts w:eastAsia="標楷體" w:hint="eastAsia"/>
              </w:rPr>
              <w:t>mmol/L</w:t>
            </w:r>
            <w:r w:rsidRPr="002C5A5E">
              <w:rPr>
                <w:rFonts w:eastAsia="標楷體" w:hint="eastAsia"/>
              </w:rPr>
              <w:t>動脈氧氣飽和濃度</w:t>
            </w:r>
            <w:r w:rsidRPr="002C5A5E">
              <w:rPr>
                <w:rFonts w:eastAsia="標楷體" w:hint="eastAsia"/>
              </w:rPr>
              <w:t>(S</w:t>
            </w:r>
            <w:r w:rsidR="00291B26">
              <w:rPr>
                <w:rFonts w:eastAsia="標楷體" w:hint="eastAsia"/>
              </w:rPr>
              <w:t>a</w:t>
            </w:r>
            <w:r w:rsidRPr="002C5A5E">
              <w:rPr>
                <w:rFonts w:eastAsia="標楷體" w:hint="eastAsia"/>
              </w:rPr>
              <w:t>O2)</w:t>
            </w:r>
            <w:r w:rsidRPr="002C5A5E">
              <w:rPr>
                <w:rFonts w:eastAsia="標楷體"/>
                <w:u w:val="single"/>
              </w:rPr>
              <w:t xml:space="preserve"> </w:t>
            </w:r>
            <w:r w:rsidRPr="002C5A5E">
              <w:rPr>
                <w:rFonts w:eastAsia="標楷體" w:hint="eastAsia"/>
                <w:u w:val="single"/>
              </w:rPr>
              <w:t xml:space="preserve"> </w:t>
            </w:r>
            <w:r w:rsidRPr="002C5A5E">
              <w:rPr>
                <w:rFonts w:eastAsia="標楷體"/>
                <w:u w:val="single"/>
              </w:rPr>
              <w:t xml:space="preserve">  </w:t>
            </w:r>
            <w:r w:rsidR="0023158D">
              <w:rPr>
                <w:rFonts w:eastAsia="標楷體" w:hint="eastAsia"/>
              </w:rPr>
              <w:t>%</w:t>
            </w:r>
          </w:p>
        </w:tc>
      </w:tr>
      <w:tr w:rsidR="00180E49" w:rsidRPr="002C5A5E">
        <w:tc>
          <w:tcPr>
            <w:tcW w:w="2167" w:type="dxa"/>
          </w:tcPr>
          <w:p w:rsidR="00180E49" w:rsidRPr="002C5A5E" w:rsidRDefault="00180E49" w:rsidP="0075744F">
            <w:pPr>
              <w:jc w:val="both"/>
              <w:rPr>
                <w:rFonts w:eastAsia="標楷體" w:hAnsi="標楷體"/>
                <w:b/>
                <w:bCs/>
                <w:lang w:val="da-DK"/>
              </w:rPr>
            </w:pPr>
            <w:r w:rsidRPr="002C5A5E">
              <w:rPr>
                <w:rFonts w:eastAsia="標楷體" w:hAnsi="標楷體" w:hint="eastAsia"/>
                <w:b/>
                <w:bCs/>
              </w:rPr>
              <w:t>理學檢查</w:t>
            </w:r>
          </w:p>
        </w:tc>
        <w:tc>
          <w:tcPr>
            <w:tcW w:w="7862" w:type="dxa"/>
          </w:tcPr>
          <w:p w:rsidR="00180E49" w:rsidRPr="00FF4334" w:rsidRDefault="00180E49" w:rsidP="0075744F">
            <w:pPr>
              <w:rPr>
                <w:rFonts w:eastAsia="標楷體"/>
                <w:lang w:val="da-DK"/>
              </w:rPr>
            </w:pPr>
            <w:r w:rsidRPr="002C5A5E">
              <w:rPr>
                <w:rFonts w:eastAsia="標楷體" w:hAnsi="標楷體"/>
              </w:rPr>
              <w:t>呼吸音</w:t>
            </w:r>
            <w:r w:rsidRPr="002C5A5E">
              <w:rPr>
                <w:rFonts w:eastAsia="標楷體" w:hAnsi="標楷體"/>
                <w:lang w:val="da-DK"/>
              </w:rPr>
              <w:t>：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int="eastAsia"/>
                <w:lang w:val="da-DK"/>
              </w:rPr>
              <w:t>正常</w:t>
            </w:r>
            <w:r w:rsidRPr="002C5A5E">
              <w:rPr>
                <w:rFonts w:eastAsia="標楷體"/>
                <w:lang w:val="da-DK"/>
              </w:rPr>
              <w:t xml:space="preserve"> 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int="eastAsia"/>
                <w:lang w:val="da-DK"/>
              </w:rPr>
              <w:t>囉音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int="eastAsia"/>
                <w:lang w:val="da-DK"/>
              </w:rPr>
              <w:t>喘鳴音</w:t>
            </w:r>
            <w:r w:rsidRPr="002C5A5E">
              <w:rPr>
                <w:rFonts w:eastAsia="標楷體" w:hint="eastAsia"/>
                <w:lang w:val="da-DK"/>
              </w:rPr>
              <w:t xml:space="preserve"> 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int="eastAsia"/>
                <w:lang w:val="da-DK"/>
              </w:rPr>
              <w:t>呼吸音減弱</w:t>
            </w:r>
            <w:r w:rsidRPr="002C5A5E">
              <w:rPr>
                <w:rFonts w:eastAsia="標楷體"/>
                <w:lang w:val="da-DK"/>
              </w:rPr>
              <w:t xml:space="preserve"> 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Ansi="標楷體"/>
              </w:rPr>
              <w:t>其他</w:t>
            </w:r>
            <w:r w:rsidRPr="002C5A5E">
              <w:rPr>
                <w:rFonts w:eastAsia="標楷體"/>
                <w:u w:val="single"/>
              </w:rPr>
              <w:t xml:space="preserve"> </w:t>
            </w:r>
            <w:r w:rsidRPr="002C5A5E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2C5A5E">
              <w:rPr>
                <w:rFonts w:eastAsia="標楷體"/>
                <w:u w:val="single"/>
              </w:rPr>
              <w:t xml:space="preserve">          </w:t>
            </w:r>
          </w:p>
          <w:p w:rsidR="00180E49" w:rsidRPr="002C5A5E" w:rsidRDefault="00180E49" w:rsidP="0075744F">
            <w:pPr>
              <w:rPr>
                <w:rFonts w:eastAsia="標楷體"/>
              </w:rPr>
            </w:pPr>
            <w:r w:rsidRPr="002C5A5E">
              <w:rPr>
                <w:rFonts w:eastAsia="標楷體" w:hAnsi="標楷體"/>
              </w:rPr>
              <w:t>呼吸型態：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Ansi="標楷體"/>
              </w:rPr>
              <w:t>正常呼吸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Ansi="標楷體"/>
              </w:rPr>
              <w:t>淺快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Ansi="標楷體"/>
              </w:rPr>
              <w:t>深快</w:t>
            </w:r>
            <w:r w:rsidRPr="002C5A5E">
              <w:rPr>
                <w:rFonts w:ascii="標楷體" w:eastAsia="標楷體" w:hAnsi="標楷體"/>
                <w:lang w:val="da-DK"/>
              </w:rPr>
              <w:t>□</w:t>
            </w:r>
            <w:r w:rsidRPr="002C5A5E">
              <w:rPr>
                <w:rFonts w:eastAsia="標楷體" w:hAnsi="標楷體"/>
              </w:rPr>
              <w:t>使用頸部呼吸輔助肌</w:t>
            </w:r>
            <w:r w:rsidRPr="002C5A5E">
              <w:rPr>
                <w:rFonts w:eastAsia="標楷體"/>
              </w:rPr>
              <w:t xml:space="preserve">  </w:t>
            </w:r>
          </w:p>
          <w:p w:rsidR="00180E49" w:rsidRPr="002C5A5E" w:rsidRDefault="00180E49" w:rsidP="0075744F">
            <w:pPr>
              <w:rPr>
                <w:rFonts w:eastAsia="標楷體" w:hint="eastAsia"/>
                <w:u w:val="single"/>
              </w:rPr>
            </w:pPr>
            <w:r w:rsidRPr="002C5A5E">
              <w:rPr>
                <w:rFonts w:eastAsia="標楷體"/>
              </w:rPr>
              <w:t xml:space="preserve">         </w:t>
            </w:r>
            <w:r w:rsidRPr="002C5A5E">
              <w:rPr>
                <w:rFonts w:eastAsia="標楷體" w:hint="eastAsia"/>
              </w:rPr>
              <w:t xml:space="preserve"> 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ascii="標楷體" w:eastAsia="標楷體" w:hAnsi="標楷體" w:hint="eastAsia"/>
              </w:rPr>
              <w:t xml:space="preserve"> </w:t>
            </w:r>
            <w:r w:rsidRPr="002C5A5E">
              <w:rPr>
                <w:rFonts w:eastAsia="標楷體" w:hAnsi="標楷體"/>
              </w:rPr>
              <w:t>異常胸腹運動</w:t>
            </w:r>
            <w:r w:rsidRPr="002C5A5E">
              <w:rPr>
                <w:rFonts w:eastAsia="標楷體" w:hAnsi="標楷體" w:hint="eastAsia"/>
              </w:rPr>
              <w:t xml:space="preserve"> 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 w:hAnsi="標楷體"/>
              </w:rPr>
              <w:t>其他：</w:t>
            </w:r>
            <w:r w:rsidRPr="002C5A5E">
              <w:rPr>
                <w:rFonts w:eastAsia="標楷體"/>
                <w:u w:val="single"/>
              </w:rPr>
              <w:t xml:space="preserve">      </w:t>
            </w:r>
          </w:p>
          <w:p w:rsidR="00180E49" w:rsidRPr="002C5A5E" w:rsidRDefault="00180E49" w:rsidP="0075744F">
            <w:pPr>
              <w:rPr>
                <w:rFonts w:eastAsia="標楷體"/>
              </w:rPr>
            </w:pPr>
            <w:r w:rsidRPr="002C5A5E">
              <w:rPr>
                <w:rFonts w:eastAsia="標楷體" w:hAnsi="標楷體"/>
              </w:rPr>
              <w:t>咳嗽能力：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eastAsia="標楷體" w:hint="eastAsia"/>
              </w:rPr>
              <w:t>功能良好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eastAsia="標楷體" w:hint="eastAsia"/>
              </w:rPr>
              <w:t>功能不佳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eastAsia="標楷體" w:hint="eastAsia"/>
              </w:rPr>
              <w:t>無咳嗽功能</w:t>
            </w:r>
          </w:p>
          <w:p w:rsidR="00180E49" w:rsidRPr="00992361" w:rsidRDefault="00180E49" w:rsidP="0075744F">
            <w:pPr>
              <w:rPr>
                <w:rFonts w:eastAsia="標楷體" w:hint="eastAsia"/>
              </w:rPr>
            </w:pPr>
            <w:r w:rsidRPr="002C5A5E">
              <w:rPr>
                <w:rFonts w:eastAsia="標楷體" w:hAnsi="標楷體"/>
              </w:rPr>
              <w:t>痰液清除方式：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eastAsia="標楷體" w:hAnsi="標楷體"/>
              </w:rPr>
              <w:t>自咳</w:t>
            </w:r>
            <w:r w:rsidRPr="002C5A5E">
              <w:rPr>
                <w:rFonts w:eastAsia="標楷體" w:hAnsi="標楷體" w:hint="eastAsia"/>
              </w:rPr>
              <w:t xml:space="preserve"> </w:t>
            </w:r>
            <w:r w:rsidRPr="002C5A5E">
              <w:rPr>
                <w:rFonts w:eastAsia="標楷體"/>
              </w:rPr>
              <w:t xml:space="preserve"> </w:t>
            </w:r>
            <w:r w:rsidRPr="002C5A5E">
              <w:rPr>
                <w:rFonts w:ascii="標楷體" w:eastAsia="標楷體" w:hAnsi="標楷體"/>
              </w:rPr>
              <w:t>□</w:t>
            </w:r>
            <w:r w:rsidRPr="002C5A5E">
              <w:rPr>
                <w:rFonts w:ascii="標楷體" w:eastAsia="標楷體" w:hAnsi="標楷體" w:hint="eastAsia"/>
              </w:rPr>
              <w:t>需協助</w:t>
            </w:r>
            <w:r w:rsidRPr="002C5A5E">
              <w:rPr>
                <w:rFonts w:eastAsia="標楷體" w:hAnsi="標楷體"/>
              </w:rPr>
              <w:t>抽吸</w:t>
            </w:r>
            <w:r w:rsidRPr="002C5A5E">
              <w:rPr>
                <w:rFonts w:eastAsia="標楷體"/>
              </w:rPr>
              <w:t xml:space="preserve"> </w:t>
            </w:r>
          </w:p>
        </w:tc>
      </w:tr>
    </w:tbl>
    <w:p w:rsidR="00180E49" w:rsidRPr="00180E49" w:rsidRDefault="00180E49" w:rsidP="00180E49">
      <w:pPr>
        <w:rPr>
          <w:rFonts w:ascii="標楷體" w:eastAsia="標楷體" w:hAnsi="標楷體" w:hint="eastAsia"/>
          <w:b/>
          <w:bCs/>
        </w:rPr>
      </w:pPr>
    </w:p>
    <w:p w:rsidR="00180E49" w:rsidRPr="00A224D2" w:rsidRDefault="00180E49" w:rsidP="00180E49">
      <w:pPr>
        <w:rPr>
          <w:rFonts w:ascii="標楷體" w:eastAsia="標楷體" w:hAnsi="標楷體" w:hint="eastAsia"/>
          <w:b/>
          <w:bCs/>
          <w:color w:val="FF0000"/>
        </w:rPr>
      </w:pPr>
      <w:r w:rsidRPr="00A224D2">
        <w:rPr>
          <w:rFonts w:ascii="標楷體" w:eastAsia="標楷體" w:hAnsi="標楷體" w:hint="eastAsia"/>
          <w:b/>
          <w:bCs/>
          <w:color w:val="FF0000"/>
        </w:rPr>
        <w:lastRenderedPageBreak/>
        <w:t>4.</w:t>
      </w:r>
      <w:r w:rsidRPr="00A224D2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 xml:space="preserve"> 非侵襲性單相陽壓</w:t>
      </w:r>
      <w:r w:rsidRPr="00A224D2">
        <w:rPr>
          <w:rFonts w:eastAsia="標楷體" w:hint="eastAsia"/>
          <w:b/>
          <w:color w:val="FF0000"/>
          <w:sz w:val="28"/>
          <w:szCs w:val="28"/>
        </w:rPr>
        <w:t>呼吸器使用原因評估</w:t>
      </w:r>
      <w:r w:rsidR="0075744F" w:rsidRPr="00A224D2">
        <w:rPr>
          <w:rFonts w:eastAsia="標楷體" w:hint="eastAsia"/>
          <w:b/>
          <w:color w:val="FF0000"/>
          <w:sz w:val="28"/>
          <w:szCs w:val="28"/>
        </w:rPr>
        <w:t>（申請</w:t>
      </w:r>
      <w:r w:rsidR="0075744F" w:rsidRPr="00A224D2">
        <w:rPr>
          <w:rFonts w:ascii="標楷體" w:eastAsia="標楷體" w:hAnsi="標楷體" w:cs="DFKaiShu-SB-Estd-BF,Bold" w:hint="eastAsia"/>
          <w:b/>
          <w:bCs/>
          <w:color w:val="FF0000"/>
          <w:kern w:val="0"/>
          <w:sz w:val="28"/>
          <w:szCs w:val="28"/>
        </w:rPr>
        <w:t>單相</w:t>
      </w:r>
      <w:r w:rsidR="0075744F" w:rsidRPr="00A224D2">
        <w:rPr>
          <w:rFonts w:eastAsia="標楷體" w:hint="eastAsia"/>
          <w:b/>
          <w:color w:val="FF0000"/>
          <w:sz w:val="28"/>
          <w:szCs w:val="28"/>
        </w:rPr>
        <w:t>陽壓呼吸輔助器者必填此項）</w:t>
      </w:r>
      <w:r w:rsidR="0075744F" w:rsidRPr="00A224D2">
        <w:rPr>
          <w:rFonts w:eastAsia="標楷體" w:hAnsi="標楷體" w:hint="eastAsia"/>
          <w:b/>
          <w:color w:val="FF0000"/>
          <w:sz w:val="28"/>
          <w:szCs w:val="28"/>
        </w:rPr>
        <w:t>：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9"/>
      </w:tblGrid>
      <w:tr w:rsidR="00C42A70" w:rsidRPr="00A224D2">
        <w:tc>
          <w:tcPr>
            <w:tcW w:w="10029" w:type="dxa"/>
          </w:tcPr>
          <w:p w:rsidR="00C42A70" w:rsidRPr="00A224D2" w:rsidRDefault="00C42A70" w:rsidP="0075744F">
            <w:pPr>
              <w:jc w:val="both"/>
              <w:rPr>
                <w:rFonts w:eastAsia="標楷體" w:cs="新細明體"/>
                <w:color w:val="FF0000"/>
                <w:kern w:val="0"/>
              </w:rPr>
            </w:pP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eastAsia="標楷體"/>
                <w:color w:val="FF0000"/>
              </w:rPr>
              <w:t>(</w:t>
            </w:r>
            <w:r w:rsidRPr="00A224D2">
              <w:rPr>
                <w:rStyle w:val="a3"/>
                <w:color w:val="FF0000"/>
              </w:rPr>
              <w:t>Apnea-hypopnea index AHI</w:t>
            </w:r>
            <w:r w:rsidRPr="00A224D2">
              <w:rPr>
                <w:rStyle w:val="a3"/>
                <w:rFonts w:hint="eastAsia"/>
                <w:color w:val="FF0000"/>
              </w:rPr>
              <w:t xml:space="preserve"> </w:t>
            </w:r>
            <w:r w:rsidRPr="00A224D2">
              <w:rPr>
                <w:rStyle w:val="a3"/>
                <w:color w:val="FF0000"/>
              </w:rPr>
              <w:t>)</w:t>
            </w:r>
            <w:r w:rsidRPr="00A224D2">
              <w:rPr>
                <w:rFonts w:eastAsia="標楷體" w:cs="新細明體"/>
                <w:color w:val="FF0000"/>
                <w:kern w:val="0"/>
              </w:rPr>
              <w:t xml:space="preserve"> 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≧每小時</w:t>
            </w:r>
            <w:r w:rsidRPr="00A224D2">
              <w:rPr>
                <w:rFonts w:eastAsia="標楷體" w:cs="新細明體"/>
                <w:color w:val="FF0000"/>
                <w:kern w:val="0"/>
              </w:rPr>
              <w:t>40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次，或每日累積重度缺氧時間（</w:t>
            </w:r>
            <w:r w:rsidRPr="00A224D2">
              <w:rPr>
                <w:rFonts w:eastAsia="標楷體" w:cs="新細明體"/>
                <w:color w:val="FF0000"/>
                <w:kern w:val="0"/>
              </w:rPr>
              <w:t>Sp02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≦</w:t>
            </w:r>
            <w:r w:rsidRPr="00A224D2">
              <w:rPr>
                <w:rFonts w:eastAsia="標楷體" w:cs="新細明體"/>
                <w:color w:val="FF0000"/>
                <w:kern w:val="0"/>
              </w:rPr>
              <w:t>85%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）</w:t>
            </w:r>
            <w:r w:rsidRPr="00A224D2">
              <w:rPr>
                <w:rFonts w:eastAsia="標楷體" w:cs="新細明體"/>
                <w:color w:val="FF0000"/>
                <w:kern w:val="0"/>
              </w:rPr>
              <w:t xml:space="preserve">    </w:t>
            </w:r>
          </w:p>
          <w:p w:rsidR="00C42A70" w:rsidRPr="00A224D2" w:rsidRDefault="00C42A70" w:rsidP="0075744F">
            <w:pPr>
              <w:jc w:val="both"/>
              <w:rPr>
                <w:rFonts w:eastAsia="標楷體"/>
                <w:color w:val="FF0000"/>
              </w:rPr>
            </w:pPr>
            <w:r w:rsidRPr="00A224D2">
              <w:rPr>
                <w:rFonts w:eastAsia="標楷體" w:cs="新細明體"/>
                <w:color w:val="FF0000"/>
                <w:kern w:val="0"/>
              </w:rPr>
              <w:t xml:space="preserve">    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超過</w:t>
            </w:r>
            <w:r w:rsidRPr="00A224D2">
              <w:rPr>
                <w:rFonts w:eastAsia="標楷體" w:cs="新細明體"/>
                <w:color w:val="FF0000"/>
                <w:kern w:val="0"/>
              </w:rPr>
              <w:t>1</w:t>
            </w:r>
            <w:r w:rsidRPr="00A224D2">
              <w:rPr>
                <w:rFonts w:eastAsia="標楷體" w:hAnsi="標楷體" w:cs="新細明體"/>
                <w:color w:val="FF0000"/>
                <w:kern w:val="0"/>
              </w:rPr>
              <w:t>小時（含）以上</w:t>
            </w:r>
          </w:p>
          <w:p w:rsidR="00C42A70" w:rsidRPr="00A224D2" w:rsidRDefault="00C42A70" w:rsidP="0075744F">
            <w:pPr>
              <w:jc w:val="both"/>
              <w:rPr>
                <w:rFonts w:eastAsia="標楷體" w:hint="eastAsia"/>
                <w:color w:val="FF0000"/>
              </w:rPr>
            </w:pP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</w:rPr>
              <w:t>心臟衰竭</w:t>
            </w:r>
            <w:r w:rsidRPr="00A224D2">
              <w:rPr>
                <w:rFonts w:eastAsia="標楷體" w:hint="eastAsia"/>
                <w:color w:val="FF0000"/>
              </w:rPr>
              <w:t xml:space="preserve"> </w:t>
            </w:r>
          </w:p>
          <w:p w:rsidR="00C42A70" w:rsidRPr="00A224D2" w:rsidRDefault="00C42A70" w:rsidP="00C42A70">
            <w:pPr>
              <w:jc w:val="both"/>
              <w:rPr>
                <w:rFonts w:eastAsia="標楷體" w:hint="eastAsia"/>
                <w:color w:val="FF0000"/>
              </w:rPr>
            </w:pP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ascii="標楷體" w:eastAsia="標楷體" w:hAnsi="標楷體"/>
                <w:color w:val="FF0000"/>
              </w:rPr>
              <w:t>□</w:t>
            </w:r>
            <w:r w:rsidRPr="00A224D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224D2">
              <w:rPr>
                <w:rFonts w:eastAsia="標楷體" w:hint="eastAsia"/>
                <w:color w:val="FF0000"/>
              </w:rPr>
              <w:t>其他</w:t>
            </w:r>
            <w:r w:rsidR="0023158D" w:rsidRPr="00A224D2">
              <w:rPr>
                <w:rFonts w:eastAsia="標楷體" w:hint="eastAsia"/>
                <w:color w:val="FF0000"/>
              </w:rPr>
              <w:t>呼吸</w:t>
            </w:r>
            <w:r w:rsidRPr="00A224D2">
              <w:rPr>
                <w:rFonts w:eastAsia="標楷體" w:hint="eastAsia"/>
                <w:color w:val="FF0000"/>
              </w:rPr>
              <w:t>衰竭</w:t>
            </w:r>
          </w:p>
        </w:tc>
      </w:tr>
    </w:tbl>
    <w:p w:rsidR="00180E49" w:rsidRPr="00A224D2" w:rsidRDefault="00C42A70" w:rsidP="00180E49">
      <w:pPr>
        <w:rPr>
          <w:rFonts w:eastAsia="標楷體" w:hAnsi="標楷體" w:hint="eastAsia"/>
          <w:b/>
          <w:color w:val="FF0000"/>
          <w:sz w:val="28"/>
          <w:szCs w:val="28"/>
        </w:rPr>
      </w:pPr>
      <w:r w:rsidRPr="00A224D2">
        <w:rPr>
          <w:rFonts w:ascii="標楷體" w:eastAsia="標楷體" w:hAnsi="標楷體" w:hint="eastAsia"/>
          <w:b/>
          <w:bCs/>
          <w:color w:val="FF0000"/>
        </w:rPr>
        <w:t>5.</w:t>
      </w:r>
      <w:r w:rsidRPr="00A224D2">
        <w:rPr>
          <w:rFonts w:eastAsia="標楷體" w:hAnsi="標楷體" w:hint="eastAsia"/>
          <w:b/>
          <w:color w:val="FF0000"/>
          <w:sz w:val="28"/>
          <w:szCs w:val="28"/>
        </w:rPr>
        <w:t xml:space="preserve"> </w:t>
      </w:r>
      <w:r w:rsidRPr="00A224D2">
        <w:rPr>
          <w:rFonts w:eastAsia="標楷體" w:hAnsi="標楷體" w:hint="eastAsia"/>
          <w:b/>
          <w:color w:val="FF0000"/>
          <w:sz w:val="28"/>
          <w:szCs w:val="28"/>
        </w:rPr>
        <w:t>需使用</w:t>
      </w:r>
      <w:r w:rsidRPr="00A224D2">
        <w:rPr>
          <w:rFonts w:eastAsia="標楷體" w:hint="eastAsia"/>
          <w:b/>
          <w:color w:val="FF0000"/>
          <w:sz w:val="28"/>
          <w:szCs w:val="28"/>
        </w:rPr>
        <w:t>氧氣之</w:t>
      </w:r>
      <w:r w:rsidRPr="00A224D2">
        <w:rPr>
          <w:rFonts w:eastAsia="標楷體" w:hAnsi="標楷體" w:hint="eastAsia"/>
          <w:b/>
          <w:color w:val="FF0000"/>
          <w:sz w:val="28"/>
          <w:szCs w:val="28"/>
        </w:rPr>
        <w:t>評估</w:t>
      </w:r>
      <w:r w:rsidR="0075744F" w:rsidRPr="00A224D2">
        <w:rPr>
          <w:rFonts w:eastAsia="標楷體" w:hAnsi="標楷體" w:hint="eastAsia"/>
          <w:b/>
          <w:color w:val="FF0000"/>
          <w:sz w:val="28"/>
          <w:szCs w:val="28"/>
        </w:rPr>
        <w:t>（申請氧氣製造機者必填）：</w:t>
      </w:r>
    </w:p>
    <w:p w:rsidR="00C42A70" w:rsidRPr="00A224D2" w:rsidRDefault="00C42A70" w:rsidP="00180E49">
      <w:pPr>
        <w:rPr>
          <w:rFonts w:ascii="標楷體" w:eastAsia="標楷體" w:hAnsi="標楷體" w:hint="eastAsia"/>
          <w:b/>
          <w:bCs/>
          <w:color w:val="FF0000"/>
        </w:rPr>
      </w:pPr>
      <w:r w:rsidRPr="00A224D2">
        <w:rPr>
          <w:rFonts w:eastAsia="標楷體" w:hAnsi="標楷體" w:hint="eastAsia"/>
          <w:b/>
          <w:color w:val="FF0000"/>
        </w:rPr>
        <w:t>當</w:t>
      </w:r>
      <w:r w:rsidRPr="00A224D2">
        <w:rPr>
          <w:rFonts w:eastAsia="標楷體" w:hAnsi="標楷體"/>
          <w:b/>
          <w:color w:val="FF0000"/>
        </w:rPr>
        <w:t>疾病已經治療穩定</w:t>
      </w:r>
      <w:r w:rsidR="0023158D" w:rsidRPr="00A224D2">
        <w:rPr>
          <w:rFonts w:eastAsia="標楷體" w:hAnsi="標楷體" w:hint="eastAsia"/>
          <w:b/>
          <w:color w:val="FF0000"/>
        </w:rPr>
        <w:t>，且未使用氧氣治療時</w:t>
      </w:r>
    </w:p>
    <w:tbl>
      <w:tblPr>
        <w:tblW w:w="1010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6"/>
        <w:gridCol w:w="4392"/>
      </w:tblGrid>
      <w:tr w:rsidR="00C42A70" w:rsidRPr="00A224D2">
        <w:trPr>
          <w:trHeight w:val="1971"/>
        </w:trPr>
        <w:tc>
          <w:tcPr>
            <w:tcW w:w="5716" w:type="dxa"/>
          </w:tcPr>
          <w:p w:rsidR="00C42A70" w:rsidRPr="00A224D2" w:rsidRDefault="00C42A70" w:rsidP="0075744F">
            <w:pPr>
              <w:pStyle w:val="Default"/>
              <w:rPr>
                <w:rFonts w:ascii="Times New Roman" w:hAnsi="Times New Roman"/>
                <w:color w:val="FF0000"/>
              </w:rPr>
            </w:pPr>
            <w:r w:rsidRPr="00A224D2">
              <w:rPr>
                <w:rFonts w:ascii="Times New Roman" w:hAnsi="Times New Roman"/>
                <w:color w:val="FF0000"/>
              </w:rPr>
              <w:t>□</w:t>
            </w:r>
            <w:r w:rsidR="0023158D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休息時</w:t>
            </w:r>
            <w:r w:rsidRPr="00A224D2">
              <w:rPr>
                <w:rFonts w:ascii="Times New Roman" w:hAnsi="Times New Roman"/>
                <w:color w:val="FF0000"/>
              </w:rPr>
              <w:t xml:space="preserve">PaO2≦ 55 mmHg </w:t>
            </w:r>
            <w:r w:rsidRPr="00A224D2">
              <w:rPr>
                <w:rFonts w:ascii="Times New Roman" w:hAnsi="Times New Roman"/>
                <w:color w:val="FF0000"/>
              </w:rPr>
              <w:t>或</w:t>
            </w:r>
            <w:r w:rsidRPr="00A224D2">
              <w:rPr>
                <w:rFonts w:ascii="Times New Roman" w:hAnsi="Times New Roman"/>
                <w:color w:val="FF0000"/>
              </w:rPr>
              <w:t xml:space="preserve"> SpO2≦88</w:t>
            </w:r>
            <w:r w:rsidR="0023158D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％</w:t>
            </w:r>
            <w:r w:rsidRPr="00A224D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3158D" w:rsidRPr="00A224D2" w:rsidRDefault="00C42A70" w:rsidP="0075744F">
            <w:pPr>
              <w:pStyle w:val="Default"/>
              <w:rPr>
                <w:rFonts w:ascii="Times New Roman" w:hAnsi="Times New Roman"/>
                <w:color w:val="FF0000"/>
              </w:rPr>
            </w:pPr>
            <w:r w:rsidRPr="00A224D2">
              <w:rPr>
                <w:rFonts w:ascii="Times New Roman" w:hAnsi="Times New Roman"/>
                <w:color w:val="FF0000"/>
              </w:rPr>
              <w:t>□</w:t>
            </w:r>
            <w:r w:rsidR="0023158D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休息時</w:t>
            </w:r>
            <w:r w:rsidRPr="00A224D2">
              <w:rPr>
                <w:rFonts w:ascii="Times New Roman" w:hAnsi="Times New Roman"/>
                <w:color w:val="FF0000"/>
              </w:rPr>
              <w:t xml:space="preserve">PaO2 &lt;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m"/>
              </w:smartTagPr>
              <w:r w:rsidRPr="00A224D2">
                <w:rPr>
                  <w:rFonts w:ascii="Times New Roman" w:hAnsi="Times New Roman"/>
                  <w:color w:val="FF0000"/>
                </w:rPr>
                <w:t>60 m</w:t>
              </w:r>
            </w:smartTag>
            <w:r w:rsidRPr="00A224D2">
              <w:rPr>
                <w:rFonts w:ascii="Times New Roman" w:hAnsi="Times New Roman"/>
                <w:color w:val="FF0000"/>
              </w:rPr>
              <w:t>mHg</w:t>
            </w:r>
            <w:r w:rsidRPr="00A224D2">
              <w:rPr>
                <w:rFonts w:ascii="Times New Roman" w:hAnsi="Times New Roman"/>
                <w:color w:val="FF0000"/>
              </w:rPr>
              <w:t>或</w:t>
            </w:r>
            <w:r w:rsidRPr="00A224D2">
              <w:rPr>
                <w:rFonts w:ascii="Times New Roman" w:hAnsi="Times New Roman"/>
                <w:color w:val="FF0000"/>
              </w:rPr>
              <w:t>SpO2</w:t>
            </w:r>
            <w:r w:rsidR="0075744F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≦</w:t>
            </w:r>
            <w:r w:rsidR="0023158D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89</w:t>
            </w:r>
            <w:r w:rsidR="0023158D"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Pr="00A224D2">
              <w:rPr>
                <w:rFonts w:ascii="Times New Roman" w:hAnsi="Times New Roman"/>
                <w:color w:val="FF0000"/>
              </w:rPr>
              <w:t>％，但</w:t>
            </w:r>
          </w:p>
          <w:p w:rsidR="0023158D" w:rsidRPr="00A224D2" w:rsidRDefault="0023158D" w:rsidP="0075744F">
            <w:pPr>
              <w:pStyle w:val="Default"/>
              <w:rPr>
                <w:rFonts w:ascii="Times New Roman" w:hAnsi="Times New Roman"/>
                <w:color w:val="FF0000"/>
              </w:rPr>
            </w:pPr>
            <w:r w:rsidRPr="00A224D2">
              <w:rPr>
                <w:rFonts w:ascii="Times New Roman" w:hAnsi="Times New Roman"/>
                <w:color w:val="FF0000"/>
              </w:rPr>
              <w:t xml:space="preserve">   </w:t>
            </w:r>
            <w:r w:rsidR="00C42A70" w:rsidRPr="00A224D2">
              <w:rPr>
                <w:rFonts w:ascii="Times New Roman" w:hAnsi="Times New Roman"/>
                <w:color w:val="FF0000"/>
              </w:rPr>
              <w:t>合併有下列情形者：</w:t>
            </w:r>
            <w:r w:rsidR="00C42A70" w:rsidRPr="00A224D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42A70" w:rsidRPr="00A224D2" w:rsidRDefault="0023158D" w:rsidP="0075744F">
            <w:pPr>
              <w:pStyle w:val="Default"/>
              <w:rPr>
                <w:rFonts w:ascii="Times New Roman" w:hAnsi="Times New Roman"/>
                <w:color w:val="FF0000"/>
              </w:rPr>
            </w:pPr>
            <w:r w:rsidRPr="00A224D2">
              <w:rPr>
                <w:rFonts w:ascii="Times New Roman" w:hAnsi="Times New Roman"/>
                <w:color w:val="FF0000"/>
              </w:rPr>
              <w:t xml:space="preserve">   </w:t>
            </w:r>
            <w:r w:rsidR="00C42A70" w:rsidRPr="00A224D2">
              <w:rPr>
                <w:rFonts w:ascii="Times New Roman" w:hAnsi="Times New Roman"/>
                <w:color w:val="FF0000"/>
              </w:rPr>
              <w:t>□</w:t>
            </w:r>
            <w:r w:rsidRPr="00A224D2">
              <w:rPr>
                <w:rFonts w:ascii="Times New Roman" w:hAnsi="Times New Roman"/>
                <w:color w:val="FF0000"/>
              </w:rPr>
              <w:t xml:space="preserve"> </w:t>
            </w:r>
            <w:r w:rsidR="00C42A70" w:rsidRPr="00A224D2">
              <w:rPr>
                <w:rFonts w:ascii="Times New Roman" w:hAnsi="Times New Roman"/>
                <w:color w:val="FF0000"/>
              </w:rPr>
              <w:t>心肺症或心衰竭</w:t>
            </w:r>
            <w:r w:rsidR="00C42A70" w:rsidRPr="00A224D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42A70" w:rsidRPr="00A224D2" w:rsidRDefault="0023158D" w:rsidP="0075744F">
            <w:pPr>
              <w:spacing w:line="400" w:lineRule="exact"/>
              <w:rPr>
                <w:rFonts w:eastAsia="標楷體"/>
                <w:color w:val="FF0000"/>
              </w:rPr>
            </w:pPr>
            <w:r w:rsidRPr="00A224D2">
              <w:rPr>
                <w:rFonts w:eastAsia="標楷體"/>
                <w:color w:val="FF0000"/>
              </w:rPr>
              <w:t xml:space="preserve">   </w:t>
            </w:r>
            <w:r w:rsidR="00C42A70" w:rsidRPr="00A224D2">
              <w:rPr>
                <w:rFonts w:eastAsia="標楷體"/>
                <w:color w:val="FF0000"/>
              </w:rPr>
              <w:t>□</w:t>
            </w:r>
            <w:r w:rsidRPr="00A224D2">
              <w:rPr>
                <w:rFonts w:eastAsia="標楷體"/>
                <w:color w:val="FF0000"/>
              </w:rPr>
              <w:t xml:space="preserve"> </w:t>
            </w:r>
            <w:r w:rsidR="00C42A70" w:rsidRPr="00A224D2">
              <w:rPr>
                <w:rFonts w:eastAsia="標楷體"/>
                <w:color w:val="FF0000"/>
              </w:rPr>
              <w:t>運動時或睡眠中</w:t>
            </w:r>
            <w:r w:rsidR="00C42A70" w:rsidRPr="00A224D2">
              <w:rPr>
                <w:rFonts w:eastAsia="標楷體"/>
                <w:color w:val="FF0000"/>
              </w:rPr>
              <w:t>PaO2&lt; 60</w:t>
            </w:r>
            <w:r w:rsidR="008E5C2F" w:rsidRPr="00A224D2">
              <w:rPr>
                <w:rFonts w:eastAsia="標楷體"/>
                <w:color w:val="FF0000"/>
              </w:rPr>
              <w:t>mmHg</w:t>
            </w:r>
            <w:r w:rsidR="00C42A70" w:rsidRPr="00A224D2">
              <w:rPr>
                <w:rFonts w:eastAsia="標楷體"/>
                <w:color w:val="FF0000"/>
              </w:rPr>
              <w:t>，</w:t>
            </w:r>
            <w:r w:rsidR="00C42A70" w:rsidRPr="00A224D2">
              <w:rPr>
                <w:rFonts w:eastAsia="標楷體"/>
                <w:color w:val="FF0000"/>
              </w:rPr>
              <w:t>S</w:t>
            </w:r>
            <w:r w:rsidR="00291B26" w:rsidRPr="00A224D2">
              <w:rPr>
                <w:rFonts w:eastAsia="標楷體" w:hint="eastAsia"/>
                <w:color w:val="FF0000"/>
              </w:rPr>
              <w:t>p</w:t>
            </w:r>
            <w:r w:rsidR="00C42A70" w:rsidRPr="00A224D2">
              <w:rPr>
                <w:rFonts w:eastAsia="標楷體"/>
                <w:color w:val="FF0000"/>
              </w:rPr>
              <w:t>O2&lt;89%</w:t>
            </w:r>
          </w:p>
        </w:tc>
        <w:tc>
          <w:tcPr>
            <w:tcW w:w="4392" w:type="dxa"/>
          </w:tcPr>
          <w:p w:rsidR="00C42A70" w:rsidRPr="00A224D2" w:rsidRDefault="00C42A70" w:rsidP="0075744F">
            <w:pPr>
              <w:widowControl/>
              <w:jc w:val="both"/>
              <w:rPr>
                <w:rFonts w:eastAsia="標楷體"/>
                <w:color w:val="FF0000"/>
              </w:rPr>
            </w:pPr>
            <w:r w:rsidRPr="00A224D2">
              <w:rPr>
                <w:rFonts w:eastAsia="標楷體"/>
                <w:color w:val="FF0000"/>
              </w:rPr>
              <w:t xml:space="preserve">□ </w:t>
            </w:r>
            <w:r w:rsidRPr="00A224D2">
              <w:rPr>
                <w:rFonts w:eastAsia="標楷體" w:hAnsi="標楷體"/>
                <w:color w:val="FF0000"/>
              </w:rPr>
              <w:t>肺功能報告</w:t>
            </w:r>
          </w:p>
          <w:p w:rsidR="00291B26" w:rsidRPr="00A224D2" w:rsidRDefault="00C42A70" w:rsidP="0075744F">
            <w:pPr>
              <w:jc w:val="both"/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/>
                <w:color w:val="FF0000"/>
              </w:rPr>
              <w:t xml:space="preserve"> </w:t>
            </w:r>
            <w:r w:rsidR="008E5C2F" w:rsidRPr="00A224D2">
              <w:rPr>
                <w:rFonts w:eastAsia="標楷體" w:hint="eastAsia"/>
                <w:color w:val="FF0000"/>
              </w:rPr>
              <w:t xml:space="preserve">  </w:t>
            </w:r>
            <w:r w:rsidRPr="00A224D2">
              <w:rPr>
                <w:rFonts w:eastAsia="標楷體"/>
                <w:color w:val="FF0000"/>
              </w:rPr>
              <w:t xml:space="preserve">FVC </w:t>
            </w:r>
            <w:r w:rsidR="00291B26" w:rsidRPr="00A224D2">
              <w:rPr>
                <w:rFonts w:eastAsia="標楷體" w:hint="eastAsia"/>
                <w:color w:val="FF0000"/>
              </w:rPr>
              <w:t>:</w:t>
            </w:r>
            <w:r w:rsidRPr="00A224D2">
              <w:rPr>
                <w:rFonts w:eastAsia="標楷體"/>
                <w:color w:val="FF0000"/>
              </w:rPr>
              <w:t>______</w:t>
            </w:r>
            <w:r w:rsidR="00291B26" w:rsidRPr="00A224D2">
              <w:rPr>
                <w:rFonts w:eastAsia="標楷體" w:hint="eastAsia"/>
                <w:color w:val="FF0000"/>
              </w:rPr>
              <w:t>% PRED.</w:t>
            </w:r>
          </w:p>
          <w:p w:rsidR="00291B26" w:rsidRPr="00A224D2" w:rsidRDefault="008E5C2F" w:rsidP="00291B26">
            <w:pPr>
              <w:ind w:firstLineChars="50" w:firstLine="120"/>
              <w:jc w:val="both"/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 xml:space="preserve">  </w:t>
            </w:r>
            <w:r w:rsidR="00C42A70" w:rsidRPr="00A224D2">
              <w:rPr>
                <w:rFonts w:eastAsia="標楷體"/>
                <w:color w:val="FF0000"/>
              </w:rPr>
              <w:t>FEV1</w:t>
            </w:r>
            <w:r w:rsidR="00291B26" w:rsidRPr="00A224D2">
              <w:rPr>
                <w:rFonts w:eastAsia="標楷體" w:hint="eastAsia"/>
                <w:color w:val="FF0000"/>
              </w:rPr>
              <w:t>:</w:t>
            </w:r>
            <w:r w:rsidR="00C42A70" w:rsidRPr="00A224D2">
              <w:rPr>
                <w:rFonts w:eastAsia="標楷體"/>
                <w:color w:val="FF0000"/>
              </w:rPr>
              <w:t>_____</w:t>
            </w:r>
            <w:r w:rsidR="00291B26" w:rsidRPr="00A224D2">
              <w:rPr>
                <w:rFonts w:eastAsia="標楷體" w:hint="eastAsia"/>
                <w:color w:val="FF0000"/>
              </w:rPr>
              <w:t>% PRED.</w:t>
            </w:r>
          </w:p>
          <w:p w:rsidR="00C42A70" w:rsidRPr="00A224D2" w:rsidRDefault="008E5C2F" w:rsidP="00291B26">
            <w:pPr>
              <w:ind w:firstLineChars="50" w:firstLine="120"/>
              <w:jc w:val="both"/>
              <w:rPr>
                <w:rFonts w:eastAsia="標楷體" w:hint="eastAsia"/>
                <w:color w:val="FF0000"/>
              </w:rPr>
            </w:pPr>
            <w:r w:rsidRPr="00A224D2">
              <w:rPr>
                <w:rFonts w:eastAsia="標楷體" w:hint="eastAsia"/>
                <w:color w:val="FF0000"/>
              </w:rPr>
              <w:t xml:space="preserve">  </w:t>
            </w:r>
            <w:r w:rsidR="00C42A70" w:rsidRPr="00A224D2">
              <w:rPr>
                <w:rFonts w:eastAsia="標楷體"/>
                <w:color w:val="FF0000"/>
              </w:rPr>
              <w:t>FEV1/FVC</w:t>
            </w:r>
            <w:r w:rsidR="00291B26" w:rsidRPr="00A224D2">
              <w:rPr>
                <w:rFonts w:eastAsia="標楷體" w:hint="eastAsia"/>
                <w:color w:val="FF0000"/>
              </w:rPr>
              <w:t>:</w:t>
            </w:r>
            <w:r w:rsidR="00C42A70" w:rsidRPr="00A224D2">
              <w:rPr>
                <w:rFonts w:eastAsia="標楷體"/>
                <w:color w:val="FF0000"/>
              </w:rPr>
              <w:t>_____</w:t>
            </w:r>
            <w:r w:rsidR="00291B26" w:rsidRPr="00A224D2">
              <w:rPr>
                <w:rFonts w:eastAsia="標楷體" w:hint="eastAsia"/>
                <w:color w:val="FF0000"/>
              </w:rPr>
              <w:t xml:space="preserve"> %</w:t>
            </w:r>
          </w:p>
          <w:p w:rsidR="00C42A70" w:rsidRPr="00A224D2" w:rsidRDefault="00C42A70" w:rsidP="0075744F">
            <w:pPr>
              <w:jc w:val="both"/>
              <w:rPr>
                <w:rFonts w:eastAsia="標楷體"/>
                <w:color w:val="FF0000"/>
              </w:rPr>
            </w:pPr>
          </w:p>
        </w:tc>
      </w:tr>
    </w:tbl>
    <w:p w:rsidR="00180E49" w:rsidRDefault="00180E49" w:rsidP="00180E49">
      <w:pPr>
        <w:rPr>
          <w:rFonts w:ascii="標楷體" w:eastAsia="標楷體" w:hAnsi="標楷體" w:hint="eastAsia"/>
          <w:b/>
          <w:bCs/>
        </w:rPr>
      </w:pPr>
    </w:p>
    <w:p w:rsidR="0075744F" w:rsidRPr="00C47139" w:rsidRDefault="0075744F" w:rsidP="0075744F">
      <w:pPr>
        <w:jc w:val="both"/>
        <w:rPr>
          <w:rFonts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</w:rPr>
        <w:t xml:space="preserve">                                                         </w:t>
      </w:r>
      <w:r w:rsidRPr="002C5A5E">
        <w:rPr>
          <w:rFonts w:eastAsia="標楷體" w:hint="eastAsia"/>
        </w:rPr>
        <w:t>評估者</w:t>
      </w:r>
      <w:r w:rsidRPr="002C5A5E">
        <w:rPr>
          <w:rFonts w:eastAsia="標楷體" w:hAnsi="標楷體"/>
        </w:rPr>
        <w:t>簽名：</w:t>
      </w:r>
      <w:r w:rsidRPr="002C5A5E">
        <w:rPr>
          <w:rFonts w:eastAsia="標楷體" w:hAnsi="標楷體" w:hint="eastAsia"/>
        </w:rPr>
        <w:t>_________________</w:t>
      </w:r>
    </w:p>
    <w:p w:rsidR="0075744F" w:rsidRDefault="0075744F" w:rsidP="00180E49">
      <w:pPr>
        <w:rPr>
          <w:rFonts w:ascii="標楷體" w:eastAsia="標楷體" w:hAnsi="標楷體" w:hint="eastAsia"/>
          <w:b/>
          <w:bCs/>
        </w:rPr>
      </w:pPr>
    </w:p>
    <w:p w:rsidR="0075744F" w:rsidRPr="0042146C" w:rsidRDefault="0075744F" w:rsidP="0075744F">
      <w:pPr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三、</w:t>
      </w:r>
      <w:r w:rsidRPr="0042146C">
        <w:rPr>
          <w:rFonts w:eastAsia="標楷體" w:hAnsi="標楷體" w:hint="eastAsia"/>
          <w:b/>
          <w:sz w:val="28"/>
          <w:szCs w:val="28"/>
        </w:rPr>
        <w:t>規格配置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40"/>
      </w:tblGrid>
      <w:tr w:rsidR="0075744F" w:rsidRPr="0042146C">
        <w:tc>
          <w:tcPr>
            <w:tcW w:w="2376" w:type="dxa"/>
          </w:tcPr>
          <w:p w:rsidR="0075744F" w:rsidRPr="0042146C" w:rsidRDefault="0075744F" w:rsidP="0075744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2146C">
              <w:rPr>
                <w:rFonts w:ascii="標楷體" w:eastAsia="標楷體" w:hAnsi="標楷體" w:hint="eastAsia"/>
                <w:b/>
              </w:rPr>
              <w:t>配置選項</w:t>
            </w:r>
          </w:p>
        </w:tc>
        <w:tc>
          <w:tcPr>
            <w:tcW w:w="7440" w:type="dxa"/>
          </w:tcPr>
          <w:p w:rsidR="0075744F" w:rsidRPr="0042146C" w:rsidRDefault="0075744F" w:rsidP="0075744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</w:rPr>
            </w:pPr>
            <w:r w:rsidRPr="0042146C">
              <w:rPr>
                <w:rFonts w:ascii="標楷體" w:eastAsia="標楷體" w:hAnsi="標楷體" w:hint="eastAsia"/>
              </w:rPr>
              <w:t xml:space="preserve">配置日期：   </w:t>
            </w:r>
            <w:r w:rsidR="008E5C2F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 xml:space="preserve">年  </w:t>
            </w:r>
            <w:r w:rsidR="008E5C2F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 xml:space="preserve"> 月 </w:t>
            </w:r>
            <w:r w:rsidR="008E5C2F">
              <w:rPr>
                <w:rFonts w:ascii="標楷體" w:eastAsia="標楷體" w:hAnsi="標楷體" w:hint="eastAsia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75744F" w:rsidRPr="0042146C">
        <w:trPr>
          <w:cantSplit/>
          <w:trHeight w:val="851"/>
        </w:trPr>
        <w:tc>
          <w:tcPr>
            <w:tcW w:w="9816" w:type="dxa"/>
            <w:gridSpan w:val="2"/>
          </w:tcPr>
          <w:p w:rsidR="0075744F" w:rsidRPr="0042146C" w:rsidRDefault="0075744F" w:rsidP="0075744F">
            <w:pPr>
              <w:spacing w:before="100" w:beforeAutospacing="1" w:after="100" w:afterAutospacing="1" w:line="400" w:lineRule="exact"/>
              <w:rPr>
                <w:rFonts w:ascii="標楷體" w:eastAsia="標楷體" w:hAnsi="標楷體" w:cs="新細明體"/>
                <w:kern w:val="0"/>
              </w:rPr>
            </w:pPr>
            <w:r w:rsidRPr="0042146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雙相</w:t>
            </w:r>
            <w:r>
              <w:rPr>
                <w:rFonts w:eastAsia="標楷體" w:hAnsi="標楷體" w:hint="eastAsia"/>
              </w:rPr>
              <w:t>陽壓呼吸輔助器</w:t>
            </w:r>
            <w:r w:rsidRPr="0042146C">
              <w:rPr>
                <w:rFonts w:ascii="標楷體" w:eastAsia="標楷體" w:hAnsi="標楷體" w:hint="eastAsia"/>
              </w:rPr>
              <w:t xml:space="preserve">     </w:t>
            </w:r>
            <w:r w:rsidRPr="0075744F">
              <w:rPr>
                <w:rFonts w:ascii="標楷體" w:eastAsia="標楷體" w:hAnsi="標楷體" w:hint="eastAsia"/>
              </w:rPr>
              <w:t xml:space="preserve"> </w:t>
            </w:r>
            <w:r w:rsidRPr="00A224D2">
              <w:rPr>
                <w:rFonts w:ascii="標楷體" w:eastAsia="標楷體" w:hAnsi="標楷體" w:hint="eastAsia"/>
                <w:color w:val="FF0000"/>
              </w:rPr>
              <w:t>□單</w:t>
            </w:r>
            <w:r w:rsidR="008E5C2F" w:rsidRPr="00A224D2">
              <w:rPr>
                <w:rFonts w:ascii="標楷體" w:eastAsia="標楷體" w:hAnsi="標楷體" w:hint="eastAsia"/>
                <w:color w:val="FF0000"/>
              </w:rPr>
              <w:t>相</w:t>
            </w:r>
            <w:r w:rsidRPr="00A224D2">
              <w:rPr>
                <w:rFonts w:eastAsia="標楷體" w:hAnsi="標楷體" w:hint="eastAsia"/>
                <w:color w:val="FF0000"/>
              </w:rPr>
              <w:t>陽壓呼吸輔助器</w:t>
            </w:r>
            <w:r w:rsidRPr="0075744F">
              <w:rPr>
                <w:rFonts w:ascii="標楷體" w:eastAsia="標楷體" w:hAnsi="標楷體" w:hint="eastAsia"/>
              </w:rPr>
              <w:t xml:space="preserve">  </w:t>
            </w:r>
            <w:r w:rsidRPr="00992361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42146C">
              <w:rPr>
                <w:rFonts w:ascii="標楷體" w:eastAsia="標楷體" w:hAnsi="標楷體" w:hint="eastAsia"/>
              </w:rPr>
              <w:t xml:space="preserve">  </w:t>
            </w:r>
            <w:r w:rsidRPr="0042146C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2146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42146C">
              <w:rPr>
                <w:rFonts w:ascii="標楷體" w:eastAsia="標楷體" w:hAnsi="標楷體"/>
              </w:rPr>
              <w:t>□</w:t>
            </w:r>
            <w:r w:rsidRPr="005A5CDD">
              <w:rPr>
                <w:rFonts w:ascii="標楷體" w:eastAsia="標楷體" w:hAnsi="標楷體" w:cs="新細明體" w:hint="eastAsia"/>
                <w:kern w:val="0"/>
              </w:rPr>
              <w:t>氧氣製造機</w:t>
            </w:r>
          </w:p>
        </w:tc>
      </w:tr>
    </w:tbl>
    <w:p w:rsidR="0075744F" w:rsidRPr="0042146C" w:rsidRDefault="0075744F" w:rsidP="0075744F">
      <w:pPr>
        <w:jc w:val="both"/>
        <w:rPr>
          <w:rFonts w:eastAsia="標楷體" w:hAnsi="標楷體" w:hint="eastAsia"/>
          <w:b/>
        </w:rPr>
      </w:pPr>
    </w:p>
    <w:p w:rsidR="0075744F" w:rsidRPr="0042146C" w:rsidRDefault="0075744F" w:rsidP="0075744F">
      <w:pPr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四、</w:t>
      </w:r>
      <w:r w:rsidRPr="0042146C">
        <w:rPr>
          <w:rFonts w:eastAsia="標楷體" w:hAnsi="標楷體" w:hint="eastAsia"/>
          <w:b/>
          <w:sz w:val="28"/>
          <w:szCs w:val="28"/>
        </w:rPr>
        <w:t>總結</w:t>
      </w:r>
    </w:p>
    <w:p w:rsidR="0075744F" w:rsidRDefault="0075744F" w:rsidP="0075744F">
      <w:pPr>
        <w:spacing w:line="400" w:lineRule="exact"/>
        <w:rPr>
          <w:rFonts w:ascii="標楷體" w:eastAsia="標楷體" w:hAnsi="標楷體" w:cs="新細明體" w:hint="eastAsia"/>
          <w:kern w:val="0"/>
        </w:rPr>
      </w:pPr>
      <w:r w:rsidRPr="0042146C">
        <w:rPr>
          <w:rFonts w:eastAsia="標楷體"/>
        </w:rPr>
        <w:t xml:space="preserve">1. </w:t>
      </w:r>
      <w:r w:rsidRPr="005A5CDD">
        <w:rPr>
          <w:rFonts w:ascii="標楷體" w:eastAsia="標楷體" w:hAnsi="標楷體" w:cs="新細明體" w:hint="eastAsia"/>
          <w:kern w:val="0"/>
        </w:rPr>
        <w:t>氧氣製造機</w:t>
      </w:r>
      <w:r w:rsidRPr="0042146C">
        <w:rPr>
          <w:rFonts w:ascii="標楷體" w:eastAsia="標楷體" w:hAnsi="標楷體" w:hint="eastAsia"/>
        </w:rPr>
        <w:t>之</w:t>
      </w:r>
      <w:r w:rsidRPr="0042146C">
        <w:rPr>
          <w:rFonts w:eastAsia="標楷體" w:hAnsi="標楷體" w:hint="eastAsia"/>
        </w:rPr>
        <w:t>建議</w:t>
      </w:r>
      <w:r w:rsidRPr="0042146C">
        <w:rPr>
          <w:rFonts w:eastAsia="標楷體" w:hAnsi="標楷體"/>
        </w:rPr>
        <w:t>：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 xml:space="preserve">建議使用 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>不建議使用，理由：</w:t>
      </w:r>
      <w:r w:rsidRPr="0042146C">
        <w:rPr>
          <w:rFonts w:eastAsia="標楷體"/>
          <w:bCs/>
          <w:u w:val="single"/>
        </w:rPr>
        <w:t xml:space="preserve"> </w:t>
      </w:r>
      <w:r w:rsidRPr="0042146C">
        <w:rPr>
          <w:rFonts w:eastAsia="標楷體" w:hint="eastAsia"/>
          <w:bCs/>
          <w:u w:val="single"/>
        </w:rPr>
        <w:t xml:space="preserve">                                  </w:t>
      </w:r>
    </w:p>
    <w:p w:rsidR="0075744F" w:rsidRDefault="0075744F" w:rsidP="0075744F">
      <w:pPr>
        <w:spacing w:line="400" w:lineRule="exact"/>
        <w:rPr>
          <w:rFonts w:eastAsia="標楷體" w:hint="eastAsia"/>
          <w:bCs/>
          <w:u w:val="single"/>
        </w:rPr>
      </w:pPr>
      <w:r>
        <w:rPr>
          <w:rFonts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雙</w:t>
      </w:r>
      <w:r w:rsidR="008E5C2F">
        <w:rPr>
          <w:rFonts w:ascii="標楷體" w:eastAsia="標楷體" w:hAnsi="標楷體" w:hint="eastAsia"/>
        </w:rPr>
        <w:t>相</w:t>
      </w:r>
      <w:r>
        <w:rPr>
          <w:rFonts w:eastAsia="標楷體" w:hAnsi="標楷體" w:hint="eastAsia"/>
        </w:rPr>
        <w:t>陽壓呼吸輔助器</w:t>
      </w:r>
      <w:r w:rsidRPr="0042146C">
        <w:rPr>
          <w:rFonts w:ascii="標楷體" w:eastAsia="標楷體" w:hAnsi="標楷體" w:hint="eastAsia"/>
        </w:rPr>
        <w:t>之</w:t>
      </w:r>
      <w:r w:rsidRPr="0042146C">
        <w:rPr>
          <w:rFonts w:eastAsia="標楷體" w:hAnsi="標楷體" w:hint="eastAsia"/>
        </w:rPr>
        <w:t>建議</w:t>
      </w:r>
      <w:r w:rsidRPr="0042146C">
        <w:rPr>
          <w:rFonts w:eastAsia="標楷體" w:hAnsi="標楷體"/>
        </w:rPr>
        <w:t>：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 xml:space="preserve">建議使用 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>不建議使用，理由：</w:t>
      </w:r>
      <w:r w:rsidRPr="0042146C">
        <w:rPr>
          <w:rFonts w:eastAsia="標楷體"/>
          <w:bCs/>
          <w:u w:val="single"/>
        </w:rPr>
        <w:t xml:space="preserve"> </w:t>
      </w:r>
      <w:r w:rsidRPr="0042146C">
        <w:rPr>
          <w:rFonts w:eastAsia="標楷體" w:hint="eastAsia"/>
          <w:bCs/>
          <w:u w:val="single"/>
        </w:rPr>
        <w:t xml:space="preserve">                         </w:t>
      </w:r>
    </w:p>
    <w:p w:rsidR="0075744F" w:rsidRPr="00A224D2" w:rsidRDefault="0075744F" w:rsidP="0075744F">
      <w:pPr>
        <w:spacing w:line="400" w:lineRule="exact"/>
        <w:rPr>
          <w:rFonts w:eastAsia="標楷體" w:hint="eastAsia"/>
          <w:bCs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Pr="00A224D2">
        <w:rPr>
          <w:rFonts w:ascii="標楷體" w:eastAsia="標楷體" w:hAnsi="標楷體" w:hint="eastAsia"/>
          <w:color w:val="FF0000"/>
        </w:rPr>
        <w:t>單</w:t>
      </w:r>
      <w:r w:rsidR="008E5C2F" w:rsidRPr="00A224D2">
        <w:rPr>
          <w:rFonts w:ascii="標楷體" w:eastAsia="標楷體" w:hAnsi="標楷體" w:hint="eastAsia"/>
          <w:color w:val="FF0000"/>
        </w:rPr>
        <w:t>相</w:t>
      </w:r>
      <w:r w:rsidRPr="00A224D2">
        <w:rPr>
          <w:rFonts w:eastAsia="標楷體" w:hAnsi="標楷體" w:hint="eastAsia"/>
          <w:color w:val="FF0000"/>
        </w:rPr>
        <w:t>陽壓呼吸輔助器</w:t>
      </w:r>
      <w:r w:rsidRPr="00A224D2">
        <w:rPr>
          <w:rFonts w:ascii="標楷體" w:eastAsia="標楷體" w:hAnsi="標楷體" w:hint="eastAsia"/>
          <w:color w:val="FF0000"/>
        </w:rPr>
        <w:t>之</w:t>
      </w:r>
      <w:r w:rsidRPr="00A224D2">
        <w:rPr>
          <w:rFonts w:eastAsia="標楷體" w:hAnsi="標楷體" w:hint="eastAsia"/>
          <w:color w:val="FF0000"/>
        </w:rPr>
        <w:t>建議</w:t>
      </w:r>
      <w:r w:rsidRPr="00A224D2">
        <w:rPr>
          <w:rFonts w:eastAsia="標楷體" w:hAnsi="標楷體"/>
          <w:color w:val="FF0000"/>
        </w:rPr>
        <w:t>：</w:t>
      </w:r>
      <w:r w:rsidRPr="00A224D2">
        <w:rPr>
          <w:rFonts w:ascii="標楷體" w:eastAsia="標楷體" w:hAnsi="標楷體"/>
          <w:color w:val="FF0000"/>
        </w:rPr>
        <w:t>□</w:t>
      </w:r>
      <w:r w:rsidRPr="00A224D2">
        <w:rPr>
          <w:rFonts w:ascii="標楷體" w:eastAsia="標楷體" w:hAnsi="標楷體" w:hint="eastAsia"/>
          <w:color w:val="FF0000"/>
        </w:rPr>
        <w:t xml:space="preserve">建議使用 </w:t>
      </w:r>
      <w:r w:rsidRPr="00A224D2">
        <w:rPr>
          <w:rFonts w:ascii="標楷體" w:eastAsia="標楷體" w:hAnsi="標楷體"/>
          <w:color w:val="FF0000"/>
        </w:rPr>
        <w:t>□</w:t>
      </w:r>
      <w:r w:rsidRPr="00A224D2">
        <w:rPr>
          <w:rFonts w:ascii="標楷體" w:eastAsia="標楷體" w:hAnsi="標楷體" w:hint="eastAsia"/>
          <w:color w:val="FF0000"/>
        </w:rPr>
        <w:t>不建議使用，理由：</w:t>
      </w:r>
      <w:r w:rsidRPr="00A224D2">
        <w:rPr>
          <w:rFonts w:eastAsia="標楷體"/>
          <w:bCs/>
          <w:color w:val="FF0000"/>
          <w:u w:val="single"/>
        </w:rPr>
        <w:t xml:space="preserve"> </w:t>
      </w:r>
      <w:r w:rsidRPr="00A224D2">
        <w:rPr>
          <w:rFonts w:eastAsia="標楷體" w:hint="eastAsia"/>
          <w:bCs/>
          <w:color w:val="FF0000"/>
          <w:u w:val="single"/>
        </w:rPr>
        <w:t xml:space="preserve">                         </w:t>
      </w:r>
    </w:p>
    <w:p w:rsidR="0075744F" w:rsidRPr="0042146C" w:rsidRDefault="0075744F" w:rsidP="0075744F">
      <w:pPr>
        <w:spacing w:line="400" w:lineRule="exact"/>
        <w:rPr>
          <w:rFonts w:ascii="標楷體" w:eastAsia="標楷體" w:hAnsi="標楷體"/>
        </w:rPr>
      </w:pPr>
      <w:r w:rsidRPr="0042146C">
        <w:rPr>
          <w:rFonts w:eastAsia="標楷體"/>
        </w:rPr>
        <w:t>2.</w:t>
      </w:r>
      <w:r w:rsidRPr="0042146C">
        <w:rPr>
          <w:rFonts w:ascii="標楷體" w:eastAsia="標楷體" w:hAnsi="標楷體"/>
        </w:rPr>
        <w:t xml:space="preserve"> </w:t>
      </w:r>
      <w:r w:rsidRPr="0042146C">
        <w:rPr>
          <w:rFonts w:eastAsia="標楷體" w:hint="eastAsia"/>
          <w:bCs/>
        </w:rPr>
        <w:t>使用訓練：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 xml:space="preserve">需要 </w:t>
      </w:r>
      <w:r w:rsidRPr="0042146C">
        <w:rPr>
          <w:rFonts w:ascii="標楷體" w:eastAsia="標楷體" w:hAnsi="標楷體"/>
        </w:rPr>
        <w:t>□</w:t>
      </w:r>
      <w:r w:rsidRPr="0042146C">
        <w:rPr>
          <w:rFonts w:ascii="標楷體" w:eastAsia="標楷體" w:hAnsi="標楷體" w:hint="eastAsia"/>
        </w:rPr>
        <w:t>不需要</w:t>
      </w:r>
    </w:p>
    <w:p w:rsidR="0075744F" w:rsidRPr="0042146C" w:rsidRDefault="0075744F" w:rsidP="0075744F">
      <w:pPr>
        <w:spacing w:line="400" w:lineRule="exact"/>
        <w:rPr>
          <w:rFonts w:ascii="標楷體" w:eastAsia="標楷體" w:hAnsi="標楷體"/>
        </w:rPr>
      </w:pPr>
      <w:r w:rsidRPr="0042146C">
        <w:rPr>
          <w:rFonts w:eastAsia="標楷體"/>
          <w:bCs/>
        </w:rPr>
        <w:t xml:space="preserve">3. </w:t>
      </w:r>
      <w:r w:rsidRPr="0042146C">
        <w:rPr>
          <w:rFonts w:ascii="標楷體" w:eastAsia="標楷體" w:hAnsi="標楷體" w:hint="eastAsia"/>
        </w:rPr>
        <w:t>建議事項:</w:t>
      </w:r>
      <w:r w:rsidRPr="0042146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</w:t>
      </w:r>
    </w:p>
    <w:p w:rsidR="0075744F" w:rsidRPr="0042146C" w:rsidRDefault="0075744F" w:rsidP="0075744F">
      <w:pPr>
        <w:spacing w:line="400" w:lineRule="exact"/>
        <w:rPr>
          <w:rFonts w:ascii="標楷體" w:eastAsia="標楷體" w:hAnsi="標楷體"/>
        </w:rPr>
      </w:pPr>
      <w:r w:rsidRPr="0042146C">
        <w:rPr>
          <w:rFonts w:eastAsia="標楷體"/>
        </w:rPr>
        <w:t xml:space="preserve">4. </w:t>
      </w:r>
      <w:r w:rsidRPr="0042146C">
        <w:rPr>
          <w:rFonts w:ascii="標楷體" w:eastAsia="標楷體" w:hAnsi="標楷體" w:hint="eastAsia"/>
        </w:rPr>
        <w:t>是否需要安排追蹤時間：□需要 □不需要</w:t>
      </w:r>
    </w:p>
    <w:p w:rsidR="0075744F" w:rsidRPr="0075744F" w:rsidRDefault="00673C2E" w:rsidP="00180E49">
      <w:pPr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157480</wp:posOffset>
                </wp:positionV>
                <wp:extent cx="2057400" cy="1371600"/>
                <wp:effectExtent l="8890" t="14605" r="10160" b="1397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931" w:rsidRDefault="00862931" w:rsidP="0075744F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862931" w:rsidRPr="003B3899" w:rsidRDefault="00862931" w:rsidP="0075744F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3B3899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56.95pt;margin-top:12.4pt;width:16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" filled="f" strokecolor="gray" strokeweight="1pt">
                <v:stroke dashstyle="dash"/>
                <v:textbox>
                  <w:txbxContent>
                    <w:p w:rsidR="00862931" w:rsidRDefault="00862931" w:rsidP="0075744F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:rsidR="00862931" w:rsidRPr="003B3899" w:rsidRDefault="00862931" w:rsidP="0075744F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3B3899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評估單位：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                      </w:t>
      </w: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評估人員：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42146C">
        <w:rPr>
          <w:rFonts w:eastAsia="標楷體"/>
          <w:bCs/>
          <w:sz w:val="28"/>
          <w:szCs w:val="28"/>
        </w:rPr>
        <w:t xml:space="preserve">  </w:t>
      </w:r>
      <w:r w:rsidRPr="0042146C">
        <w:rPr>
          <w:rFonts w:eastAsia="標楷體" w:hAnsi="標楷體"/>
          <w:bCs/>
          <w:sz w:val="28"/>
          <w:szCs w:val="28"/>
        </w:rPr>
        <w:t>職稱：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42146C">
        <w:rPr>
          <w:rFonts w:eastAsia="標楷體"/>
          <w:bCs/>
          <w:sz w:val="28"/>
          <w:szCs w:val="28"/>
        </w:rPr>
        <w:t xml:space="preserve"> </w:t>
      </w: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  <w:szCs w:val="28"/>
        </w:rPr>
      </w:pPr>
      <w:r w:rsidRPr="0042146C">
        <w:rPr>
          <w:rFonts w:eastAsia="標楷體" w:hAnsi="標楷體"/>
          <w:bCs/>
          <w:sz w:val="28"/>
          <w:szCs w:val="28"/>
        </w:rPr>
        <w:t>評估日期：</w:t>
      </w:r>
      <w:r w:rsidRPr="0042146C">
        <w:rPr>
          <w:rFonts w:eastAsia="標楷體"/>
          <w:bCs/>
          <w:sz w:val="28"/>
          <w:szCs w:val="28"/>
          <w:u w:val="single"/>
        </w:rPr>
        <w:t xml:space="preserve">             </w:t>
      </w:r>
      <w:r w:rsidRPr="0042146C">
        <w:rPr>
          <w:rFonts w:eastAsia="標楷體"/>
          <w:bCs/>
          <w:sz w:val="28"/>
          <w:szCs w:val="28"/>
        </w:rPr>
        <w:t xml:space="preserve"> </w:t>
      </w:r>
    </w:p>
    <w:p w:rsidR="0075744F" w:rsidRPr="0042146C" w:rsidRDefault="0075744F" w:rsidP="0075744F">
      <w:pPr>
        <w:tabs>
          <w:tab w:val="left" w:pos="3375"/>
        </w:tabs>
        <w:spacing w:line="400" w:lineRule="exact"/>
        <w:rPr>
          <w:rFonts w:eastAsia="標楷體" w:hAnsi="標楷體"/>
          <w:kern w:val="0"/>
        </w:rPr>
      </w:pPr>
      <w:r w:rsidRPr="0042146C">
        <w:rPr>
          <w:rFonts w:eastAsia="標楷體" w:hAnsi="標楷體"/>
          <w:b/>
          <w:bCs/>
          <w:sz w:val="28"/>
        </w:rPr>
        <w:t>五、檢核</w:t>
      </w:r>
      <w:r w:rsidRPr="0042146C">
        <w:rPr>
          <w:rFonts w:eastAsia="標楷體" w:hAnsi="標楷體" w:hint="eastAsia"/>
          <w:b/>
          <w:bCs/>
          <w:sz w:val="28"/>
        </w:rPr>
        <w:t>與</w:t>
      </w:r>
      <w:r w:rsidRPr="0042146C">
        <w:rPr>
          <w:rFonts w:eastAsia="標楷體" w:hAnsi="標楷體"/>
          <w:b/>
          <w:bCs/>
          <w:sz w:val="28"/>
        </w:rPr>
        <w:t>追蹤紀錄</w:t>
      </w:r>
      <w:r w:rsidRPr="0042146C">
        <w:rPr>
          <w:rFonts w:eastAsia="標楷體"/>
          <w:bCs/>
          <w:sz w:val="28"/>
        </w:rPr>
        <w:br/>
      </w:r>
      <w:r w:rsidRPr="0042146C">
        <w:rPr>
          <w:rFonts w:eastAsia="標楷體"/>
          <w:bCs/>
        </w:rPr>
        <w:lastRenderedPageBreak/>
        <w:t>1</w:t>
      </w:r>
      <w:r w:rsidRPr="0042146C">
        <w:rPr>
          <w:rFonts w:eastAsia="標楷體" w:hAnsi="標楷體" w:hint="eastAsia"/>
          <w:bCs/>
        </w:rPr>
        <w:t xml:space="preserve">. </w:t>
      </w:r>
      <w:r>
        <w:rPr>
          <w:rFonts w:eastAsia="標楷體" w:hAnsi="標楷體" w:hint="eastAsia"/>
          <w:bCs/>
        </w:rPr>
        <w:t>醫療</w:t>
      </w:r>
      <w:r w:rsidRPr="0042146C">
        <w:rPr>
          <w:rFonts w:eastAsia="標楷體" w:hAnsi="標楷體"/>
          <w:bCs/>
        </w:rPr>
        <w:t>輔具採購結果是否符合原處方</w:t>
      </w:r>
      <w:r>
        <w:rPr>
          <w:rFonts w:eastAsia="標楷體" w:hAnsi="標楷體" w:hint="eastAsia"/>
          <w:bCs/>
        </w:rPr>
        <w:t>醫療</w:t>
      </w:r>
      <w:r w:rsidRPr="0042146C">
        <w:rPr>
          <w:rFonts w:eastAsia="標楷體" w:hAnsi="標楷體"/>
          <w:bCs/>
        </w:rPr>
        <w:t>輔具：</w:t>
      </w:r>
      <w:r w:rsidRPr="0042146C">
        <w:rPr>
          <w:rFonts w:eastAsia="標楷體"/>
          <w:bCs/>
        </w:rPr>
        <w:t xml:space="preserve"> </w:t>
      </w:r>
      <w:r w:rsidRPr="0042146C">
        <w:rPr>
          <w:rFonts w:eastAsia="標楷體"/>
          <w:bCs/>
        </w:rPr>
        <w:br/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完全符合</w:t>
      </w:r>
      <w:r w:rsidRPr="0042146C">
        <w:rPr>
          <w:rFonts w:eastAsia="標楷體"/>
        </w:rPr>
        <w:br/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功能、形式與原處方符合，部分規格及零配件略有出入，但大致符合</w:t>
      </w:r>
      <w:r w:rsidRPr="0042146C">
        <w:rPr>
          <w:rFonts w:eastAsia="標楷體"/>
        </w:rPr>
        <w:br/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功能、形式或規格與原處方有顯著差異，不符原處方精神</w:t>
      </w:r>
      <w:r w:rsidRPr="0042146C">
        <w:rPr>
          <w:rFonts w:eastAsia="標楷體"/>
        </w:rPr>
        <w:br/>
        <w:t xml:space="preserve">   </w:t>
      </w:r>
      <w:r w:rsidRPr="0042146C">
        <w:rPr>
          <w:rFonts w:ascii="標楷體" w:eastAsia="標楷體" w:hAnsi="標楷體"/>
        </w:rPr>
        <w:t>□</w:t>
      </w:r>
      <w:r w:rsidRPr="0042146C">
        <w:rPr>
          <w:rFonts w:eastAsia="標楷體" w:hAnsi="標楷體"/>
        </w:rPr>
        <w:t>其他：</w:t>
      </w:r>
      <w:r w:rsidRPr="0042146C">
        <w:rPr>
          <w:rFonts w:eastAsia="標楷體"/>
          <w:u w:val="single"/>
        </w:rPr>
        <w:t xml:space="preserve">                          </w:t>
      </w:r>
      <w:r w:rsidRPr="0042146C">
        <w:rPr>
          <w:rFonts w:eastAsia="標楷體" w:hint="eastAsia"/>
          <w:u w:val="single"/>
        </w:rPr>
        <w:t xml:space="preserve">                  </w:t>
      </w:r>
      <w:r w:rsidRPr="0042146C">
        <w:rPr>
          <w:rFonts w:eastAsia="標楷體"/>
          <w:u w:val="single"/>
        </w:rPr>
        <w:br/>
      </w:r>
      <w:r w:rsidRPr="0042146C">
        <w:rPr>
          <w:rFonts w:eastAsia="標楷體"/>
          <w:bCs/>
        </w:rPr>
        <w:t>2.</w:t>
      </w:r>
      <w:r w:rsidRPr="0042146C">
        <w:rPr>
          <w:rFonts w:ascii="標楷體" w:eastAsia="標楷體" w:hAnsi="標楷體" w:hint="eastAsia"/>
          <w:bCs/>
        </w:rPr>
        <w:t xml:space="preserve"> </w:t>
      </w:r>
      <w:r w:rsidRPr="0042146C">
        <w:rPr>
          <w:rFonts w:eastAsia="標楷體" w:hAnsi="標楷體"/>
          <w:kern w:val="0"/>
        </w:rPr>
        <w:t>修改、調整與使用訓練：</w:t>
      </w:r>
    </w:p>
    <w:p w:rsidR="0075744F" w:rsidRPr="0042146C" w:rsidRDefault="00673C2E" w:rsidP="0075744F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101600</wp:posOffset>
                </wp:positionV>
                <wp:extent cx="2057400" cy="1371600"/>
                <wp:effectExtent l="12065" t="6350" r="6985" b="1270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931" w:rsidRPr="00A97E98" w:rsidRDefault="00862931" w:rsidP="0075744F">
                            <w:pPr>
                              <w:rPr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  <w:p w:rsidR="00862931" w:rsidRPr="007462C5" w:rsidRDefault="00862931" w:rsidP="0075744F">
                            <w:pPr>
                              <w:rPr>
                                <w:rFonts w:ascii="標楷體" w:eastAsia="標楷體" w:hAnsi="標楷體"/>
                                <w:color w:val="999999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eastAsia="標楷體" w:hAnsi="標楷體" w:hint="eastAsia"/>
                                <w:color w:val="999999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333.2pt;margin-top:8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" filled="f" strokecolor="gray" strokeweight="1pt">
                <v:stroke dashstyle="dash"/>
                <v:textbox>
                  <w:txbxContent>
                    <w:p w:rsidR="00862931" w:rsidRPr="00A97E98" w:rsidRDefault="00862931" w:rsidP="0075744F">
                      <w:pPr>
                        <w:rPr>
                          <w:color w:val="C0C0C0"/>
                          <w:sz w:val="32"/>
                          <w:szCs w:val="32"/>
                        </w:rPr>
                      </w:pPr>
                    </w:p>
                    <w:p w:rsidR="00862931" w:rsidRPr="007462C5" w:rsidRDefault="00862931" w:rsidP="0075744F">
                      <w:pPr>
                        <w:rPr>
                          <w:rFonts w:ascii="標楷體" w:eastAsia="標楷體" w:hAnsi="標楷體"/>
                          <w:color w:val="999999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eastAsia="標楷體" w:hAnsi="標楷體" w:hint="eastAsia"/>
                          <w:color w:val="999999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  <w:r w:rsidR="0075744F" w:rsidRPr="0042146C">
        <w:rPr>
          <w:rFonts w:ascii="標楷體" w:eastAsia="標楷體" w:hAnsi="標楷體" w:cs="標楷體" w:hint="eastAsia"/>
          <w:kern w:val="0"/>
        </w:rPr>
        <w:t>□無須修改及調整</w:t>
      </w:r>
    </w:p>
    <w:p w:rsidR="0075744F" w:rsidRPr="0042146C" w:rsidRDefault="0075744F" w:rsidP="0075744F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  <w:r w:rsidRPr="0042146C">
        <w:rPr>
          <w:rFonts w:ascii="標楷體" w:eastAsia="標楷體" w:hAnsi="標楷體" w:cs="標楷體" w:hint="eastAsia"/>
          <w:kern w:val="0"/>
        </w:rPr>
        <w:t>□經修改調整後以符合使用需求</w:t>
      </w:r>
    </w:p>
    <w:p w:rsidR="0075744F" w:rsidRDefault="0075744F" w:rsidP="0075744F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 w:hint="eastAsia"/>
          <w:kern w:val="0"/>
        </w:rPr>
      </w:pPr>
      <w:r w:rsidRPr="0042146C">
        <w:rPr>
          <w:rFonts w:ascii="標楷體" w:eastAsia="標楷體" w:hAnsi="標楷體" w:cs="標楷體" w:hint="eastAsia"/>
          <w:kern w:val="0"/>
        </w:rPr>
        <w:t>□建議配合使用訓練以期能安全操作</w:t>
      </w:r>
    </w:p>
    <w:p w:rsidR="0075744F" w:rsidRPr="0042146C" w:rsidRDefault="0075744F" w:rsidP="0075744F">
      <w:pPr>
        <w:autoSpaceDE w:val="0"/>
        <w:autoSpaceDN w:val="0"/>
        <w:adjustRightInd w:val="0"/>
        <w:snapToGrid w:val="0"/>
        <w:ind w:leftChars="118" w:left="283" w:right="-20"/>
        <w:rPr>
          <w:rFonts w:ascii="標楷體" w:eastAsia="標楷體" w:hAnsi="標楷體" w:cs="標楷體"/>
          <w:kern w:val="0"/>
        </w:rPr>
      </w:pP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  <w:u w:val="single"/>
        </w:rPr>
      </w:pPr>
      <w:r w:rsidRPr="0042146C">
        <w:rPr>
          <w:rFonts w:eastAsia="標楷體" w:hAnsi="標楷體"/>
          <w:bCs/>
          <w:sz w:val="28"/>
        </w:rPr>
        <w:t>檢核單位：</w:t>
      </w:r>
      <w:r w:rsidRPr="0042146C">
        <w:rPr>
          <w:rFonts w:eastAsia="標楷體"/>
          <w:bCs/>
          <w:sz w:val="28"/>
          <w:u w:val="single"/>
        </w:rPr>
        <w:t xml:space="preserve">             </w:t>
      </w:r>
      <w:r w:rsidRPr="0042146C">
        <w:rPr>
          <w:rFonts w:eastAsia="標楷體" w:hint="eastAsia"/>
          <w:bCs/>
          <w:sz w:val="28"/>
          <w:u w:val="single"/>
        </w:rPr>
        <w:t xml:space="preserve">     </w:t>
      </w:r>
      <w:r w:rsidRPr="0042146C">
        <w:rPr>
          <w:rFonts w:eastAsia="標楷體"/>
          <w:bCs/>
          <w:sz w:val="28"/>
          <w:u w:val="single"/>
        </w:rPr>
        <w:t xml:space="preserve">                </w:t>
      </w: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</w:rPr>
      </w:pPr>
      <w:r w:rsidRPr="0042146C">
        <w:rPr>
          <w:rFonts w:eastAsia="標楷體" w:hAnsi="標楷體"/>
          <w:bCs/>
          <w:sz w:val="28"/>
        </w:rPr>
        <w:t>檢核人員：</w:t>
      </w:r>
      <w:r w:rsidRPr="0042146C">
        <w:rPr>
          <w:rFonts w:eastAsia="標楷體"/>
          <w:bCs/>
          <w:sz w:val="28"/>
          <w:u w:val="single"/>
        </w:rPr>
        <w:t xml:space="preserve">             </w:t>
      </w:r>
      <w:r w:rsidRPr="0042146C">
        <w:rPr>
          <w:rFonts w:eastAsia="標楷體"/>
          <w:bCs/>
          <w:sz w:val="28"/>
        </w:rPr>
        <w:t xml:space="preserve">  </w:t>
      </w:r>
      <w:r w:rsidRPr="0042146C">
        <w:rPr>
          <w:rFonts w:eastAsia="標楷體" w:hAnsi="標楷體"/>
          <w:bCs/>
          <w:sz w:val="28"/>
        </w:rPr>
        <w:t>職稱：</w:t>
      </w:r>
      <w:r w:rsidRPr="0042146C">
        <w:rPr>
          <w:rFonts w:eastAsia="標楷體"/>
          <w:bCs/>
          <w:sz w:val="28"/>
          <w:u w:val="single"/>
        </w:rPr>
        <w:t xml:space="preserve">             </w:t>
      </w:r>
      <w:r w:rsidRPr="0042146C">
        <w:rPr>
          <w:rFonts w:eastAsia="標楷體"/>
          <w:bCs/>
          <w:sz w:val="28"/>
        </w:rPr>
        <w:t xml:space="preserve"> </w:t>
      </w:r>
    </w:p>
    <w:p w:rsidR="0075744F" w:rsidRPr="0042146C" w:rsidRDefault="0075744F" w:rsidP="0075744F">
      <w:pPr>
        <w:spacing w:line="400" w:lineRule="exact"/>
        <w:rPr>
          <w:rFonts w:eastAsia="標楷體"/>
          <w:bCs/>
          <w:sz w:val="28"/>
        </w:rPr>
      </w:pPr>
      <w:r w:rsidRPr="0042146C">
        <w:rPr>
          <w:rFonts w:eastAsia="標楷體" w:hAnsi="標楷體"/>
          <w:bCs/>
          <w:sz w:val="28"/>
        </w:rPr>
        <w:t>檢核日期：</w:t>
      </w:r>
      <w:r w:rsidRPr="0042146C">
        <w:rPr>
          <w:rFonts w:eastAsia="標楷體"/>
          <w:bCs/>
          <w:sz w:val="28"/>
          <w:u w:val="single"/>
        </w:rPr>
        <w:t xml:space="preserve">       </w:t>
      </w:r>
      <w:r w:rsidRPr="0042146C">
        <w:rPr>
          <w:rFonts w:eastAsia="標楷體" w:hint="eastAsia"/>
          <w:bCs/>
          <w:sz w:val="28"/>
          <w:u w:val="single"/>
        </w:rPr>
        <w:t xml:space="preserve">   </w:t>
      </w:r>
      <w:r w:rsidRPr="0042146C">
        <w:rPr>
          <w:rFonts w:eastAsia="標楷體"/>
          <w:bCs/>
          <w:sz w:val="28"/>
          <w:u w:val="single"/>
        </w:rPr>
        <w:t xml:space="preserve">   </w:t>
      </w:r>
      <w:r w:rsidRPr="0042146C">
        <w:rPr>
          <w:rFonts w:eastAsia="標楷體"/>
          <w:bCs/>
          <w:sz w:val="28"/>
        </w:rPr>
        <w:t xml:space="preserve"> </w:t>
      </w:r>
    </w:p>
    <w:p w:rsidR="0075744F" w:rsidRDefault="0075744F" w:rsidP="00180E49">
      <w:pPr>
        <w:widowControl/>
        <w:ind w:left="442" w:hangingChars="184" w:hanging="442"/>
        <w:rPr>
          <w:rFonts w:ascii="標楷體" w:eastAsia="標楷體" w:hAnsi="標楷體" w:cs="新細明體" w:hint="eastAsia"/>
          <w:kern w:val="0"/>
        </w:rPr>
      </w:pPr>
    </w:p>
    <w:p w:rsidR="00180E49" w:rsidRPr="00180E49" w:rsidRDefault="00180E49" w:rsidP="00026AE7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180E49" w:rsidRPr="00180E49" w:rsidSect="00180E49">
      <w:headerReference w:type="default" r:id="rId8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2A" w:rsidRDefault="0058532A">
      <w:r>
        <w:separator/>
      </w:r>
    </w:p>
  </w:endnote>
  <w:endnote w:type="continuationSeparator" w:id="0">
    <w:p w:rsidR="0058532A" w:rsidRDefault="0058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2A" w:rsidRDefault="0058532A">
      <w:r>
        <w:separator/>
      </w:r>
    </w:p>
  </w:footnote>
  <w:footnote w:type="continuationSeparator" w:id="0">
    <w:p w:rsidR="0058532A" w:rsidRDefault="0058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1" w:rsidRPr="00862931" w:rsidRDefault="00862931" w:rsidP="0086293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72E"/>
    <w:multiLevelType w:val="hybridMultilevel"/>
    <w:tmpl w:val="F2C04788"/>
    <w:lvl w:ilvl="0" w:tplc="F2F432E4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5D05454">
      <w:start w:val="1"/>
      <w:numFmt w:val="decimal"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5A07755F"/>
    <w:multiLevelType w:val="hybridMultilevel"/>
    <w:tmpl w:val="30BE783A"/>
    <w:lvl w:ilvl="0" w:tplc="B9C8DECE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154CEF"/>
    <w:multiLevelType w:val="hybridMultilevel"/>
    <w:tmpl w:val="D3527056"/>
    <w:lvl w:ilvl="0" w:tplc="6114C922">
      <w:start w:val="2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3">
    <w:nsid w:val="601B320D"/>
    <w:multiLevelType w:val="hybridMultilevel"/>
    <w:tmpl w:val="3B0A510C"/>
    <w:lvl w:ilvl="0" w:tplc="FF341E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49"/>
    <w:rsid w:val="0000052E"/>
    <w:rsid w:val="00000D88"/>
    <w:rsid w:val="000041B2"/>
    <w:rsid w:val="00004335"/>
    <w:rsid w:val="00006254"/>
    <w:rsid w:val="00017B79"/>
    <w:rsid w:val="0002022E"/>
    <w:rsid w:val="00020CB2"/>
    <w:rsid w:val="0002145F"/>
    <w:rsid w:val="00023A58"/>
    <w:rsid w:val="00023B6B"/>
    <w:rsid w:val="00026791"/>
    <w:rsid w:val="00026AE7"/>
    <w:rsid w:val="00030AD2"/>
    <w:rsid w:val="00034F9C"/>
    <w:rsid w:val="00040C2C"/>
    <w:rsid w:val="00040DD9"/>
    <w:rsid w:val="00044660"/>
    <w:rsid w:val="00044B95"/>
    <w:rsid w:val="00045989"/>
    <w:rsid w:val="00045D2A"/>
    <w:rsid w:val="00050331"/>
    <w:rsid w:val="0005191A"/>
    <w:rsid w:val="0005412B"/>
    <w:rsid w:val="00055823"/>
    <w:rsid w:val="00057E4F"/>
    <w:rsid w:val="000638AE"/>
    <w:rsid w:val="00063E71"/>
    <w:rsid w:val="00065237"/>
    <w:rsid w:val="00066E95"/>
    <w:rsid w:val="00071C5C"/>
    <w:rsid w:val="00072A0C"/>
    <w:rsid w:val="000761C2"/>
    <w:rsid w:val="000A119B"/>
    <w:rsid w:val="000A6B8E"/>
    <w:rsid w:val="000B120A"/>
    <w:rsid w:val="000B242C"/>
    <w:rsid w:val="000B5499"/>
    <w:rsid w:val="000B5F1A"/>
    <w:rsid w:val="000B6F9A"/>
    <w:rsid w:val="000C1B88"/>
    <w:rsid w:val="000C3883"/>
    <w:rsid w:val="000C616E"/>
    <w:rsid w:val="000C6488"/>
    <w:rsid w:val="000C717D"/>
    <w:rsid w:val="000C7F1C"/>
    <w:rsid w:val="000D20AA"/>
    <w:rsid w:val="000D4ECC"/>
    <w:rsid w:val="000D5A33"/>
    <w:rsid w:val="000D6B45"/>
    <w:rsid w:val="000D7518"/>
    <w:rsid w:val="000D7ECE"/>
    <w:rsid w:val="000E117D"/>
    <w:rsid w:val="000E1D13"/>
    <w:rsid w:val="000E21D4"/>
    <w:rsid w:val="000E6A2A"/>
    <w:rsid w:val="000F0B13"/>
    <w:rsid w:val="000F32B8"/>
    <w:rsid w:val="000F4108"/>
    <w:rsid w:val="000F4996"/>
    <w:rsid w:val="000F61AD"/>
    <w:rsid w:val="000F61DB"/>
    <w:rsid w:val="00103F3B"/>
    <w:rsid w:val="0010414A"/>
    <w:rsid w:val="00105488"/>
    <w:rsid w:val="00106343"/>
    <w:rsid w:val="00112237"/>
    <w:rsid w:val="001132E1"/>
    <w:rsid w:val="0011357C"/>
    <w:rsid w:val="0011386F"/>
    <w:rsid w:val="0011397B"/>
    <w:rsid w:val="0011448C"/>
    <w:rsid w:val="0011645C"/>
    <w:rsid w:val="001168CD"/>
    <w:rsid w:val="001173A9"/>
    <w:rsid w:val="00123D44"/>
    <w:rsid w:val="00135C2F"/>
    <w:rsid w:val="00137308"/>
    <w:rsid w:val="001434E2"/>
    <w:rsid w:val="00143AED"/>
    <w:rsid w:val="00143B4C"/>
    <w:rsid w:val="00144AD9"/>
    <w:rsid w:val="001463F4"/>
    <w:rsid w:val="00147455"/>
    <w:rsid w:val="001503B9"/>
    <w:rsid w:val="001609AA"/>
    <w:rsid w:val="0016147F"/>
    <w:rsid w:val="00163762"/>
    <w:rsid w:val="00164F98"/>
    <w:rsid w:val="00171BF7"/>
    <w:rsid w:val="00173E01"/>
    <w:rsid w:val="00174CB5"/>
    <w:rsid w:val="001767E9"/>
    <w:rsid w:val="001807AD"/>
    <w:rsid w:val="00180E49"/>
    <w:rsid w:val="00182673"/>
    <w:rsid w:val="001846D8"/>
    <w:rsid w:val="00185592"/>
    <w:rsid w:val="001863F3"/>
    <w:rsid w:val="001938D2"/>
    <w:rsid w:val="00197892"/>
    <w:rsid w:val="001A0EDB"/>
    <w:rsid w:val="001A3020"/>
    <w:rsid w:val="001A3053"/>
    <w:rsid w:val="001A4704"/>
    <w:rsid w:val="001B32AE"/>
    <w:rsid w:val="001B7522"/>
    <w:rsid w:val="001B75A1"/>
    <w:rsid w:val="001C0EF9"/>
    <w:rsid w:val="001C1862"/>
    <w:rsid w:val="001C186E"/>
    <w:rsid w:val="001C45F9"/>
    <w:rsid w:val="001C4EB6"/>
    <w:rsid w:val="001C6465"/>
    <w:rsid w:val="001D1549"/>
    <w:rsid w:val="001D57A0"/>
    <w:rsid w:val="001D6FFF"/>
    <w:rsid w:val="001E282C"/>
    <w:rsid w:val="001E2B8F"/>
    <w:rsid w:val="001E3B43"/>
    <w:rsid w:val="001E3D97"/>
    <w:rsid w:val="001E42F1"/>
    <w:rsid w:val="001E56F9"/>
    <w:rsid w:val="001E6C7C"/>
    <w:rsid w:val="001E6F32"/>
    <w:rsid w:val="001E7B44"/>
    <w:rsid w:val="001F1FBA"/>
    <w:rsid w:val="001F3E37"/>
    <w:rsid w:val="001F40B8"/>
    <w:rsid w:val="002015A8"/>
    <w:rsid w:val="00204410"/>
    <w:rsid w:val="00205052"/>
    <w:rsid w:val="00205098"/>
    <w:rsid w:val="00205647"/>
    <w:rsid w:val="0020632A"/>
    <w:rsid w:val="00211306"/>
    <w:rsid w:val="0021330E"/>
    <w:rsid w:val="0021448F"/>
    <w:rsid w:val="002147EE"/>
    <w:rsid w:val="00217500"/>
    <w:rsid w:val="00217715"/>
    <w:rsid w:val="00217996"/>
    <w:rsid w:val="00222457"/>
    <w:rsid w:val="002226C2"/>
    <w:rsid w:val="002237C2"/>
    <w:rsid w:val="002301BB"/>
    <w:rsid w:val="0023158D"/>
    <w:rsid w:val="00231AB8"/>
    <w:rsid w:val="00234898"/>
    <w:rsid w:val="00235DB7"/>
    <w:rsid w:val="00236AE1"/>
    <w:rsid w:val="00242D8F"/>
    <w:rsid w:val="0024368A"/>
    <w:rsid w:val="00244C66"/>
    <w:rsid w:val="00245765"/>
    <w:rsid w:val="00250E6A"/>
    <w:rsid w:val="0025245C"/>
    <w:rsid w:val="00254984"/>
    <w:rsid w:val="00254CF5"/>
    <w:rsid w:val="00255060"/>
    <w:rsid w:val="0025716C"/>
    <w:rsid w:val="0026027E"/>
    <w:rsid w:val="002628DB"/>
    <w:rsid w:val="00266AA7"/>
    <w:rsid w:val="00271D0B"/>
    <w:rsid w:val="00273698"/>
    <w:rsid w:val="00273CB4"/>
    <w:rsid w:val="00273D93"/>
    <w:rsid w:val="002757A6"/>
    <w:rsid w:val="0028363A"/>
    <w:rsid w:val="00283B28"/>
    <w:rsid w:val="002849E5"/>
    <w:rsid w:val="00286777"/>
    <w:rsid w:val="002879A4"/>
    <w:rsid w:val="002901F7"/>
    <w:rsid w:val="00290CD4"/>
    <w:rsid w:val="00290DCF"/>
    <w:rsid w:val="00291B26"/>
    <w:rsid w:val="00293190"/>
    <w:rsid w:val="0029481A"/>
    <w:rsid w:val="002955E2"/>
    <w:rsid w:val="002A0969"/>
    <w:rsid w:val="002A102E"/>
    <w:rsid w:val="002A2387"/>
    <w:rsid w:val="002A3338"/>
    <w:rsid w:val="002A3A8E"/>
    <w:rsid w:val="002A413E"/>
    <w:rsid w:val="002A53FF"/>
    <w:rsid w:val="002A5E05"/>
    <w:rsid w:val="002B160D"/>
    <w:rsid w:val="002B3A6A"/>
    <w:rsid w:val="002C15FC"/>
    <w:rsid w:val="002C216A"/>
    <w:rsid w:val="002C3F74"/>
    <w:rsid w:val="002C4114"/>
    <w:rsid w:val="002C4731"/>
    <w:rsid w:val="002D4BB2"/>
    <w:rsid w:val="002D6BBF"/>
    <w:rsid w:val="002E02E5"/>
    <w:rsid w:val="002E0EC2"/>
    <w:rsid w:val="002E1DA8"/>
    <w:rsid w:val="002E286D"/>
    <w:rsid w:val="002E5B4B"/>
    <w:rsid w:val="002E60CF"/>
    <w:rsid w:val="002F064B"/>
    <w:rsid w:val="002F10D3"/>
    <w:rsid w:val="002F13DC"/>
    <w:rsid w:val="002F30F8"/>
    <w:rsid w:val="002F66F0"/>
    <w:rsid w:val="0030015A"/>
    <w:rsid w:val="003015C4"/>
    <w:rsid w:val="00302508"/>
    <w:rsid w:val="00303B05"/>
    <w:rsid w:val="003067F4"/>
    <w:rsid w:val="003105CB"/>
    <w:rsid w:val="003116A6"/>
    <w:rsid w:val="00311D11"/>
    <w:rsid w:val="003121DE"/>
    <w:rsid w:val="00312615"/>
    <w:rsid w:val="00312B75"/>
    <w:rsid w:val="00314C4F"/>
    <w:rsid w:val="0031721D"/>
    <w:rsid w:val="003179BA"/>
    <w:rsid w:val="00317F8A"/>
    <w:rsid w:val="00323283"/>
    <w:rsid w:val="00324C6F"/>
    <w:rsid w:val="00326EC5"/>
    <w:rsid w:val="00332C11"/>
    <w:rsid w:val="00333977"/>
    <w:rsid w:val="00333D63"/>
    <w:rsid w:val="00335482"/>
    <w:rsid w:val="003356A6"/>
    <w:rsid w:val="00340E26"/>
    <w:rsid w:val="00342D3F"/>
    <w:rsid w:val="00345631"/>
    <w:rsid w:val="003504A1"/>
    <w:rsid w:val="00350889"/>
    <w:rsid w:val="00351D23"/>
    <w:rsid w:val="00351EB8"/>
    <w:rsid w:val="0035291B"/>
    <w:rsid w:val="00352E0C"/>
    <w:rsid w:val="0035608B"/>
    <w:rsid w:val="00356BBC"/>
    <w:rsid w:val="00361E52"/>
    <w:rsid w:val="00363F31"/>
    <w:rsid w:val="003652C6"/>
    <w:rsid w:val="00372B47"/>
    <w:rsid w:val="00373748"/>
    <w:rsid w:val="0037375E"/>
    <w:rsid w:val="003737E6"/>
    <w:rsid w:val="00373ABF"/>
    <w:rsid w:val="00374DF4"/>
    <w:rsid w:val="0037555D"/>
    <w:rsid w:val="0038120B"/>
    <w:rsid w:val="003853FE"/>
    <w:rsid w:val="00387A04"/>
    <w:rsid w:val="003932D6"/>
    <w:rsid w:val="0039359D"/>
    <w:rsid w:val="00394009"/>
    <w:rsid w:val="003941DC"/>
    <w:rsid w:val="00396835"/>
    <w:rsid w:val="00396BD2"/>
    <w:rsid w:val="00397D7A"/>
    <w:rsid w:val="003A32B6"/>
    <w:rsid w:val="003A32F4"/>
    <w:rsid w:val="003A43D6"/>
    <w:rsid w:val="003A5F25"/>
    <w:rsid w:val="003A629D"/>
    <w:rsid w:val="003A6531"/>
    <w:rsid w:val="003A70CC"/>
    <w:rsid w:val="003A7305"/>
    <w:rsid w:val="003A7D5D"/>
    <w:rsid w:val="003B1F61"/>
    <w:rsid w:val="003B6119"/>
    <w:rsid w:val="003B65C6"/>
    <w:rsid w:val="003C020D"/>
    <w:rsid w:val="003C07C3"/>
    <w:rsid w:val="003C09A9"/>
    <w:rsid w:val="003C2F9D"/>
    <w:rsid w:val="003C3381"/>
    <w:rsid w:val="003C3D7E"/>
    <w:rsid w:val="003C4193"/>
    <w:rsid w:val="003C58C1"/>
    <w:rsid w:val="003D05F8"/>
    <w:rsid w:val="003D2FB8"/>
    <w:rsid w:val="003D3E87"/>
    <w:rsid w:val="003D555E"/>
    <w:rsid w:val="003E01D5"/>
    <w:rsid w:val="003E0542"/>
    <w:rsid w:val="003E0AC8"/>
    <w:rsid w:val="003E142C"/>
    <w:rsid w:val="003E2244"/>
    <w:rsid w:val="003E2535"/>
    <w:rsid w:val="003E38A4"/>
    <w:rsid w:val="003E397B"/>
    <w:rsid w:val="003E40B5"/>
    <w:rsid w:val="003E55C7"/>
    <w:rsid w:val="003E6514"/>
    <w:rsid w:val="003F244D"/>
    <w:rsid w:val="003F403D"/>
    <w:rsid w:val="003F4C19"/>
    <w:rsid w:val="003F507F"/>
    <w:rsid w:val="003F5A4D"/>
    <w:rsid w:val="003F5ECD"/>
    <w:rsid w:val="003F63D2"/>
    <w:rsid w:val="003F68C0"/>
    <w:rsid w:val="003F68F5"/>
    <w:rsid w:val="003F7952"/>
    <w:rsid w:val="003F7E23"/>
    <w:rsid w:val="00403303"/>
    <w:rsid w:val="00403792"/>
    <w:rsid w:val="004070DA"/>
    <w:rsid w:val="004079D1"/>
    <w:rsid w:val="00410B73"/>
    <w:rsid w:val="004122D8"/>
    <w:rsid w:val="00412FDB"/>
    <w:rsid w:val="004134F3"/>
    <w:rsid w:val="00414B02"/>
    <w:rsid w:val="00414FF8"/>
    <w:rsid w:val="00416E15"/>
    <w:rsid w:val="0042101C"/>
    <w:rsid w:val="00421335"/>
    <w:rsid w:val="00425F11"/>
    <w:rsid w:val="0042612A"/>
    <w:rsid w:val="004270E5"/>
    <w:rsid w:val="00431E78"/>
    <w:rsid w:val="00432C93"/>
    <w:rsid w:val="00432FFF"/>
    <w:rsid w:val="004372AB"/>
    <w:rsid w:val="004422DC"/>
    <w:rsid w:val="00442E26"/>
    <w:rsid w:val="00443B0F"/>
    <w:rsid w:val="00446CE6"/>
    <w:rsid w:val="00446F71"/>
    <w:rsid w:val="004556D4"/>
    <w:rsid w:val="0045647D"/>
    <w:rsid w:val="004577A8"/>
    <w:rsid w:val="004578D8"/>
    <w:rsid w:val="00463CD1"/>
    <w:rsid w:val="00464D8A"/>
    <w:rsid w:val="00465125"/>
    <w:rsid w:val="00466866"/>
    <w:rsid w:val="00466C81"/>
    <w:rsid w:val="00467D9D"/>
    <w:rsid w:val="00471D5D"/>
    <w:rsid w:val="00472805"/>
    <w:rsid w:val="00487562"/>
    <w:rsid w:val="00493C71"/>
    <w:rsid w:val="0049497F"/>
    <w:rsid w:val="0049563B"/>
    <w:rsid w:val="0049667C"/>
    <w:rsid w:val="004969FE"/>
    <w:rsid w:val="004A00DB"/>
    <w:rsid w:val="004A0186"/>
    <w:rsid w:val="004A02E2"/>
    <w:rsid w:val="004A0E16"/>
    <w:rsid w:val="004A1A3C"/>
    <w:rsid w:val="004A3B84"/>
    <w:rsid w:val="004A48DF"/>
    <w:rsid w:val="004A4C2E"/>
    <w:rsid w:val="004A6221"/>
    <w:rsid w:val="004A70FC"/>
    <w:rsid w:val="004B18F5"/>
    <w:rsid w:val="004B527D"/>
    <w:rsid w:val="004B71D6"/>
    <w:rsid w:val="004B79E9"/>
    <w:rsid w:val="004C0CA2"/>
    <w:rsid w:val="004C3556"/>
    <w:rsid w:val="004C3E3E"/>
    <w:rsid w:val="004C4DD5"/>
    <w:rsid w:val="004D29E2"/>
    <w:rsid w:val="004D2F18"/>
    <w:rsid w:val="004D427F"/>
    <w:rsid w:val="004D724A"/>
    <w:rsid w:val="004D7E89"/>
    <w:rsid w:val="004E0CE7"/>
    <w:rsid w:val="004E31F0"/>
    <w:rsid w:val="004E40B5"/>
    <w:rsid w:val="004E47A4"/>
    <w:rsid w:val="004E5803"/>
    <w:rsid w:val="004E69DD"/>
    <w:rsid w:val="004F4536"/>
    <w:rsid w:val="004F559F"/>
    <w:rsid w:val="004F6CE8"/>
    <w:rsid w:val="004F6DFD"/>
    <w:rsid w:val="00506E8F"/>
    <w:rsid w:val="005074B1"/>
    <w:rsid w:val="005078CE"/>
    <w:rsid w:val="005114BE"/>
    <w:rsid w:val="00511C5B"/>
    <w:rsid w:val="00511CA4"/>
    <w:rsid w:val="0051288A"/>
    <w:rsid w:val="00512F02"/>
    <w:rsid w:val="00516224"/>
    <w:rsid w:val="0051669F"/>
    <w:rsid w:val="00516E70"/>
    <w:rsid w:val="00520A9E"/>
    <w:rsid w:val="005214C8"/>
    <w:rsid w:val="00522A42"/>
    <w:rsid w:val="0052313C"/>
    <w:rsid w:val="00524ED2"/>
    <w:rsid w:val="0052517A"/>
    <w:rsid w:val="005259B5"/>
    <w:rsid w:val="00530145"/>
    <w:rsid w:val="0053105F"/>
    <w:rsid w:val="00533857"/>
    <w:rsid w:val="0053402D"/>
    <w:rsid w:val="005355D3"/>
    <w:rsid w:val="0054547F"/>
    <w:rsid w:val="00547801"/>
    <w:rsid w:val="005508AA"/>
    <w:rsid w:val="0055176F"/>
    <w:rsid w:val="00551CC5"/>
    <w:rsid w:val="00554276"/>
    <w:rsid w:val="0055550F"/>
    <w:rsid w:val="005557D1"/>
    <w:rsid w:val="00555E75"/>
    <w:rsid w:val="0055653E"/>
    <w:rsid w:val="00557DF9"/>
    <w:rsid w:val="00557FDC"/>
    <w:rsid w:val="00563884"/>
    <w:rsid w:val="0056487C"/>
    <w:rsid w:val="005675D9"/>
    <w:rsid w:val="00570451"/>
    <w:rsid w:val="00574A1F"/>
    <w:rsid w:val="00575888"/>
    <w:rsid w:val="00577724"/>
    <w:rsid w:val="00577890"/>
    <w:rsid w:val="0058175F"/>
    <w:rsid w:val="0058249A"/>
    <w:rsid w:val="00582EA3"/>
    <w:rsid w:val="00585243"/>
    <w:rsid w:val="005852C3"/>
    <w:rsid w:val="0058530C"/>
    <w:rsid w:val="0058532A"/>
    <w:rsid w:val="005856D2"/>
    <w:rsid w:val="0058675C"/>
    <w:rsid w:val="00587740"/>
    <w:rsid w:val="0059129D"/>
    <w:rsid w:val="00593643"/>
    <w:rsid w:val="00595C56"/>
    <w:rsid w:val="005975DB"/>
    <w:rsid w:val="005A14AC"/>
    <w:rsid w:val="005A4027"/>
    <w:rsid w:val="005A4B87"/>
    <w:rsid w:val="005A621F"/>
    <w:rsid w:val="005A785A"/>
    <w:rsid w:val="005B0694"/>
    <w:rsid w:val="005B1076"/>
    <w:rsid w:val="005B1771"/>
    <w:rsid w:val="005B2A60"/>
    <w:rsid w:val="005B4F6A"/>
    <w:rsid w:val="005B52CB"/>
    <w:rsid w:val="005B59C8"/>
    <w:rsid w:val="005B6DD6"/>
    <w:rsid w:val="005B6FAA"/>
    <w:rsid w:val="005C1320"/>
    <w:rsid w:val="005C2219"/>
    <w:rsid w:val="005C3712"/>
    <w:rsid w:val="005C4C8A"/>
    <w:rsid w:val="005C70FD"/>
    <w:rsid w:val="005C72DA"/>
    <w:rsid w:val="005C759C"/>
    <w:rsid w:val="005D12DD"/>
    <w:rsid w:val="005D2F95"/>
    <w:rsid w:val="005D6007"/>
    <w:rsid w:val="005D727E"/>
    <w:rsid w:val="005E4202"/>
    <w:rsid w:val="005E59BB"/>
    <w:rsid w:val="005E6355"/>
    <w:rsid w:val="005F2766"/>
    <w:rsid w:val="005F6BB7"/>
    <w:rsid w:val="005F7CB3"/>
    <w:rsid w:val="006041BF"/>
    <w:rsid w:val="00604302"/>
    <w:rsid w:val="00605487"/>
    <w:rsid w:val="00610094"/>
    <w:rsid w:val="00611E47"/>
    <w:rsid w:val="00612D74"/>
    <w:rsid w:val="00614D47"/>
    <w:rsid w:val="00615BFE"/>
    <w:rsid w:val="00617411"/>
    <w:rsid w:val="0062443D"/>
    <w:rsid w:val="00624C15"/>
    <w:rsid w:val="006250D1"/>
    <w:rsid w:val="00626581"/>
    <w:rsid w:val="006321F4"/>
    <w:rsid w:val="00634D2E"/>
    <w:rsid w:val="00634E71"/>
    <w:rsid w:val="00635F93"/>
    <w:rsid w:val="006440BA"/>
    <w:rsid w:val="00650EB5"/>
    <w:rsid w:val="00656ADC"/>
    <w:rsid w:val="00660CB9"/>
    <w:rsid w:val="00661035"/>
    <w:rsid w:val="006625C1"/>
    <w:rsid w:val="00662B47"/>
    <w:rsid w:val="00664C5A"/>
    <w:rsid w:val="0066673F"/>
    <w:rsid w:val="0067140C"/>
    <w:rsid w:val="00673C2E"/>
    <w:rsid w:val="0067508A"/>
    <w:rsid w:val="00677297"/>
    <w:rsid w:val="00677830"/>
    <w:rsid w:val="00680175"/>
    <w:rsid w:val="00682901"/>
    <w:rsid w:val="00683362"/>
    <w:rsid w:val="00684EDA"/>
    <w:rsid w:val="00685395"/>
    <w:rsid w:val="00687F57"/>
    <w:rsid w:val="00693A28"/>
    <w:rsid w:val="006946DC"/>
    <w:rsid w:val="00694E74"/>
    <w:rsid w:val="006951F5"/>
    <w:rsid w:val="00697158"/>
    <w:rsid w:val="006A2A63"/>
    <w:rsid w:val="006A3936"/>
    <w:rsid w:val="006A564C"/>
    <w:rsid w:val="006A7861"/>
    <w:rsid w:val="006B01EC"/>
    <w:rsid w:val="006B2BE8"/>
    <w:rsid w:val="006B2DBD"/>
    <w:rsid w:val="006B3010"/>
    <w:rsid w:val="006B3934"/>
    <w:rsid w:val="006B6928"/>
    <w:rsid w:val="006C000D"/>
    <w:rsid w:val="006C0D50"/>
    <w:rsid w:val="006C21AA"/>
    <w:rsid w:val="006C3509"/>
    <w:rsid w:val="006C3D2B"/>
    <w:rsid w:val="006D551F"/>
    <w:rsid w:val="006D7294"/>
    <w:rsid w:val="006E360F"/>
    <w:rsid w:val="006E5827"/>
    <w:rsid w:val="006F1C0C"/>
    <w:rsid w:val="006F3E01"/>
    <w:rsid w:val="006F42D2"/>
    <w:rsid w:val="006F5D8C"/>
    <w:rsid w:val="006F6419"/>
    <w:rsid w:val="006F7BFB"/>
    <w:rsid w:val="007020F4"/>
    <w:rsid w:val="00702371"/>
    <w:rsid w:val="00702F50"/>
    <w:rsid w:val="00704D2A"/>
    <w:rsid w:val="00705330"/>
    <w:rsid w:val="0070572D"/>
    <w:rsid w:val="0070576C"/>
    <w:rsid w:val="0070641F"/>
    <w:rsid w:val="00706CF1"/>
    <w:rsid w:val="00706E0C"/>
    <w:rsid w:val="00711FA5"/>
    <w:rsid w:val="00712D02"/>
    <w:rsid w:val="00714920"/>
    <w:rsid w:val="00722C3D"/>
    <w:rsid w:val="00724F31"/>
    <w:rsid w:val="00725343"/>
    <w:rsid w:val="007265A5"/>
    <w:rsid w:val="00730AFB"/>
    <w:rsid w:val="00730F71"/>
    <w:rsid w:val="007316DB"/>
    <w:rsid w:val="00731DB7"/>
    <w:rsid w:val="0073410A"/>
    <w:rsid w:val="00734A46"/>
    <w:rsid w:val="00737034"/>
    <w:rsid w:val="00737C20"/>
    <w:rsid w:val="00741765"/>
    <w:rsid w:val="007422DF"/>
    <w:rsid w:val="007433D6"/>
    <w:rsid w:val="00746059"/>
    <w:rsid w:val="007471C1"/>
    <w:rsid w:val="00747E6E"/>
    <w:rsid w:val="00754F5B"/>
    <w:rsid w:val="00755515"/>
    <w:rsid w:val="00755534"/>
    <w:rsid w:val="0075744F"/>
    <w:rsid w:val="00761017"/>
    <w:rsid w:val="00763780"/>
    <w:rsid w:val="00765A7F"/>
    <w:rsid w:val="00765C0A"/>
    <w:rsid w:val="00767A8B"/>
    <w:rsid w:val="00770B86"/>
    <w:rsid w:val="00772AAE"/>
    <w:rsid w:val="00772E93"/>
    <w:rsid w:val="0077412C"/>
    <w:rsid w:val="007760B3"/>
    <w:rsid w:val="00780BE1"/>
    <w:rsid w:val="007819A2"/>
    <w:rsid w:val="00782ECB"/>
    <w:rsid w:val="00785317"/>
    <w:rsid w:val="00790826"/>
    <w:rsid w:val="00791DE7"/>
    <w:rsid w:val="007928AB"/>
    <w:rsid w:val="00793DBD"/>
    <w:rsid w:val="00795501"/>
    <w:rsid w:val="00797A5A"/>
    <w:rsid w:val="007A2891"/>
    <w:rsid w:val="007A2BBF"/>
    <w:rsid w:val="007A710E"/>
    <w:rsid w:val="007B0ECF"/>
    <w:rsid w:val="007B0FCC"/>
    <w:rsid w:val="007B135C"/>
    <w:rsid w:val="007B2D22"/>
    <w:rsid w:val="007C088C"/>
    <w:rsid w:val="007C0F7C"/>
    <w:rsid w:val="007C1CF6"/>
    <w:rsid w:val="007C54C3"/>
    <w:rsid w:val="007C572B"/>
    <w:rsid w:val="007C71B6"/>
    <w:rsid w:val="007C7731"/>
    <w:rsid w:val="007D33B0"/>
    <w:rsid w:val="007D3ADA"/>
    <w:rsid w:val="007E0397"/>
    <w:rsid w:val="007E10E3"/>
    <w:rsid w:val="007E10F6"/>
    <w:rsid w:val="007E38DF"/>
    <w:rsid w:val="007E5E28"/>
    <w:rsid w:val="007E63C9"/>
    <w:rsid w:val="007F28CA"/>
    <w:rsid w:val="007F30AB"/>
    <w:rsid w:val="00804111"/>
    <w:rsid w:val="008057B5"/>
    <w:rsid w:val="00814902"/>
    <w:rsid w:val="008161F7"/>
    <w:rsid w:val="008225B5"/>
    <w:rsid w:val="00825098"/>
    <w:rsid w:val="00825F53"/>
    <w:rsid w:val="00831F99"/>
    <w:rsid w:val="008321CA"/>
    <w:rsid w:val="00833220"/>
    <w:rsid w:val="0083782E"/>
    <w:rsid w:val="008425FF"/>
    <w:rsid w:val="0084320C"/>
    <w:rsid w:val="0084593E"/>
    <w:rsid w:val="008460F4"/>
    <w:rsid w:val="008465E5"/>
    <w:rsid w:val="0084700D"/>
    <w:rsid w:val="00847A4B"/>
    <w:rsid w:val="0085110C"/>
    <w:rsid w:val="00856C6E"/>
    <w:rsid w:val="00860885"/>
    <w:rsid w:val="00862931"/>
    <w:rsid w:val="008651D7"/>
    <w:rsid w:val="00865E5C"/>
    <w:rsid w:val="00866781"/>
    <w:rsid w:val="00866B1B"/>
    <w:rsid w:val="0086710F"/>
    <w:rsid w:val="00867F4A"/>
    <w:rsid w:val="0087486E"/>
    <w:rsid w:val="0087525A"/>
    <w:rsid w:val="0088083F"/>
    <w:rsid w:val="008810E2"/>
    <w:rsid w:val="008812A4"/>
    <w:rsid w:val="0088578E"/>
    <w:rsid w:val="00890932"/>
    <w:rsid w:val="008930E0"/>
    <w:rsid w:val="00893C2F"/>
    <w:rsid w:val="00897B2B"/>
    <w:rsid w:val="008A0491"/>
    <w:rsid w:val="008A10D4"/>
    <w:rsid w:val="008A13BE"/>
    <w:rsid w:val="008A3038"/>
    <w:rsid w:val="008A3327"/>
    <w:rsid w:val="008A42DD"/>
    <w:rsid w:val="008A52C8"/>
    <w:rsid w:val="008A6F65"/>
    <w:rsid w:val="008A73E3"/>
    <w:rsid w:val="008A7BD3"/>
    <w:rsid w:val="008B3220"/>
    <w:rsid w:val="008B44C4"/>
    <w:rsid w:val="008B573E"/>
    <w:rsid w:val="008C089F"/>
    <w:rsid w:val="008C12BC"/>
    <w:rsid w:val="008C13F5"/>
    <w:rsid w:val="008C1E46"/>
    <w:rsid w:val="008C3D95"/>
    <w:rsid w:val="008C47DF"/>
    <w:rsid w:val="008C6B04"/>
    <w:rsid w:val="008D128E"/>
    <w:rsid w:val="008D1B73"/>
    <w:rsid w:val="008D29E1"/>
    <w:rsid w:val="008D2C7C"/>
    <w:rsid w:val="008D43AD"/>
    <w:rsid w:val="008E00CE"/>
    <w:rsid w:val="008E0A8A"/>
    <w:rsid w:val="008E0D26"/>
    <w:rsid w:val="008E0FEB"/>
    <w:rsid w:val="008E1371"/>
    <w:rsid w:val="008E2C03"/>
    <w:rsid w:val="008E4276"/>
    <w:rsid w:val="008E5188"/>
    <w:rsid w:val="008E521E"/>
    <w:rsid w:val="008E5588"/>
    <w:rsid w:val="008E5C2F"/>
    <w:rsid w:val="008E7309"/>
    <w:rsid w:val="008E7F10"/>
    <w:rsid w:val="008F0C80"/>
    <w:rsid w:val="008F108B"/>
    <w:rsid w:val="008F4A50"/>
    <w:rsid w:val="008F61AD"/>
    <w:rsid w:val="008F6FEE"/>
    <w:rsid w:val="00901872"/>
    <w:rsid w:val="009019B3"/>
    <w:rsid w:val="009019CB"/>
    <w:rsid w:val="00902FAA"/>
    <w:rsid w:val="00907392"/>
    <w:rsid w:val="00916B10"/>
    <w:rsid w:val="00920A7A"/>
    <w:rsid w:val="009217BA"/>
    <w:rsid w:val="00922700"/>
    <w:rsid w:val="0092375A"/>
    <w:rsid w:val="00925549"/>
    <w:rsid w:val="00926DB6"/>
    <w:rsid w:val="009304F3"/>
    <w:rsid w:val="00933877"/>
    <w:rsid w:val="009341C0"/>
    <w:rsid w:val="00934571"/>
    <w:rsid w:val="00936CBA"/>
    <w:rsid w:val="00936EF6"/>
    <w:rsid w:val="00937983"/>
    <w:rsid w:val="00940397"/>
    <w:rsid w:val="00944E45"/>
    <w:rsid w:val="0094522D"/>
    <w:rsid w:val="009457DC"/>
    <w:rsid w:val="00946941"/>
    <w:rsid w:val="009501C9"/>
    <w:rsid w:val="00951BE0"/>
    <w:rsid w:val="009523AF"/>
    <w:rsid w:val="00953AE7"/>
    <w:rsid w:val="009545AF"/>
    <w:rsid w:val="00954664"/>
    <w:rsid w:val="00955783"/>
    <w:rsid w:val="009569CF"/>
    <w:rsid w:val="009606CC"/>
    <w:rsid w:val="00975B6B"/>
    <w:rsid w:val="00982529"/>
    <w:rsid w:val="0098296E"/>
    <w:rsid w:val="00984F2B"/>
    <w:rsid w:val="009856EA"/>
    <w:rsid w:val="00992B87"/>
    <w:rsid w:val="0099667D"/>
    <w:rsid w:val="0099691F"/>
    <w:rsid w:val="00997484"/>
    <w:rsid w:val="009A0F13"/>
    <w:rsid w:val="009A30FC"/>
    <w:rsid w:val="009A43B6"/>
    <w:rsid w:val="009A5575"/>
    <w:rsid w:val="009A5D38"/>
    <w:rsid w:val="009A6DF9"/>
    <w:rsid w:val="009B0AA9"/>
    <w:rsid w:val="009B1023"/>
    <w:rsid w:val="009B16F5"/>
    <w:rsid w:val="009B1F02"/>
    <w:rsid w:val="009C316E"/>
    <w:rsid w:val="009C3183"/>
    <w:rsid w:val="009D0011"/>
    <w:rsid w:val="009D0140"/>
    <w:rsid w:val="009D30C7"/>
    <w:rsid w:val="009D3984"/>
    <w:rsid w:val="009D3F3C"/>
    <w:rsid w:val="009D50D2"/>
    <w:rsid w:val="009D744C"/>
    <w:rsid w:val="009E11ED"/>
    <w:rsid w:val="009E3509"/>
    <w:rsid w:val="009E38CD"/>
    <w:rsid w:val="009E402F"/>
    <w:rsid w:val="009E5945"/>
    <w:rsid w:val="009E6E6C"/>
    <w:rsid w:val="009E72B8"/>
    <w:rsid w:val="009E7BF3"/>
    <w:rsid w:val="009F2F18"/>
    <w:rsid w:val="009F6AD6"/>
    <w:rsid w:val="009F782E"/>
    <w:rsid w:val="00A02128"/>
    <w:rsid w:val="00A0379F"/>
    <w:rsid w:val="00A04E8C"/>
    <w:rsid w:val="00A0516A"/>
    <w:rsid w:val="00A05C2F"/>
    <w:rsid w:val="00A068BD"/>
    <w:rsid w:val="00A07671"/>
    <w:rsid w:val="00A07A64"/>
    <w:rsid w:val="00A11F65"/>
    <w:rsid w:val="00A1393F"/>
    <w:rsid w:val="00A139FD"/>
    <w:rsid w:val="00A14766"/>
    <w:rsid w:val="00A21F59"/>
    <w:rsid w:val="00A224D2"/>
    <w:rsid w:val="00A2343F"/>
    <w:rsid w:val="00A24DB3"/>
    <w:rsid w:val="00A26540"/>
    <w:rsid w:val="00A2742B"/>
    <w:rsid w:val="00A32161"/>
    <w:rsid w:val="00A35E60"/>
    <w:rsid w:val="00A37DB9"/>
    <w:rsid w:val="00A4417D"/>
    <w:rsid w:val="00A44547"/>
    <w:rsid w:val="00A451D8"/>
    <w:rsid w:val="00A45FA2"/>
    <w:rsid w:val="00A47223"/>
    <w:rsid w:val="00A5290A"/>
    <w:rsid w:val="00A53256"/>
    <w:rsid w:val="00A55FDA"/>
    <w:rsid w:val="00A7168C"/>
    <w:rsid w:val="00A71E32"/>
    <w:rsid w:val="00A72701"/>
    <w:rsid w:val="00A729CE"/>
    <w:rsid w:val="00A736AE"/>
    <w:rsid w:val="00A738D7"/>
    <w:rsid w:val="00A753B9"/>
    <w:rsid w:val="00A7593C"/>
    <w:rsid w:val="00A76CAC"/>
    <w:rsid w:val="00A773D8"/>
    <w:rsid w:val="00A80309"/>
    <w:rsid w:val="00A81514"/>
    <w:rsid w:val="00A85ABF"/>
    <w:rsid w:val="00A85CCF"/>
    <w:rsid w:val="00A87721"/>
    <w:rsid w:val="00A92630"/>
    <w:rsid w:val="00A966DA"/>
    <w:rsid w:val="00A968C1"/>
    <w:rsid w:val="00AA2115"/>
    <w:rsid w:val="00AA3807"/>
    <w:rsid w:val="00AA4778"/>
    <w:rsid w:val="00AA4A75"/>
    <w:rsid w:val="00AB1860"/>
    <w:rsid w:val="00AB1C0D"/>
    <w:rsid w:val="00AB3267"/>
    <w:rsid w:val="00AB412A"/>
    <w:rsid w:val="00AB4B4F"/>
    <w:rsid w:val="00AC3378"/>
    <w:rsid w:val="00AC3C96"/>
    <w:rsid w:val="00AC5832"/>
    <w:rsid w:val="00AC6F61"/>
    <w:rsid w:val="00AC76E6"/>
    <w:rsid w:val="00AD37FF"/>
    <w:rsid w:val="00AD3FBA"/>
    <w:rsid w:val="00AD51C5"/>
    <w:rsid w:val="00AD5515"/>
    <w:rsid w:val="00AE0528"/>
    <w:rsid w:val="00AE0E53"/>
    <w:rsid w:val="00AE4936"/>
    <w:rsid w:val="00AE5604"/>
    <w:rsid w:val="00AE7459"/>
    <w:rsid w:val="00AF03AC"/>
    <w:rsid w:val="00AF1413"/>
    <w:rsid w:val="00AF3905"/>
    <w:rsid w:val="00AF742F"/>
    <w:rsid w:val="00B012EB"/>
    <w:rsid w:val="00B023F1"/>
    <w:rsid w:val="00B038C8"/>
    <w:rsid w:val="00B047F1"/>
    <w:rsid w:val="00B068AC"/>
    <w:rsid w:val="00B10A3D"/>
    <w:rsid w:val="00B11863"/>
    <w:rsid w:val="00B123BC"/>
    <w:rsid w:val="00B147EC"/>
    <w:rsid w:val="00B152D5"/>
    <w:rsid w:val="00B16441"/>
    <w:rsid w:val="00B172C2"/>
    <w:rsid w:val="00B212FD"/>
    <w:rsid w:val="00B25843"/>
    <w:rsid w:val="00B27A96"/>
    <w:rsid w:val="00B32A2C"/>
    <w:rsid w:val="00B3303B"/>
    <w:rsid w:val="00B3531C"/>
    <w:rsid w:val="00B3565F"/>
    <w:rsid w:val="00B367FD"/>
    <w:rsid w:val="00B37539"/>
    <w:rsid w:val="00B3754D"/>
    <w:rsid w:val="00B44CC7"/>
    <w:rsid w:val="00B46CEF"/>
    <w:rsid w:val="00B5173D"/>
    <w:rsid w:val="00B527E0"/>
    <w:rsid w:val="00B5308F"/>
    <w:rsid w:val="00B539D8"/>
    <w:rsid w:val="00B56C32"/>
    <w:rsid w:val="00B60CFA"/>
    <w:rsid w:val="00B6107A"/>
    <w:rsid w:val="00B6476B"/>
    <w:rsid w:val="00B70AB4"/>
    <w:rsid w:val="00B71917"/>
    <w:rsid w:val="00B72189"/>
    <w:rsid w:val="00B81997"/>
    <w:rsid w:val="00B934C8"/>
    <w:rsid w:val="00BA1422"/>
    <w:rsid w:val="00BA5347"/>
    <w:rsid w:val="00BA5A07"/>
    <w:rsid w:val="00BB3E47"/>
    <w:rsid w:val="00BB454D"/>
    <w:rsid w:val="00BC0B77"/>
    <w:rsid w:val="00BC1469"/>
    <w:rsid w:val="00BC294E"/>
    <w:rsid w:val="00BC2FE9"/>
    <w:rsid w:val="00BC55E5"/>
    <w:rsid w:val="00BC5637"/>
    <w:rsid w:val="00BC5CC1"/>
    <w:rsid w:val="00BC60D6"/>
    <w:rsid w:val="00BC7980"/>
    <w:rsid w:val="00BD0E1E"/>
    <w:rsid w:val="00BD31ED"/>
    <w:rsid w:val="00BD6B87"/>
    <w:rsid w:val="00BE1C0C"/>
    <w:rsid w:val="00BE1E40"/>
    <w:rsid w:val="00BE21C2"/>
    <w:rsid w:val="00BE3AEE"/>
    <w:rsid w:val="00BE6A8D"/>
    <w:rsid w:val="00BE7CB5"/>
    <w:rsid w:val="00BF1C3B"/>
    <w:rsid w:val="00BF1D73"/>
    <w:rsid w:val="00BF394B"/>
    <w:rsid w:val="00BF40A0"/>
    <w:rsid w:val="00BF43CC"/>
    <w:rsid w:val="00BF54AC"/>
    <w:rsid w:val="00BF7534"/>
    <w:rsid w:val="00C000C4"/>
    <w:rsid w:val="00C006CD"/>
    <w:rsid w:val="00C02C96"/>
    <w:rsid w:val="00C05521"/>
    <w:rsid w:val="00C07680"/>
    <w:rsid w:val="00C10D58"/>
    <w:rsid w:val="00C1294B"/>
    <w:rsid w:val="00C1566A"/>
    <w:rsid w:val="00C16C08"/>
    <w:rsid w:val="00C228B7"/>
    <w:rsid w:val="00C23D05"/>
    <w:rsid w:val="00C30300"/>
    <w:rsid w:val="00C32E83"/>
    <w:rsid w:val="00C36475"/>
    <w:rsid w:val="00C37B2A"/>
    <w:rsid w:val="00C4112A"/>
    <w:rsid w:val="00C42337"/>
    <w:rsid w:val="00C42A70"/>
    <w:rsid w:val="00C42B44"/>
    <w:rsid w:val="00C468F1"/>
    <w:rsid w:val="00C46A23"/>
    <w:rsid w:val="00C506CD"/>
    <w:rsid w:val="00C50747"/>
    <w:rsid w:val="00C5510B"/>
    <w:rsid w:val="00C5611D"/>
    <w:rsid w:val="00C56D28"/>
    <w:rsid w:val="00C60C2C"/>
    <w:rsid w:val="00C61E9B"/>
    <w:rsid w:val="00C6239D"/>
    <w:rsid w:val="00C65E46"/>
    <w:rsid w:val="00C660BF"/>
    <w:rsid w:val="00C7013D"/>
    <w:rsid w:val="00C7130F"/>
    <w:rsid w:val="00C74CF6"/>
    <w:rsid w:val="00C74FE2"/>
    <w:rsid w:val="00C7553E"/>
    <w:rsid w:val="00C815A9"/>
    <w:rsid w:val="00C82474"/>
    <w:rsid w:val="00C828C9"/>
    <w:rsid w:val="00C853A1"/>
    <w:rsid w:val="00C85C02"/>
    <w:rsid w:val="00C90CE7"/>
    <w:rsid w:val="00C91F5F"/>
    <w:rsid w:val="00C94700"/>
    <w:rsid w:val="00C94BD5"/>
    <w:rsid w:val="00C95F78"/>
    <w:rsid w:val="00CA16CE"/>
    <w:rsid w:val="00CA558E"/>
    <w:rsid w:val="00CA6EF3"/>
    <w:rsid w:val="00CA729A"/>
    <w:rsid w:val="00CA78D8"/>
    <w:rsid w:val="00CB0823"/>
    <w:rsid w:val="00CB2498"/>
    <w:rsid w:val="00CB3C9A"/>
    <w:rsid w:val="00CB4208"/>
    <w:rsid w:val="00CB6D40"/>
    <w:rsid w:val="00CC04DC"/>
    <w:rsid w:val="00CC454F"/>
    <w:rsid w:val="00CC4F36"/>
    <w:rsid w:val="00CC5FF7"/>
    <w:rsid w:val="00CC656D"/>
    <w:rsid w:val="00CC698A"/>
    <w:rsid w:val="00CC6B15"/>
    <w:rsid w:val="00CD00A9"/>
    <w:rsid w:val="00CD0C88"/>
    <w:rsid w:val="00CD52C4"/>
    <w:rsid w:val="00CD535E"/>
    <w:rsid w:val="00CD59E5"/>
    <w:rsid w:val="00CD5CAB"/>
    <w:rsid w:val="00CE0456"/>
    <w:rsid w:val="00CE1095"/>
    <w:rsid w:val="00CE2466"/>
    <w:rsid w:val="00CE380C"/>
    <w:rsid w:val="00CF1781"/>
    <w:rsid w:val="00CF62C0"/>
    <w:rsid w:val="00CF6351"/>
    <w:rsid w:val="00CF6981"/>
    <w:rsid w:val="00D0191B"/>
    <w:rsid w:val="00D026AF"/>
    <w:rsid w:val="00D02B15"/>
    <w:rsid w:val="00D04CF7"/>
    <w:rsid w:val="00D05978"/>
    <w:rsid w:val="00D06CB6"/>
    <w:rsid w:val="00D078B1"/>
    <w:rsid w:val="00D07F18"/>
    <w:rsid w:val="00D10D9B"/>
    <w:rsid w:val="00D12713"/>
    <w:rsid w:val="00D133E7"/>
    <w:rsid w:val="00D146F4"/>
    <w:rsid w:val="00D174C3"/>
    <w:rsid w:val="00D17BE9"/>
    <w:rsid w:val="00D17C24"/>
    <w:rsid w:val="00D201FA"/>
    <w:rsid w:val="00D25F3C"/>
    <w:rsid w:val="00D2644D"/>
    <w:rsid w:val="00D27352"/>
    <w:rsid w:val="00D310AE"/>
    <w:rsid w:val="00D314FD"/>
    <w:rsid w:val="00D339A2"/>
    <w:rsid w:val="00D37F8B"/>
    <w:rsid w:val="00D40694"/>
    <w:rsid w:val="00D41405"/>
    <w:rsid w:val="00D4543F"/>
    <w:rsid w:val="00D52E35"/>
    <w:rsid w:val="00D56AE4"/>
    <w:rsid w:val="00D57580"/>
    <w:rsid w:val="00D60821"/>
    <w:rsid w:val="00D62B01"/>
    <w:rsid w:val="00D62E4F"/>
    <w:rsid w:val="00D63727"/>
    <w:rsid w:val="00D65013"/>
    <w:rsid w:val="00D669B9"/>
    <w:rsid w:val="00D66E6B"/>
    <w:rsid w:val="00D70936"/>
    <w:rsid w:val="00D70D25"/>
    <w:rsid w:val="00D70E43"/>
    <w:rsid w:val="00D73CF2"/>
    <w:rsid w:val="00D767A5"/>
    <w:rsid w:val="00D77E6C"/>
    <w:rsid w:val="00D841D3"/>
    <w:rsid w:val="00D8428E"/>
    <w:rsid w:val="00D8620F"/>
    <w:rsid w:val="00D8760F"/>
    <w:rsid w:val="00D90661"/>
    <w:rsid w:val="00D91B1F"/>
    <w:rsid w:val="00D97492"/>
    <w:rsid w:val="00DA1687"/>
    <w:rsid w:val="00DA3859"/>
    <w:rsid w:val="00DA3CA6"/>
    <w:rsid w:val="00DA58F4"/>
    <w:rsid w:val="00DB0369"/>
    <w:rsid w:val="00DB1E13"/>
    <w:rsid w:val="00DB4345"/>
    <w:rsid w:val="00DB4536"/>
    <w:rsid w:val="00DB5220"/>
    <w:rsid w:val="00DB6014"/>
    <w:rsid w:val="00DB7A51"/>
    <w:rsid w:val="00DC10B4"/>
    <w:rsid w:val="00DC163D"/>
    <w:rsid w:val="00DC48FD"/>
    <w:rsid w:val="00DC65B5"/>
    <w:rsid w:val="00DC6D09"/>
    <w:rsid w:val="00DC6F36"/>
    <w:rsid w:val="00DC7569"/>
    <w:rsid w:val="00DD11EF"/>
    <w:rsid w:val="00DD186E"/>
    <w:rsid w:val="00DD1E9F"/>
    <w:rsid w:val="00DD7B4F"/>
    <w:rsid w:val="00DF36A0"/>
    <w:rsid w:val="00DF5CEC"/>
    <w:rsid w:val="00DF65C9"/>
    <w:rsid w:val="00DF6C39"/>
    <w:rsid w:val="00E0380F"/>
    <w:rsid w:val="00E05E06"/>
    <w:rsid w:val="00E07461"/>
    <w:rsid w:val="00E11490"/>
    <w:rsid w:val="00E11A4F"/>
    <w:rsid w:val="00E12602"/>
    <w:rsid w:val="00E14401"/>
    <w:rsid w:val="00E14821"/>
    <w:rsid w:val="00E24D76"/>
    <w:rsid w:val="00E25C76"/>
    <w:rsid w:val="00E274B5"/>
    <w:rsid w:val="00E3025B"/>
    <w:rsid w:val="00E31976"/>
    <w:rsid w:val="00E35713"/>
    <w:rsid w:val="00E37974"/>
    <w:rsid w:val="00E40B6C"/>
    <w:rsid w:val="00E46953"/>
    <w:rsid w:val="00E46A70"/>
    <w:rsid w:val="00E50834"/>
    <w:rsid w:val="00E50C3E"/>
    <w:rsid w:val="00E510ED"/>
    <w:rsid w:val="00E5241F"/>
    <w:rsid w:val="00E52600"/>
    <w:rsid w:val="00E530F3"/>
    <w:rsid w:val="00E5480E"/>
    <w:rsid w:val="00E54DC6"/>
    <w:rsid w:val="00E6022B"/>
    <w:rsid w:val="00E62C1E"/>
    <w:rsid w:val="00E64E7C"/>
    <w:rsid w:val="00E66AD9"/>
    <w:rsid w:val="00E674D7"/>
    <w:rsid w:val="00E70108"/>
    <w:rsid w:val="00E70316"/>
    <w:rsid w:val="00E70857"/>
    <w:rsid w:val="00E7268B"/>
    <w:rsid w:val="00E73150"/>
    <w:rsid w:val="00E76C84"/>
    <w:rsid w:val="00E80726"/>
    <w:rsid w:val="00E81F98"/>
    <w:rsid w:val="00E8376E"/>
    <w:rsid w:val="00E85048"/>
    <w:rsid w:val="00E85FC8"/>
    <w:rsid w:val="00E86855"/>
    <w:rsid w:val="00E87F39"/>
    <w:rsid w:val="00E91A33"/>
    <w:rsid w:val="00E92A2A"/>
    <w:rsid w:val="00E9544C"/>
    <w:rsid w:val="00E96930"/>
    <w:rsid w:val="00EA1788"/>
    <w:rsid w:val="00EA30C4"/>
    <w:rsid w:val="00EA4B17"/>
    <w:rsid w:val="00EA4D18"/>
    <w:rsid w:val="00EA5131"/>
    <w:rsid w:val="00EA5D0A"/>
    <w:rsid w:val="00EB5333"/>
    <w:rsid w:val="00EC00F3"/>
    <w:rsid w:val="00EC2BFC"/>
    <w:rsid w:val="00EC3439"/>
    <w:rsid w:val="00EC61EA"/>
    <w:rsid w:val="00EC6C29"/>
    <w:rsid w:val="00EC6D96"/>
    <w:rsid w:val="00ED169A"/>
    <w:rsid w:val="00ED2D4B"/>
    <w:rsid w:val="00ED3CE1"/>
    <w:rsid w:val="00ED40B2"/>
    <w:rsid w:val="00ED5E27"/>
    <w:rsid w:val="00ED7AF3"/>
    <w:rsid w:val="00EE1BE5"/>
    <w:rsid w:val="00EE2A9B"/>
    <w:rsid w:val="00EE3C13"/>
    <w:rsid w:val="00EF0356"/>
    <w:rsid w:val="00EF047C"/>
    <w:rsid w:val="00EF0A3E"/>
    <w:rsid w:val="00EF1AA6"/>
    <w:rsid w:val="00EF3DEA"/>
    <w:rsid w:val="00EF612C"/>
    <w:rsid w:val="00EF751F"/>
    <w:rsid w:val="00F02613"/>
    <w:rsid w:val="00F028F1"/>
    <w:rsid w:val="00F03CDB"/>
    <w:rsid w:val="00F07205"/>
    <w:rsid w:val="00F1102D"/>
    <w:rsid w:val="00F1221D"/>
    <w:rsid w:val="00F12A58"/>
    <w:rsid w:val="00F15125"/>
    <w:rsid w:val="00F15B52"/>
    <w:rsid w:val="00F15BBE"/>
    <w:rsid w:val="00F177B3"/>
    <w:rsid w:val="00F179E5"/>
    <w:rsid w:val="00F2145B"/>
    <w:rsid w:val="00F22C04"/>
    <w:rsid w:val="00F2372C"/>
    <w:rsid w:val="00F23D0A"/>
    <w:rsid w:val="00F27217"/>
    <w:rsid w:val="00F31BA1"/>
    <w:rsid w:val="00F3562C"/>
    <w:rsid w:val="00F4054B"/>
    <w:rsid w:val="00F45384"/>
    <w:rsid w:val="00F4640A"/>
    <w:rsid w:val="00F51204"/>
    <w:rsid w:val="00F518E6"/>
    <w:rsid w:val="00F51D24"/>
    <w:rsid w:val="00F550DE"/>
    <w:rsid w:val="00F56B56"/>
    <w:rsid w:val="00F60F3C"/>
    <w:rsid w:val="00F612F1"/>
    <w:rsid w:val="00F66719"/>
    <w:rsid w:val="00F66A59"/>
    <w:rsid w:val="00F703D0"/>
    <w:rsid w:val="00F74233"/>
    <w:rsid w:val="00F7612D"/>
    <w:rsid w:val="00F77797"/>
    <w:rsid w:val="00F77E56"/>
    <w:rsid w:val="00F816EF"/>
    <w:rsid w:val="00F824D5"/>
    <w:rsid w:val="00F83B19"/>
    <w:rsid w:val="00F83D10"/>
    <w:rsid w:val="00F83E2C"/>
    <w:rsid w:val="00F84DA0"/>
    <w:rsid w:val="00F85590"/>
    <w:rsid w:val="00F87035"/>
    <w:rsid w:val="00F8796B"/>
    <w:rsid w:val="00F92B64"/>
    <w:rsid w:val="00F93D4C"/>
    <w:rsid w:val="00F95C05"/>
    <w:rsid w:val="00FA01A3"/>
    <w:rsid w:val="00FA443D"/>
    <w:rsid w:val="00FA52FA"/>
    <w:rsid w:val="00FA5CEC"/>
    <w:rsid w:val="00FA5D09"/>
    <w:rsid w:val="00FA62A4"/>
    <w:rsid w:val="00FB4C79"/>
    <w:rsid w:val="00FB5764"/>
    <w:rsid w:val="00FB612B"/>
    <w:rsid w:val="00FC1B3C"/>
    <w:rsid w:val="00FC527D"/>
    <w:rsid w:val="00FC68F2"/>
    <w:rsid w:val="00FC7CFA"/>
    <w:rsid w:val="00FD2316"/>
    <w:rsid w:val="00FD2E0F"/>
    <w:rsid w:val="00FD346E"/>
    <w:rsid w:val="00FD3908"/>
    <w:rsid w:val="00FD4034"/>
    <w:rsid w:val="00FD4830"/>
    <w:rsid w:val="00FD5B0F"/>
    <w:rsid w:val="00FD5F69"/>
    <w:rsid w:val="00FD6804"/>
    <w:rsid w:val="00FD714D"/>
    <w:rsid w:val="00FE397A"/>
    <w:rsid w:val="00FE39E4"/>
    <w:rsid w:val="00FE43C7"/>
    <w:rsid w:val="00FE4507"/>
    <w:rsid w:val="00FE4F00"/>
    <w:rsid w:val="00FE573C"/>
    <w:rsid w:val="00FE7FAC"/>
    <w:rsid w:val="00FF223E"/>
    <w:rsid w:val="00FF284F"/>
    <w:rsid w:val="00FF4A05"/>
    <w:rsid w:val="00FF793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C42A70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C42A7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4">
    <w:name w:val="annotation reference"/>
    <w:semiHidden/>
    <w:rsid w:val="0075744F"/>
    <w:rPr>
      <w:sz w:val="18"/>
      <w:szCs w:val="18"/>
    </w:rPr>
  </w:style>
  <w:style w:type="paragraph" w:styleId="a5">
    <w:name w:val="annotation text"/>
    <w:basedOn w:val="a"/>
    <w:semiHidden/>
    <w:rsid w:val="0075744F"/>
  </w:style>
  <w:style w:type="paragraph" w:styleId="a6">
    <w:name w:val="annotation subject"/>
    <w:basedOn w:val="a5"/>
    <w:next w:val="a5"/>
    <w:semiHidden/>
    <w:rsid w:val="0075744F"/>
    <w:rPr>
      <w:b/>
      <w:bCs/>
    </w:rPr>
  </w:style>
  <w:style w:type="paragraph" w:styleId="a7">
    <w:name w:val="Balloon Text"/>
    <w:basedOn w:val="a"/>
    <w:semiHidden/>
    <w:rsid w:val="0075744F"/>
    <w:rPr>
      <w:rFonts w:ascii="Arial" w:hAnsi="Arial"/>
      <w:sz w:val="18"/>
      <w:szCs w:val="18"/>
    </w:rPr>
  </w:style>
  <w:style w:type="paragraph" w:styleId="a8">
    <w:name w:val="header"/>
    <w:basedOn w:val="a"/>
    <w:rsid w:val="00862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8629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C42A70"/>
    <w:rPr>
      <w:b w:val="0"/>
      <w:bCs w:val="0"/>
      <w:i w:val="0"/>
      <w:iCs w:val="0"/>
      <w:color w:val="DD4B39"/>
    </w:rPr>
  </w:style>
  <w:style w:type="paragraph" w:customStyle="1" w:styleId="Default">
    <w:name w:val="Default"/>
    <w:rsid w:val="00C42A7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4">
    <w:name w:val="annotation reference"/>
    <w:semiHidden/>
    <w:rsid w:val="0075744F"/>
    <w:rPr>
      <w:sz w:val="18"/>
      <w:szCs w:val="18"/>
    </w:rPr>
  </w:style>
  <w:style w:type="paragraph" w:styleId="a5">
    <w:name w:val="annotation text"/>
    <w:basedOn w:val="a"/>
    <w:semiHidden/>
    <w:rsid w:val="0075744F"/>
  </w:style>
  <w:style w:type="paragraph" w:styleId="a6">
    <w:name w:val="annotation subject"/>
    <w:basedOn w:val="a5"/>
    <w:next w:val="a5"/>
    <w:semiHidden/>
    <w:rsid w:val="0075744F"/>
    <w:rPr>
      <w:b/>
      <w:bCs/>
    </w:rPr>
  </w:style>
  <w:style w:type="paragraph" w:styleId="a7">
    <w:name w:val="Balloon Text"/>
    <w:basedOn w:val="a"/>
    <w:semiHidden/>
    <w:rsid w:val="0075744F"/>
    <w:rPr>
      <w:rFonts w:ascii="Arial" w:hAnsi="Arial"/>
      <w:sz w:val="18"/>
      <w:szCs w:val="18"/>
    </w:rPr>
  </w:style>
  <w:style w:type="paragraph" w:styleId="a8">
    <w:name w:val="header"/>
    <w:basedOn w:val="a"/>
    <w:rsid w:val="00862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86293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2056</Characters>
  <Application>Microsoft Office Word</Application>
  <DocSecurity>0</DocSecurity>
  <Lines>17</Lines>
  <Paragraphs>4</Paragraphs>
  <ScaleCrop>false</ScaleCrop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醫療輔具評估報告</dc:title>
  <dc:creator/>
  <cp:lastModifiedBy/>
  <cp:revision>1</cp:revision>
  <cp:lastPrinted>2013-04-26T02:41:00Z</cp:lastPrinted>
  <dcterms:created xsi:type="dcterms:W3CDTF">2017-06-08T02:29:00Z</dcterms:created>
  <dcterms:modified xsi:type="dcterms:W3CDTF">2017-06-08T02:29:00Z</dcterms:modified>
</cp:coreProperties>
</file>