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2B" w:rsidRDefault="00DC2D2B" w:rsidP="00DC2D2B">
      <w:pPr>
        <w:rPr>
          <w:rFonts w:hint="eastAsia"/>
        </w:rPr>
      </w:pPr>
      <w:bookmarkStart w:id="0" w:name="_GoBack"/>
      <w:bookmarkEnd w:id="0"/>
      <w:r>
        <w:t>身心障礙者醫療復健所需醫療費用及醫療輔具補助辦法</w:t>
      </w:r>
    </w:p>
    <w:p w:rsidR="00DC2D2B" w:rsidRDefault="00DC2D2B" w:rsidP="00DC2D2B">
      <w:pPr>
        <w:rPr>
          <w:rFonts w:hint="eastAsia"/>
        </w:rPr>
      </w:pPr>
      <w:hyperlink r:id="rId6" w:history="1">
        <w:r w:rsidRPr="00075D36">
          <w:rPr>
            <w:rStyle w:val="a4"/>
          </w:rPr>
          <w:t>http://law.moj.gov.tw/News/news_detail.aspx?id=85302</w:t>
        </w:r>
      </w:hyperlink>
    </w:p>
    <w:p w:rsidR="00DC2D2B" w:rsidRPr="00DC2D2B" w:rsidRDefault="00DC2D2B" w:rsidP="00DC2D2B">
      <w:pPr>
        <w:rPr>
          <w:rFonts w:hint="eastAsia"/>
        </w:rPr>
      </w:pPr>
    </w:p>
    <w:p w:rsidR="00383A4C" w:rsidRPr="00DC2D2B" w:rsidRDefault="00383A4C" w:rsidP="00DC2D2B">
      <w:r w:rsidRPr="00DC2D2B">
        <w:t>中華民國一百零一年七月九日行政院衛生署衛署照字第</w:t>
      </w:r>
      <w:r w:rsidRPr="00DC2D2B">
        <w:t xml:space="preserve"> 1012862957 </w:t>
      </w:r>
      <w:r w:rsidRPr="00DC2D2B">
        <w:t>號令、內政部內授中社字第</w:t>
      </w:r>
      <w:r w:rsidRPr="00DC2D2B">
        <w:t xml:space="preserve"> 1015933706 </w:t>
      </w:r>
      <w:r w:rsidRPr="00DC2D2B">
        <w:t>號令會銜訂定發布全文</w:t>
      </w:r>
      <w:r w:rsidRPr="00DC2D2B">
        <w:t xml:space="preserve"> 14 </w:t>
      </w:r>
      <w:r w:rsidRPr="00DC2D2B">
        <w:t>條；並自一百零一年七月十一日施行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1 </w:t>
      </w:r>
      <w:r w:rsidRPr="00DC2D2B">
        <w:t>條</w:t>
      </w:r>
      <w:r w:rsidRPr="00DC2D2B">
        <w:t xml:space="preserve">    </w:t>
      </w:r>
      <w:r w:rsidRPr="00DC2D2B">
        <w:t>本辦法依身心障礙者權益保障法（以下簡稱本法）第二十六條第二項規定</w:t>
      </w:r>
    </w:p>
    <w:p w:rsidR="00383A4C" w:rsidRPr="00DC2D2B" w:rsidRDefault="00383A4C" w:rsidP="00DC2D2B">
      <w:r w:rsidRPr="00DC2D2B">
        <w:t xml:space="preserve">           </w:t>
      </w:r>
      <w:r w:rsidRPr="00DC2D2B">
        <w:t>訂定之。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2 </w:t>
      </w:r>
      <w:r w:rsidRPr="00DC2D2B">
        <w:t>條</w:t>
      </w:r>
      <w:r w:rsidRPr="00DC2D2B">
        <w:t xml:space="preserve">    </w:t>
      </w:r>
      <w:r w:rsidRPr="00DC2D2B">
        <w:t>本辦法之補助對象，為依本法領有身心障礙手冊或身心障礙證明，最近一</w:t>
      </w:r>
    </w:p>
    <w:p w:rsidR="00383A4C" w:rsidRPr="00DC2D2B" w:rsidRDefault="00383A4C" w:rsidP="00DC2D2B">
      <w:r w:rsidRPr="00DC2D2B">
        <w:t xml:space="preserve">           </w:t>
      </w:r>
      <w:r w:rsidRPr="00DC2D2B">
        <w:t>年居住國內超過一百八十三日，且符合本辦法規定者。</w:t>
      </w:r>
    </w:p>
    <w:p w:rsidR="00383A4C" w:rsidRPr="00DC2D2B" w:rsidRDefault="00383A4C" w:rsidP="00DC2D2B">
      <w:r w:rsidRPr="00DC2D2B">
        <w:t xml:space="preserve">           </w:t>
      </w:r>
      <w:r w:rsidRPr="00DC2D2B">
        <w:t>直轄市、縣（市）主管機關對轄區內身心障礙者之補助，不得有設籍時間</w:t>
      </w:r>
    </w:p>
    <w:p w:rsidR="00383A4C" w:rsidRPr="00DC2D2B" w:rsidRDefault="00383A4C" w:rsidP="00DC2D2B">
      <w:r w:rsidRPr="00DC2D2B">
        <w:t xml:space="preserve">           </w:t>
      </w:r>
      <w:r w:rsidRPr="00DC2D2B">
        <w:t>之限制。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3 </w:t>
      </w:r>
      <w:r w:rsidRPr="00DC2D2B">
        <w:t>條</w:t>
      </w:r>
      <w:r w:rsidRPr="00DC2D2B">
        <w:t xml:space="preserve">    </w:t>
      </w:r>
      <w:r w:rsidRPr="00DC2D2B">
        <w:t>本辦法所稱醫療復健所需醫療費用（以下簡稱醫療費用），指尚未納入全</w:t>
      </w:r>
    </w:p>
    <w:p w:rsidR="00383A4C" w:rsidRPr="00DC2D2B" w:rsidRDefault="00383A4C" w:rsidP="00DC2D2B">
      <w:r w:rsidRPr="00DC2D2B">
        <w:t xml:space="preserve">           </w:t>
      </w:r>
      <w:r w:rsidRPr="00DC2D2B">
        <w:t>民健康保險給付範圍內，且符合第五條附表所列之醫療復健費用。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4 </w:t>
      </w:r>
      <w:r w:rsidRPr="00DC2D2B">
        <w:t>條</w:t>
      </w:r>
      <w:r w:rsidRPr="00DC2D2B">
        <w:t xml:space="preserve">    </w:t>
      </w:r>
      <w:r w:rsidRPr="00DC2D2B">
        <w:t>本辦法所稱醫療輔具，指尚未納入全民健康保險給付範圍內，經醫師診斷</w:t>
      </w:r>
    </w:p>
    <w:p w:rsidR="00383A4C" w:rsidRPr="00DC2D2B" w:rsidRDefault="00383A4C" w:rsidP="00DC2D2B">
      <w:r w:rsidRPr="00DC2D2B">
        <w:t xml:space="preserve">           </w:t>
      </w:r>
      <w:r w:rsidRPr="00DC2D2B">
        <w:t>或經醫事人員評估為醫療復健所需，具有促進恢復身體結構、生理功能或</w:t>
      </w:r>
    </w:p>
    <w:p w:rsidR="00383A4C" w:rsidRPr="00DC2D2B" w:rsidRDefault="00383A4C" w:rsidP="00DC2D2B">
      <w:r w:rsidRPr="00DC2D2B">
        <w:t xml:space="preserve">           </w:t>
      </w:r>
      <w:r w:rsidRPr="00DC2D2B">
        <w:t>避免併發症，且符合第五條附表所列之輔助器具。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5 </w:t>
      </w:r>
      <w:r w:rsidRPr="00DC2D2B">
        <w:t>條</w:t>
      </w:r>
      <w:r w:rsidRPr="00DC2D2B">
        <w:t xml:space="preserve">    </w:t>
      </w:r>
      <w:r w:rsidRPr="00DC2D2B">
        <w:t>醫療費用及醫療輔具之補助項目、補助對象資格、補助上限、使用年限、</w:t>
      </w:r>
    </w:p>
    <w:p w:rsidR="00383A4C" w:rsidRPr="00DC2D2B" w:rsidRDefault="00383A4C" w:rsidP="00DC2D2B">
      <w:r w:rsidRPr="00DC2D2B">
        <w:t xml:space="preserve">           </w:t>
      </w:r>
      <w:r w:rsidRPr="00DC2D2B">
        <w:t>功能或規格規範、醫療輔具評估規定及其他相關事項，依醫療費用及醫療</w:t>
      </w:r>
    </w:p>
    <w:p w:rsidR="00383A4C" w:rsidRPr="00DC2D2B" w:rsidRDefault="00383A4C" w:rsidP="00DC2D2B">
      <w:r w:rsidRPr="00DC2D2B">
        <w:t xml:space="preserve">           </w:t>
      </w:r>
      <w:r w:rsidRPr="00DC2D2B">
        <w:t>輔具補助標準表（如附表）之規定。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6 </w:t>
      </w:r>
      <w:r w:rsidRPr="00DC2D2B">
        <w:t>條</w:t>
      </w:r>
      <w:r w:rsidRPr="00DC2D2B">
        <w:t xml:space="preserve">    </w:t>
      </w:r>
      <w:r w:rsidRPr="00DC2D2B">
        <w:t>醫療輔具評估，得由直轄市、縣（市）主管機關指定之輔具評估單位或鑑</w:t>
      </w:r>
    </w:p>
    <w:p w:rsidR="00383A4C" w:rsidRPr="00DC2D2B" w:rsidRDefault="00383A4C" w:rsidP="00DC2D2B">
      <w:r w:rsidRPr="00DC2D2B">
        <w:t xml:space="preserve">           </w:t>
      </w:r>
      <w:r w:rsidRPr="00DC2D2B">
        <w:t>定機構（以下稱評估單位或機構）依前條附表辦理。</w:t>
      </w:r>
    </w:p>
    <w:p w:rsidR="00383A4C" w:rsidRPr="00DC2D2B" w:rsidRDefault="00383A4C" w:rsidP="00DC2D2B">
      <w:r w:rsidRPr="00DC2D2B">
        <w:t xml:space="preserve">           </w:t>
      </w:r>
      <w:r w:rsidRPr="00DC2D2B">
        <w:t>依前項規定為醫療輔具評估後，評估單位或機構應依前條附表之規定，發</w:t>
      </w:r>
    </w:p>
    <w:p w:rsidR="00383A4C" w:rsidRPr="00DC2D2B" w:rsidRDefault="00383A4C" w:rsidP="00DC2D2B">
      <w:r w:rsidRPr="00DC2D2B">
        <w:t xml:space="preserve">           </w:t>
      </w:r>
      <w:r w:rsidRPr="00DC2D2B">
        <w:t>給診斷證明或醫療輔具評估報告。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7 </w:t>
      </w:r>
      <w:r w:rsidRPr="00DC2D2B">
        <w:t>條</w:t>
      </w:r>
      <w:r w:rsidRPr="00DC2D2B">
        <w:t xml:space="preserve">    </w:t>
      </w:r>
      <w:r w:rsidRPr="00DC2D2B">
        <w:t>醫療費用及醫療輔具補助之申請程序如下：</w:t>
      </w:r>
    </w:p>
    <w:p w:rsidR="00383A4C" w:rsidRPr="00DC2D2B" w:rsidRDefault="00383A4C" w:rsidP="00DC2D2B">
      <w:r w:rsidRPr="00DC2D2B">
        <w:t xml:space="preserve">           </w:t>
      </w:r>
      <w:r w:rsidRPr="00DC2D2B">
        <w:t>一、以第二條所定之補助對象或其法定代理人為申請人。</w:t>
      </w:r>
    </w:p>
    <w:p w:rsidR="00383A4C" w:rsidRPr="00DC2D2B" w:rsidRDefault="00383A4C" w:rsidP="00DC2D2B">
      <w:r w:rsidRPr="00DC2D2B">
        <w:t xml:space="preserve">           </w:t>
      </w:r>
      <w:r w:rsidRPr="00DC2D2B">
        <w:t>二、申請醫療費用補助者，應檢附全民健康保險特約醫院之自付費用收據</w:t>
      </w:r>
    </w:p>
    <w:p w:rsidR="00383A4C" w:rsidRPr="00DC2D2B" w:rsidRDefault="00383A4C" w:rsidP="00DC2D2B">
      <w:r w:rsidRPr="00DC2D2B">
        <w:t xml:space="preserve">               </w:t>
      </w:r>
      <w:r w:rsidRPr="00DC2D2B">
        <w:t>正本及申請書，於出院或就醫後三個月內，向戶籍所在地直轄市、縣</w:t>
      </w:r>
    </w:p>
    <w:p w:rsidR="00383A4C" w:rsidRPr="00DC2D2B" w:rsidRDefault="00383A4C" w:rsidP="00DC2D2B">
      <w:r w:rsidRPr="00DC2D2B">
        <w:t xml:space="preserve">               </w:t>
      </w:r>
      <w:r w:rsidRPr="00DC2D2B">
        <w:t>（市）主管機關提出。</w:t>
      </w:r>
    </w:p>
    <w:p w:rsidR="00383A4C" w:rsidRPr="00DC2D2B" w:rsidRDefault="00383A4C" w:rsidP="00DC2D2B">
      <w:r w:rsidRPr="00DC2D2B">
        <w:t xml:space="preserve">           </w:t>
      </w:r>
      <w:r w:rsidRPr="00DC2D2B">
        <w:t>三、申請醫療輔具補助者，應檢具申請書及第五條附表所定文件，向戶籍</w:t>
      </w:r>
    </w:p>
    <w:p w:rsidR="00383A4C" w:rsidRPr="00DC2D2B" w:rsidRDefault="00383A4C" w:rsidP="00DC2D2B">
      <w:r w:rsidRPr="00DC2D2B">
        <w:t xml:space="preserve">               </w:t>
      </w:r>
      <w:r w:rsidRPr="00DC2D2B">
        <w:t>所在地直轄市、縣（市）主管機關提出；已於身心障礙鑑定時提出相</w:t>
      </w:r>
    </w:p>
    <w:p w:rsidR="00383A4C" w:rsidRPr="00DC2D2B" w:rsidRDefault="00383A4C" w:rsidP="00DC2D2B">
      <w:r w:rsidRPr="00DC2D2B">
        <w:t xml:space="preserve">               </w:t>
      </w:r>
      <w:r w:rsidRPr="00DC2D2B">
        <w:t>關福利需求，並經醫療輔具評估為補助對象者，得由評估單位或機構</w:t>
      </w:r>
    </w:p>
    <w:p w:rsidR="00383A4C" w:rsidRPr="00DC2D2B" w:rsidRDefault="00383A4C" w:rsidP="00DC2D2B">
      <w:r w:rsidRPr="00DC2D2B">
        <w:t xml:space="preserve">               </w:t>
      </w:r>
      <w:r w:rsidRPr="00DC2D2B">
        <w:t>轉介辦理，免自行提出。</w:t>
      </w:r>
    </w:p>
    <w:p w:rsidR="00383A4C" w:rsidRPr="00DC2D2B" w:rsidRDefault="00383A4C" w:rsidP="00DC2D2B"/>
    <w:p w:rsidR="00383A4C" w:rsidRPr="00DC2D2B" w:rsidRDefault="00383A4C" w:rsidP="00DC2D2B">
      <w:r w:rsidRPr="00DC2D2B">
        <w:lastRenderedPageBreak/>
        <w:t>第</w:t>
      </w:r>
      <w:r w:rsidRPr="00DC2D2B">
        <w:t xml:space="preserve"> 8 </w:t>
      </w:r>
      <w:r w:rsidRPr="00DC2D2B">
        <w:t>條</w:t>
      </w:r>
      <w:r w:rsidRPr="00DC2D2B">
        <w:t xml:space="preserve">    </w:t>
      </w:r>
      <w:r w:rsidRPr="00DC2D2B">
        <w:t>醫療費用及醫療輔具補助申請之審核程序如下：</w:t>
      </w:r>
    </w:p>
    <w:p w:rsidR="00383A4C" w:rsidRPr="00DC2D2B" w:rsidRDefault="00383A4C" w:rsidP="00DC2D2B">
      <w:r w:rsidRPr="00DC2D2B">
        <w:t xml:space="preserve">           </w:t>
      </w:r>
      <w:r w:rsidRPr="00DC2D2B">
        <w:t>一、直轄市、縣（市）主管機關就前條申請案件，應於七日內完成審核，</w:t>
      </w:r>
    </w:p>
    <w:p w:rsidR="00383A4C" w:rsidRPr="00DC2D2B" w:rsidRDefault="00383A4C" w:rsidP="00DC2D2B">
      <w:r w:rsidRPr="00DC2D2B">
        <w:t xml:space="preserve">               </w:t>
      </w:r>
      <w:r w:rsidRPr="00DC2D2B">
        <w:t>並以書面通知申請人審核結果；未符合資格者，並應載明不符資格原</w:t>
      </w:r>
    </w:p>
    <w:p w:rsidR="00383A4C" w:rsidRPr="00DC2D2B" w:rsidRDefault="00383A4C" w:rsidP="00DC2D2B">
      <w:r w:rsidRPr="00DC2D2B">
        <w:t xml:space="preserve">               </w:t>
      </w:r>
      <w:r w:rsidRPr="00DC2D2B">
        <w:t>因。</w:t>
      </w:r>
    </w:p>
    <w:p w:rsidR="00383A4C" w:rsidRPr="00DC2D2B" w:rsidRDefault="00383A4C" w:rsidP="00DC2D2B">
      <w:r w:rsidRPr="00DC2D2B">
        <w:t xml:space="preserve">           </w:t>
      </w:r>
      <w:r w:rsidRPr="00DC2D2B">
        <w:t>二、申請醫療輔具補助者，應於核定日起六個月內，依核定項目完成購置</w:t>
      </w:r>
    </w:p>
    <w:p w:rsidR="00383A4C" w:rsidRPr="00DC2D2B" w:rsidRDefault="00383A4C" w:rsidP="00DC2D2B">
      <w:r w:rsidRPr="00DC2D2B">
        <w:t xml:space="preserve">               </w:t>
      </w:r>
      <w:r w:rsidRPr="00DC2D2B">
        <w:t>或租賃，並檢附購置、租賃或付費憑證及第五條附表所定應備文件，</w:t>
      </w:r>
    </w:p>
    <w:p w:rsidR="00383A4C" w:rsidRPr="00DC2D2B" w:rsidRDefault="00383A4C" w:rsidP="00DC2D2B">
      <w:r w:rsidRPr="00DC2D2B">
        <w:t xml:space="preserve">               </w:t>
      </w:r>
      <w:r w:rsidRPr="00DC2D2B">
        <w:t>向戶籍所在地直轄市、縣（市）主管機關申請撥付補助款；未依核定</w:t>
      </w:r>
    </w:p>
    <w:p w:rsidR="00383A4C" w:rsidRPr="00DC2D2B" w:rsidRDefault="00383A4C" w:rsidP="00DC2D2B">
      <w:r w:rsidRPr="00DC2D2B">
        <w:t xml:space="preserve">               </w:t>
      </w:r>
      <w:r w:rsidRPr="00DC2D2B">
        <w:t>項目購置或租賃者，不予補助。</w:t>
      </w:r>
    </w:p>
    <w:p w:rsidR="00383A4C" w:rsidRPr="00DC2D2B" w:rsidRDefault="00383A4C" w:rsidP="00DC2D2B">
      <w:r w:rsidRPr="00DC2D2B">
        <w:t xml:space="preserve">           </w:t>
      </w:r>
      <w:r w:rsidRPr="00DC2D2B">
        <w:t>三、直轄市、縣（市）主管機關應於申請撥付補助款一個月內，完成核撥</w:t>
      </w:r>
    </w:p>
    <w:p w:rsidR="00383A4C" w:rsidRPr="00DC2D2B" w:rsidRDefault="00383A4C" w:rsidP="00DC2D2B">
      <w:r w:rsidRPr="00DC2D2B">
        <w:t xml:space="preserve">               </w:t>
      </w:r>
      <w:r w:rsidRPr="00DC2D2B">
        <w:t>。</w:t>
      </w:r>
    </w:p>
    <w:p w:rsidR="00383A4C" w:rsidRPr="00DC2D2B" w:rsidRDefault="00383A4C" w:rsidP="00DC2D2B">
      <w:r w:rsidRPr="00DC2D2B">
        <w:t xml:space="preserve">           </w:t>
      </w:r>
      <w:r w:rsidRPr="00DC2D2B">
        <w:t>申請醫療輔具補助對象因特殊情況，有先行購置或租賃醫療輔具之必要者</w:t>
      </w:r>
    </w:p>
    <w:p w:rsidR="00383A4C" w:rsidRPr="00DC2D2B" w:rsidRDefault="00383A4C" w:rsidP="00DC2D2B">
      <w:r w:rsidRPr="00DC2D2B">
        <w:t xml:space="preserve">           </w:t>
      </w:r>
      <w:r w:rsidRPr="00DC2D2B">
        <w:t>，應於先行購置或租賃後，檢附前條第三款之文件及前項第二款之憑證，</w:t>
      </w:r>
    </w:p>
    <w:p w:rsidR="00383A4C" w:rsidRPr="00DC2D2B" w:rsidRDefault="00383A4C" w:rsidP="00DC2D2B">
      <w:r w:rsidRPr="00DC2D2B">
        <w:t xml:space="preserve">           </w:t>
      </w:r>
      <w:r w:rsidRPr="00DC2D2B">
        <w:t>補辦申請；其憑證不得逾六個月。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9 </w:t>
      </w:r>
      <w:r w:rsidRPr="00DC2D2B">
        <w:t>條</w:t>
      </w:r>
      <w:r w:rsidRPr="00DC2D2B">
        <w:t xml:space="preserve">    </w:t>
      </w:r>
      <w:r w:rsidRPr="00DC2D2B">
        <w:t>依其他法令規定申請相同性質之醫療費用、醫療輔具補助，與依本辦法申</w:t>
      </w:r>
    </w:p>
    <w:p w:rsidR="00383A4C" w:rsidRPr="00DC2D2B" w:rsidRDefault="00383A4C" w:rsidP="00DC2D2B">
      <w:r w:rsidRPr="00DC2D2B">
        <w:t xml:space="preserve">           </w:t>
      </w:r>
      <w:r w:rsidRPr="00DC2D2B">
        <w:t>請補助者，僅得從優擇一補助。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10 </w:t>
      </w:r>
      <w:r w:rsidRPr="00DC2D2B">
        <w:t>條</w:t>
      </w:r>
      <w:r w:rsidRPr="00DC2D2B">
        <w:t xml:space="preserve">   </w:t>
      </w:r>
      <w:r w:rsidRPr="00DC2D2B">
        <w:t>申請人對醫療費用、醫療輔具補助核定結果有異議時，得於收到核定通知</w:t>
      </w:r>
    </w:p>
    <w:p w:rsidR="00383A4C" w:rsidRPr="00DC2D2B" w:rsidRDefault="00383A4C" w:rsidP="00DC2D2B">
      <w:r w:rsidRPr="00DC2D2B">
        <w:t xml:space="preserve">           </w:t>
      </w:r>
      <w:r w:rsidRPr="00DC2D2B">
        <w:t>書之日起十五日內，檢附相關證明文件，向原受理機關申請復查。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11 </w:t>
      </w:r>
      <w:r w:rsidRPr="00DC2D2B">
        <w:t>條</w:t>
      </w:r>
      <w:r w:rsidRPr="00DC2D2B">
        <w:t xml:space="preserve">   </w:t>
      </w:r>
      <w:r w:rsidRPr="00DC2D2B">
        <w:t>申請人申請醫療輔具補助經核定後，或屬第八條第二項所定情形而先行購</w:t>
      </w:r>
    </w:p>
    <w:p w:rsidR="00383A4C" w:rsidRPr="00DC2D2B" w:rsidRDefault="00383A4C" w:rsidP="00DC2D2B">
      <w:r w:rsidRPr="00DC2D2B">
        <w:t xml:space="preserve">           </w:t>
      </w:r>
      <w:r w:rsidRPr="00DC2D2B">
        <w:t>置或租賃醫療輔具後，於購置或租賃補助款撥付前死亡者，得由其法定繼</w:t>
      </w:r>
    </w:p>
    <w:p w:rsidR="00383A4C" w:rsidRPr="00DC2D2B" w:rsidRDefault="00383A4C" w:rsidP="00DC2D2B">
      <w:r w:rsidRPr="00DC2D2B">
        <w:t xml:space="preserve">           </w:t>
      </w:r>
      <w:r w:rsidRPr="00DC2D2B">
        <w:t>承人檢附申請人死亡證明、第七條第三款文件及購買、租賃或付費憑證請</w:t>
      </w:r>
    </w:p>
    <w:p w:rsidR="00383A4C" w:rsidRPr="00DC2D2B" w:rsidRDefault="00383A4C" w:rsidP="00DC2D2B">
      <w:r w:rsidRPr="00DC2D2B">
        <w:t xml:space="preserve">           </w:t>
      </w:r>
      <w:r w:rsidRPr="00DC2D2B">
        <w:t>領之。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12 </w:t>
      </w:r>
      <w:r w:rsidRPr="00DC2D2B">
        <w:t>條</w:t>
      </w:r>
      <w:r w:rsidRPr="00DC2D2B">
        <w:t xml:space="preserve">   </w:t>
      </w:r>
      <w:r w:rsidRPr="00DC2D2B">
        <w:t>直轄市、縣（市）主管機關應建立補助醫療輔具之追蹤輔導機制，申請人</w:t>
      </w:r>
    </w:p>
    <w:p w:rsidR="00383A4C" w:rsidRPr="00DC2D2B" w:rsidRDefault="00383A4C" w:rsidP="00DC2D2B">
      <w:r w:rsidRPr="00DC2D2B">
        <w:t xml:space="preserve">           </w:t>
      </w:r>
      <w:r w:rsidRPr="00DC2D2B">
        <w:t>並應配合辦理。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13 </w:t>
      </w:r>
      <w:r w:rsidRPr="00DC2D2B">
        <w:t>條</w:t>
      </w:r>
      <w:r w:rsidRPr="00DC2D2B">
        <w:t xml:space="preserve">   </w:t>
      </w:r>
      <w:r w:rsidRPr="00DC2D2B">
        <w:t>以詐術或其他不正當方法申請或領取補助者，直轄市、縣（市）主管機關</w:t>
      </w:r>
    </w:p>
    <w:p w:rsidR="00383A4C" w:rsidRPr="00DC2D2B" w:rsidRDefault="00383A4C" w:rsidP="00DC2D2B">
      <w:r w:rsidRPr="00DC2D2B">
        <w:t xml:space="preserve">           </w:t>
      </w:r>
      <w:r w:rsidRPr="00DC2D2B">
        <w:t>應不予補助或停止補助；已核發之補助款，應追回之。</w:t>
      </w:r>
    </w:p>
    <w:p w:rsidR="00383A4C" w:rsidRPr="00DC2D2B" w:rsidRDefault="00383A4C" w:rsidP="00DC2D2B"/>
    <w:p w:rsidR="00383A4C" w:rsidRPr="00DC2D2B" w:rsidRDefault="00383A4C" w:rsidP="00DC2D2B">
      <w:r w:rsidRPr="00DC2D2B">
        <w:t>第</w:t>
      </w:r>
      <w:r w:rsidRPr="00DC2D2B">
        <w:t xml:space="preserve"> 14 </w:t>
      </w:r>
      <w:r w:rsidRPr="00DC2D2B">
        <w:t>條</w:t>
      </w:r>
      <w:r w:rsidRPr="00DC2D2B">
        <w:t xml:space="preserve">   </w:t>
      </w:r>
      <w:r w:rsidRPr="00DC2D2B">
        <w:t>本辦法自中華民國一百零一年七月十一日施行。</w:t>
      </w:r>
    </w:p>
    <w:p w:rsidR="00383A4C" w:rsidRPr="00383A4C" w:rsidRDefault="00383A4C" w:rsidP="00460D52">
      <w:pPr>
        <w:rPr>
          <w:rFonts w:ascii="標楷體" w:eastAsia="標楷體" w:hAnsi="標楷體" w:hint="eastAsia"/>
          <w:sz w:val="40"/>
          <w:szCs w:val="40"/>
        </w:rPr>
      </w:pPr>
    </w:p>
    <w:p w:rsidR="00DC2D2B" w:rsidRDefault="00DC2D2B" w:rsidP="00460D52">
      <w:pPr>
        <w:rPr>
          <w:rFonts w:ascii="標楷體" w:eastAsia="標楷體" w:hAnsi="標楷體"/>
          <w:sz w:val="40"/>
          <w:szCs w:val="40"/>
        </w:rPr>
        <w:sectPr w:rsidR="00DC2D2B" w:rsidSect="00FC216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60D52" w:rsidRPr="00DA578E" w:rsidRDefault="00460D52" w:rsidP="00460D52">
      <w:pPr>
        <w:rPr>
          <w:rFonts w:ascii="標楷體" w:eastAsia="標楷體" w:hAnsi="標楷體" w:cs="新細明體"/>
          <w:kern w:val="0"/>
          <w:sz w:val="40"/>
          <w:szCs w:val="40"/>
        </w:rPr>
      </w:pPr>
      <w:r w:rsidRPr="00DA578E">
        <w:rPr>
          <w:rFonts w:ascii="標楷體" w:eastAsia="標楷體" w:hAnsi="標楷體" w:hint="eastAsia"/>
          <w:sz w:val="40"/>
          <w:szCs w:val="40"/>
        </w:rPr>
        <w:lastRenderedPageBreak/>
        <w:t>附表：醫療費用及醫療輔具補助標準表</w:t>
      </w:r>
    </w:p>
    <w:tbl>
      <w:tblPr>
        <w:tblW w:w="10761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0"/>
        <w:gridCol w:w="296"/>
        <w:gridCol w:w="1131"/>
        <w:gridCol w:w="1012"/>
        <w:gridCol w:w="896"/>
        <w:gridCol w:w="836"/>
        <w:gridCol w:w="877"/>
        <w:gridCol w:w="5383"/>
      </w:tblGrid>
      <w:tr w:rsidR="00460D52" w:rsidRPr="00DA578E">
        <w:trPr>
          <w:trHeight w:val="1140"/>
          <w:tblHeader/>
          <w:jc w:val="center"/>
        </w:trPr>
        <w:tc>
          <w:tcPr>
            <w:tcW w:w="626" w:type="dxa"/>
            <w:gridSpan w:val="2"/>
            <w:vAlign w:val="center"/>
          </w:tcPr>
          <w:p w:rsidR="00460D52" w:rsidRPr="00DA578E" w:rsidRDefault="00460D52" w:rsidP="00460D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編碼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補助項目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低收入戶最高補助金額</w:t>
            </w:r>
            <w:r w:rsidRPr="00DA578E">
              <w:rPr>
                <w:rFonts w:ascii="標楷體" w:eastAsia="標楷體" w:hAnsi="標楷體" w:cs="新細明體"/>
                <w:kern w:val="0"/>
              </w:rPr>
              <w:t>(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Pr="00DA578E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896" w:type="dxa"/>
          </w:tcPr>
          <w:p w:rsidR="00460D52" w:rsidRPr="00DA578E" w:rsidRDefault="00460D52" w:rsidP="00460D5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中低收入戶最高補助金額</w:t>
            </w:r>
            <w:r w:rsidRPr="00DA578E">
              <w:rPr>
                <w:rFonts w:ascii="標楷體" w:eastAsia="標楷體" w:hAnsi="標楷體" w:cs="新細明體"/>
                <w:kern w:val="0"/>
              </w:rPr>
              <w:t>(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Pr="00DA578E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Style w:val="a3"/>
                <w:rFonts w:ascii="標楷體" w:eastAsia="標楷體" w:hAnsi="標楷體" w:hint="eastAsia"/>
                <w:b w:val="0"/>
              </w:rPr>
              <w:t>非低收入戶</w:t>
            </w:r>
            <w:r w:rsidRPr="00DA578E">
              <w:rPr>
                <w:rFonts w:ascii="標楷體" w:eastAsia="標楷體" w:hAnsi="標楷體" w:hint="eastAsia"/>
              </w:rPr>
              <w:t>及</w:t>
            </w:r>
            <w:r w:rsidRPr="001E2395">
              <w:rPr>
                <w:rFonts w:ascii="標楷體" w:eastAsia="標楷體" w:hAnsi="標楷體" w:hint="eastAsia"/>
              </w:rPr>
              <w:t>非</w:t>
            </w:r>
            <w:r w:rsidRPr="00DA578E">
              <w:rPr>
                <w:rStyle w:val="a3"/>
                <w:rFonts w:ascii="標楷體" w:eastAsia="標楷體" w:hAnsi="標楷體" w:hint="eastAsia"/>
                <w:b w:val="0"/>
              </w:rPr>
              <w:t>中低收入戶</w:t>
            </w:r>
            <w:r w:rsidRPr="00DA578E">
              <w:rPr>
                <w:rFonts w:ascii="標楷體" w:eastAsia="標楷體" w:hAnsi="標楷體" w:hint="eastAsia"/>
              </w:rPr>
              <w:t>最高</w:t>
            </w:r>
            <w:r w:rsidRPr="00DA578E">
              <w:rPr>
                <w:rStyle w:val="a3"/>
                <w:rFonts w:ascii="標楷體" w:eastAsia="標楷體" w:hAnsi="標楷體" w:hint="eastAsia"/>
                <w:b w:val="0"/>
              </w:rPr>
              <w:t>補助金額</w:t>
            </w:r>
            <w:r w:rsidRPr="00DA578E">
              <w:rPr>
                <w:rFonts w:ascii="標楷體" w:eastAsia="標楷體" w:hAnsi="標楷體" w:cs="新細明體"/>
                <w:kern w:val="0"/>
              </w:rPr>
              <w:t>(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Pr="00DA578E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最低使用年限</w:t>
            </w:r>
            <w:r w:rsidRPr="00DA578E">
              <w:rPr>
                <w:rFonts w:ascii="標楷體" w:eastAsia="標楷體" w:hAnsi="標楷體" w:cs="新細明體"/>
                <w:kern w:val="0"/>
              </w:rPr>
              <w:t>(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DA578E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5383" w:type="dxa"/>
            <w:vAlign w:val="center"/>
          </w:tcPr>
          <w:p w:rsidR="00460D52" w:rsidRPr="00DA578E" w:rsidRDefault="00460D52" w:rsidP="00460D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補助相關規定</w:t>
            </w:r>
          </w:p>
        </w:tc>
      </w:tr>
      <w:tr w:rsidR="00460D52" w:rsidRPr="00DA578E">
        <w:trPr>
          <w:trHeight w:val="3508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電動拍痰器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DA578E">
              <w:rPr>
                <w:rFonts w:ascii="標楷體" w:eastAsia="標楷體" w:hAnsi="標楷體" w:cs="新細明體"/>
                <w:kern w:val="0"/>
              </w:rPr>
              <w:t xml:space="preserve">,000 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11,300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7,500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5383" w:type="dxa"/>
            <w:vMerge w:val="restart"/>
          </w:tcPr>
          <w:p w:rsidR="00460D52" w:rsidRPr="00DA578E" w:rsidRDefault="00460D52" w:rsidP="00460D5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補助對象應符合本辦法第二條第一項規定，並因身體功能損傷，造成呼吸功能不全，致無法有效自行咳嗽以清除痰液，須長期使用左列醫療輔具，以協助自行換氣，改善呼吸問題者。</w:t>
            </w:r>
            <w:r w:rsidRPr="00DA578E">
              <w:rPr>
                <w:rFonts w:ascii="標楷體" w:eastAsia="標楷體" w:hAnsi="標楷體" w:cs="新細明體"/>
                <w:kern w:val="0"/>
              </w:rPr>
              <w:br w:type="page"/>
            </w:r>
          </w:p>
          <w:p w:rsidR="00460D52" w:rsidRPr="00DA578E" w:rsidRDefault="00460D52" w:rsidP="00460D52">
            <w:pPr>
              <w:widowControl/>
              <w:tabs>
                <w:tab w:val="left" w:pos="1046"/>
              </w:tabs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二、申請醫療輔具</w:t>
            </w:r>
            <w:r w:rsidRPr="001E2395">
              <w:rPr>
                <w:rFonts w:ascii="標楷體" w:eastAsia="標楷體" w:hAnsi="標楷體" w:cs="新細明體" w:hint="eastAsia"/>
                <w:kern w:val="0"/>
              </w:rPr>
              <w:t>補助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，應出具診斷證明書；診斷</w:t>
            </w:r>
          </w:p>
          <w:p w:rsidR="00460D52" w:rsidRPr="00DA578E" w:rsidRDefault="00460D52" w:rsidP="00460D52">
            <w:pPr>
              <w:widowControl/>
              <w:tabs>
                <w:tab w:val="left" w:pos="1046"/>
              </w:tabs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證明書應由相關專科醫師開具，並載明有呼吸</w:t>
            </w:r>
          </w:p>
          <w:p w:rsidR="00460D52" w:rsidRPr="00DA578E" w:rsidRDefault="00460D52" w:rsidP="00460D52">
            <w:pPr>
              <w:widowControl/>
              <w:tabs>
                <w:tab w:val="left" w:pos="1046"/>
              </w:tabs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障礙或呼吸功能不全，致有本項需求</w:t>
            </w:r>
            <w:r w:rsidRPr="00DA578E">
              <w:rPr>
                <w:rFonts w:ascii="標楷體" w:eastAsia="標楷體" w:hAnsi="標楷體" w:hint="eastAsia"/>
              </w:rPr>
              <w:t>。</w:t>
            </w:r>
          </w:p>
          <w:p w:rsidR="00460D52" w:rsidRPr="00DA578E" w:rsidRDefault="00460D52" w:rsidP="00460D52">
            <w:pPr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br w:type="page"/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三、醫療輔具之規格或功能規範如下：</w:t>
            </w:r>
          </w:p>
          <w:p w:rsidR="00460D52" w:rsidRPr="00DA578E" w:rsidRDefault="00460D52" w:rsidP="00460D52">
            <w:pPr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>(一)電動拍痰器應符合以下規格及功能：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 xml:space="preserve">        </w:t>
            </w:r>
            <w:r w:rsidRPr="00DA578E">
              <w:rPr>
                <w:rFonts w:ascii="標楷體" w:eastAsia="標楷體" w:hAnsi="標楷體"/>
              </w:rPr>
              <w:t>1.</w:t>
            </w:r>
            <w:r w:rsidRPr="00DA578E">
              <w:rPr>
                <w:rFonts w:ascii="標楷體" w:eastAsia="標楷體" w:hAnsi="標楷體" w:hint="eastAsia"/>
              </w:rPr>
              <w:t>馬力小於</w:t>
            </w:r>
            <w:r w:rsidRPr="00DA578E">
              <w:rPr>
                <w:rFonts w:ascii="標楷體" w:eastAsia="標楷體" w:hAnsi="標楷體"/>
              </w:rPr>
              <w:t>1/20</w:t>
            </w:r>
            <w:r w:rsidRPr="00DA578E">
              <w:rPr>
                <w:rFonts w:ascii="標楷體" w:eastAsia="標楷體" w:hAnsi="標楷體" w:hint="eastAsia"/>
              </w:rPr>
              <w:t xml:space="preserve"> </w:t>
            </w:r>
            <w:r w:rsidRPr="00DA578E">
              <w:rPr>
                <w:rFonts w:ascii="標楷體" w:eastAsia="標楷體" w:hAnsi="標楷體"/>
              </w:rPr>
              <w:t>HP</w:t>
            </w:r>
            <w:r w:rsidRPr="00DA578E">
              <w:rPr>
                <w:rFonts w:ascii="標楷體" w:eastAsia="標楷體" w:hAnsi="標楷體" w:hint="eastAsia"/>
              </w:rPr>
              <w:t>。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 xml:space="preserve">        </w:t>
            </w:r>
            <w:r w:rsidRPr="00DA578E">
              <w:rPr>
                <w:rFonts w:ascii="標楷體" w:eastAsia="標楷體" w:hAnsi="標楷體"/>
              </w:rPr>
              <w:t>2.</w:t>
            </w:r>
            <w:r w:rsidRPr="00DA578E">
              <w:rPr>
                <w:rFonts w:ascii="標楷體" w:eastAsia="標楷體" w:hAnsi="標楷體" w:hint="eastAsia"/>
              </w:rPr>
              <w:t>拍打頻率應高於</w:t>
            </w:r>
            <w:r w:rsidRPr="00DA578E">
              <w:rPr>
                <w:rFonts w:ascii="標楷體" w:eastAsia="標楷體" w:hAnsi="標楷體"/>
              </w:rPr>
              <w:t>20</w:t>
            </w:r>
            <w:r w:rsidRPr="00DA578E">
              <w:rPr>
                <w:rFonts w:ascii="標楷體" w:eastAsia="標楷體" w:hAnsi="標楷體" w:hint="eastAsia"/>
              </w:rPr>
              <w:t>次</w:t>
            </w:r>
            <w:r w:rsidRPr="00DA578E">
              <w:rPr>
                <w:rFonts w:ascii="標楷體" w:eastAsia="標楷體" w:hAnsi="標楷體"/>
              </w:rPr>
              <w:t>/</w:t>
            </w:r>
            <w:r w:rsidRPr="00DA578E">
              <w:rPr>
                <w:rFonts w:ascii="標楷體" w:eastAsia="標楷體" w:hAnsi="標楷體" w:hint="eastAsia"/>
              </w:rPr>
              <w:t>秒。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hint="eastAsia"/>
              </w:rPr>
              <w:t xml:space="preserve">        3.應有醫療器材查驗登記字號。</w:t>
            </w:r>
          </w:p>
          <w:p w:rsidR="00460D52" w:rsidRPr="00DA578E" w:rsidRDefault="00460D52" w:rsidP="00460D52">
            <w:pPr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>(二)抽痰機應符合以下規格及功能：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 xml:space="preserve">        </w:t>
            </w:r>
            <w:r w:rsidRPr="00DA578E">
              <w:rPr>
                <w:rFonts w:ascii="標楷體" w:eastAsia="標楷體" w:hAnsi="標楷體"/>
              </w:rPr>
              <w:t>1.</w:t>
            </w:r>
            <w:r w:rsidRPr="00DA578E">
              <w:rPr>
                <w:rFonts w:ascii="標楷體" w:eastAsia="標楷體" w:hAnsi="標楷體" w:hint="eastAsia"/>
              </w:rPr>
              <w:t>具壓力流量大小調節功能：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bCs/>
              </w:rPr>
            </w:pPr>
            <w:r w:rsidRPr="00DA578E">
              <w:rPr>
                <w:rFonts w:ascii="標楷體" w:eastAsia="標楷體" w:hAnsi="標楷體" w:hint="eastAsia"/>
              </w:rPr>
              <w:t xml:space="preserve">          </w:t>
            </w:r>
            <w:r w:rsidRPr="00DA578E">
              <w:rPr>
                <w:rFonts w:ascii="標楷體" w:eastAsia="標楷體" w:hAnsi="標楷體" w:hint="eastAsia"/>
                <w:bCs/>
              </w:rPr>
              <w:t>嬰兒:60-80 mmHg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bCs/>
              </w:rPr>
            </w:pPr>
            <w:r w:rsidRPr="00DA578E">
              <w:rPr>
                <w:rFonts w:ascii="標楷體" w:eastAsia="標楷體" w:hAnsi="標楷體" w:hint="eastAsia"/>
                <w:bCs/>
              </w:rPr>
              <w:t xml:space="preserve">          小孩:80-100 mmHg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bCs/>
              </w:rPr>
            </w:pPr>
            <w:r w:rsidRPr="00DA578E">
              <w:rPr>
                <w:rFonts w:ascii="標楷體" w:eastAsia="標楷體" w:hAnsi="標楷體" w:hint="eastAsia"/>
                <w:bCs/>
              </w:rPr>
              <w:t xml:space="preserve">          成人:100-120 mmHg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hint="eastAsia"/>
              </w:rPr>
              <w:t xml:space="preserve">        2.應有醫療器材查驗登記字號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460D52" w:rsidRPr="00DA578E" w:rsidRDefault="00460D52" w:rsidP="00460D52">
            <w:pPr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>(三)化痰機(噴霧器)應符合以下規格及功能：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 xml:space="preserve">        1.可提供2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m"/>
              </w:smartTagPr>
              <w:r w:rsidRPr="00DA578E">
                <w:rPr>
                  <w:rFonts w:ascii="標楷體" w:eastAsia="標楷體" w:hAnsi="標楷體" w:hint="eastAsia"/>
                </w:rPr>
                <w:t xml:space="preserve">-5 </w:t>
              </w:r>
            </w:smartTag>
            <w:r w:rsidRPr="00DA578E">
              <w:rPr>
                <w:rFonts w:ascii="標楷體" w:eastAsia="標楷體" w:hAnsi="標楷體"/>
              </w:rPr>
              <w:sym w:font="Symbol" w:char="F06D"/>
            </w:r>
            <w:r w:rsidRPr="00DA578E">
              <w:rPr>
                <w:rFonts w:ascii="標楷體" w:eastAsia="標楷體" w:hAnsi="標楷體" w:hint="eastAsia"/>
              </w:rPr>
              <w:t>m大小之氣霧粒子，以進入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 xml:space="preserve">          下呼吸道達到噴霧效果。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hint="eastAsia"/>
              </w:rPr>
              <w:t xml:space="preserve">        2.應有醫療器材查驗登記字號。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br w:type="page"/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四、其他規定：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(一)限</w:t>
            </w:r>
            <w:r w:rsidRPr="00DA578E">
              <w:rPr>
                <w:rFonts w:ascii="標楷體" w:eastAsia="標楷體" w:hAnsi="標楷體" w:hint="eastAsia"/>
              </w:rPr>
              <w:t>居家自我照顧所需者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申請。</w:t>
            </w:r>
          </w:p>
          <w:p w:rsidR="00460D52" w:rsidRPr="00DA578E" w:rsidRDefault="00460D52" w:rsidP="00460D52">
            <w:pPr>
              <w:ind w:leftChars="200" w:left="960" w:hangingChars="200" w:hanging="4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(二)應檢附輔具供應商出具保固書之影本。</w:t>
            </w:r>
          </w:p>
        </w:tc>
      </w:tr>
      <w:tr w:rsidR="00460D52" w:rsidRPr="00DA578E">
        <w:trPr>
          <w:trHeight w:val="3508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抽痰機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DA578E">
              <w:rPr>
                <w:rFonts w:ascii="標楷體" w:eastAsia="標楷體" w:hAnsi="標楷體" w:cs="新細明體"/>
                <w:kern w:val="0"/>
              </w:rPr>
              <w:t>,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DA578E">
              <w:rPr>
                <w:rFonts w:ascii="標楷體" w:eastAsia="標楷體" w:hAnsi="標楷體" w:cs="新細明體"/>
                <w:kern w:val="0"/>
              </w:rPr>
              <w:t xml:space="preserve">00 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3,800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2,500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5383" w:type="dxa"/>
            <w:vMerge/>
            <w:vAlign w:val="center"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0D52" w:rsidRPr="00DA578E">
        <w:trPr>
          <w:trHeight w:val="1745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化痰機(噴霧器)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DA578E">
              <w:rPr>
                <w:rFonts w:ascii="標楷體" w:eastAsia="標楷體" w:hAnsi="標楷體" w:cs="新細明體"/>
                <w:kern w:val="0"/>
              </w:rPr>
              <w:t xml:space="preserve">,000 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3,800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2,500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5383" w:type="dxa"/>
            <w:vMerge/>
            <w:vAlign w:val="center"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0D52" w:rsidRPr="00DA578E">
        <w:trPr>
          <w:trHeight w:val="879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標楷體" w:hint="eastAsia"/>
                <w:kern w:val="0"/>
              </w:rPr>
              <w:t>雙相陽壓呼吸輔助器</w:t>
            </w:r>
            <w:r w:rsidRPr="00DA578E">
              <w:rPr>
                <w:rFonts w:ascii="標楷體" w:eastAsia="標楷體" w:hAnsi="標楷體"/>
                <w:bCs/>
              </w:rPr>
              <w:t>(Bi-PAP)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120</w:t>
            </w:r>
            <w:r w:rsidRPr="00DA578E">
              <w:rPr>
                <w:rFonts w:ascii="標楷體" w:eastAsia="標楷體" w:hAnsi="標楷體" w:cs="新細明體"/>
                <w:kern w:val="0"/>
              </w:rPr>
              <w:t>,000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90,000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60,000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5383" w:type="dxa"/>
          </w:tcPr>
          <w:p w:rsidR="00460D52" w:rsidRPr="00DA578E" w:rsidRDefault="00460D52" w:rsidP="00460D52">
            <w:pPr>
              <w:widowControl/>
              <w:ind w:left="442" w:hangingChars="184" w:hanging="442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一、補助對象應符合本辦法第二條第一項規定，並因肺部功能損傷或切除，造成呼吸功能不全，致無法自行有效換氣，須長期使用呼吸類醫療輔具，以改善呼吸問題者。</w:t>
            </w:r>
            <w:r w:rsidRPr="00DA578E">
              <w:rPr>
                <w:rFonts w:ascii="標楷體" w:eastAsia="標楷體" w:hAnsi="標楷體" w:cs="新細明體"/>
                <w:kern w:val="0"/>
              </w:rPr>
              <w:br w:type="page"/>
            </w:r>
          </w:p>
          <w:p w:rsidR="00460D52" w:rsidRPr="00DA578E" w:rsidRDefault="00460D52" w:rsidP="00460D52">
            <w:pPr>
              <w:widowControl/>
              <w:tabs>
                <w:tab w:val="left" w:pos="1046"/>
              </w:tabs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lastRenderedPageBreak/>
              <w:t>二、申請醫療輔具</w:t>
            </w:r>
            <w:r w:rsidRPr="001E2395">
              <w:rPr>
                <w:rFonts w:ascii="標楷體" w:eastAsia="標楷體" w:hAnsi="標楷體" w:cs="新細明體" w:hint="eastAsia"/>
                <w:kern w:val="0"/>
              </w:rPr>
              <w:t>補助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，規定如下：</w:t>
            </w:r>
          </w:p>
          <w:p w:rsidR="00460D52" w:rsidRPr="00DA578E" w:rsidRDefault="00460D52" w:rsidP="00460D52">
            <w:pPr>
              <w:widowControl/>
              <w:numPr>
                <w:ilvl w:val="1"/>
                <w:numId w:val="2"/>
              </w:numPr>
              <w:tabs>
                <w:tab w:val="left" w:pos="1046"/>
              </w:tabs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應出具診斷證明書；診斷證明書應由胸腔內科、胸腔外科或小兒科專科醫師開具，並載明有呼吸障礙或呼吸功能不全，致有本項需求</w:t>
            </w:r>
            <w:r w:rsidRPr="00DA578E">
              <w:rPr>
                <w:rFonts w:ascii="標楷體" w:eastAsia="標楷體" w:hAnsi="標楷體" w:hint="eastAsia"/>
              </w:rPr>
              <w:t>。</w:t>
            </w:r>
          </w:p>
          <w:p w:rsidR="00460D52" w:rsidRPr="00DA578E" w:rsidRDefault="00460D52" w:rsidP="00460D52">
            <w:pPr>
              <w:ind w:leftChars="200" w:left="960" w:hangingChars="200" w:hanging="480"/>
              <w:jc w:val="both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(二)應出具醫療輔具評估報告；醫療輔具評估報告應由胸腔內科、胸腔外科、小兒科專科醫師或</w:t>
            </w:r>
            <w:r w:rsidRPr="00DA578E">
              <w:rPr>
                <w:rFonts w:ascii="標楷體" w:eastAsia="標楷體" w:hAnsi="標楷體" w:hint="eastAsia"/>
              </w:rPr>
              <w:t>呼吸治療師進行評估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DA578E">
              <w:rPr>
                <w:rFonts w:ascii="標楷體" w:eastAsia="標楷體" w:hAnsi="標楷體" w:hint="eastAsia"/>
              </w:rPr>
              <w:t>並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載明本項需求</w:t>
            </w:r>
            <w:r w:rsidRPr="00DA578E">
              <w:rPr>
                <w:rFonts w:ascii="標楷體" w:eastAsia="標楷體" w:hAnsi="標楷體" w:hint="eastAsia"/>
              </w:rPr>
              <w:t>。</w:t>
            </w:r>
          </w:p>
          <w:p w:rsidR="00460D52" w:rsidRPr="00DA578E" w:rsidRDefault="00460D52" w:rsidP="00460D52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三、規格或功能規範如下：</w:t>
            </w:r>
            <w:r w:rsidRPr="00DA578E">
              <w:rPr>
                <w:rFonts w:ascii="標楷體" w:eastAsia="標楷體" w:hAnsi="標楷體" w:cs="新細明體"/>
                <w:kern w:val="0"/>
              </w:rPr>
              <w:br w:type="page"/>
            </w:r>
          </w:p>
          <w:p w:rsidR="00460D52" w:rsidRPr="00DA578E" w:rsidRDefault="00460D52" w:rsidP="00460D52">
            <w:pPr>
              <w:widowControl/>
              <w:ind w:leftChars="214" w:left="514" w:firstLine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應於醫療輔具供應商出具保固書或租賃契約書，載明符合以下</w:t>
            </w:r>
            <w:r w:rsidRPr="00DA578E">
              <w:rPr>
                <w:rFonts w:ascii="標楷體" w:eastAsia="標楷體" w:hAnsi="標楷體" w:hint="eastAsia"/>
              </w:rPr>
              <w:t xml:space="preserve">規格及功能： </w:t>
            </w:r>
          </w:p>
          <w:p w:rsidR="00460D52" w:rsidRPr="00DA578E" w:rsidRDefault="00460D52" w:rsidP="00460D52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bCs/>
              </w:rPr>
            </w:pPr>
            <w:r w:rsidRPr="00DA578E">
              <w:rPr>
                <w:rFonts w:ascii="標楷體" w:eastAsia="標楷體" w:hAnsi="標楷體" w:hint="eastAsia"/>
                <w:bCs/>
              </w:rPr>
              <w:t>(一)壓力範圍:吸氣壓力</w:t>
            </w:r>
            <w:r w:rsidRPr="00DA578E">
              <w:rPr>
                <w:rFonts w:ascii="標楷體" w:eastAsia="標楷體" w:hAnsi="標楷體"/>
                <w:bCs/>
              </w:rPr>
              <w:t>4-</w:t>
            </w:r>
            <w:r w:rsidRPr="00DA578E">
              <w:rPr>
                <w:rFonts w:ascii="標楷體" w:eastAsia="標楷體" w:hAnsi="標楷體" w:hint="eastAsia"/>
                <w:bCs/>
              </w:rPr>
              <w:t>3</w:t>
            </w:r>
            <w:r w:rsidRPr="00DA578E">
              <w:rPr>
                <w:rFonts w:ascii="標楷體" w:eastAsia="標楷體" w:hAnsi="標楷體"/>
                <w:bCs/>
              </w:rPr>
              <w:t>0</w:t>
            </w:r>
            <w:r w:rsidRPr="00DA578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A578E">
              <w:rPr>
                <w:rFonts w:ascii="標楷體" w:eastAsia="標楷體" w:hAnsi="標楷體"/>
                <w:bCs/>
              </w:rPr>
              <w:t>cmH</w:t>
            </w:r>
            <w:r w:rsidRPr="00DA578E">
              <w:rPr>
                <w:rFonts w:ascii="標楷體" w:eastAsia="標楷體" w:hAnsi="標楷體"/>
                <w:bCs/>
                <w:vertAlign w:val="subscript"/>
              </w:rPr>
              <w:t>2</w:t>
            </w:r>
            <w:r w:rsidRPr="00DA578E">
              <w:rPr>
                <w:rFonts w:ascii="標楷體" w:eastAsia="標楷體" w:hAnsi="標楷體"/>
                <w:bCs/>
              </w:rPr>
              <w:t>O</w:t>
            </w:r>
            <w:r w:rsidRPr="00DA578E">
              <w:rPr>
                <w:rFonts w:ascii="標楷體" w:eastAsia="標楷體" w:hAnsi="標楷體" w:hint="eastAsia"/>
                <w:bCs/>
              </w:rPr>
              <w:t>。</w:t>
            </w:r>
          </w:p>
          <w:p w:rsidR="00460D52" w:rsidRPr="00DA578E" w:rsidRDefault="00460D52" w:rsidP="00460D52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bCs/>
              </w:rPr>
            </w:pPr>
            <w:r w:rsidRPr="00DA578E">
              <w:rPr>
                <w:rFonts w:ascii="標楷體" w:eastAsia="標楷體" w:hAnsi="標楷體" w:hint="eastAsia"/>
                <w:bCs/>
              </w:rPr>
              <w:t xml:space="preserve">             吐氣壓力2-10 </w:t>
            </w:r>
            <w:r w:rsidRPr="00DA578E">
              <w:rPr>
                <w:rFonts w:ascii="標楷體" w:eastAsia="標楷體" w:hAnsi="標楷體"/>
                <w:bCs/>
              </w:rPr>
              <w:t>cmH</w:t>
            </w:r>
            <w:r w:rsidRPr="00DA578E">
              <w:rPr>
                <w:rFonts w:ascii="標楷體" w:eastAsia="標楷體" w:hAnsi="標楷體"/>
                <w:bCs/>
                <w:vertAlign w:val="subscript"/>
              </w:rPr>
              <w:t>2</w:t>
            </w:r>
            <w:r w:rsidRPr="00DA578E">
              <w:rPr>
                <w:rFonts w:ascii="標楷體" w:eastAsia="標楷體" w:hAnsi="標楷體"/>
                <w:bCs/>
              </w:rPr>
              <w:t>O</w:t>
            </w:r>
            <w:r w:rsidRPr="00DA578E">
              <w:rPr>
                <w:rFonts w:ascii="標楷體" w:eastAsia="標楷體" w:hAnsi="標楷體" w:hint="eastAsia"/>
                <w:bCs/>
              </w:rPr>
              <w:t>。</w:t>
            </w:r>
          </w:p>
          <w:p w:rsidR="00460D52" w:rsidRPr="00DA578E" w:rsidRDefault="00460D52" w:rsidP="00460D52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bCs/>
              </w:rPr>
            </w:pPr>
            <w:r w:rsidRPr="00DA578E">
              <w:rPr>
                <w:rFonts w:ascii="標楷體" w:eastAsia="標楷體" w:hAnsi="標楷體" w:hint="eastAsia"/>
                <w:bCs/>
              </w:rPr>
              <w:t>(二)具模式、吸氣及吐氣參數設定功能：含壓力值、呼吸次數(比例)、靈敏度調整、呼吸警報提醒檢視功能(管路面罩漏氣警報.低高壓警報) 、內建式加熱潮溼器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460D52" w:rsidRPr="00DA578E" w:rsidRDefault="00460D52" w:rsidP="00460D52">
            <w:pPr>
              <w:ind w:leftChars="200" w:left="960" w:hangingChars="200" w:hanging="480"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DA578E">
              <w:rPr>
                <w:rFonts w:ascii="標楷體" w:eastAsia="標楷體" w:hAnsi="標楷體" w:hint="eastAsia"/>
                <w:bCs/>
              </w:rPr>
              <w:t>(三)附呼吸輔助器之面罩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460D52" w:rsidRPr="00DA578E" w:rsidRDefault="00460D52" w:rsidP="00460D52">
            <w:pPr>
              <w:ind w:leftChars="200" w:left="960" w:hangingChars="200" w:hanging="480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hint="eastAsia"/>
              </w:rPr>
              <w:t>(四)應有醫療器材查驗登記字號</w:t>
            </w:r>
            <w:r w:rsidRPr="00DA578E">
              <w:rPr>
                <w:rFonts w:ascii="標楷體" w:eastAsia="標楷體" w:hAnsi="標楷體" w:hint="eastAsia"/>
                <w:bCs/>
              </w:rPr>
              <w:t>。</w:t>
            </w:r>
          </w:p>
          <w:p w:rsidR="00460D52" w:rsidRPr="00DA578E" w:rsidRDefault="00460D52" w:rsidP="00460D52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四、其他規定：</w:t>
            </w:r>
          </w:p>
          <w:p w:rsidR="00460D52" w:rsidRPr="00DA578E" w:rsidRDefault="00460D52" w:rsidP="00460D52">
            <w:pPr>
              <w:ind w:leftChars="200" w:left="96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(一)</w:t>
            </w:r>
            <w:r w:rsidRPr="00DA578E">
              <w:rPr>
                <w:rFonts w:ascii="標楷體" w:eastAsia="標楷體" w:hAnsi="標楷體" w:cs="新細明體"/>
                <w:kern w:val="0"/>
              </w:rPr>
              <w:t>領有全民健康保險重大傷病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給付部分，不予補助。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(二)限</w:t>
            </w:r>
            <w:r w:rsidRPr="00DA578E">
              <w:rPr>
                <w:rFonts w:ascii="標楷體" w:eastAsia="標楷體" w:hAnsi="標楷體" w:hint="eastAsia"/>
              </w:rPr>
              <w:t>居家自我照顧所需者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申請。</w:t>
            </w:r>
          </w:p>
          <w:p w:rsidR="00460D52" w:rsidRPr="00DA578E" w:rsidRDefault="00460D52" w:rsidP="00460D52">
            <w:pPr>
              <w:ind w:leftChars="200" w:left="960" w:hangingChars="200" w:hanging="4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(三)</w:t>
            </w:r>
            <w:r w:rsidRPr="00DA578E">
              <w:rPr>
                <w:rFonts w:ascii="標楷體" w:eastAsia="標楷體" w:hAnsi="標楷體" w:hint="eastAsia"/>
              </w:rPr>
              <w:t>本項補助醫療輔具，得以租賃方式為之；其補助，仍應符合本項所定之補助期限，並於最高補助金額範圍內，依實際租賃金額核給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460D52" w:rsidRPr="00DA578E" w:rsidRDefault="00460D52" w:rsidP="00460D52">
            <w:pPr>
              <w:ind w:left="754" w:hangingChars="314" w:hanging="754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(四)應檢具之其他文件：</w:t>
            </w:r>
          </w:p>
          <w:p w:rsidR="00460D52" w:rsidRPr="00DA578E" w:rsidRDefault="00460D52" w:rsidP="00460D52">
            <w:pPr>
              <w:ind w:left="754" w:hangingChars="314" w:hanging="754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    1.採購置者，應提供輔具供應商出具之保  </w:t>
            </w:r>
          </w:p>
          <w:p w:rsidR="00460D52" w:rsidRPr="00DA578E" w:rsidRDefault="00460D52" w:rsidP="00460D52">
            <w:pPr>
              <w:ind w:left="754" w:hangingChars="314" w:hanging="754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      固書正本(正本查驗後發還，影本留存)。</w:t>
            </w:r>
          </w:p>
          <w:p w:rsidR="00460D52" w:rsidRPr="00DA578E" w:rsidRDefault="00460D52" w:rsidP="00460D52">
            <w:pPr>
              <w:ind w:left="754" w:hangingChars="314" w:hanging="754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    2.採租賃者，應檢附輔具供應商出具之租</w:t>
            </w:r>
          </w:p>
          <w:p w:rsidR="00460D52" w:rsidRPr="00DA578E" w:rsidRDefault="00460D52" w:rsidP="00460D52">
            <w:pPr>
              <w:ind w:left="754" w:hangingChars="314" w:hanging="75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      賃契約書影本。</w:t>
            </w:r>
          </w:p>
        </w:tc>
      </w:tr>
      <w:tr w:rsidR="00460D52" w:rsidRPr="00DA578E">
        <w:trPr>
          <w:trHeight w:val="879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lastRenderedPageBreak/>
              <w:t>5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血氧偵測儀(血氧機)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6,000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4,500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3,000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5383" w:type="dxa"/>
          </w:tcPr>
          <w:p w:rsidR="00460D52" w:rsidRPr="00DA578E" w:rsidRDefault="00460D52" w:rsidP="00460D52">
            <w:pPr>
              <w:widowControl/>
              <w:ind w:left="442" w:hangingChars="184" w:hanging="442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一、補助對象應符合本辦法第二條第一項規定，並因</w:t>
            </w:r>
            <w:r w:rsidRPr="00DA578E">
              <w:rPr>
                <w:rFonts w:ascii="標楷體" w:eastAsia="標楷體" w:hAnsi="標楷體" w:hint="eastAsia"/>
              </w:rPr>
              <w:t>重要器官失去功能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致</w:t>
            </w:r>
            <w:r w:rsidRPr="00DA578E">
              <w:rPr>
                <w:rFonts w:ascii="標楷體" w:eastAsia="標楷體" w:hAnsi="標楷體" w:hint="eastAsia"/>
              </w:rPr>
              <w:t>呼吸障礙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，須長期使用左列醫療輔具，以監測呼吸問題者。</w:t>
            </w:r>
            <w:r w:rsidRPr="00DA578E">
              <w:rPr>
                <w:rFonts w:ascii="標楷體" w:eastAsia="標楷體" w:hAnsi="標楷體" w:cs="新細明體"/>
                <w:kern w:val="0"/>
              </w:rPr>
              <w:br w:type="page"/>
            </w:r>
          </w:p>
          <w:p w:rsidR="00460D52" w:rsidRPr="00DA578E" w:rsidRDefault="00460D52" w:rsidP="00460D52">
            <w:pPr>
              <w:widowControl/>
              <w:spacing w:line="34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二、申請醫療輔具</w:t>
            </w:r>
            <w:r w:rsidRPr="001E2395">
              <w:rPr>
                <w:rFonts w:ascii="標楷體" w:eastAsia="標楷體" w:hAnsi="標楷體" w:cs="新細明體" w:hint="eastAsia"/>
                <w:kern w:val="0"/>
              </w:rPr>
              <w:t>補助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，應出具診斷證明書；診斷證明書應由</w:t>
            </w:r>
            <w:smartTag w:uri="urn:schemas-microsoft-com:office:smarttags" w:element="PersonName">
              <w:smartTagPr>
                <w:attr w:name="ProductID" w:val="相關專科"/>
              </w:smartTagPr>
              <w:r w:rsidRPr="00DA578E">
                <w:rPr>
                  <w:rFonts w:ascii="標楷體" w:eastAsia="標楷體" w:hAnsi="標楷體" w:cs="新細明體" w:hint="eastAsia"/>
                  <w:kern w:val="0"/>
                </w:rPr>
                <w:t>相關專科</w:t>
              </w:r>
            </w:smartTag>
            <w:r w:rsidRPr="00DA578E">
              <w:rPr>
                <w:rFonts w:ascii="標楷體" w:eastAsia="標楷體" w:hAnsi="標楷體" w:cs="新細明體" w:hint="eastAsia"/>
                <w:kern w:val="0"/>
              </w:rPr>
              <w:t>醫師開具，並載明有呼吸障礙或呼吸功能不全，致有本項需求</w:t>
            </w:r>
            <w:r w:rsidRPr="00DA578E">
              <w:rPr>
                <w:rFonts w:ascii="標楷體" w:eastAsia="標楷體" w:hAnsi="標楷體" w:hint="eastAsia"/>
              </w:rPr>
              <w:t>。</w:t>
            </w:r>
          </w:p>
          <w:p w:rsidR="00460D52" w:rsidRPr="00DA578E" w:rsidRDefault="00460D52" w:rsidP="00460D52">
            <w:pPr>
              <w:widowControl/>
              <w:spacing w:line="34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三、應具有</w:t>
            </w:r>
            <w:r w:rsidRPr="00DA578E">
              <w:rPr>
                <w:rFonts w:ascii="標楷體" w:eastAsia="標楷體" w:hAnsi="標楷體" w:hint="eastAsia"/>
              </w:rPr>
              <w:t>醫療器材查驗登記字號。</w:t>
            </w:r>
          </w:p>
          <w:p w:rsidR="00460D52" w:rsidRPr="00DA578E" w:rsidRDefault="00460D52" w:rsidP="00460D52">
            <w:pPr>
              <w:spacing w:line="34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四、其他規定如下：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(一)限</w:t>
            </w:r>
            <w:r w:rsidRPr="00DA578E">
              <w:rPr>
                <w:rFonts w:ascii="標楷體" w:eastAsia="標楷體" w:hAnsi="標楷體" w:hint="eastAsia"/>
              </w:rPr>
              <w:t>居家自我照顧所需者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申請。</w:t>
            </w:r>
          </w:p>
          <w:p w:rsidR="00460D52" w:rsidRPr="00DA578E" w:rsidRDefault="00460D52" w:rsidP="00460D52">
            <w:pPr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(二)應檢附輔具供應商出具保固書之影本。</w:t>
            </w:r>
          </w:p>
        </w:tc>
      </w:tr>
      <w:tr w:rsidR="00460D52" w:rsidRPr="00DA578E">
        <w:trPr>
          <w:trHeight w:val="879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氧氣製造機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25,000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18,800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12,500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5383" w:type="dxa"/>
          </w:tcPr>
          <w:p w:rsidR="00460D52" w:rsidRPr="00DA578E" w:rsidRDefault="00460D52" w:rsidP="00460D52">
            <w:pPr>
              <w:widowControl/>
              <w:ind w:left="442" w:hangingChars="184" w:hanging="442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一、補助對象應符合本辦法第二條第一項規定，並因</w:t>
            </w:r>
            <w:r w:rsidRPr="00DA578E">
              <w:rPr>
                <w:rFonts w:ascii="標楷體" w:eastAsia="標楷體" w:hAnsi="標楷體" w:hint="eastAsia"/>
              </w:rPr>
              <w:t>重要器官失去功能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致</w:t>
            </w:r>
            <w:r w:rsidRPr="00DA578E">
              <w:rPr>
                <w:rFonts w:ascii="標楷體" w:eastAsia="標楷體" w:hAnsi="標楷體" w:hint="eastAsia"/>
              </w:rPr>
              <w:t>呼吸障礙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，須長期使用左列醫療輔具，以改善呼吸問題者。</w:t>
            </w:r>
            <w:r w:rsidRPr="00DA578E">
              <w:rPr>
                <w:rFonts w:ascii="標楷體" w:eastAsia="標楷體" w:hAnsi="標楷體" w:cs="新細明體"/>
                <w:kern w:val="0"/>
              </w:rPr>
              <w:br w:type="page"/>
            </w:r>
          </w:p>
          <w:p w:rsidR="00460D52" w:rsidRPr="00DA578E" w:rsidRDefault="00460D52" w:rsidP="00460D52">
            <w:pPr>
              <w:widowControl/>
              <w:spacing w:line="34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二、申請醫療輔具</w:t>
            </w:r>
            <w:r w:rsidRPr="001E2395">
              <w:rPr>
                <w:rFonts w:ascii="標楷體" w:eastAsia="標楷體" w:hAnsi="標楷體" w:cs="新細明體" w:hint="eastAsia"/>
                <w:kern w:val="0"/>
              </w:rPr>
              <w:t>補助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，規定如下：</w:t>
            </w:r>
            <w:r w:rsidRPr="00DA578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460D52" w:rsidRPr="00DA578E" w:rsidRDefault="00460D52" w:rsidP="00460D52">
            <w:pPr>
              <w:ind w:leftChars="200" w:left="960" w:hangingChars="200" w:hanging="480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(一)應出具診斷證明書；診斷證明書應由相關專科醫師開具，並載明有呼吸障礙或呼吸功能不全，致有本項需求</w:t>
            </w:r>
            <w:r w:rsidRPr="00DA578E">
              <w:rPr>
                <w:rFonts w:ascii="標楷體" w:eastAsia="標楷體" w:hAnsi="標楷體" w:hint="eastAsia"/>
              </w:rPr>
              <w:t>。</w:t>
            </w:r>
          </w:p>
          <w:p w:rsidR="00460D52" w:rsidRPr="00DA578E" w:rsidRDefault="00460D52" w:rsidP="00460D52">
            <w:pPr>
              <w:widowControl/>
              <w:spacing w:line="340" w:lineRule="exact"/>
              <w:ind w:leftChars="200" w:left="960" w:hangingChars="200" w:hanging="480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(二)應出具醫療輔具評估報告書；醫療輔具評估報告，應由醫師或</w:t>
            </w:r>
            <w:r w:rsidRPr="00DA578E">
              <w:rPr>
                <w:rFonts w:ascii="標楷體" w:eastAsia="標楷體" w:hAnsi="標楷體" w:hint="eastAsia"/>
              </w:rPr>
              <w:t>呼吸治療師為之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DA578E">
              <w:rPr>
                <w:rFonts w:ascii="標楷體" w:eastAsia="標楷體" w:hAnsi="標楷體" w:hint="eastAsia"/>
              </w:rPr>
              <w:t>並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載明本項需求</w:t>
            </w:r>
            <w:r w:rsidRPr="00DA578E">
              <w:rPr>
                <w:rFonts w:ascii="標楷體" w:eastAsia="標楷體" w:hAnsi="標楷體" w:hint="eastAsia"/>
              </w:rPr>
              <w:t>。</w:t>
            </w:r>
          </w:p>
          <w:p w:rsidR="00460D52" w:rsidRPr="00DA578E" w:rsidRDefault="00460D52" w:rsidP="00460D52">
            <w:pPr>
              <w:widowControl/>
              <w:spacing w:line="34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三、應</w:t>
            </w:r>
            <w:r w:rsidRPr="00DA578E">
              <w:rPr>
                <w:rFonts w:ascii="標楷體" w:eastAsia="標楷體" w:hAnsi="標楷體" w:hint="eastAsia"/>
              </w:rPr>
              <w:t>具有醫療器材查驗登記字號。</w:t>
            </w:r>
          </w:p>
          <w:p w:rsidR="00460D52" w:rsidRPr="00DA578E" w:rsidRDefault="00460D52" w:rsidP="00460D52">
            <w:pPr>
              <w:spacing w:line="34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四、其他規定：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(一)限</w:t>
            </w:r>
            <w:r w:rsidRPr="00DA578E">
              <w:rPr>
                <w:rFonts w:ascii="標楷體" w:eastAsia="標楷體" w:hAnsi="標楷體" w:hint="eastAsia"/>
              </w:rPr>
              <w:t>居家自我照顧所需者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申請。</w:t>
            </w:r>
          </w:p>
          <w:p w:rsidR="00460D52" w:rsidRPr="00DA578E" w:rsidRDefault="00460D52" w:rsidP="00460D52">
            <w:pPr>
              <w:spacing w:line="340" w:lineRule="exact"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(二)應檢附輔具供應商出具保固書之影本。</w:t>
            </w:r>
          </w:p>
        </w:tc>
      </w:tr>
      <w:tr w:rsidR="00460D52" w:rsidRPr="00DA578E">
        <w:trPr>
          <w:trHeight w:val="879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UPS不斷電系統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2,500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1,900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1,300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5383" w:type="dxa"/>
          </w:tcPr>
          <w:p w:rsidR="00460D52" w:rsidRPr="00DA578E" w:rsidRDefault="00460D52" w:rsidP="00460D52">
            <w:pPr>
              <w:numPr>
                <w:ilvl w:val="0"/>
                <w:numId w:val="3"/>
              </w:numPr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補助對象應符合本辦法第二條第一項規定，並因使用醫療輔具，有緊急供電之需求，以維護呼吸道通暢者。</w:t>
            </w:r>
          </w:p>
          <w:p w:rsidR="00460D52" w:rsidRPr="00DA578E" w:rsidRDefault="00460D52" w:rsidP="00460D52">
            <w:pPr>
              <w:numPr>
                <w:ilvl w:val="0"/>
                <w:numId w:val="2"/>
              </w:numPr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br w:type="page"/>
            </w:r>
            <w:r w:rsidRPr="00DA578E">
              <w:rPr>
                <w:rFonts w:ascii="標楷體" w:eastAsia="標楷體" w:hAnsi="標楷體" w:hint="eastAsia"/>
              </w:rPr>
              <w:t>應具有停電時，可以連續抽吸三十分鐘之電力供應(</w:t>
            </w:r>
            <w:r w:rsidRPr="00DA578E">
              <w:rPr>
                <w:rFonts w:ascii="標楷體" w:eastAsia="標楷體" w:hAnsi="標楷體" w:cs="新細明體"/>
                <w:kern w:val="0"/>
              </w:rPr>
              <w:t>每次抽痰機運作抽吸時間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DA578E">
              <w:rPr>
                <w:rFonts w:ascii="標楷體" w:eastAsia="標楷體" w:hAnsi="標楷體" w:cs="新細明體"/>
                <w:kern w:val="0"/>
              </w:rPr>
              <w:t>分鐘計算，至少可提供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三十</w:t>
            </w:r>
            <w:r w:rsidRPr="00DA578E">
              <w:rPr>
                <w:rFonts w:ascii="標楷體" w:eastAsia="標楷體" w:hAnsi="標楷體" w:cs="新細明體"/>
                <w:kern w:val="0"/>
              </w:rPr>
              <w:t>次之抽吸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)。</w:t>
            </w:r>
          </w:p>
          <w:p w:rsidR="00460D52" w:rsidRPr="00DA578E" w:rsidRDefault="00460D52" w:rsidP="00460D52">
            <w:pPr>
              <w:spacing w:line="34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三、其他規定如下：</w:t>
            </w:r>
          </w:p>
          <w:p w:rsidR="00460D52" w:rsidRPr="00DA578E" w:rsidRDefault="00460D52" w:rsidP="00460D52">
            <w:pPr>
              <w:ind w:left="720" w:hangingChars="300" w:hanging="72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(一)限</w:t>
            </w:r>
            <w:r w:rsidRPr="00DA578E">
              <w:rPr>
                <w:rFonts w:ascii="標楷體" w:eastAsia="標楷體" w:hAnsi="標楷體" w:hint="eastAsia"/>
              </w:rPr>
              <w:t>居家自我照顧所需者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申請。</w:t>
            </w:r>
          </w:p>
          <w:p w:rsidR="00460D52" w:rsidRPr="00DA578E" w:rsidRDefault="00460D52" w:rsidP="00460D52">
            <w:pPr>
              <w:widowControl/>
              <w:ind w:left="442" w:hangingChars="184" w:hanging="442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(二)應檢附輔具供應商出具保固書之影本。</w:t>
            </w:r>
          </w:p>
        </w:tc>
      </w:tr>
      <w:tr w:rsidR="00460D52" w:rsidRPr="00DA578E">
        <w:trPr>
          <w:trHeight w:val="1080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壓力衣</w:t>
            </w:r>
            <w:r w:rsidRPr="00DA578E">
              <w:rPr>
                <w:rFonts w:ascii="標楷體" w:eastAsia="標楷體" w:hAnsi="標楷體" w:cs="新細明體"/>
                <w:kern w:val="0"/>
              </w:rPr>
              <w:t>-A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款</w:t>
            </w:r>
            <w:r w:rsidRPr="00DA578E">
              <w:rPr>
                <w:rFonts w:ascii="標楷體" w:eastAsia="標楷體" w:hAnsi="標楷體" w:cs="新細明體"/>
                <w:kern w:val="0"/>
              </w:rPr>
              <w:t>-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頭頸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/>
              </w:rPr>
              <w:t>2</w:t>
            </w:r>
            <w:r w:rsidRPr="00DA578E">
              <w:rPr>
                <w:rFonts w:ascii="標楷體" w:eastAsia="標楷體" w:hAnsi="標楷體" w:hint="eastAsia"/>
              </w:rPr>
              <w:t>,</w:t>
            </w:r>
            <w:r w:rsidRPr="00DA578E">
              <w:rPr>
                <w:rFonts w:ascii="標楷體" w:eastAsia="標楷體" w:hAnsi="標楷體"/>
              </w:rPr>
              <w:t>500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1,900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1,300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六個月</w:t>
            </w:r>
          </w:p>
        </w:tc>
        <w:tc>
          <w:tcPr>
            <w:tcW w:w="5383" w:type="dxa"/>
            <w:vMerge w:val="restart"/>
          </w:tcPr>
          <w:p w:rsidR="00460D52" w:rsidRPr="00DA578E" w:rsidRDefault="00460D52" w:rsidP="00460D52">
            <w:pPr>
              <w:widowControl/>
              <w:ind w:left="442" w:hangingChars="184" w:hanging="442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DA578E">
              <w:rPr>
                <w:rFonts w:ascii="標楷體" w:eastAsia="標楷體" w:hAnsi="標楷體" w:hint="eastAsia"/>
              </w:rPr>
              <w:t>、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補助對象符合本辦法第二條第一項規定，並</w:t>
            </w:r>
            <w:r w:rsidRPr="00DA578E">
              <w:rPr>
                <w:rFonts w:ascii="標楷體" w:eastAsia="標楷體" w:hAnsi="標楷體" w:hint="eastAsia"/>
              </w:rPr>
              <w:t>因燒燙傷、皮膚損傷、身體腫瘤或循環障礙致須壓力治療者。</w:t>
            </w:r>
            <w:r w:rsidRPr="00DA578E">
              <w:rPr>
                <w:rFonts w:ascii="標楷體" w:eastAsia="標楷體" w:hAnsi="標楷體" w:cs="新細明體"/>
                <w:kern w:val="0"/>
              </w:rPr>
              <w:br w:type="page"/>
            </w:r>
          </w:p>
          <w:p w:rsidR="00460D52" w:rsidRPr="00DA578E" w:rsidRDefault="00460D52" w:rsidP="00460D52">
            <w:pPr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hint="eastAsia"/>
              </w:rPr>
              <w:t>二、申請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醫療輔具</w:t>
            </w:r>
            <w:r w:rsidRPr="001E2395">
              <w:rPr>
                <w:rFonts w:ascii="標楷體" w:eastAsia="標楷體" w:hAnsi="標楷體" w:cs="新細明體" w:hint="eastAsia"/>
                <w:kern w:val="0"/>
              </w:rPr>
              <w:t>補助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，規定如下：</w:t>
            </w:r>
          </w:p>
          <w:p w:rsidR="00460D52" w:rsidRPr="00DA578E" w:rsidRDefault="00460D52" w:rsidP="00460D52">
            <w:pPr>
              <w:ind w:leftChars="200" w:left="960" w:hangingChars="200" w:hanging="480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(一)應出具診斷證明書；診斷證明書應由相關專科醫師開具，並載明有壓力治療需求者</w:t>
            </w:r>
            <w:r w:rsidRPr="00DA578E">
              <w:rPr>
                <w:rFonts w:ascii="標楷體" w:eastAsia="標楷體" w:hAnsi="標楷體" w:hint="eastAsia"/>
              </w:rPr>
              <w:t>。</w:t>
            </w:r>
          </w:p>
          <w:p w:rsidR="00460D52" w:rsidRPr="00DA578E" w:rsidRDefault="00460D52" w:rsidP="00460D52">
            <w:pPr>
              <w:ind w:leftChars="200" w:left="960" w:hangingChars="200" w:hanging="480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(二)應出具醫療輔具評估報告書；醫療輔具評估報告，應由相關專科醫師</w:t>
            </w:r>
            <w:r w:rsidRPr="00DA578E">
              <w:rPr>
                <w:rFonts w:ascii="標楷體" w:eastAsia="標楷體" w:hAnsi="標楷體" w:hint="eastAsia"/>
              </w:rPr>
              <w:t>、物理治療師或職能治療師為之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DA578E">
              <w:rPr>
                <w:rFonts w:ascii="標楷體" w:eastAsia="標楷體" w:hAnsi="標楷體" w:hint="eastAsia"/>
              </w:rPr>
              <w:t>並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載明本項需求</w:t>
            </w:r>
            <w:r w:rsidRPr="00DA578E">
              <w:rPr>
                <w:rFonts w:ascii="標楷體" w:eastAsia="標楷體" w:hAnsi="標楷體" w:hint="eastAsia"/>
              </w:rPr>
              <w:t>。</w:t>
            </w:r>
          </w:p>
          <w:p w:rsidR="00460D52" w:rsidRPr="00DA578E" w:rsidRDefault="00460D52" w:rsidP="00460D52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>三、應使用彈性布料，且具對疤痕加壓效果，並為量身訂製之剪裁。</w:t>
            </w:r>
          </w:p>
          <w:p w:rsidR="00460D52" w:rsidRPr="00DA578E" w:rsidRDefault="00460D52" w:rsidP="00460D5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hint="eastAsia"/>
              </w:rPr>
              <w:t>四、其他規定如下：</w:t>
            </w:r>
          </w:p>
          <w:p w:rsidR="00460D52" w:rsidRPr="00DA578E" w:rsidRDefault="00460D52" w:rsidP="00460D52">
            <w:pPr>
              <w:ind w:leftChars="200" w:left="960" w:hangingChars="200" w:hanging="480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>(一)各類項目合併申請時，視為補助一項次。</w:t>
            </w:r>
          </w:p>
          <w:p w:rsidR="00460D52" w:rsidRPr="00DA578E" w:rsidRDefault="00460D52" w:rsidP="00460D52">
            <w:pPr>
              <w:ind w:leftChars="200" w:left="960" w:hangingChars="200" w:hanging="480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hint="eastAsia"/>
              </w:rPr>
              <w:t>(二)同一部位於第一次申請後二年內，均得免付診斷證明書，並依使用年限再度申請。二年後仍有需求時，應憑三個月內開立之診斷證明及醫療輔具評估報告申請。</w:t>
            </w:r>
          </w:p>
          <w:p w:rsidR="00460D52" w:rsidRPr="00DA578E" w:rsidRDefault="00460D52" w:rsidP="00460D52">
            <w:pPr>
              <w:ind w:leftChars="200" w:left="960" w:hangingChars="200" w:hanging="480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hint="eastAsia"/>
              </w:rPr>
              <w:t>(三)每部位至多可申請二件，補助金額上限按左列標準倍數計算。</w:t>
            </w:r>
          </w:p>
          <w:p w:rsidR="00460D52" w:rsidRPr="00DA578E" w:rsidRDefault="00460D52" w:rsidP="00460D52">
            <w:pPr>
              <w:ind w:leftChars="200" w:left="960" w:hangingChars="200" w:hanging="480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hint="eastAsia"/>
              </w:rPr>
              <w:t>(四)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應檢附輔具供應商出具保固書之影本。</w:t>
            </w:r>
          </w:p>
        </w:tc>
      </w:tr>
      <w:tr w:rsidR="00460D52" w:rsidRPr="00DA578E">
        <w:trPr>
          <w:trHeight w:val="1080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壓力衣</w:t>
            </w:r>
            <w:r w:rsidRPr="00DA578E">
              <w:rPr>
                <w:rFonts w:ascii="標楷體" w:eastAsia="標楷體" w:hAnsi="標楷體" w:cs="新細明體"/>
                <w:kern w:val="0"/>
              </w:rPr>
              <w:t>-B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款</w:t>
            </w:r>
            <w:r w:rsidRPr="00DA578E">
              <w:rPr>
                <w:rFonts w:ascii="標楷體" w:eastAsia="標楷體" w:hAnsi="標楷體" w:cs="新細明體"/>
                <w:kern w:val="0"/>
              </w:rPr>
              <w:t>-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肩胸腹背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/>
              </w:rPr>
              <w:t>4</w:t>
            </w:r>
            <w:r w:rsidRPr="00DA578E">
              <w:rPr>
                <w:rFonts w:ascii="標楷體" w:eastAsia="標楷體" w:hAnsi="標楷體" w:hint="eastAsia"/>
              </w:rPr>
              <w:t>,</w:t>
            </w:r>
            <w:r w:rsidRPr="00DA578E">
              <w:rPr>
                <w:rFonts w:ascii="標楷體" w:eastAsia="標楷體" w:hAnsi="標楷體"/>
              </w:rPr>
              <w:t>000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3,000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2,000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六個月</w:t>
            </w:r>
          </w:p>
        </w:tc>
        <w:tc>
          <w:tcPr>
            <w:tcW w:w="5383" w:type="dxa"/>
            <w:vMerge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60D52" w:rsidRPr="00DA578E">
        <w:trPr>
          <w:trHeight w:val="1080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壓力衣</w:t>
            </w:r>
            <w:r w:rsidRPr="00DA578E">
              <w:rPr>
                <w:rFonts w:ascii="標楷體" w:eastAsia="標楷體" w:hAnsi="標楷體" w:cs="新細明體"/>
                <w:kern w:val="0"/>
              </w:rPr>
              <w:t>-C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款</w:t>
            </w:r>
            <w:r w:rsidRPr="00DA578E">
              <w:rPr>
                <w:rFonts w:ascii="標楷體" w:eastAsia="標楷體" w:hAnsi="標楷體" w:cs="新細明體"/>
                <w:kern w:val="0"/>
              </w:rPr>
              <w:t>-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右上肢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/>
              </w:rPr>
              <w:t>2</w:t>
            </w:r>
            <w:r w:rsidRPr="00DA578E">
              <w:rPr>
                <w:rFonts w:ascii="標楷體" w:eastAsia="標楷體" w:hAnsi="標楷體" w:hint="eastAsia"/>
              </w:rPr>
              <w:t>,</w:t>
            </w:r>
            <w:r w:rsidRPr="00DA578E">
              <w:rPr>
                <w:rFonts w:ascii="標楷體" w:eastAsia="標楷體" w:hAnsi="標楷體"/>
              </w:rPr>
              <w:t>700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2,100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1,400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六個月</w:t>
            </w:r>
          </w:p>
        </w:tc>
        <w:tc>
          <w:tcPr>
            <w:tcW w:w="5383" w:type="dxa"/>
            <w:vMerge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60D52" w:rsidRPr="00DA578E">
        <w:trPr>
          <w:trHeight w:val="1080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壓力衣</w:t>
            </w:r>
            <w:r w:rsidRPr="00DA578E">
              <w:rPr>
                <w:rFonts w:ascii="標楷體" w:eastAsia="標楷體" w:hAnsi="標楷體" w:cs="新細明體"/>
                <w:kern w:val="0"/>
              </w:rPr>
              <w:t>-D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款</w:t>
            </w:r>
            <w:r w:rsidRPr="00DA578E">
              <w:rPr>
                <w:rFonts w:ascii="標楷體" w:eastAsia="標楷體" w:hAnsi="標楷體" w:cs="新細明體"/>
                <w:kern w:val="0"/>
              </w:rPr>
              <w:t>-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左上肢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/>
              </w:rPr>
              <w:t>2</w:t>
            </w:r>
            <w:r w:rsidRPr="00DA578E">
              <w:rPr>
                <w:rFonts w:ascii="標楷體" w:eastAsia="標楷體" w:hAnsi="標楷體" w:hint="eastAsia"/>
              </w:rPr>
              <w:t>,</w:t>
            </w:r>
            <w:r w:rsidRPr="00DA578E">
              <w:rPr>
                <w:rFonts w:ascii="標楷體" w:eastAsia="標楷體" w:hAnsi="標楷體"/>
              </w:rPr>
              <w:t>700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2,100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1,400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六個月</w:t>
            </w:r>
          </w:p>
        </w:tc>
        <w:tc>
          <w:tcPr>
            <w:tcW w:w="5383" w:type="dxa"/>
            <w:vMerge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60D52" w:rsidRPr="00DA578E">
        <w:trPr>
          <w:trHeight w:val="1080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壓力衣</w:t>
            </w:r>
            <w:r w:rsidRPr="00DA578E">
              <w:rPr>
                <w:rFonts w:ascii="標楷體" w:eastAsia="標楷體" w:hAnsi="標楷體" w:cs="新細明體"/>
                <w:kern w:val="0"/>
              </w:rPr>
              <w:t>-E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款</w:t>
            </w:r>
            <w:r w:rsidRPr="00DA578E">
              <w:rPr>
                <w:rFonts w:ascii="標楷體" w:eastAsia="標楷體" w:hAnsi="標楷體" w:cs="新細明體"/>
                <w:kern w:val="0"/>
              </w:rPr>
              <w:t>-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腰臀大腿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/>
              </w:rPr>
              <w:t>3</w:t>
            </w:r>
            <w:r w:rsidRPr="00DA578E">
              <w:rPr>
                <w:rFonts w:ascii="標楷體" w:eastAsia="標楷體" w:hAnsi="標楷體" w:hint="eastAsia"/>
              </w:rPr>
              <w:t>,</w:t>
            </w:r>
            <w:r w:rsidRPr="00DA578E">
              <w:rPr>
                <w:rFonts w:ascii="標楷體" w:eastAsia="標楷體" w:hAnsi="標楷體"/>
              </w:rPr>
              <w:t>000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2,300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1,500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六個月</w:t>
            </w:r>
          </w:p>
        </w:tc>
        <w:tc>
          <w:tcPr>
            <w:tcW w:w="5383" w:type="dxa"/>
            <w:vMerge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60D52" w:rsidRPr="00DA578E">
        <w:trPr>
          <w:trHeight w:val="1080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1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壓力衣</w:t>
            </w:r>
            <w:r w:rsidRPr="00DA578E">
              <w:rPr>
                <w:rFonts w:ascii="標楷體" w:eastAsia="標楷體" w:hAnsi="標楷體" w:cs="新細明體"/>
                <w:kern w:val="0"/>
              </w:rPr>
              <w:t>-F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款右下肢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/>
              </w:rPr>
              <w:t>2</w:t>
            </w:r>
            <w:r w:rsidRPr="00DA578E">
              <w:rPr>
                <w:rFonts w:ascii="標楷體" w:eastAsia="標楷體" w:hAnsi="標楷體" w:hint="eastAsia"/>
              </w:rPr>
              <w:t>,</w:t>
            </w:r>
            <w:r w:rsidRPr="00DA578E">
              <w:rPr>
                <w:rFonts w:ascii="標楷體" w:eastAsia="標楷體" w:hAnsi="標楷體"/>
              </w:rPr>
              <w:t>700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2,100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1,400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六個月</w:t>
            </w:r>
          </w:p>
        </w:tc>
        <w:tc>
          <w:tcPr>
            <w:tcW w:w="5383" w:type="dxa"/>
            <w:vMerge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60D52" w:rsidRPr="00DA578E">
        <w:trPr>
          <w:trHeight w:val="1080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1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壓力衣</w:t>
            </w:r>
            <w:r w:rsidRPr="00DA578E">
              <w:rPr>
                <w:rFonts w:ascii="標楷體" w:eastAsia="標楷體" w:hAnsi="標楷體" w:cs="新細明體"/>
                <w:kern w:val="0"/>
              </w:rPr>
              <w:t>-G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款</w:t>
            </w:r>
            <w:r w:rsidRPr="00DA578E">
              <w:rPr>
                <w:rFonts w:ascii="標楷體" w:eastAsia="標楷體" w:hAnsi="標楷體" w:cs="新細明體"/>
                <w:kern w:val="0"/>
              </w:rPr>
              <w:t>-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左下肢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/>
              </w:rPr>
              <w:t>2</w:t>
            </w:r>
            <w:r w:rsidRPr="00DA578E">
              <w:rPr>
                <w:rFonts w:ascii="標楷體" w:eastAsia="標楷體" w:hAnsi="標楷體" w:hint="eastAsia"/>
              </w:rPr>
              <w:t>,</w:t>
            </w:r>
            <w:r w:rsidRPr="00DA578E">
              <w:rPr>
                <w:rFonts w:ascii="標楷體" w:eastAsia="標楷體" w:hAnsi="標楷體"/>
              </w:rPr>
              <w:t>700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2,100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1,400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六個月</w:t>
            </w:r>
          </w:p>
        </w:tc>
        <w:tc>
          <w:tcPr>
            <w:tcW w:w="5383" w:type="dxa"/>
            <w:vMerge/>
          </w:tcPr>
          <w:p w:rsidR="00460D52" w:rsidRPr="00DA578E" w:rsidRDefault="00460D52" w:rsidP="00460D5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60D52" w:rsidRPr="00DA578E">
        <w:trPr>
          <w:trHeight w:val="1080"/>
          <w:jc w:val="center"/>
        </w:trPr>
        <w:tc>
          <w:tcPr>
            <w:tcW w:w="626" w:type="dxa"/>
            <w:gridSpan w:val="2"/>
            <w:noWrap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1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矽膠片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9,000</w:t>
            </w:r>
            <w:r w:rsidRPr="00DA578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6,800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4,500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六個月</w:t>
            </w:r>
          </w:p>
        </w:tc>
        <w:tc>
          <w:tcPr>
            <w:tcW w:w="5383" w:type="dxa"/>
          </w:tcPr>
          <w:p w:rsidR="00460D52" w:rsidRPr="00DA578E" w:rsidRDefault="00460D52" w:rsidP="00460D52">
            <w:pPr>
              <w:widowControl/>
              <w:ind w:left="442" w:hangingChars="184" w:hanging="442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>一、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補助對象符合本辦法第二條第一項規定，並</w:t>
            </w:r>
            <w:r w:rsidRPr="00DA578E">
              <w:rPr>
                <w:rFonts w:ascii="標楷體" w:eastAsia="標楷體" w:hAnsi="標楷體" w:hint="eastAsia"/>
              </w:rPr>
              <w:t>因燒燙傷、皮膚損傷需重建者。</w:t>
            </w:r>
            <w:r w:rsidRPr="00DA578E">
              <w:rPr>
                <w:rFonts w:ascii="標楷體" w:eastAsia="標楷體" w:hAnsi="標楷體" w:cs="新細明體"/>
                <w:kern w:val="0"/>
              </w:rPr>
              <w:br w:type="page"/>
            </w:r>
          </w:p>
          <w:p w:rsidR="00460D52" w:rsidRPr="00DA578E" w:rsidRDefault="00460D52" w:rsidP="00460D52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hint="eastAsia"/>
              </w:rPr>
              <w:t>二、申請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醫療輔具</w:t>
            </w:r>
            <w:r w:rsidRPr="001E2395">
              <w:rPr>
                <w:rFonts w:ascii="標楷體" w:eastAsia="標楷體" w:hAnsi="標楷體" w:cs="新細明體" w:hint="eastAsia"/>
                <w:kern w:val="0"/>
              </w:rPr>
              <w:t>補助</w:t>
            </w:r>
            <w:r w:rsidRPr="00DA578E">
              <w:rPr>
                <w:rFonts w:ascii="標楷體" w:eastAsia="標楷體" w:hAnsi="標楷體" w:cs="新細明體" w:hint="eastAsia"/>
                <w:kern w:val="0"/>
              </w:rPr>
              <w:t>，應檢具診斷證明書；診斷</w:t>
            </w:r>
          </w:p>
          <w:p w:rsidR="00460D52" w:rsidRPr="00DA578E" w:rsidRDefault="00460D52" w:rsidP="00460D52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證明書應由相關專科醫師開具，載明本項需求</w:t>
            </w:r>
          </w:p>
          <w:p w:rsidR="00460D52" w:rsidRPr="00DA578E" w:rsidRDefault="00460D52" w:rsidP="00460D52">
            <w:pPr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DA578E">
              <w:rPr>
                <w:rFonts w:ascii="標楷體" w:eastAsia="標楷體" w:hAnsi="標楷體" w:hint="eastAsia"/>
              </w:rPr>
              <w:t>及需使用矽膠片之部位、面積。</w:t>
            </w:r>
          </w:p>
          <w:p w:rsidR="00460D52" w:rsidRPr="00DA578E" w:rsidRDefault="00460D52" w:rsidP="00460D5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hint="eastAsia"/>
              </w:rPr>
              <w:t>三、其他規定如下：</w:t>
            </w:r>
            <w:r w:rsidRPr="00DA578E">
              <w:rPr>
                <w:rFonts w:ascii="標楷體" w:eastAsia="標楷體" w:hAnsi="標楷體"/>
              </w:rPr>
              <w:t xml:space="preserve"> </w:t>
            </w:r>
          </w:p>
          <w:p w:rsidR="00460D52" w:rsidRPr="00DA578E" w:rsidRDefault="00460D52" w:rsidP="00460D52">
            <w:pPr>
              <w:ind w:leftChars="200" w:left="960" w:hangingChars="200" w:hanging="480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hint="eastAsia"/>
              </w:rPr>
              <w:t>(一)同一部位於第一次申請後二年內，均得免付診斷證明書，並依使用年限再度申請。二年後仍有需求時，應憑三個月內開立之診斷證明及醫療輔具評估報告持續申請。</w:t>
            </w:r>
          </w:p>
          <w:p w:rsidR="00460D52" w:rsidRPr="00DA578E" w:rsidRDefault="00460D52" w:rsidP="00460D52">
            <w:pPr>
              <w:ind w:leftChars="200" w:left="960" w:hangingChars="200" w:hanging="480"/>
              <w:rPr>
                <w:rFonts w:ascii="標楷體" w:eastAsia="標楷體" w:hAnsi="標楷體"/>
              </w:rPr>
            </w:pPr>
            <w:r w:rsidRPr="00DA578E">
              <w:rPr>
                <w:rFonts w:ascii="標楷體" w:eastAsia="標楷體" w:hAnsi="標楷體" w:hint="eastAsia"/>
              </w:rPr>
              <w:t>(二)每平方公分補助金額為十五元，並以左列金額為上限。</w:t>
            </w:r>
          </w:p>
          <w:p w:rsidR="00460D52" w:rsidRPr="00DA578E" w:rsidRDefault="00460D52" w:rsidP="00460D52">
            <w:pPr>
              <w:ind w:leftChars="200" w:left="96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(三)</w:t>
            </w:r>
            <w:r w:rsidRPr="00DA578E">
              <w:rPr>
                <w:rFonts w:ascii="標楷體" w:eastAsia="標楷體" w:hAnsi="標楷體" w:hint="eastAsia"/>
              </w:rPr>
              <w:t>應有醫療器材查驗登記字號</w:t>
            </w:r>
          </w:p>
        </w:tc>
      </w:tr>
      <w:tr w:rsidR="00460D52" w:rsidRPr="00DA578E">
        <w:trPr>
          <w:trHeight w:val="1080"/>
          <w:jc w:val="center"/>
        </w:trPr>
        <w:tc>
          <w:tcPr>
            <w:tcW w:w="330" w:type="dxa"/>
            <w:vMerge w:val="restart"/>
            <w:noWrap/>
            <w:vAlign w:val="center"/>
          </w:tcPr>
          <w:p w:rsidR="00460D52" w:rsidRPr="00DA578E" w:rsidRDefault="00460D52" w:rsidP="00460D52">
            <w:pPr>
              <w:wordWrap w:val="0"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醫療費用</w:t>
            </w:r>
          </w:p>
        </w:tc>
        <w:tc>
          <w:tcPr>
            <w:tcW w:w="2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人工電子耳植入手術費用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120,000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90,000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60,000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終身</w:t>
            </w:r>
          </w:p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一次</w:t>
            </w:r>
          </w:p>
        </w:tc>
        <w:tc>
          <w:tcPr>
            <w:tcW w:w="5383" w:type="dxa"/>
          </w:tcPr>
          <w:p w:rsidR="00460D52" w:rsidRPr="00DA578E" w:rsidRDefault="00460D52" w:rsidP="00460D52">
            <w:pPr>
              <w:widowControl/>
              <w:ind w:left="442" w:hangingChars="184" w:hanging="442"/>
              <w:jc w:val="both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補助對象應符合本辦法第二條第一項規定，並</w:t>
            </w:r>
            <w:r w:rsidRPr="00DA578E">
              <w:rPr>
                <w:rFonts w:ascii="標楷體" w:eastAsia="標楷體" w:hAnsi="標楷體" w:hint="eastAsia"/>
              </w:rPr>
              <w:t>經身</w:t>
            </w:r>
          </w:p>
          <w:p w:rsidR="00460D52" w:rsidRPr="00DA578E" w:rsidRDefault="00460D52" w:rsidP="00460D52">
            <w:pPr>
              <w:widowControl/>
              <w:ind w:left="442" w:hangingChars="184" w:hanging="442"/>
              <w:jc w:val="both"/>
              <w:rPr>
                <w:rFonts w:ascii="標楷體" w:eastAsia="標楷體" w:hAnsi="標楷體" w:hint="eastAsia"/>
              </w:rPr>
            </w:pPr>
            <w:r w:rsidRPr="00DA578E">
              <w:rPr>
                <w:rFonts w:ascii="標楷體" w:eastAsia="標楷體" w:hAnsi="標楷體" w:hint="eastAsia"/>
              </w:rPr>
              <w:t>心障礙生活輔具補助辦法規範之評估方式，確認其</w:t>
            </w:r>
          </w:p>
          <w:p w:rsidR="00460D52" w:rsidRPr="00DA578E" w:rsidRDefault="00460D52" w:rsidP="00460D52">
            <w:pPr>
              <w:widowControl/>
              <w:ind w:left="442" w:hangingChars="184" w:hanging="442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hint="eastAsia"/>
              </w:rPr>
              <w:t>需求，並提供輔具評估報告書者。</w:t>
            </w:r>
          </w:p>
        </w:tc>
      </w:tr>
      <w:tr w:rsidR="00460D52" w:rsidRPr="00DA578E">
        <w:trPr>
          <w:trHeight w:val="1080"/>
          <w:jc w:val="center"/>
        </w:trPr>
        <w:tc>
          <w:tcPr>
            <w:tcW w:w="330" w:type="dxa"/>
            <w:vMerge/>
            <w:noWrap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開具診斷證明書費用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83" w:type="dxa"/>
          </w:tcPr>
          <w:p w:rsidR="00460D52" w:rsidRPr="00DA578E" w:rsidRDefault="00460D52" w:rsidP="00460D52">
            <w:pPr>
              <w:widowControl/>
              <w:ind w:left="442" w:hangingChars="184" w:hanging="442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一、補助對象應符合本辦法第二條第一項規定，並經核定確有醫療輔具項目之需求者。</w:t>
            </w:r>
          </w:p>
          <w:p w:rsidR="00460D52" w:rsidRPr="00DA578E" w:rsidRDefault="00460D52" w:rsidP="00460D52">
            <w:pPr>
              <w:widowControl/>
              <w:ind w:left="442" w:hangingChars="184" w:hanging="442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二、申請本附表所列醫療輔具項目補助時，應同時提出該醫療輔具項目所要求之診斷證明書之費用申請。</w:t>
            </w:r>
          </w:p>
        </w:tc>
      </w:tr>
      <w:tr w:rsidR="00460D52" w:rsidRPr="00DA578E">
        <w:trPr>
          <w:trHeight w:val="1080"/>
          <w:jc w:val="center"/>
        </w:trPr>
        <w:tc>
          <w:tcPr>
            <w:tcW w:w="330" w:type="dxa"/>
            <w:vMerge/>
            <w:noWrap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1" w:type="dxa"/>
            <w:vAlign w:val="center"/>
          </w:tcPr>
          <w:p w:rsidR="00460D52" w:rsidRPr="00DA578E" w:rsidRDefault="00460D52" w:rsidP="00460D52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開具醫療輔具評估報告費用</w:t>
            </w:r>
          </w:p>
        </w:tc>
        <w:tc>
          <w:tcPr>
            <w:tcW w:w="1012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200</w:t>
            </w:r>
          </w:p>
        </w:tc>
        <w:tc>
          <w:tcPr>
            <w:tcW w:w="89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200</w:t>
            </w:r>
          </w:p>
        </w:tc>
        <w:tc>
          <w:tcPr>
            <w:tcW w:w="836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877" w:type="dxa"/>
            <w:vAlign w:val="center"/>
          </w:tcPr>
          <w:p w:rsidR="00460D52" w:rsidRPr="00DA578E" w:rsidRDefault="00460D52" w:rsidP="00460D5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83" w:type="dxa"/>
          </w:tcPr>
          <w:p w:rsidR="00460D52" w:rsidRPr="00DA578E" w:rsidRDefault="00460D52" w:rsidP="00460D52">
            <w:pPr>
              <w:widowControl/>
              <w:ind w:left="442" w:hangingChars="184" w:hanging="442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一、補助對象應符合本辦法第二條第一項規定，並經核定確有醫療輔具項目之需求者。</w:t>
            </w:r>
          </w:p>
          <w:p w:rsidR="00460D52" w:rsidRPr="00DA578E" w:rsidRDefault="00460D52" w:rsidP="00460D52">
            <w:pPr>
              <w:widowControl/>
              <w:ind w:left="442" w:hangingChars="184" w:hanging="442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A578E">
              <w:rPr>
                <w:rFonts w:ascii="標楷體" w:eastAsia="標楷體" w:hAnsi="標楷體" w:cs="新細明體" w:hint="eastAsia"/>
                <w:kern w:val="0"/>
              </w:rPr>
              <w:t>二、申請本附表所列醫療輔具項目補助時，應同時提出該醫療輔具項目所要求之醫療輔具評估報告之費用申請。</w:t>
            </w:r>
          </w:p>
        </w:tc>
      </w:tr>
    </w:tbl>
    <w:p w:rsidR="00460D52" w:rsidRPr="00DA578E" w:rsidRDefault="00460D52" w:rsidP="00460D52">
      <w:pPr>
        <w:rPr>
          <w:rFonts w:ascii="標楷體" w:eastAsia="標楷體" w:hAnsi="標楷體"/>
        </w:rPr>
      </w:pPr>
      <w:r w:rsidRPr="00DA578E">
        <w:rPr>
          <w:rFonts w:ascii="標楷體" w:eastAsia="標楷體" w:hAnsi="標楷體" w:hint="eastAsia"/>
        </w:rPr>
        <w:t>備註</w:t>
      </w:r>
      <w:r w:rsidRPr="00DA578E">
        <w:rPr>
          <w:rFonts w:ascii="標楷體" w:eastAsia="標楷體" w:hAnsi="標楷體"/>
        </w:rPr>
        <w:t>:</w:t>
      </w:r>
    </w:p>
    <w:p w:rsidR="00460D52" w:rsidRPr="00DA578E" w:rsidRDefault="00460D52" w:rsidP="00460D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</w:rPr>
      </w:pPr>
      <w:r w:rsidRPr="00DA578E">
        <w:rPr>
          <w:rFonts w:ascii="標楷體" w:eastAsia="標楷體" w:hAnsi="標楷體" w:hint="eastAsia"/>
        </w:rPr>
        <w:t>醫療輔具評估，應由直轄市、縣(市)政府指定之評估單位或鑑定機構為之；申請人因特殊情況，於評估單位或鑑定機構進行評估顯有困難者，得由直轄市、縣(市)政府指定之評估單位或鑑定機構至居住地進行鑑定或評估。</w:t>
      </w:r>
    </w:p>
    <w:p w:rsidR="00460D52" w:rsidRDefault="00460D52" w:rsidP="00460D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</w:rPr>
      </w:pPr>
      <w:r w:rsidRPr="00DA578E">
        <w:rPr>
          <w:rFonts w:ascii="標楷體" w:eastAsia="標楷體" w:hAnsi="標楷體" w:hint="eastAsia"/>
        </w:rPr>
        <w:t>醫療輔具與生活輔具合併計算，每人每二年依實際需要，以補助四項為原則；醫療輔具使用尚未達最低使用年限或申請項目二年已逾四項，及未符上開補助資格而確有使用輔具之需求者，得由直轄市、縣(市)政府專案補助之。</w:t>
      </w:r>
    </w:p>
    <w:p w:rsidR="00460D52" w:rsidRPr="00EA759F" w:rsidRDefault="00460D52" w:rsidP="00460D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</w:rPr>
      </w:pPr>
      <w:r w:rsidRPr="00EA759F">
        <w:rPr>
          <w:rFonts w:ascii="標楷體" w:eastAsia="標楷體" w:hAnsi="標楷體" w:hint="eastAsia"/>
        </w:rPr>
        <w:t>本表之診斷證明書須為三個月內所開立。</w:t>
      </w:r>
    </w:p>
    <w:p w:rsidR="00460D52" w:rsidRPr="00DA578E" w:rsidRDefault="00460D52" w:rsidP="00460D52">
      <w:pPr>
        <w:pStyle w:val="ListParagraph"/>
        <w:numPr>
          <w:ilvl w:val="0"/>
          <w:numId w:val="1"/>
        </w:numPr>
        <w:tabs>
          <w:tab w:val="left" w:pos="357"/>
          <w:tab w:val="left" w:pos="426"/>
        </w:tabs>
        <w:spacing w:line="440" w:lineRule="exact"/>
        <w:ind w:leftChars="0"/>
        <w:jc w:val="both"/>
        <w:rPr>
          <w:rFonts w:ascii="標楷體" w:eastAsia="標楷體" w:hAnsi="標楷體" w:hint="eastAsia"/>
        </w:rPr>
      </w:pPr>
      <w:r w:rsidRPr="00DA578E">
        <w:rPr>
          <w:rFonts w:ascii="標楷體" w:eastAsia="標楷體" w:hAnsi="標楷體" w:cs="新細明體" w:hint="eastAsia"/>
          <w:kern w:val="0"/>
        </w:rPr>
        <w:t>本表輔具編碼1至6項保固書應載明產品規格：含本標準所定本項輔具之規格或功能規範內容)、型號、序號、保固年限及起迄日期(含年、月、日)、輔具供應商行號名稱與統一編號及負責人姓名、服務電話，並應標示經中央主管機關醫療器材查驗合格之登記字號。</w:t>
      </w:r>
    </w:p>
    <w:p w:rsidR="00460D52" w:rsidRPr="00DA578E" w:rsidRDefault="00460D52" w:rsidP="00460D52">
      <w:pPr>
        <w:pStyle w:val="ListParagraph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 w:hint="eastAsia"/>
        </w:rPr>
      </w:pPr>
      <w:r w:rsidRPr="00DA578E">
        <w:rPr>
          <w:rFonts w:ascii="標楷體" w:eastAsia="標楷體" w:hAnsi="標楷體" w:cs="新細明體" w:hint="eastAsia"/>
          <w:kern w:val="0"/>
        </w:rPr>
        <w:t>本表輔具編碼7至14項保固書應載明產品規格：含本標準所定本項輔具之規格或功能規範內容)、保固年限(不得低於三個月)及起迄日期(含年、月、日)、輔具供應商行號名稱與統一編號及負責人姓名、服務電話。</w:t>
      </w:r>
    </w:p>
    <w:p w:rsidR="00460D52" w:rsidRPr="00460D52" w:rsidRDefault="00460D52" w:rsidP="00460D52">
      <w:pPr>
        <w:pStyle w:val="ListParagraph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 w:hint="eastAsia"/>
        </w:rPr>
      </w:pPr>
      <w:r w:rsidRPr="00DA578E">
        <w:rPr>
          <w:rFonts w:ascii="標楷體" w:eastAsia="標楷體" w:hAnsi="標楷體" w:cs="新細明體" w:hint="eastAsia"/>
          <w:kern w:val="0"/>
        </w:rPr>
        <w:t>租賃契約書應載明規格(含本標準所定本項輔具之規格或功能規範內容)、型</w:t>
      </w:r>
      <w:r w:rsidRPr="00460D52">
        <w:rPr>
          <w:rFonts w:ascii="標楷體" w:eastAsia="標楷體" w:hAnsi="標楷體" w:cs="新細明體" w:hint="eastAsia"/>
          <w:kern w:val="0"/>
        </w:rPr>
        <w:t>號、序號、服務內容、租賃起迄日期(含年、月、日)、輔具供應商行號名稱與統一編號及負責人姓名、服務電話，並應標示經中央主管機關醫療器材查驗合格之登記字號。</w:t>
      </w:r>
    </w:p>
    <w:p w:rsidR="00460D52" w:rsidRPr="00460D52" w:rsidRDefault="00460D52" w:rsidP="00460D52">
      <w:pPr>
        <w:pStyle w:val="ListParagraph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 w:hint="eastAsia"/>
        </w:rPr>
      </w:pPr>
      <w:r w:rsidRPr="00460D52">
        <w:rPr>
          <w:rFonts w:ascii="標楷體" w:eastAsia="標楷體" w:hAnsi="標楷體" w:hint="eastAsia"/>
        </w:rPr>
        <w:t>本表所定低收入戶及中低收入戶，依社會救助法之規定。</w:t>
      </w:r>
    </w:p>
    <w:p w:rsidR="00460D52" w:rsidRPr="00460D52" w:rsidRDefault="00460D52" w:rsidP="00460D52">
      <w:pPr>
        <w:pStyle w:val="ListParagraph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460D52">
        <w:rPr>
          <w:rFonts w:ascii="標楷體" w:eastAsia="標楷體" w:hAnsi="標楷體" w:hint="eastAsia"/>
        </w:rPr>
        <w:t>本表之醫療費用補助，以現金給付為原則。</w:t>
      </w:r>
    </w:p>
    <w:sectPr w:rsidR="00460D52" w:rsidRPr="00460D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49B1"/>
    <w:multiLevelType w:val="hybridMultilevel"/>
    <w:tmpl w:val="14067852"/>
    <w:lvl w:ilvl="0" w:tplc="7AB4C4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4C03F05"/>
    <w:multiLevelType w:val="hybridMultilevel"/>
    <w:tmpl w:val="533A5BB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90A0AE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5E0510"/>
    <w:multiLevelType w:val="hybridMultilevel"/>
    <w:tmpl w:val="3A485D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52"/>
    <w:rsid w:val="000728A3"/>
    <w:rsid w:val="00383A4C"/>
    <w:rsid w:val="00460D52"/>
    <w:rsid w:val="0057068F"/>
    <w:rsid w:val="00576998"/>
    <w:rsid w:val="00747070"/>
    <w:rsid w:val="00CC24B3"/>
    <w:rsid w:val="00DC2D2B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60D52"/>
    <w:pPr>
      <w:ind w:leftChars="200" w:left="480"/>
    </w:pPr>
  </w:style>
  <w:style w:type="character" w:styleId="a3">
    <w:name w:val="Strong"/>
    <w:qFormat/>
    <w:rsid w:val="00460D52"/>
    <w:rPr>
      <w:b/>
      <w:bCs/>
    </w:rPr>
  </w:style>
  <w:style w:type="paragraph" w:styleId="HTML">
    <w:name w:val="HTML Preformatted"/>
    <w:basedOn w:val="a"/>
    <w:rsid w:val="00383A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4">
    <w:name w:val="Hyperlink"/>
    <w:basedOn w:val="a0"/>
    <w:rsid w:val="00DC2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60D52"/>
    <w:pPr>
      <w:ind w:leftChars="200" w:left="480"/>
    </w:pPr>
  </w:style>
  <w:style w:type="character" w:styleId="a3">
    <w:name w:val="Strong"/>
    <w:qFormat/>
    <w:rsid w:val="00460D52"/>
    <w:rPr>
      <w:b/>
      <w:bCs/>
    </w:rPr>
  </w:style>
  <w:style w:type="paragraph" w:styleId="HTML">
    <w:name w:val="HTML Preformatted"/>
    <w:basedOn w:val="a"/>
    <w:rsid w:val="00383A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4">
    <w:name w:val="Hyperlink"/>
    <w:basedOn w:val="a0"/>
    <w:rsid w:val="00DC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moj.gov.tw/News/news_detail.aspx?id=853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5257</Characters>
  <Application>Microsoft Office Word</Application>
  <DocSecurity>0</DocSecurity>
  <Lines>43</Lines>
  <Paragraphs>12</Paragraphs>
  <ScaleCrop>false</ScaleCrop>
  <Company>CMT</Company>
  <LinksUpToDate>false</LinksUpToDate>
  <CharactersWithSpaces>6167</CharactersWithSpaces>
  <SharedDoc>false</SharedDoc>
  <HLinks>
    <vt:vector size="6" baseType="variant"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http://law.moj.gov.tw/News/news_detail.aspx?id=85302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附表：醫療費用及醫療輔具補助標準表</dc:title>
  <dc:creator>nhhyh</dc:creator>
  <cp:lastModifiedBy>Netdo</cp:lastModifiedBy>
  <cp:revision>2</cp:revision>
  <dcterms:created xsi:type="dcterms:W3CDTF">2017-06-08T02:26:00Z</dcterms:created>
  <dcterms:modified xsi:type="dcterms:W3CDTF">2017-06-08T02:26:00Z</dcterms:modified>
</cp:coreProperties>
</file>