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F7" w:rsidRDefault="003335F7">
      <w:pPr>
        <w:snapToGrid w:val="0"/>
        <w:spacing w:after="180" w:line="360" w:lineRule="exact"/>
        <w:jc w:val="center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連江縣身心障礙者托育養護費用補助申請表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560"/>
        <w:gridCol w:w="192"/>
        <w:gridCol w:w="1128"/>
        <w:gridCol w:w="720"/>
        <w:gridCol w:w="1080"/>
        <w:gridCol w:w="720"/>
        <w:gridCol w:w="1320"/>
        <w:gridCol w:w="468"/>
        <w:gridCol w:w="60"/>
        <w:gridCol w:w="432"/>
        <w:gridCol w:w="1320"/>
      </w:tblGrid>
      <w:tr w:rsidR="003335F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</w:p>
        </w:tc>
      </w:tr>
      <w:tr w:rsidR="00333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申請人身份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eastAsia="標楷體" w:hint="eastAsia"/>
              </w:rPr>
              <w:t>□本縣列冊之低收入戶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□一般戶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申請人障別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障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度</w:t>
            </w:r>
          </w:p>
        </w:tc>
      </w:tr>
      <w:tr w:rsidR="003335F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0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3335F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0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333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00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住家：               公司：                 行動：</w:t>
            </w:r>
          </w:p>
        </w:tc>
      </w:tr>
      <w:tr w:rsidR="00333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其他資格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（請主動勾選）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5F7" w:rsidRDefault="003335F7">
            <w:pPr>
              <w:numPr>
                <w:ilvl w:val="0"/>
                <w:numId w:val="5"/>
              </w:numPr>
              <w:adjustRightInd w:val="0"/>
              <w:snapToGrid w:val="0"/>
              <w:spacing w:line="400" w:lineRule="atLeast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身障者年滿</w:t>
            </w:r>
            <w:r>
              <w:rPr>
                <w:rFonts w:eastAsia="標楷體" w:hint="eastAsia"/>
                <w:b/>
              </w:rPr>
              <w:t>30</w:t>
            </w:r>
            <w:r>
              <w:rPr>
                <w:rFonts w:eastAsia="標楷體" w:hint="eastAsia"/>
                <w:b/>
              </w:rPr>
              <w:t>歲以上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□身障者年滿</w:t>
            </w:r>
            <w:r>
              <w:rPr>
                <w:rFonts w:eastAsia="標楷體" w:hint="eastAsia"/>
                <w:b/>
              </w:rPr>
              <w:t>20</w:t>
            </w:r>
            <w:r>
              <w:rPr>
                <w:rFonts w:eastAsia="標楷體" w:hint="eastAsia"/>
                <w:b/>
              </w:rPr>
              <w:t>歲以上父母或主要照顧者一方年逾</w:t>
            </w:r>
            <w:r>
              <w:rPr>
                <w:rFonts w:eastAsia="標楷體" w:hint="eastAsia"/>
                <w:b/>
              </w:rPr>
              <w:t>65</w:t>
            </w:r>
            <w:r>
              <w:rPr>
                <w:rFonts w:eastAsia="標楷體" w:hint="eastAsia"/>
                <w:b/>
              </w:rPr>
              <w:t>歲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eastAsia="標楷體" w:hint="eastAsia"/>
                <w:b/>
              </w:rPr>
              <w:t>□同戶內人口中有兩名以上身障者同時安置於機構（姓名：</w:t>
            </w:r>
            <w:r>
              <w:rPr>
                <w:rFonts w:eastAsia="標楷體" w:hint="eastAsia"/>
                <w:b/>
              </w:rPr>
              <w:t xml:space="preserve">                    </w:t>
            </w:r>
            <w:r>
              <w:rPr>
                <w:rFonts w:eastAsia="標楷體" w:hint="eastAsia"/>
                <w:b/>
              </w:rPr>
              <w:t>）</w:t>
            </w:r>
          </w:p>
        </w:tc>
      </w:tr>
      <w:tr w:rsidR="00333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入住機構名稱（全銜）：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eastAsia="標楷體" w:hint="eastAsia"/>
                <w:sz w:val="18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7" w:rsidRDefault="003335F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收容教養（住宿型）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日間教養（通勤型）</w:t>
            </w:r>
          </w:p>
        </w:tc>
      </w:tr>
      <w:tr w:rsidR="00333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機構種類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5F7" w:rsidRDefault="003335F7">
            <w:pPr>
              <w:numPr>
                <w:ilvl w:val="0"/>
                <w:numId w:val="5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身心障礙機構（含精神復健機構）□老人養護所</w:t>
            </w:r>
          </w:p>
          <w:p w:rsidR="003335F7" w:rsidRDefault="003335F7">
            <w:pPr>
              <w:numPr>
                <w:ilvl w:val="0"/>
                <w:numId w:val="5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護理之家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□公私立幼稚園、托兒所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7" w:rsidRDefault="003335F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進住日期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7" w:rsidRDefault="003335F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  <w:tr w:rsidR="003335F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與申請人關係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</w:p>
        </w:tc>
      </w:tr>
      <w:tr w:rsidR="00333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</w:p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</w:p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</w:p>
          <w:p w:rsidR="003335F7" w:rsidRDefault="003335F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應備文件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請勾選確認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</w:p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spacing w:line="240" w:lineRule="exact"/>
              <w:ind w:left="480" w:hangingChars="200" w:hanging="480"/>
              <w:rPr>
                <w:rFonts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eastAsia="標楷體" w:hint="eastAsia"/>
              </w:rPr>
              <w:t>三個月內全戶戶籍謄本乙份（</w:t>
            </w: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配偶。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直系血親。</w:t>
            </w: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同一戶籍或共同生活之兄弟姊妹</w:t>
            </w: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前三款以外，認列綜合所得稅扶養親屬免稅額之納稅義務人。）（在學者請另檢附學生證影本）</w:t>
            </w:r>
            <w:r>
              <w:rPr>
                <w:rFonts w:eastAsia="標楷體" w:hint="eastAsia"/>
                <w:b/>
              </w:rPr>
              <w:t>※上列人口請將基本資料填寫於下方之「戶內人口確認表」內（超出者請以</w:t>
            </w:r>
            <w:r>
              <w:rPr>
                <w:rFonts w:eastAsia="標楷體" w:hint="eastAsia"/>
                <w:b/>
              </w:rPr>
              <w:t>A4</w:t>
            </w:r>
            <w:r>
              <w:rPr>
                <w:rFonts w:eastAsia="標楷體" w:hint="eastAsia"/>
                <w:b/>
              </w:rPr>
              <w:t>紙張填寫附於本表次頁）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2.機構入住合約書影本乙份（含收托日期、收托金額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 xml:space="preserve">等）               　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u w:val="single"/>
              </w:rPr>
              <w:t>幼稚園、托兒所</w:t>
            </w:r>
            <w:r>
              <w:rPr>
                <w:rFonts w:ascii="標楷體" w:eastAsia="標楷體" w:hAnsi="標楷體" w:hint="eastAsia"/>
              </w:rPr>
              <w:t>附繳費收據（加蓋負責人印章）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  <w:u w:val="single"/>
              </w:rPr>
              <w:t>護理之家</w:t>
            </w:r>
            <w:r>
              <w:rPr>
                <w:rFonts w:ascii="標楷體" w:eastAsia="標楷體" w:hint="eastAsia"/>
                <w:b/>
                <w:u w:val="single"/>
              </w:rPr>
              <w:t>(含屬老人福利機構之長期照護機構、老人養護機構附設之長照床)</w:t>
            </w:r>
            <w:r>
              <w:rPr>
                <w:rFonts w:ascii="標楷體" w:eastAsia="標楷體" w:hAnsi="標楷體" w:hint="eastAsia"/>
              </w:rPr>
              <w:t>附醫師診斷證明書（須註明有插氣切管、鼻胃管、導尿管之一者）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  <w:u w:val="single"/>
              </w:rPr>
              <w:t>精神復健機構（康復之家）</w:t>
            </w:r>
            <w:r>
              <w:rPr>
                <w:rFonts w:ascii="標楷體" w:eastAsia="標楷體" w:hAnsi="標楷體" w:hint="eastAsia"/>
              </w:rPr>
              <w:t>附醫師轉介單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ind w:left="576" w:hangingChars="240" w:hanging="576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6.</w:t>
            </w:r>
            <w:r>
              <w:rPr>
                <w:rFonts w:ascii="標楷體" w:eastAsia="標楷體" w:hAnsi="標楷體" w:hint="eastAsia"/>
                <w:u w:val="single"/>
              </w:rPr>
              <w:t>50歲以上未滿65歲收托於老人養護、長期照護機構</w:t>
            </w:r>
            <w:r>
              <w:rPr>
                <w:rFonts w:ascii="標楷體" w:eastAsia="標楷體" w:hAnsi="標楷體" w:hint="eastAsia"/>
              </w:rPr>
              <w:t>附失能評估表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ind w:left="638" w:hanging="636"/>
              <w:jc w:val="both"/>
              <w:rPr>
                <w:rFonts w:ascii="標楷體" w:eastAsia="標楷體" w:hAnsi="標楷體" w:hint="eastAsia"/>
                <w:bCs/>
                <w:iCs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7.收托於外縣市機構附其主管機關評鑑（考核）合格之證明文件</w:t>
            </w:r>
          </w:p>
        </w:tc>
      </w:tr>
      <w:tr w:rsidR="00333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戶內人口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確認表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（認列所得稅扶養親屬請於稱謂欄註明</w:t>
            </w:r>
            <w:r>
              <w:rPr>
                <w:rFonts w:eastAsia="標楷體" w:hint="eastAsia"/>
                <w:b/>
                <w:sz w:val="20"/>
                <w:szCs w:val="20"/>
              </w:rPr>
              <w:t>扶養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6"/>
              <w:gridCol w:w="1561"/>
              <w:gridCol w:w="1857"/>
              <w:gridCol w:w="1023"/>
              <w:gridCol w:w="1679"/>
              <w:gridCol w:w="1763"/>
            </w:tblGrid>
            <w:tr w:rsidR="003335F7">
              <w:tc>
                <w:tcPr>
                  <w:tcW w:w="586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稱謂</w:t>
                  </w:r>
                </w:p>
              </w:tc>
              <w:tc>
                <w:tcPr>
                  <w:tcW w:w="874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1040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身分證字號</w:t>
                  </w:r>
                </w:p>
              </w:tc>
              <w:tc>
                <w:tcPr>
                  <w:tcW w:w="573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稱謂</w:t>
                  </w:r>
                </w:p>
              </w:tc>
              <w:tc>
                <w:tcPr>
                  <w:tcW w:w="940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987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身分證字號</w:t>
                  </w:r>
                </w:p>
              </w:tc>
            </w:tr>
            <w:tr w:rsidR="003335F7">
              <w:tc>
                <w:tcPr>
                  <w:tcW w:w="586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874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040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573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940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987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3335F7">
              <w:tc>
                <w:tcPr>
                  <w:tcW w:w="586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874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040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573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940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987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3335F7">
              <w:tc>
                <w:tcPr>
                  <w:tcW w:w="586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874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040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573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940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987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3335F7">
              <w:tc>
                <w:tcPr>
                  <w:tcW w:w="586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874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040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573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扶養</w:t>
                  </w:r>
                </w:p>
              </w:tc>
              <w:tc>
                <w:tcPr>
                  <w:tcW w:w="940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987" w:type="pct"/>
                </w:tcPr>
                <w:p w:rsidR="003335F7" w:rsidRDefault="003335F7">
                  <w:pPr>
                    <w:adjustRightInd w:val="0"/>
                    <w:snapToGrid w:val="0"/>
                    <w:spacing w:line="40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3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申請人領有政府其他補助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numPr>
                <w:ilvl w:val="0"/>
                <w:numId w:val="5"/>
              </w:num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 ，補助項目（                                                       ）</w:t>
            </w:r>
          </w:p>
          <w:p w:rsidR="003335F7" w:rsidRDefault="003335F7">
            <w:pPr>
              <w:numPr>
                <w:ilvl w:val="0"/>
                <w:numId w:val="5"/>
              </w:num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3335F7">
        <w:tblPrEx>
          <w:tblCellMar>
            <w:top w:w="0" w:type="dxa"/>
            <w:bottom w:w="0" w:type="dxa"/>
          </w:tblCellMar>
        </w:tblPrEx>
        <w:trPr>
          <w:cantSplit/>
          <w:trHeight w:val="3330"/>
        </w:trPr>
        <w:tc>
          <w:tcPr>
            <w:tcW w:w="1046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5F7" w:rsidRDefault="003335F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【注意事項】</w:t>
            </w:r>
          </w:p>
          <w:p w:rsidR="003335F7" w:rsidRDefault="003335F7">
            <w:pPr>
              <w:adjustRightInd w:val="0"/>
              <w:snapToGrid w:val="0"/>
              <w:spacing w:line="0" w:lineRule="atLeast"/>
              <w:ind w:left="220" w:hangingChars="100" w:hanging="22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1.申請人應</w:t>
            </w:r>
            <w:r>
              <w:rPr>
                <w:rFonts w:eastAsia="標楷體" w:hint="eastAsia"/>
                <w:b/>
                <w:sz w:val="22"/>
                <w:szCs w:val="22"/>
              </w:rPr>
              <w:t>持有本縣核（換）發或註記之身心障礙手冊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3335F7" w:rsidRDefault="003335F7">
            <w:pPr>
              <w:adjustRightInd w:val="0"/>
              <w:snapToGrid w:val="0"/>
              <w:spacing w:line="0" w:lineRule="atLeast"/>
              <w:ind w:left="220" w:hangingChars="100" w:hanging="22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2.申請人如領有政府其他補助應確實填寫，若未按實填寫致產生溢領者，除須依法繳回外，依本辦法第十二條規定辦理。</w:t>
            </w:r>
          </w:p>
          <w:p w:rsidR="003335F7" w:rsidRDefault="003335F7">
            <w:pPr>
              <w:adjustRightInd w:val="0"/>
              <w:snapToGrid w:val="0"/>
              <w:spacing w:line="0" w:lineRule="atLeast"/>
              <w:ind w:left="220" w:hangingChars="100" w:hanging="22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3.申請人應為本人，本人無法申請時由其法定代理人、戶長或家屬代為申請，機構相關人員不得擔任代理人。</w:t>
            </w:r>
          </w:p>
          <w:p w:rsidR="003335F7" w:rsidRDefault="003335F7">
            <w:pPr>
              <w:adjustRightInd w:val="0"/>
              <w:snapToGrid w:val="0"/>
              <w:spacing w:line="0" w:lineRule="atLeast"/>
              <w:ind w:left="220" w:hangingChars="100" w:hanging="22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4.受補助人如有戶籍遷出、死亡、離開收托機構等情形之一時，應依本須知第8點規定主動通知本局。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ind w:left="420" w:hangingChars="150" w:hanging="42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※本人（代理人）已詳閱本表並確實填寫（提供）上述資料無誤，如有不實，除停止</w:t>
            </w:r>
          </w:p>
          <w:p w:rsidR="003335F7" w:rsidRDefault="003335F7">
            <w:pPr>
              <w:adjustRightInd w:val="0"/>
              <w:snapToGrid w:val="0"/>
              <w:spacing w:line="400" w:lineRule="atLeast"/>
              <w:ind w:leftChars="116" w:left="418" w:hangingChars="50" w:hanging="14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本補助外，已撥付之款項應全數繳回，如涉及不法者，依法辦理。</w:t>
            </w:r>
          </w:p>
          <w:p w:rsidR="003335F7" w:rsidRDefault="003335F7">
            <w:pPr>
              <w:adjustRightInd w:val="0"/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本人（代理人）簽章：                </w:t>
            </w:r>
          </w:p>
        </w:tc>
      </w:tr>
    </w:tbl>
    <w:p w:rsidR="003335F7" w:rsidRDefault="003335F7">
      <w:pPr>
        <w:spacing w:before="180" w:line="40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戶內人口確認表補充資料：（請參考申請表「應備文件」第1點說明填寫）</w:t>
      </w:r>
    </w:p>
    <w:tbl>
      <w:tblPr>
        <w:tblpPr w:leftFromText="180" w:rightFromText="180" w:vertAnchor="page" w:horzAnchor="page" w:tblpX="1287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467"/>
        <w:gridCol w:w="4560"/>
      </w:tblGrid>
      <w:tr w:rsidR="003335F7">
        <w:tc>
          <w:tcPr>
            <w:tcW w:w="2041" w:type="dxa"/>
          </w:tcPr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3467" w:type="dxa"/>
          </w:tcPr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560" w:type="dxa"/>
          </w:tcPr>
          <w:p w:rsidR="003335F7" w:rsidRDefault="003335F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3335F7">
        <w:trPr>
          <w:trHeight w:val="662"/>
        </w:trPr>
        <w:tc>
          <w:tcPr>
            <w:tcW w:w="2041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67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60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35F7">
        <w:trPr>
          <w:trHeight w:val="530"/>
        </w:trPr>
        <w:tc>
          <w:tcPr>
            <w:tcW w:w="2041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67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60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35F7">
        <w:trPr>
          <w:trHeight w:val="520"/>
        </w:trPr>
        <w:tc>
          <w:tcPr>
            <w:tcW w:w="2041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467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60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35F7">
        <w:trPr>
          <w:trHeight w:val="420"/>
        </w:trPr>
        <w:tc>
          <w:tcPr>
            <w:tcW w:w="2041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67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60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335F7">
        <w:trPr>
          <w:trHeight w:val="420"/>
        </w:trPr>
        <w:tc>
          <w:tcPr>
            <w:tcW w:w="2041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467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60" w:type="dxa"/>
          </w:tcPr>
          <w:p w:rsidR="003335F7" w:rsidRDefault="003335F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3335F7" w:rsidRDefault="003335F7">
      <w:pPr>
        <w:spacing w:before="180" w:line="400" w:lineRule="atLeast"/>
        <w:jc w:val="both"/>
        <w:rPr>
          <w:rFonts w:hint="eastAsia"/>
        </w:rPr>
      </w:pPr>
    </w:p>
    <w:p w:rsidR="00B9305A" w:rsidRDefault="00B9305A">
      <w:pPr>
        <w:spacing w:before="180" w:line="400" w:lineRule="atLeast"/>
        <w:jc w:val="both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760"/>
        <w:gridCol w:w="2520"/>
        <w:gridCol w:w="3000"/>
      </w:tblGrid>
      <w:tr w:rsidR="00B9305A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:rsidR="00B9305A" w:rsidRDefault="00B9305A" w:rsidP="003335F7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2760" w:type="dxa"/>
          </w:tcPr>
          <w:p w:rsidR="00B9305A" w:rsidRDefault="00B9305A" w:rsidP="003335F7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520" w:type="dxa"/>
          </w:tcPr>
          <w:p w:rsidR="00B9305A" w:rsidRDefault="00B9305A" w:rsidP="003335F7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應　　附　　資　　料</w:t>
            </w:r>
          </w:p>
        </w:tc>
        <w:tc>
          <w:tcPr>
            <w:tcW w:w="3000" w:type="dxa"/>
          </w:tcPr>
          <w:p w:rsidR="00B9305A" w:rsidRDefault="00B9305A" w:rsidP="003335F7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點</w:t>
            </w:r>
          </w:p>
        </w:tc>
      </w:tr>
      <w:tr w:rsidR="00B9305A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:rsidR="00B9305A" w:rsidRDefault="00B9305A" w:rsidP="003335F7">
            <w:p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收容養護機構名稱：</w:t>
            </w:r>
          </w:p>
          <w:p w:rsidR="00B9305A" w:rsidRDefault="00B9305A" w:rsidP="003335F7">
            <w:pPr>
              <w:spacing w:line="400" w:lineRule="atLeast"/>
              <w:rPr>
                <w:rFonts w:eastAsia="標楷體" w:hint="eastAsia"/>
              </w:rPr>
            </w:pPr>
          </w:p>
        </w:tc>
        <w:tc>
          <w:tcPr>
            <w:tcW w:w="2760" w:type="dxa"/>
          </w:tcPr>
          <w:p w:rsidR="00B9305A" w:rsidRDefault="00B9305A" w:rsidP="003335F7">
            <w:pPr>
              <w:numPr>
                <w:ilvl w:val="0"/>
                <w:numId w:val="7"/>
              </w:num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設籍並實際居住本縣之身心障礙者</w:t>
            </w:r>
          </w:p>
          <w:p w:rsidR="00B9305A" w:rsidRDefault="00B9305A" w:rsidP="003335F7">
            <w:pPr>
              <w:numPr>
                <w:ilvl w:val="0"/>
                <w:numId w:val="7"/>
              </w:num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持有本縣核發之身心障礙手冊</w:t>
            </w:r>
          </w:p>
          <w:p w:rsidR="00B9305A" w:rsidRDefault="00B9305A" w:rsidP="003335F7">
            <w:pPr>
              <w:numPr>
                <w:ilvl w:val="0"/>
                <w:numId w:val="7"/>
              </w:num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具下列資格者請打</w:t>
            </w:r>
            <w:r>
              <w:rPr>
                <w:rFonts w:ascii="標楷體" w:eastAsia="標楷體" w:hint="eastAsia"/>
              </w:rPr>
              <w:t>ˇ</w:t>
            </w:r>
          </w:p>
          <w:p w:rsidR="00B9305A" w:rsidRDefault="00B9305A" w:rsidP="003335F7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□身心障礙者年滿三十歲以上</w:t>
            </w:r>
          </w:p>
          <w:p w:rsidR="00B9305A" w:rsidRDefault="00B9305A" w:rsidP="003335F7">
            <w:pPr>
              <w:pStyle w:val="a6"/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□父母或主要照顧者一方年逾六十歲以上（附身分證影本）</w:t>
            </w:r>
          </w:p>
          <w:p w:rsidR="00B9305A" w:rsidRDefault="00B9305A" w:rsidP="003335F7">
            <w:pPr>
              <w:spacing w:line="400" w:lineRule="atLeast"/>
              <w:ind w:left="692" w:hanging="2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□同戶內人口（直系親屬）有兩名以上身心障礙者同時安置於身心障礙福利機構（附機構證明）</w:t>
            </w:r>
          </w:p>
        </w:tc>
        <w:tc>
          <w:tcPr>
            <w:tcW w:w="2520" w:type="dxa"/>
          </w:tcPr>
          <w:p w:rsidR="00B9305A" w:rsidRDefault="00B9305A" w:rsidP="003335F7">
            <w:pPr>
              <w:numPr>
                <w:ilvl w:val="0"/>
                <w:numId w:val="8"/>
              </w:num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申請表正本乙份</w:t>
            </w:r>
          </w:p>
          <w:p w:rsidR="00B9305A" w:rsidRDefault="00B9305A" w:rsidP="003335F7">
            <w:pPr>
              <w:numPr>
                <w:ilvl w:val="0"/>
                <w:numId w:val="8"/>
              </w:num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身心障礙手冊影本乙份</w:t>
            </w:r>
          </w:p>
          <w:p w:rsidR="00B9305A" w:rsidRDefault="00B9305A" w:rsidP="003335F7">
            <w:pPr>
              <w:numPr>
                <w:ilvl w:val="0"/>
                <w:numId w:val="8"/>
              </w:num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最近三個月內全戶戶籍謄本乙份</w:t>
            </w:r>
          </w:p>
          <w:p w:rsidR="00B9305A" w:rsidRDefault="00B9305A" w:rsidP="003335F7">
            <w:pPr>
              <w:numPr>
                <w:ilvl w:val="0"/>
                <w:numId w:val="8"/>
              </w:num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當年度低收入戶卡影本乙份；如無，則附全戶綜合所得稅暨不動產證明正本乙份</w:t>
            </w:r>
          </w:p>
          <w:p w:rsidR="00B9305A" w:rsidRDefault="00B9305A" w:rsidP="003335F7">
            <w:pPr>
              <w:numPr>
                <w:ilvl w:val="0"/>
                <w:numId w:val="8"/>
              </w:num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需附政府核准之養護機構立案證書影本及收費收據</w:t>
            </w:r>
          </w:p>
          <w:p w:rsidR="00B9305A" w:rsidRDefault="00B9305A" w:rsidP="003335F7">
            <w:pPr>
              <w:numPr>
                <w:ilvl w:val="0"/>
                <w:numId w:val="8"/>
              </w:num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其他相關文件</w:t>
            </w:r>
          </w:p>
        </w:tc>
        <w:tc>
          <w:tcPr>
            <w:tcW w:w="3000" w:type="dxa"/>
          </w:tcPr>
          <w:p w:rsidR="00B9305A" w:rsidRDefault="00B9305A" w:rsidP="003335F7">
            <w:pPr>
              <w:numPr>
                <w:ilvl w:val="0"/>
                <w:numId w:val="9"/>
              </w:num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身心障礙手冊</w:t>
            </w:r>
            <w:r>
              <w:rPr>
                <w:rFonts w:ascii="標楷體" w:eastAsia="標楷體" w:hint="eastAsia"/>
              </w:rPr>
              <w:t>—</w:t>
            </w:r>
            <w:r>
              <w:rPr>
                <w:rFonts w:eastAsia="標楷體" w:hint="eastAsia"/>
              </w:rPr>
              <w:t>鄉公所申請</w:t>
            </w:r>
          </w:p>
          <w:p w:rsidR="00B9305A" w:rsidRDefault="00B9305A" w:rsidP="003335F7">
            <w:pPr>
              <w:numPr>
                <w:ilvl w:val="0"/>
                <w:numId w:val="9"/>
              </w:num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低收入戶卡</w:t>
            </w:r>
            <w:r>
              <w:rPr>
                <w:rFonts w:ascii="標楷體" w:eastAsia="標楷體" w:hint="eastAsia"/>
              </w:rPr>
              <w:t>—</w:t>
            </w:r>
            <w:r>
              <w:rPr>
                <w:rFonts w:eastAsia="標楷體" w:hint="eastAsia"/>
              </w:rPr>
              <w:t>鄉公所申請</w:t>
            </w:r>
          </w:p>
          <w:p w:rsidR="00B9305A" w:rsidRDefault="00B9305A" w:rsidP="003335F7">
            <w:pPr>
              <w:numPr>
                <w:ilvl w:val="0"/>
                <w:numId w:val="9"/>
              </w:num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戶籍謄本</w:t>
            </w:r>
            <w:r>
              <w:rPr>
                <w:rFonts w:ascii="標楷體" w:eastAsia="標楷體" w:hint="eastAsia"/>
              </w:rPr>
              <w:t>—</w:t>
            </w:r>
            <w:r>
              <w:rPr>
                <w:rFonts w:eastAsia="標楷體" w:hint="eastAsia"/>
              </w:rPr>
              <w:t>戶政事務所申請</w:t>
            </w:r>
          </w:p>
          <w:p w:rsidR="00B9305A" w:rsidRDefault="00B9305A" w:rsidP="003335F7">
            <w:pPr>
              <w:numPr>
                <w:ilvl w:val="0"/>
                <w:numId w:val="9"/>
              </w:num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綜合所得稅證明</w:t>
            </w:r>
            <w:r>
              <w:rPr>
                <w:rFonts w:ascii="標楷體" w:eastAsia="標楷體" w:hint="eastAsia"/>
              </w:rPr>
              <w:t>—</w:t>
            </w:r>
            <w:r>
              <w:rPr>
                <w:rFonts w:eastAsia="標楷體" w:hint="eastAsia"/>
              </w:rPr>
              <w:t>國稅局各地稽徵所申請</w:t>
            </w:r>
          </w:p>
          <w:p w:rsidR="00B9305A" w:rsidRDefault="00B9305A" w:rsidP="003335F7">
            <w:pPr>
              <w:numPr>
                <w:ilvl w:val="0"/>
                <w:numId w:val="9"/>
              </w:numPr>
              <w:spacing w:line="4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不動產證明</w:t>
            </w:r>
            <w:r>
              <w:rPr>
                <w:rFonts w:ascii="標楷體" w:eastAsia="標楷體" w:hint="eastAsia"/>
              </w:rPr>
              <w:t>—</w:t>
            </w:r>
            <w:r>
              <w:rPr>
                <w:rFonts w:eastAsia="標楷體" w:hint="eastAsia"/>
              </w:rPr>
              <w:t>稅捐稽徵處各分處申請</w:t>
            </w:r>
          </w:p>
          <w:p w:rsidR="00B9305A" w:rsidRDefault="00B9305A" w:rsidP="003335F7">
            <w:pPr>
              <w:spacing w:line="400" w:lineRule="atLeast"/>
              <w:rPr>
                <w:rFonts w:eastAsia="標楷體" w:hint="eastAsia"/>
              </w:rPr>
            </w:pPr>
          </w:p>
        </w:tc>
      </w:tr>
    </w:tbl>
    <w:p w:rsidR="00B9305A" w:rsidRPr="00B9305A" w:rsidRDefault="00B9305A">
      <w:pPr>
        <w:spacing w:before="180" w:line="400" w:lineRule="atLeast"/>
        <w:jc w:val="both"/>
        <w:rPr>
          <w:rFonts w:hint="eastAsia"/>
        </w:rPr>
      </w:pPr>
    </w:p>
    <w:sectPr w:rsidR="00B9305A" w:rsidRPr="00B9305A">
      <w:footerReference w:type="even" r:id="rId8"/>
      <w:footerReference w:type="default" r:id="rId9"/>
      <w:pgSz w:w="11906" w:h="16838" w:code="9"/>
      <w:pgMar w:top="510" w:right="794" w:bottom="57" w:left="794" w:header="57" w:footer="5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23" w:rsidRDefault="007D7523">
      <w:r>
        <w:separator/>
      </w:r>
    </w:p>
  </w:endnote>
  <w:endnote w:type="continuationSeparator" w:id="0">
    <w:p w:rsidR="007D7523" w:rsidRDefault="007D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F7" w:rsidRDefault="003335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35F7" w:rsidRDefault="003335F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F7" w:rsidRDefault="003335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0FAE">
      <w:rPr>
        <w:rStyle w:val="a4"/>
        <w:noProof/>
      </w:rPr>
      <w:t>1</w:t>
    </w:r>
    <w:r>
      <w:rPr>
        <w:rStyle w:val="a4"/>
      </w:rPr>
      <w:fldChar w:fldCharType="end"/>
    </w:r>
  </w:p>
  <w:p w:rsidR="003335F7" w:rsidRDefault="003335F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23" w:rsidRDefault="007D7523">
      <w:r>
        <w:separator/>
      </w:r>
    </w:p>
  </w:footnote>
  <w:footnote w:type="continuationSeparator" w:id="0">
    <w:p w:rsidR="007D7523" w:rsidRDefault="007D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929"/>
    <w:multiLevelType w:val="singleLevel"/>
    <w:tmpl w:val="5426AFF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86F0FC4"/>
    <w:multiLevelType w:val="hybridMultilevel"/>
    <w:tmpl w:val="CAE424C8"/>
    <w:lvl w:ilvl="0" w:tplc="E9061C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18E6C17"/>
    <w:multiLevelType w:val="singleLevel"/>
    <w:tmpl w:val="0BA032D6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45B50027"/>
    <w:multiLevelType w:val="hybridMultilevel"/>
    <w:tmpl w:val="0012F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F55F3F"/>
    <w:multiLevelType w:val="hybridMultilevel"/>
    <w:tmpl w:val="C9E2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31F0FAA"/>
    <w:multiLevelType w:val="hybridMultilevel"/>
    <w:tmpl w:val="292017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C3F7E48"/>
    <w:multiLevelType w:val="hybridMultilevel"/>
    <w:tmpl w:val="2F6E1572"/>
    <w:lvl w:ilvl="0" w:tplc="0FA6A1A0">
      <w:start w:val="1"/>
      <w:numFmt w:val="taiwaneseCountingThousand"/>
      <w:lvlText w:val="%1、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136C7FA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7">
    <w:nsid w:val="725D2ECF"/>
    <w:multiLevelType w:val="singleLevel"/>
    <w:tmpl w:val="F9DABFE4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77886A03"/>
    <w:multiLevelType w:val="hybridMultilevel"/>
    <w:tmpl w:val="A0F421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5A"/>
    <w:rsid w:val="002A0FAE"/>
    <w:rsid w:val="003335F7"/>
    <w:rsid w:val="00473E7D"/>
    <w:rsid w:val="007D7523"/>
    <w:rsid w:val="00B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adjustRightInd w:val="0"/>
      <w:snapToGrid w:val="0"/>
      <w:spacing w:before="120" w:line="360" w:lineRule="auto"/>
      <w:jc w:val="both"/>
    </w:pPr>
    <w:rPr>
      <w:rFonts w:eastAsia="文鼎中楷"/>
      <w:b/>
      <w:bCs/>
    </w:rPr>
  </w:style>
  <w:style w:type="paragraph" w:styleId="a6">
    <w:name w:val="Body Text Indent"/>
    <w:basedOn w:val="a"/>
    <w:rsid w:val="00B9305A"/>
    <w:pPr>
      <w:spacing w:after="120"/>
      <w:ind w:leftChars="200" w:left="480"/>
    </w:pPr>
  </w:style>
  <w:style w:type="paragraph" w:styleId="2">
    <w:name w:val="Body Text Indent 2"/>
    <w:basedOn w:val="a"/>
    <w:rsid w:val="00B9305A"/>
    <w:pPr>
      <w:spacing w:after="120" w:line="480" w:lineRule="auto"/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adjustRightInd w:val="0"/>
      <w:snapToGrid w:val="0"/>
      <w:spacing w:before="120" w:line="360" w:lineRule="auto"/>
      <w:jc w:val="both"/>
    </w:pPr>
    <w:rPr>
      <w:rFonts w:eastAsia="文鼎中楷"/>
      <w:b/>
      <w:bCs/>
    </w:rPr>
  </w:style>
  <w:style w:type="paragraph" w:styleId="a6">
    <w:name w:val="Body Text Indent"/>
    <w:basedOn w:val="a"/>
    <w:rsid w:val="00B9305A"/>
    <w:pPr>
      <w:spacing w:after="120"/>
      <w:ind w:leftChars="200" w:left="480"/>
    </w:pPr>
  </w:style>
  <w:style w:type="paragraph" w:styleId="2">
    <w:name w:val="Body Text Indent 2"/>
    <w:basedOn w:val="a"/>
    <w:rsid w:val="00B9305A"/>
    <w:pPr>
      <w:spacing w:after="120" w:line="480" w:lineRule="auto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>social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臺北市政府社會局九十年度兒童托育補助申請書</dc:title>
  <dc:creator>社會局第三科</dc:creator>
  <cp:lastModifiedBy>Netdo</cp:lastModifiedBy>
  <cp:revision>2</cp:revision>
  <cp:lastPrinted>2007-12-04T08:22:00Z</cp:lastPrinted>
  <dcterms:created xsi:type="dcterms:W3CDTF">2017-06-08T02:22:00Z</dcterms:created>
  <dcterms:modified xsi:type="dcterms:W3CDTF">2017-06-08T02:22:00Z</dcterms:modified>
</cp:coreProperties>
</file>