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FB" w:rsidRDefault="009F47FB">
      <w:pPr>
        <w:jc w:val="center"/>
        <w:rPr>
          <w:rFonts w:ascii="金梅流行書" w:eastAsia="金梅流行書" w:hAnsi="標楷體" w:hint="eastAsia"/>
          <w:b/>
          <w:bCs/>
          <w:sz w:val="36"/>
        </w:rPr>
      </w:pPr>
      <w:bookmarkStart w:id="0" w:name="_GoBack"/>
      <w:bookmarkEnd w:id="0"/>
      <w:r>
        <w:rPr>
          <w:rFonts w:ascii="金梅流行書" w:eastAsia="金梅流行書" w:hAnsi="標楷體" w:hint="eastAsia"/>
          <w:b/>
          <w:bCs/>
          <w:sz w:val="36"/>
          <w:shd w:val="clear" w:color="auto" w:fill="FFFFFF"/>
        </w:rPr>
        <w:t>申請身心障礙證明流程圖</w:t>
      </w:r>
    </w:p>
    <w:tbl>
      <w:tblPr>
        <w:tblW w:w="98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96"/>
        <w:gridCol w:w="2522"/>
        <w:gridCol w:w="2741"/>
        <w:gridCol w:w="2741"/>
      </w:tblGrid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流程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tcBorders>
              <w:top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ED5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510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1600200" cy="457200"/>
                      <wp:effectExtent l="7620" t="5080" r="11430" b="139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申請人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5.4pt;margin-top:8.65pt;width:126pt;height:36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215900</wp:posOffset>
                      </wp:positionV>
                      <wp:extent cx="0" cy="571500"/>
                      <wp:effectExtent l="56515" t="6350" r="57785" b="22225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7pt" to="57.7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h2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檢附一吋</w:t>
            </w:r>
            <w:r>
              <w:rPr>
                <w:rFonts w:ascii="標楷體" w:eastAsia="標楷體" w:hAnsi="標楷體"/>
              </w:rPr>
              <w:t>照片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身分證影印本或戶口名簿影印本向戶籍所在地鄉 公所申請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kern w:val="0"/>
              </w:rPr>
              <w:t>因障礙情況改變自行申請重新鑑定者，除檢具前項規定之文件</w:t>
            </w:r>
            <w:r>
              <w:rPr>
                <w:rFonts w:ascii="標楷體" w:eastAsia="標楷體" w:hAnsi="標楷體" w:cs="新細明體"/>
                <w:kern w:val="0"/>
              </w:rPr>
              <w:t>外，應另檢具三個月內之診斷證明。</w:t>
            </w: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438150</wp:posOffset>
                      </wp:positionV>
                      <wp:extent cx="0" cy="4914900"/>
                      <wp:effectExtent l="6350" t="9525" r="12700" b="9525"/>
                      <wp:wrapNone/>
                      <wp:docPr id="1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91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34.5pt" to="12.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h8HwIAAD4EAAAOAAAAZHJzL2Uyb0RvYy54bWysU02P2jAQvVfqf7Byh3xso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443230</wp:posOffset>
                      </wp:positionV>
                      <wp:extent cx="276225" cy="0"/>
                      <wp:effectExtent l="10795" t="52705" r="17780" b="61595"/>
                      <wp:wrapNone/>
                      <wp:docPr id="1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4.9pt" to="3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52096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229235</wp:posOffset>
                      </wp:positionV>
                      <wp:extent cx="1600200" cy="457200"/>
                      <wp:effectExtent l="9525" t="10160" r="9525" b="889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</w:p>
                                <w:p w:rsidR="009F47FB" w:rsidRDefault="009F47F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 w:hint="eastAsia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戶籍所在地鄉公所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7" style="position:absolute;margin-left:39pt;margin-top:18.05pt;width:126pt;height:36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spacing w:line="24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</w:p>
                          <w:p w:rsidR="009F47FB" w:rsidRDefault="009F47FB">
                            <w:pPr>
                              <w:spacing w:line="240" w:lineRule="exac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戶籍所在地鄉公所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233680</wp:posOffset>
                      </wp:positionV>
                      <wp:extent cx="19050" cy="1457325"/>
                      <wp:effectExtent l="36195" t="5080" r="59055" b="2349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457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8.4pt" to="56.1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鄉公所詢視後發給身心障礙者</w:t>
            </w:r>
            <w:r>
              <w:rPr>
                <w:rFonts w:ascii="標楷體" w:eastAsia="標楷體" w:hAnsi="標楷體" w:cs="新細明體"/>
                <w:kern w:val="0"/>
              </w:rPr>
              <w:t>鑑定表。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pStyle w:val="HTML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身心障礙手冊因遺失、滅失或破損致不堪使用，</w:t>
            </w:r>
            <w:r>
              <w:rPr>
                <w:rFonts w:ascii="標楷體" w:eastAsia="標楷體" w:hAnsi="標楷體" w:hint="eastAsia"/>
              </w:rPr>
              <w:t>如</w:t>
            </w:r>
            <w:r>
              <w:rPr>
                <w:rFonts w:ascii="標楷體" w:eastAsia="標楷體" w:hAnsi="標楷體"/>
              </w:rPr>
              <w:t>委託他人</w:t>
            </w:r>
            <w:r>
              <w:rPr>
                <w:rFonts w:ascii="標楷體" w:eastAsia="標楷體" w:hAnsi="標楷體" w:hint="eastAsia"/>
              </w:rPr>
              <w:t>申請補（換）發，</w:t>
            </w:r>
            <w:r>
              <w:rPr>
                <w:rFonts w:ascii="標楷體" w:eastAsia="標楷體" w:hAnsi="標楷體"/>
              </w:rPr>
              <w:t>應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檢附授權書及個人身分證影印本。</w:t>
            </w: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1009650</wp:posOffset>
                      </wp:positionV>
                      <wp:extent cx="19050" cy="1609725"/>
                      <wp:effectExtent l="37465" t="9525" r="57785" b="19050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160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79.5pt" to="57.7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567055</wp:posOffset>
                      </wp:positionV>
                      <wp:extent cx="1591945" cy="457200"/>
                      <wp:effectExtent l="7620" t="5080" r="10160" b="1397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指定之醫療機構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margin-left:-5.4pt;margin-top:44.65pt;width:125.35pt;height:36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jc w:val="center"/>
                              <w:rPr>
                                <w:rFonts w:eastAsia="標楷體" w:hint="eastAsia"/>
                                <w:szCs w:val="64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指定之醫療機構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持身心障礙者鑑定表至指定之醫療機構或場所辦理鑑定。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pStyle w:val="HTML"/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鑑定醫師應親自鑑定；鑑定結果應依身心障礙等級之標準辦理。</w:t>
            </w:r>
          </w:p>
          <w:p w:rsidR="009F47FB" w:rsidRDefault="009F47FB">
            <w:pPr>
              <w:pStyle w:val="HTML"/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鑑定醫師填具身心障礙鑑定表，其內容應詳實，字跡工整，以利判別，並需簽章。</w:t>
            </w:r>
          </w:p>
          <w:p w:rsidR="009F47FB" w:rsidRDefault="009F47FB">
            <w:pPr>
              <w:pStyle w:val="HTML"/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鑑定醫療機構、鑑定醫師，對於身心障礙者之鑑定，不得為虛偽之陳述或鑑定。</w:t>
            </w: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ED5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109855</wp:posOffset>
                      </wp:positionV>
                      <wp:extent cx="1590675" cy="457200"/>
                      <wp:effectExtent l="7620" t="5080" r="11430" b="13970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標楷體" w:hint="eastAsia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Cs w:val="64"/>
                                    </w:rPr>
                                    <w:t>本縣</w:t>
                                  </w:r>
                                  <w:r>
                                    <w:rPr>
                                      <w:rFonts w:ascii="新細明體" w:eastAsia="標楷體" w:hAnsi="新細明體" w:cs="新細明體"/>
                                      <w:kern w:val="0"/>
                                    </w:rPr>
                                    <w:t>衛生主管機關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9" style="position:absolute;margin-left:-5.4pt;margin-top:8.65pt;width:125.25pt;height:36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spacing w:line="240" w:lineRule="exact"/>
                              <w:jc w:val="center"/>
                              <w:rPr>
                                <w:rFonts w:eastAsia="標楷體" w:hint="eastAsia"/>
                                <w:szCs w:val="6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64"/>
                              </w:rPr>
                              <w:t>本縣</w:t>
                            </w:r>
                            <w:r>
                              <w:rPr>
                                <w:rFonts w:ascii="新細明體" w:eastAsia="標楷體" w:hAnsi="新細明體" w:cs="新細明體"/>
                                <w:kern w:val="0"/>
                              </w:rPr>
                              <w:t>衛生主管機關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47FB" w:rsidRDefault="00ED5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338455</wp:posOffset>
                      </wp:positionV>
                      <wp:extent cx="0" cy="571500"/>
                      <wp:effectExtent l="55245" t="5080" r="59055" b="23495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6.65pt" to="57.6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9J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NHoI0vXEFeFRqZ0Nx9KyezVbTbw4pXbVEHXik+HIxEJeFiORNSNg4Awn2/SfNwIccvY46&#10;nRvbBUhQAJ1jOy73dvCzR3Q4pHA6fcymaexUQopbnLHOf+S6Q8EosQTO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kern w:val="0"/>
              </w:rPr>
              <w:t>鑑定醫療機構應於鑑定後一個月內，將該鑑定表送達</w:t>
            </w:r>
            <w:r>
              <w:rPr>
                <w:rFonts w:ascii="標楷體" w:eastAsia="標楷體" w:hAnsi="標楷體" w:cs="新細明體"/>
                <w:kern w:val="0"/>
              </w:rPr>
              <w:t>申請人戶籍所在地之縣衛生主管機關。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533400</wp:posOffset>
                      </wp:positionV>
                      <wp:extent cx="342900" cy="0"/>
                      <wp:effectExtent l="6350" t="9525" r="12700" b="9525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42pt" to="39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+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HlrTG1dARKV2NhRHz+rFPGv63SGlq5aoA48UXy8G8rKQkbxJCRtn4IJ9/1kziCFHr2Of&#10;zo3tAiR0AJ2jHJe7HPzsEYXDaT5Zpi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"/>
                  </w:pict>
                </mc:Fallback>
              </mc:AlternateConten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ED5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0" distR="0" simplePos="0" relativeHeight="2516541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9525</wp:posOffset>
                      </wp:positionV>
                      <wp:extent cx="1581150" cy="457200"/>
                      <wp:effectExtent l="8890" t="9525" r="10160" b="952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pStyle w:val="HTML"/>
                                    <w:widowControl w:val="0"/>
                                    <w:tabs>
                                      <w:tab w:val="clear" w:pos="916"/>
                                      <w:tab w:val="clear" w:pos="1832"/>
                                      <w:tab w:val="clear" w:pos="2748"/>
                                      <w:tab w:val="clear" w:pos="3664"/>
                                      <w:tab w:val="clear" w:pos="4580"/>
                                      <w:tab w:val="clear" w:pos="5496"/>
                                      <w:tab w:val="clear" w:pos="6412"/>
                                      <w:tab w:val="clear" w:pos="7328"/>
                                      <w:tab w:val="clear" w:pos="8244"/>
                                      <w:tab w:val="clear" w:pos="9160"/>
                                      <w:tab w:val="clear" w:pos="10076"/>
                                      <w:tab w:val="clear" w:pos="10992"/>
                                      <w:tab w:val="clear" w:pos="11908"/>
                                      <w:tab w:val="clear" w:pos="12824"/>
                                      <w:tab w:val="clear" w:pos="13740"/>
                                      <w:tab w:val="clear" w:pos="14656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  <w:szCs w:val="64"/>
                                    </w:rPr>
                                    <w:t>本縣社政主管機關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margin-left:-5.3pt;margin-top:.75pt;width:124.5pt;height:36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pStyle w:val="HTML"/>
                              <w:widowControl w:val="0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 w:hint="eastAsia"/>
                                <w:kern w:val="2"/>
                                <w:szCs w:val="6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  <w:szCs w:val="64"/>
                              </w:rPr>
                              <w:t>本縣社政主管機關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47FB" w:rsidRDefault="00ED5D0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224155</wp:posOffset>
                      </wp:positionV>
                      <wp:extent cx="0" cy="571500"/>
                      <wp:effectExtent l="55245" t="5080" r="59055" b="23495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7.65pt" to="57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mNKQIAAEo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kern w:val="0"/>
              </w:rPr>
              <w:t>縣衛生主管機關將該鑑定表核轉直</w:t>
            </w:r>
            <w:r>
              <w:rPr>
                <w:rFonts w:ascii="標楷體" w:eastAsia="標楷體" w:hAnsi="標楷體" w:cs="新細明體"/>
                <w:kern w:val="0"/>
              </w:rPr>
              <w:t>轄市或縣社政主管機關。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對於</w:t>
            </w:r>
            <w:r>
              <w:rPr>
                <w:rFonts w:ascii="標楷體" w:eastAsia="標楷體" w:hAnsi="標楷體" w:cs="細明體"/>
                <w:kern w:val="0"/>
              </w:rPr>
              <w:t>符合身心障礙等級標準者，主動核發身心障礙手冊及福利資料，並將鑑定資料輸入身心障礙人口基本資料作業系統</w:t>
            </w:r>
            <w:r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  <w:tr w:rsidR="009F47FB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FB" w:rsidRDefault="009F47FB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9F47FB" w:rsidRDefault="00ED5D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109855</wp:posOffset>
                      </wp:positionV>
                      <wp:extent cx="1600200" cy="457200"/>
                      <wp:effectExtent l="6350" t="5080" r="12700" b="1397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1C1C1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47FB" w:rsidRDefault="009F47FB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32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核發身心障礙手冊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1" style="position:absolute;margin-left:38.75pt;margin-top:8.65pt;width:126pt;height:36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" fillcolor="#ff6">
                      <v:shadow color="#1c1c1c"/>
                      <v:textbox>
                        <w:txbxContent>
                          <w:p w:rsidR="009F47FB" w:rsidRDefault="009F47FB">
                            <w:pPr>
                              <w:jc w:val="center"/>
                              <w:rPr>
                                <w:rFonts w:eastAsia="標楷體" w:hint="eastAsia"/>
                                <w:sz w:val="32"/>
                                <w:szCs w:val="64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核發身心障礙手冊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  <w:p w:rsidR="009F47FB" w:rsidRDefault="009F47F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FB" w:rsidRDefault="009F47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kern w:val="0"/>
              </w:rPr>
              <w:t>直</w:t>
            </w:r>
            <w:r>
              <w:rPr>
                <w:rFonts w:ascii="標楷體" w:eastAsia="標楷體" w:hAnsi="標楷體" w:cs="新細明體"/>
                <w:kern w:val="0"/>
              </w:rPr>
              <w:t>轄市或縣 (市) 社政主管機關依規定製發身心障礙手冊。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7FB" w:rsidRDefault="009F47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/>
                <w:kern w:val="0"/>
              </w:rPr>
              <w:t>鑑</w:t>
            </w:r>
            <w:r>
              <w:rPr>
                <w:rFonts w:ascii="標楷體" w:eastAsia="標楷體" w:hAnsi="標楷體" w:cs="新細明體"/>
                <w:kern w:val="0"/>
              </w:rPr>
              <w:t>定表由</w:t>
            </w:r>
            <w:r>
              <w:rPr>
                <w:rFonts w:ascii="標楷體" w:eastAsia="標楷體" w:hAnsi="標楷體" w:cs="新細明體" w:hint="eastAsia"/>
                <w:kern w:val="0"/>
              </w:rPr>
              <w:t>本局社會福利科</w:t>
            </w:r>
            <w:r>
              <w:rPr>
                <w:rFonts w:ascii="標楷體" w:eastAsia="標楷體" w:hAnsi="標楷體" w:cs="新細明體"/>
                <w:kern w:val="0"/>
              </w:rPr>
              <w:t>保管存查</w:t>
            </w:r>
            <w:r>
              <w:rPr>
                <w:rFonts w:ascii="標楷體" w:eastAsia="標楷體" w:hAnsi="標楷體"/>
              </w:rPr>
              <w:t>。</w:t>
            </w:r>
          </w:p>
        </w:tc>
      </w:tr>
    </w:tbl>
    <w:p w:rsidR="009F47FB" w:rsidRDefault="009F47FB">
      <w:pPr>
        <w:rPr>
          <w:rFonts w:ascii="標楷體" w:eastAsia="標楷體" w:hAnsi="標楷體"/>
        </w:rPr>
      </w:pPr>
    </w:p>
    <w:sectPr w:rsidR="009F4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流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947"/>
    <w:multiLevelType w:val="hybridMultilevel"/>
    <w:tmpl w:val="FEEA07E6"/>
    <w:lvl w:ilvl="0" w:tplc="EC4CA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E90758"/>
    <w:multiLevelType w:val="hybridMultilevel"/>
    <w:tmpl w:val="EB0A7B22"/>
    <w:lvl w:ilvl="0" w:tplc="045EE8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286DD6"/>
    <w:multiLevelType w:val="hybridMultilevel"/>
    <w:tmpl w:val="3158774E"/>
    <w:lvl w:ilvl="0" w:tplc="324E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FB"/>
    <w:rsid w:val="009F47FB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moi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申請身心障礙手冊流程圖</dc:title>
  <dc:creator>USER</dc:creator>
  <cp:lastModifiedBy>Netdo</cp:lastModifiedBy>
  <cp:revision>2</cp:revision>
  <cp:lastPrinted>2007-03-27T03:16:00Z</cp:lastPrinted>
  <dcterms:created xsi:type="dcterms:W3CDTF">2017-06-08T03:41:00Z</dcterms:created>
  <dcterms:modified xsi:type="dcterms:W3CDTF">2017-06-08T03:41:00Z</dcterms:modified>
</cp:coreProperties>
</file>