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39"/>
        <w:gridCol w:w="1776"/>
        <w:gridCol w:w="1765"/>
        <w:gridCol w:w="908"/>
        <w:gridCol w:w="712"/>
        <w:gridCol w:w="180"/>
        <w:gridCol w:w="540"/>
        <w:gridCol w:w="4140"/>
        <w:gridCol w:w="2160"/>
      </w:tblGrid>
      <w:tr w:rsidR="00C77D13" w:rsidRPr="00565BDA" w14:paraId="196F648E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404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BBF87" w14:textId="77777777" w:rsidR="00C77D13" w:rsidRPr="00565BDA" w:rsidRDefault="00C77D13" w:rsidP="0007345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65BDA">
              <w:rPr>
                <w:rFonts w:ascii="標楷體" w:eastAsia="標楷體" w:hAnsi="標楷體" w:hint="eastAsia"/>
                <w:b/>
                <w:sz w:val="36"/>
                <w:szCs w:val="36"/>
              </w:rPr>
              <w:t>連江縣補助地區身心障礙者</w:t>
            </w:r>
            <w:proofErr w:type="gramStart"/>
            <w:r w:rsidRPr="00565BDA">
              <w:rPr>
                <w:rFonts w:ascii="標楷體" w:eastAsia="標楷體" w:hAnsi="標楷體" w:hint="eastAsia"/>
                <w:b/>
                <w:sz w:val="36"/>
                <w:szCs w:val="36"/>
              </w:rPr>
              <w:t>轉診赴台</w:t>
            </w:r>
            <w:proofErr w:type="gramEnd"/>
            <w:r w:rsidRPr="00565BD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就醫交通費補助申請表 </w:t>
            </w:r>
            <w:r w:rsidR="0007345E" w:rsidRPr="00565BD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  <w:r w:rsidRPr="00565BD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565BDA">
              <w:rPr>
                <w:rFonts w:ascii="標楷體" w:eastAsia="標楷體" w:hAnsi="標楷體" w:hint="eastAsia"/>
                <w:sz w:val="28"/>
                <w:szCs w:val="32"/>
              </w:rPr>
              <w:t>申請人：          (簽章)</w:t>
            </w:r>
          </w:p>
        </w:tc>
      </w:tr>
      <w:tr w:rsidR="00C77D13" w:rsidRPr="00565BDA" w14:paraId="418DE4AD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14:paraId="61714C23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使用者姓名</w:t>
            </w:r>
          </w:p>
        </w:tc>
        <w:tc>
          <w:tcPr>
            <w:tcW w:w="1776" w:type="dxa"/>
            <w:vAlign w:val="center"/>
          </w:tcPr>
          <w:p w14:paraId="5282CF87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65" w:type="dxa"/>
            <w:vAlign w:val="center"/>
          </w:tcPr>
          <w:p w14:paraId="7F604EB2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3"/>
            <w:vAlign w:val="center"/>
          </w:tcPr>
          <w:p w14:paraId="2CB80F02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障礙類別等級</w:t>
            </w:r>
          </w:p>
        </w:tc>
        <w:tc>
          <w:tcPr>
            <w:tcW w:w="4680" w:type="dxa"/>
            <w:gridSpan w:val="2"/>
            <w:vAlign w:val="center"/>
          </w:tcPr>
          <w:p w14:paraId="2C247B72" w14:textId="77777777" w:rsidR="00C77D13" w:rsidRPr="00565BDA" w:rsidRDefault="00C77D13">
            <w:pPr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EA09557" w14:textId="77777777" w:rsidR="00C77D13" w:rsidRPr="00565BDA" w:rsidRDefault="00C77D13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C77D13" w:rsidRPr="00565BDA" w14:paraId="3DA028BB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14:paraId="7B8A91EB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0E0CD2BE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14:paraId="1CFD8BEE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5EDF92F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557D641A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46762617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D13" w:rsidRPr="00565BDA" w14:paraId="0B7CA8E6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14:paraId="444768BF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代申請人姓名</w:t>
            </w:r>
          </w:p>
        </w:tc>
        <w:tc>
          <w:tcPr>
            <w:tcW w:w="1776" w:type="dxa"/>
            <w:vAlign w:val="center"/>
          </w:tcPr>
          <w:p w14:paraId="028A46ED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14:paraId="0DCF95EB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與使用者關係</w:t>
            </w:r>
          </w:p>
        </w:tc>
        <w:tc>
          <w:tcPr>
            <w:tcW w:w="1800" w:type="dxa"/>
            <w:gridSpan w:val="3"/>
            <w:vAlign w:val="center"/>
          </w:tcPr>
          <w:p w14:paraId="6FB7051A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5B4BB825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02E44D78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D13" w:rsidRPr="00565BDA" w14:paraId="2ECE7C8F" w14:textId="77777777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85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8682ACA" w14:textId="77777777" w:rsidR="00C77D13" w:rsidRPr="00565BDA" w:rsidRDefault="00C77D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轉診醫院</w:t>
            </w:r>
          </w:p>
        </w:tc>
        <w:tc>
          <w:tcPr>
            <w:tcW w:w="444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F3E70CC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 w:val="restart"/>
            <w:textDirection w:val="tbRlV"/>
            <w:vAlign w:val="center"/>
          </w:tcPr>
          <w:p w14:paraId="797A2277" w14:textId="77777777" w:rsidR="00C77D13" w:rsidRPr="00565BDA" w:rsidRDefault="00C77D1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檢附證明文件</w:t>
            </w:r>
          </w:p>
        </w:tc>
        <w:tc>
          <w:tcPr>
            <w:tcW w:w="68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5D891FB2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申請表。</w:t>
            </w:r>
          </w:p>
          <w:p w14:paraId="7091E23A" w14:textId="77777777" w:rsidR="00C77D13" w:rsidRPr="005C1D1B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</w:pPr>
            <w:r w:rsidRPr="005C1D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地區醫院或衛生所</w:t>
            </w:r>
            <w:r w:rsidR="005C1D1B" w:rsidRPr="005C1D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開立並經轉入醫院及醫師蓋章之轉診</w:t>
            </w:r>
            <w:r w:rsidRPr="005C1D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證明書</w:t>
            </w:r>
            <w:r w:rsidR="005C1D1B" w:rsidRPr="005C1D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正本或影本</w:t>
            </w:r>
            <w:r w:rsidRPr="005C1D1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27A0C0DC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交通費憑證(機票、輪船票)。</w:t>
            </w:r>
          </w:p>
          <w:p w14:paraId="5D138014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區域教學醫院或公立醫院之收據或診斷證明。</w:t>
            </w:r>
          </w:p>
          <w:p w14:paraId="50255608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eastAsia="標楷體" w:hint="eastAsia"/>
                <w:sz w:val="28"/>
              </w:rPr>
              <w:t>金融機構存摺封面影本。</w:t>
            </w:r>
          </w:p>
          <w:p w14:paraId="436257C8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其他相關證明文件。</w:t>
            </w:r>
          </w:p>
        </w:tc>
      </w:tr>
      <w:tr w:rsidR="00C77D13" w:rsidRPr="00565BDA" w14:paraId="4E7D1FC6" w14:textId="77777777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85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428D38D0" w14:textId="77777777" w:rsidR="00C77D13" w:rsidRPr="00565BDA" w:rsidRDefault="00C77D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申請次數</w:t>
            </w:r>
          </w:p>
        </w:tc>
        <w:tc>
          <w:tcPr>
            <w:tcW w:w="444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EC96C9D" w14:textId="77777777" w:rsidR="00C77D13" w:rsidRPr="00565BDA" w:rsidRDefault="00C77D13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第     次</w:t>
            </w:r>
          </w:p>
        </w:tc>
        <w:tc>
          <w:tcPr>
            <w:tcW w:w="892" w:type="dxa"/>
            <w:gridSpan w:val="2"/>
            <w:vMerge/>
            <w:textDirection w:val="tbRlV"/>
            <w:vAlign w:val="center"/>
          </w:tcPr>
          <w:p w14:paraId="50588FD6" w14:textId="77777777" w:rsidR="00C77D13" w:rsidRPr="00565BDA" w:rsidRDefault="00C77D1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7092E58C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7D13" w:rsidRPr="00565BDA" w14:paraId="1D447F63" w14:textId="77777777" w:rsidTr="0007345E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185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138C8C5" w14:textId="77777777" w:rsidR="00C77D13" w:rsidRPr="00565BDA" w:rsidRDefault="00C77D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444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6A7AFF3C" w14:textId="77777777" w:rsidR="00C77D13" w:rsidRPr="00565BDA" w:rsidRDefault="0007345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77D13" w:rsidRPr="00565BDA">
              <w:rPr>
                <w:rFonts w:ascii="標楷體" w:eastAsia="標楷體" w:hAnsi="標楷體" w:hint="eastAsia"/>
                <w:sz w:val="28"/>
                <w:szCs w:val="28"/>
              </w:rPr>
              <w:t>交  通  費：</w:t>
            </w:r>
          </w:p>
          <w:p w14:paraId="0B9EA08E" w14:textId="77777777" w:rsidR="00C77D13" w:rsidRPr="00565BDA" w:rsidRDefault="0007345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77D13" w:rsidRPr="00565BDA">
              <w:rPr>
                <w:rFonts w:ascii="標楷體" w:eastAsia="標楷體" w:hAnsi="標楷體" w:hint="eastAsia"/>
                <w:sz w:val="28"/>
                <w:szCs w:val="28"/>
              </w:rPr>
              <w:t>自付醫療費：</w:t>
            </w:r>
          </w:p>
        </w:tc>
        <w:tc>
          <w:tcPr>
            <w:tcW w:w="892" w:type="dxa"/>
            <w:gridSpan w:val="2"/>
            <w:vMerge/>
            <w:tcBorders>
              <w:bottom w:val="single" w:sz="6" w:space="0" w:color="auto"/>
            </w:tcBorders>
            <w:textDirection w:val="tbRlV"/>
            <w:vAlign w:val="center"/>
          </w:tcPr>
          <w:p w14:paraId="5F820F72" w14:textId="77777777" w:rsidR="00C77D13" w:rsidRPr="00565BDA" w:rsidRDefault="00C77D1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1B977A88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77583" w:rsidRPr="00565BDA" w14:paraId="1CDA61ED" w14:textId="77777777">
        <w:tblPrEx>
          <w:tblCellMar>
            <w:top w:w="0" w:type="dxa"/>
            <w:bottom w:w="0" w:type="dxa"/>
          </w:tblCellMar>
        </w:tblPrEx>
        <w:trPr>
          <w:cantSplit/>
          <w:trHeight w:val="2409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67D7B37B" w14:textId="77777777" w:rsidR="00577583" w:rsidRPr="00565BDA" w:rsidRDefault="00577583" w:rsidP="005775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鄉初審意見</w:t>
            </w:r>
          </w:p>
        </w:tc>
        <w:tc>
          <w:tcPr>
            <w:tcW w:w="63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D7091" w14:textId="77777777" w:rsidR="00577583" w:rsidRPr="00565BDA" w:rsidRDefault="00577583" w:rsidP="00577583">
            <w:pPr>
              <w:spacing w:line="280" w:lineRule="atLeast"/>
              <w:ind w:left="560" w:hanging="560"/>
              <w:rPr>
                <w:rFonts w:eastAsia="標楷體" w:hint="eastAsia"/>
                <w:sz w:val="28"/>
              </w:rPr>
            </w:pPr>
            <w:r w:rsidRPr="00565BDA">
              <w:rPr>
                <w:rFonts w:eastAsia="標楷體" w:hint="eastAsia"/>
                <w:sz w:val="28"/>
              </w:rPr>
              <w:t>○經查屬實，符合規定，轉陳衛福局審核。</w:t>
            </w:r>
          </w:p>
          <w:p w14:paraId="73A44051" w14:textId="77777777" w:rsidR="00577583" w:rsidRPr="00565BDA" w:rsidRDefault="00577583" w:rsidP="00577583">
            <w:pPr>
              <w:spacing w:line="280" w:lineRule="atLeast"/>
              <w:ind w:left="560" w:hanging="560"/>
              <w:rPr>
                <w:rFonts w:eastAsia="標楷體" w:hint="eastAsia"/>
                <w:sz w:val="28"/>
              </w:rPr>
            </w:pPr>
          </w:p>
          <w:p w14:paraId="7F4454DD" w14:textId="77777777" w:rsidR="00577583" w:rsidRPr="00565BDA" w:rsidRDefault="00577583" w:rsidP="0057758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eastAsia="標楷體" w:hint="eastAsia"/>
                <w:sz w:val="28"/>
              </w:rPr>
              <w:t>○</w:t>
            </w:r>
            <w:r w:rsidRPr="00565BDA">
              <w:rPr>
                <w:rFonts w:eastAsia="標楷體" w:hint="eastAsia"/>
                <w:sz w:val="28"/>
              </w:rPr>
              <w:t xml:space="preserve"> </w:t>
            </w:r>
            <w:r w:rsidRPr="00565BDA">
              <w:rPr>
                <w:rFonts w:eastAsia="標楷體" w:hint="eastAsia"/>
                <w:sz w:val="28"/>
              </w:rPr>
              <w:t>不符合規定。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7B78A2C9" w14:textId="77777777" w:rsidR="00577583" w:rsidRPr="00565BDA" w:rsidRDefault="00577583" w:rsidP="005775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衛福局</w:t>
            </w:r>
            <w:proofErr w:type="gramEnd"/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審核結果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09E6A3" w14:textId="77777777" w:rsidR="00577583" w:rsidRPr="00565BDA" w:rsidRDefault="00577583" w:rsidP="00577583">
            <w:pPr>
              <w:spacing w:line="600" w:lineRule="exact"/>
              <w:ind w:left="560" w:hanging="560"/>
              <w:rPr>
                <w:rFonts w:eastAsia="標楷體"/>
                <w:sz w:val="28"/>
              </w:rPr>
            </w:pPr>
            <w:r w:rsidRPr="00565BDA">
              <w:rPr>
                <w:rFonts w:eastAsia="標楷體" w:hint="eastAsia"/>
                <w:sz w:val="28"/>
              </w:rPr>
              <w:t>○經審符合規定：</w:t>
            </w:r>
          </w:p>
          <w:p w14:paraId="3CE1F187" w14:textId="77777777" w:rsidR="00577583" w:rsidRPr="00565BDA" w:rsidRDefault="00577583" w:rsidP="00577583">
            <w:pPr>
              <w:spacing w:line="600" w:lineRule="exact"/>
              <w:ind w:left="560" w:hanging="560"/>
              <w:rPr>
                <w:rFonts w:eastAsia="標楷體"/>
                <w:sz w:val="28"/>
              </w:rPr>
            </w:pPr>
            <w:r w:rsidRPr="00565BDA">
              <w:rPr>
                <w:rFonts w:eastAsia="標楷體" w:hint="eastAsia"/>
                <w:sz w:val="28"/>
              </w:rPr>
              <w:t xml:space="preserve">  </w:t>
            </w:r>
            <w:r w:rsidRPr="00565BDA">
              <w:rPr>
                <w:rFonts w:eastAsia="標楷體" w:hint="eastAsia"/>
                <w:sz w:val="28"/>
              </w:rPr>
              <w:t>補助交通費</w:t>
            </w:r>
            <w:r w:rsidRPr="00565BDA">
              <w:rPr>
                <w:rFonts w:eastAsia="標楷體" w:hint="eastAsia"/>
                <w:sz w:val="28"/>
              </w:rPr>
              <w:t xml:space="preserve">        </w:t>
            </w:r>
            <w:r w:rsidRPr="00565BDA">
              <w:rPr>
                <w:rFonts w:eastAsia="標楷體" w:hint="eastAsia"/>
                <w:sz w:val="28"/>
              </w:rPr>
              <w:t>元，醫療費</w:t>
            </w:r>
            <w:r w:rsidRPr="00565BDA">
              <w:rPr>
                <w:rFonts w:eastAsia="標楷體" w:hint="eastAsia"/>
                <w:sz w:val="28"/>
              </w:rPr>
              <w:t xml:space="preserve">          </w:t>
            </w:r>
            <w:r w:rsidRPr="00565BDA">
              <w:rPr>
                <w:rFonts w:eastAsia="標楷體" w:hint="eastAsia"/>
                <w:sz w:val="28"/>
              </w:rPr>
              <w:t>元，</w:t>
            </w:r>
          </w:p>
          <w:p w14:paraId="42FB9A9D" w14:textId="77777777" w:rsidR="00577583" w:rsidRPr="00565BDA" w:rsidRDefault="00577583" w:rsidP="00577583">
            <w:pPr>
              <w:spacing w:line="600" w:lineRule="exact"/>
              <w:ind w:left="560" w:hanging="560"/>
              <w:rPr>
                <w:rFonts w:eastAsia="標楷體" w:hint="eastAsia"/>
                <w:sz w:val="28"/>
              </w:rPr>
            </w:pPr>
            <w:r w:rsidRPr="00565BDA">
              <w:rPr>
                <w:rFonts w:eastAsia="標楷體" w:hint="eastAsia"/>
                <w:sz w:val="28"/>
              </w:rPr>
              <w:t xml:space="preserve">  </w:t>
            </w:r>
            <w:r w:rsidRPr="00565BDA">
              <w:rPr>
                <w:rFonts w:eastAsia="標楷體" w:hint="eastAsia"/>
                <w:sz w:val="28"/>
              </w:rPr>
              <w:t>計</w:t>
            </w:r>
            <w:r w:rsidRPr="00565BDA">
              <w:rPr>
                <w:rFonts w:eastAsia="標楷體" w:hint="eastAsia"/>
                <w:sz w:val="28"/>
              </w:rPr>
              <w:t xml:space="preserve">            </w:t>
            </w:r>
            <w:r w:rsidRPr="00565BDA">
              <w:rPr>
                <w:rFonts w:eastAsia="標楷體" w:hint="eastAsia"/>
                <w:sz w:val="28"/>
              </w:rPr>
              <w:t>元。</w:t>
            </w:r>
          </w:p>
          <w:p w14:paraId="49675951" w14:textId="77777777" w:rsidR="00577583" w:rsidRPr="00565BDA" w:rsidRDefault="00577583" w:rsidP="0057758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eastAsia="標楷體" w:hint="eastAsia"/>
                <w:sz w:val="28"/>
              </w:rPr>
              <w:t>○</w:t>
            </w:r>
            <w:r w:rsidRPr="00565BDA">
              <w:rPr>
                <w:rFonts w:eastAsia="標楷體" w:hint="eastAsia"/>
                <w:sz w:val="28"/>
              </w:rPr>
              <w:t xml:space="preserve"> </w:t>
            </w:r>
            <w:r w:rsidRPr="00565BDA">
              <w:rPr>
                <w:rFonts w:eastAsia="標楷體" w:hint="eastAsia"/>
                <w:sz w:val="28"/>
              </w:rPr>
              <w:t>不符合規定</w:t>
            </w:r>
          </w:p>
        </w:tc>
      </w:tr>
    </w:tbl>
    <w:p w14:paraId="00EB915A" w14:textId="77777777" w:rsidR="00C77D13" w:rsidRPr="00565BDA" w:rsidRDefault="00C77D13"/>
    <w:sectPr w:rsidR="00C77D13" w:rsidRPr="00565BDA" w:rsidSect="0007345E">
      <w:pgSz w:w="16838" w:h="11906" w:orient="landscape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BE8E" w14:textId="77777777" w:rsidR="005D23E1" w:rsidRDefault="005D23E1" w:rsidP="0007345E">
      <w:r>
        <w:separator/>
      </w:r>
    </w:p>
  </w:endnote>
  <w:endnote w:type="continuationSeparator" w:id="0">
    <w:p w14:paraId="576C585D" w14:textId="77777777" w:rsidR="005D23E1" w:rsidRDefault="005D23E1" w:rsidP="0007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8C8E2" w14:textId="77777777" w:rsidR="005D23E1" w:rsidRDefault="005D23E1" w:rsidP="0007345E">
      <w:r>
        <w:separator/>
      </w:r>
    </w:p>
  </w:footnote>
  <w:footnote w:type="continuationSeparator" w:id="0">
    <w:p w14:paraId="1CBB0981" w14:textId="77777777" w:rsidR="005D23E1" w:rsidRDefault="005D23E1" w:rsidP="0007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3FE"/>
    <w:multiLevelType w:val="hybridMultilevel"/>
    <w:tmpl w:val="8960AA20"/>
    <w:lvl w:ilvl="0" w:tplc="71E86B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501197"/>
    <w:multiLevelType w:val="hybridMultilevel"/>
    <w:tmpl w:val="8B92D75A"/>
    <w:lvl w:ilvl="0" w:tplc="0E8C8248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956790249">
    <w:abstractNumId w:val="0"/>
  </w:num>
  <w:num w:numId="2" w16cid:durableId="7112752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B7"/>
    <w:rsid w:val="0007345E"/>
    <w:rsid w:val="001E30DF"/>
    <w:rsid w:val="002D7044"/>
    <w:rsid w:val="00565BDA"/>
    <w:rsid w:val="00577583"/>
    <w:rsid w:val="005C1D1B"/>
    <w:rsid w:val="005D23E1"/>
    <w:rsid w:val="00897F40"/>
    <w:rsid w:val="00971DB7"/>
    <w:rsid w:val="00A745B9"/>
    <w:rsid w:val="00BF5569"/>
    <w:rsid w:val="00C02790"/>
    <w:rsid w:val="00C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F5B6A5"/>
  <w15:chartTrackingRefBased/>
  <w15:docId w15:val="{E2C2699B-AD6A-4EB7-96D8-9DEA95FA7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73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7345E"/>
    <w:rPr>
      <w:kern w:val="2"/>
    </w:rPr>
  </w:style>
  <w:style w:type="paragraph" w:styleId="a5">
    <w:name w:val="footer"/>
    <w:basedOn w:val="a"/>
    <w:link w:val="a6"/>
    <w:rsid w:val="00073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734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>MC SYSTEM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金門縣身心障礙者紙尿褲費用申請表                          代申請人：             (簽章)</dc:title>
  <dc:subject/>
  <dc:creator>MC SYSTEM</dc:creator>
  <cp:keywords/>
  <dc:description/>
  <cp:lastModifiedBy>社福科 衛福局</cp:lastModifiedBy>
  <cp:revision>2</cp:revision>
  <cp:lastPrinted>2006-06-15T00:48:00Z</cp:lastPrinted>
  <dcterms:created xsi:type="dcterms:W3CDTF">2022-04-15T01:18:00Z</dcterms:created>
  <dcterms:modified xsi:type="dcterms:W3CDTF">2022-04-15T01:18:00Z</dcterms:modified>
</cp:coreProperties>
</file>