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EC1D" w14:textId="4EA91537" w:rsidR="007677D5" w:rsidRPr="00F904D6" w:rsidRDefault="00CA3CFA" w:rsidP="007677D5">
      <w:pPr>
        <w:tabs>
          <w:tab w:val="left" w:pos="7380"/>
        </w:tabs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88C9CE" wp14:editId="76F27616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330200"/>
                <wp:effectExtent l="0" t="4445" r="2540" b="0"/>
                <wp:wrapNone/>
                <wp:docPr id="302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7EF39" w14:textId="77777777" w:rsidR="004462C3" w:rsidRPr="00961FEA" w:rsidRDefault="004462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各直轄市、縣（市）政府家庭暴力暨（及）性侵害防治中心受理家庭暴力事件服務流程圖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8C9CE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45pt;margin-top:0;width:414pt;height:2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" filled="f" stroked="f">
                <v:textbox>
                  <w:txbxContent>
                    <w:p w14:paraId="3A87EF39" w14:textId="77777777" w:rsidR="004462C3" w:rsidRPr="00961FEA" w:rsidRDefault="004462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各直轄市、縣（市）政府家庭暴力暨（及）性侵害防治中心受理家庭暴力事件服務流程圖</w:t>
                      </w:r>
                    </w:p>
                  </w:txbxContent>
                </v:textbox>
              </v:shape>
            </w:pict>
          </mc:Fallback>
        </mc:AlternateContent>
      </w:r>
      <w:r w:rsidR="007677D5" w:rsidRPr="00F904D6">
        <w:rPr>
          <w:rFonts w:eastAsia="標楷體"/>
        </w:rPr>
        <w:tab/>
      </w:r>
    </w:p>
    <w:p w14:paraId="44D5D7BF" w14:textId="73F2A275" w:rsidR="00EF040E" w:rsidRPr="00F904D6" w:rsidRDefault="00CA3CF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BB2E132" wp14:editId="1800DB88">
                <wp:simplePos x="0" y="0"/>
                <wp:positionH relativeFrom="column">
                  <wp:posOffset>-228600</wp:posOffset>
                </wp:positionH>
                <wp:positionV relativeFrom="paragraph">
                  <wp:posOffset>73660</wp:posOffset>
                </wp:positionV>
                <wp:extent cx="6972300" cy="9756140"/>
                <wp:effectExtent l="6985" t="11430" r="12065" b="5080"/>
                <wp:wrapNone/>
                <wp:docPr id="19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9756140"/>
                          <a:chOff x="491" y="873"/>
                          <a:chExt cx="10980" cy="15364"/>
                        </a:xfrm>
                      </wpg:grpSpPr>
                      <wps:wsp>
                        <wps:cNvPr id="2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525" y="15601"/>
                            <a:ext cx="1" cy="3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454" y="1457"/>
                            <a:ext cx="66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439" y="1197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851" y="1182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995" y="1182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425" y="1182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033" y="1182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8641" y="14794"/>
                            <a:ext cx="490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2F319" w14:textId="77777777" w:rsidR="004462C3" w:rsidRDefault="004462C3">
                              <w:pPr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496" y="14967"/>
                            <a:ext cx="450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6315F" w14:textId="77777777" w:rsidR="004462C3" w:rsidRDefault="004462C3">
                              <w:pPr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6550" y="6848"/>
                            <a:ext cx="449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C7CD6" w14:textId="77777777" w:rsidR="004462C3" w:rsidRDefault="004462C3">
                              <w:pPr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1500"/>
                            <a:ext cx="661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AA9BD" w14:textId="77777777" w:rsidR="004462C3" w:rsidRDefault="004462C3">
                              <w:pPr>
                                <w:spacing w:line="240" w:lineRule="atLeast"/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通報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1" y="873"/>
                            <a:ext cx="3240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8DC727" w14:textId="77777777" w:rsidR="004462C3" w:rsidRDefault="004462C3">
                              <w:pPr>
                                <w:rPr>
                                  <w:rFonts w:hint="eastAsia"/>
                                  <w:sz w:val="16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醫療衛生、警察、社政、教育、托育機構</w:t>
                              </w:r>
                              <w:r>
                                <w:rPr>
                                  <w:rFonts w:hint="eastAsia"/>
                                  <w:sz w:val="16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11" y="873"/>
                            <a:ext cx="1260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62EB7" w14:textId="77777777" w:rsidR="004462C3" w:rsidRDefault="004462C3">
                              <w:pPr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法院、檢察署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51" y="873"/>
                            <a:ext cx="1080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93EBD" w14:textId="77777777" w:rsidR="004462C3" w:rsidRDefault="004462C3">
                              <w:pPr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親友求助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85" y="873"/>
                            <a:ext cx="9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779471" w14:textId="77777777" w:rsidR="004462C3" w:rsidRDefault="004462C3">
                              <w:pPr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自行前來＼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551" y="873"/>
                            <a:ext cx="1043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415A29" w14:textId="77777777" w:rsidR="004462C3" w:rsidRDefault="004462C3">
                              <w:pPr>
                                <w:spacing w:line="160" w:lineRule="exact"/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113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專線</w:t>
                              </w:r>
                            </w:p>
                            <w:p w14:paraId="722CDF30" w14:textId="77777777" w:rsidR="004462C3" w:rsidRDefault="004462C3">
                              <w:pPr>
                                <w:spacing w:line="160" w:lineRule="exact"/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其他專線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10" y="873"/>
                            <a:ext cx="1793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3570A5" w14:textId="77777777" w:rsidR="004462C3" w:rsidRDefault="004462C3">
                              <w:pPr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其他政府機關單位</w:t>
                              </w:r>
                              <w:r>
                                <w:rPr>
                                  <w:rFonts w:hint="eastAsia"/>
                                  <w:sz w:val="16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76" y="873"/>
                            <a:ext cx="795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888F0D" w14:textId="77777777" w:rsidR="004462C3" w:rsidRDefault="004462C3">
                              <w:pPr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其他</w:t>
                              </w:r>
                              <w:r>
                                <w:rPr>
                                  <w:rFonts w:hint="eastAsia"/>
                                  <w:sz w:val="16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71" y="1657"/>
                            <a:ext cx="43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D84A5" w14:textId="77777777" w:rsidR="004462C3" w:rsidRDefault="004462C3" w:rsidP="002264C7">
                              <w:pPr>
                                <w:spacing w:line="180" w:lineRule="exact"/>
                                <w:jc w:val="center"/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防治中心</w:t>
                              </w:r>
                            </w:p>
                            <w:p w14:paraId="09968037" w14:textId="77777777" w:rsidR="004462C3" w:rsidRPr="00D70AC9" w:rsidRDefault="004462C3" w:rsidP="002264C7">
                              <w:pPr>
                                <w:spacing w:line="18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＜</w:t>
                              </w:r>
                              <w:r w:rsidRPr="00D70AC9"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受理通報注意事項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＞</w:t>
                              </w:r>
                            </w:p>
                            <w:p w14:paraId="6DC18263" w14:textId="77777777" w:rsidR="004462C3" w:rsidRDefault="004462C3" w:rsidP="00317726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line="180" w:lineRule="exact"/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</w:pPr>
                              <w:r w:rsidRPr="00D70AC9"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提供通報人自我保護措施諮詢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，必要時應聯繫警察單位提供安全維護。</w:t>
                              </w:r>
                            </w:p>
                            <w:p w14:paraId="33B409F3" w14:textId="77777777" w:rsidR="004462C3" w:rsidRDefault="004462C3" w:rsidP="00317726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line="180" w:lineRule="exact"/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向通報人簡要說明後續服務流程及服務事項。</w:t>
                              </w:r>
                            </w:p>
                            <w:p w14:paraId="1CEE7E08" w14:textId="77777777" w:rsidR="004462C3" w:rsidRPr="00D70AC9" w:rsidRDefault="004462C3" w:rsidP="00317726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line="180" w:lineRule="exact"/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語言無法溝通時，即時尋求通譯人員協助。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9" y="1867"/>
                            <a:ext cx="30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47" y="1341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923" y="1341"/>
                            <a:ext cx="4" cy="3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451" y="5317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06239C" w14:textId="77777777" w:rsidR="004462C3" w:rsidRDefault="004462C3" w:rsidP="00AD484D">
                              <w:pPr>
                                <w:spacing w:line="200" w:lineRule="exact"/>
                                <w:ind w:firstLineChars="400" w:firstLine="64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初步評估（會談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協調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聯繫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調查）</w:t>
                              </w:r>
                            </w:p>
                            <w:p w14:paraId="4590FB2D" w14:textId="77777777" w:rsidR="004462C3" w:rsidRDefault="004462C3">
                              <w:pPr>
                                <w:spacing w:line="20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6600CF94" w14:textId="77777777" w:rsidR="004462C3" w:rsidRDefault="004462C3">
                              <w:pPr>
                                <w:spacing w:line="20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431" y="5677"/>
                            <a:ext cx="4" cy="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091" y="8317"/>
                            <a:ext cx="4500" cy="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1DB551" w14:textId="77777777" w:rsidR="004462C3" w:rsidRPr="00F904D6" w:rsidRDefault="004462C3">
                              <w:pPr>
                                <w:spacing w:line="180" w:lineRule="exact"/>
                                <w:rPr>
                                  <w:rFonts w:hint="eastAsia"/>
                                  <w:sz w:val="16"/>
                                </w:rPr>
                              </w:pPr>
                              <w:r w:rsidRPr="00F904D6">
                                <w:rPr>
                                  <w:rFonts w:hint="eastAsia"/>
                                  <w:b/>
                                  <w:bCs/>
                                  <w:sz w:val="16"/>
                                </w:rPr>
                                <w:t>服務處遇</w:t>
                              </w:r>
                            </w:p>
                            <w:p w14:paraId="4DC1B63F" w14:textId="77777777" w:rsidR="004462C3" w:rsidRPr="00F904D6" w:rsidRDefault="004462C3">
                              <w:pPr>
                                <w:spacing w:line="180" w:lineRule="exact"/>
                                <w:jc w:val="both"/>
                                <w:rPr>
                                  <w:rFonts w:ascii="新細明體" w:hAnsi="標楷體" w:hint="eastAsia"/>
                                  <w:b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新細明體" w:hAnsi="標楷體" w:hint="eastAsia"/>
                                  <w:b/>
                                  <w:sz w:val="16"/>
                                </w:rPr>
                                <w:t>成人保護案</w:t>
                              </w:r>
                            </w:p>
                            <w:p w14:paraId="1B797637" w14:textId="77777777" w:rsidR="004462C3" w:rsidRPr="00F904D6" w:rsidRDefault="004462C3">
                              <w:pPr>
                                <w:spacing w:line="180" w:lineRule="exact"/>
                                <w:jc w:val="both"/>
                                <w:rPr>
                                  <w:rFonts w:ascii="新細明體" w:hAnsi="標楷體" w:hint="eastAsia"/>
                                  <w:bCs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新細明體" w:hAnsi="標楷體" w:hint="eastAsia"/>
                                  <w:bCs/>
                                  <w:sz w:val="16"/>
                                </w:rPr>
                                <w:t>□協助完成處理「家庭暴力案件調查紀錄表」</w:t>
                              </w:r>
                            </w:p>
                            <w:p w14:paraId="1DB8E1F7" w14:textId="77777777" w:rsidR="004462C3" w:rsidRPr="00F904D6" w:rsidRDefault="004462C3">
                              <w:pPr>
                                <w:snapToGrid w:val="0"/>
                                <w:spacing w:line="180" w:lineRule="exact"/>
                                <w:rPr>
                                  <w:rFonts w:ascii="新細明體" w:hint="eastAsia"/>
                                  <w:bCs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新細明體" w:hAnsi="標楷體" w:hint="eastAsia"/>
                                  <w:bCs/>
                                  <w:sz w:val="16"/>
                                </w:rPr>
                                <w:t>□協助拍攝照片存證</w:t>
                              </w:r>
                            </w:p>
                            <w:p w14:paraId="58C18D3B" w14:textId="77777777" w:rsidR="004462C3" w:rsidRPr="00F904D6" w:rsidRDefault="004462C3">
                              <w:pPr>
                                <w:snapToGrid w:val="0"/>
                                <w:spacing w:line="180" w:lineRule="exact"/>
                                <w:rPr>
                                  <w:rFonts w:ascii="新細明體" w:hint="eastAsia"/>
                                  <w:bCs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新細明體" w:hint="eastAsia"/>
                                  <w:bCs/>
                                  <w:sz w:val="16"/>
                                </w:rPr>
                                <w:t xml:space="preserve">□就業服務　　□經濟扶助　　□協助擬定安全計畫　</w:t>
                              </w:r>
                            </w:p>
                            <w:p w14:paraId="1453FBBC" w14:textId="77777777" w:rsidR="004462C3" w:rsidRPr="00F904D6" w:rsidRDefault="004462C3">
                              <w:pPr>
                                <w:snapToGrid w:val="0"/>
                                <w:spacing w:line="180" w:lineRule="exact"/>
                                <w:rPr>
                                  <w:rFonts w:ascii="新細明體" w:hint="eastAsia"/>
                                  <w:bCs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新細明體" w:hint="eastAsia"/>
                                  <w:bCs/>
                                  <w:sz w:val="16"/>
                                </w:rPr>
                                <w:t xml:space="preserve">□法律協助　　□心理諮商與治療　</w:t>
                              </w:r>
                            </w:p>
                            <w:p w14:paraId="74ED12F7" w14:textId="77777777" w:rsidR="004462C3" w:rsidRPr="00F904D6" w:rsidRDefault="004462C3" w:rsidP="00632632">
                              <w:pPr>
                                <w:snapToGrid w:val="0"/>
                                <w:spacing w:line="180" w:lineRule="exact"/>
                                <w:ind w:left="1600" w:hangingChars="1000" w:hanging="1600"/>
                                <w:rPr>
                                  <w:rFonts w:ascii="新細明體" w:hAnsi="新細明體" w:hint="eastAsia"/>
                                  <w:bCs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新細明體" w:hint="eastAsia"/>
                                  <w:bCs/>
                                  <w:sz w:val="16"/>
                                </w:rPr>
                                <w:t>□孩子問題處理：</w:t>
                              </w:r>
                              <w:r w:rsidRPr="00F904D6">
                                <w:rPr>
                                  <w:rFonts w:ascii="新細明體" w:hAnsi="新細明體" w:hint="eastAsia"/>
                                  <w:bCs/>
                                  <w:sz w:val="16"/>
                                </w:rPr>
                                <w:t>□1.就學服務（有就學貸款需求應提出暫時監護權申請）</w:t>
                              </w:r>
                            </w:p>
                            <w:p w14:paraId="45FD8C5C" w14:textId="77777777" w:rsidR="004462C3" w:rsidRPr="00F904D6" w:rsidRDefault="004462C3" w:rsidP="00986DC9">
                              <w:pPr>
                                <w:snapToGrid w:val="0"/>
                                <w:spacing w:line="180" w:lineRule="exact"/>
                                <w:ind w:firstLineChars="700" w:firstLine="1120"/>
                                <w:rPr>
                                  <w:rFonts w:ascii="新細明體" w:hAnsi="新細明體" w:hint="eastAsia"/>
                                  <w:bCs/>
                                  <w:sz w:val="16"/>
                                </w:rPr>
                              </w:pPr>
                              <w:r w:rsidRPr="00F904D6">
                                <w:rPr>
                                  <w:rFonts w:hint="eastAsia"/>
                                  <w:bCs/>
                                  <w:sz w:val="16"/>
                                </w:rPr>
                                <w:t xml:space="preserve">　</w:t>
                              </w:r>
                              <w:r w:rsidRPr="00F904D6">
                                <w:rPr>
                                  <w:rFonts w:ascii="新細明體" w:hAnsi="新細明體" w:hint="eastAsia"/>
                                  <w:bCs/>
                                  <w:sz w:val="16"/>
                                </w:rPr>
                                <w:t>□2.心理諮商與治療</w:t>
                              </w:r>
                            </w:p>
                            <w:p w14:paraId="2AFE7E5D" w14:textId="77777777" w:rsidR="004462C3" w:rsidRPr="00F904D6" w:rsidRDefault="004462C3">
                              <w:pPr>
                                <w:snapToGrid w:val="0"/>
                                <w:spacing w:line="180" w:lineRule="exact"/>
                                <w:ind w:leftChars="536" w:left="1286"/>
                                <w:rPr>
                                  <w:rFonts w:ascii="新細明體" w:hAnsi="新細明體" w:hint="eastAsia"/>
                                  <w:bCs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新細明體" w:hAnsi="新細明體" w:hint="eastAsia"/>
                                  <w:bCs/>
                                  <w:sz w:val="16"/>
                                </w:rPr>
                                <w:t>□3.醫療問題　□4.兒少保護通報</w:t>
                              </w:r>
                            </w:p>
                            <w:p w14:paraId="00428091" w14:textId="77777777" w:rsidR="004462C3" w:rsidRPr="00F904D6" w:rsidRDefault="004462C3">
                              <w:pPr>
                                <w:snapToGrid w:val="0"/>
                                <w:spacing w:line="180" w:lineRule="exact"/>
                                <w:ind w:leftChars="536" w:left="1286"/>
                                <w:rPr>
                                  <w:rFonts w:ascii="新細明體" w:hAnsi="新細明體" w:hint="eastAsia"/>
                                  <w:bCs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新細明體" w:hAnsi="新細明體" w:hint="eastAsia"/>
                                  <w:bCs/>
                                  <w:sz w:val="16"/>
                                </w:rPr>
                                <w:t>□5.監督未成年子女會面交往與交付</w:t>
                              </w:r>
                            </w:p>
                            <w:p w14:paraId="124AF8CB" w14:textId="77777777" w:rsidR="004462C3" w:rsidRPr="00F904D6" w:rsidRDefault="004462C3">
                              <w:pPr>
                                <w:snapToGrid w:val="0"/>
                                <w:spacing w:line="180" w:lineRule="exact"/>
                                <w:ind w:leftChars="536" w:left="1286"/>
                                <w:rPr>
                                  <w:rFonts w:ascii="新細明體" w:hint="eastAsia"/>
                                  <w:bCs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新細明體" w:hAnsi="新細明體" w:hint="eastAsia"/>
                                  <w:bCs/>
                                  <w:sz w:val="16"/>
                                </w:rPr>
                                <w:t>□6.其他：</w:t>
                              </w:r>
                              <w:r w:rsidRPr="00F904D6">
                                <w:rPr>
                                  <w:rFonts w:ascii="新細明體" w:hAnsi="新細明體" w:hint="eastAsia"/>
                                  <w:bCs/>
                                  <w:sz w:val="16"/>
                                  <w:u w:val="single"/>
                                </w:rPr>
                                <w:t xml:space="preserve">                          </w:t>
                              </w:r>
                            </w:p>
                            <w:p w14:paraId="61374D7A" w14:textId="77777777" w:rsidR="004462C3" w:rsidRPr="00F904D6" w:rsidRDefault="004462C3">
                              <w:pPr>
                                <w:snapToGrid w:val="0"/>
                                <w:spacing w:line="180" w:lineRule="exact"/>
                                <w:rPr>
                                  <w:rFonts w:ascii="新細明體" w:hint="eastAsia"/>
                                  <w:bCs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新細明體" w:hint="eastAsia"/>
                                  <w:bCs/>
                                  <w:sz w:val="16"/>
                                </w:rPr>
                                <w:t xml:space="preserve">□自殺防治  　□庇護安置　　□醫療服務　□陪同服務　　</w:t>
                              </w:r>
                            </w:p>
                            <w:p w14:paraId="21A41F57" w14:textId="77777777" w:rsidR="004462C3" w:rsidRPr="00F904D6" w:rsidRDefault="004462C3">
                              <w:pPr>
                                <w:snapToGrid w:val="0"/>
                                <w:spacing w:line="180" w:lineRule="exact"/>
                                <w:rPr>
                                  <w:rFonts w:ascii="新細明體" w:hint="eastAsia"/>
                                  <w:bCs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新細明體" w:hint="eastAsia"/>
                                  <w:bCs/>
                                  <w:sz w:val="16"/>
                                </w:rPr>
                                <w:t>□聲請保護令　□協談服務　　□</w:t>
                              </w:r>
                              <w:r w:rsidRPr="00F904D6">
                                <w:rPr>
                                  <w:rFonts w:ascii="標楷體" w:hAnsi="新細明體" w:hint="eastAsia"/>
                                  <w:bCs/>
                                  <w:sz w:val="16"/>
                                </w:rPr>
                                <w:t xml:space="preserve">戶政問題協助　</w:t>
                              </w:r>
                              <w:r w:rsidRPr="00F904D6">
                                <w:rPr>
                                  <w:rFonts w:ascii="新細明體" w:hint="eastAsia"/>
                                  <w:bCs/>
                                  <w:sz w:val="16"/>
                                </w:rPr>
                                <w:t>□追蹤　　　　□其他</w:t>
                              </w:r>
                              <w:r w:rsidRPr="00F904D6">
                                <w:rPr>
                                  <w:rFonts w:ascii="新細明體" w:hint="eastAsia"/>
                                  <w:bCs/>
                                  <w:sz w:val="16"/>
                                  <w:u w:val="single"/>
                                </w:rPr>
                                <w:t xml:space="preserve">     </w:t>
                              </w:r>
                              <w:r w:rsidRPr="00F904D6">
                                <w:rPr>
                                  <w:rFonts w:ascii="新細明體" w:hint="eastAsia"/>
                                  <w:bCs/>
                                  <w:sz w:val="16"/>
                                </w:rPr>
                                <w:t xml:space="preserve">　 □網絡協調聯繫</w:t>
                              </w:r>
                            </w:p>
                            <w:p w14:paraId="30530660" w14:textId="77777777" w:rsidR="004462C3" w:rsidRPr="00F904D6" w:rsidRDefault="004462C3">
                              <w:pPr>
                                <w:spacing w:line="180" w:lineRule="exact"/>
                                <w:rPr>
                                  <w:rFonts w:ascii="新細明體" w:hAnsi="標楷體" w:hint="eastAsia"/>
                                  <w:b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新細明體" w:hAnsi="標楷體" w:hint="eastAsia"/>
                                  <w:b/>
                                  <w:sz w:val="16"/>
                                </w:rPr>
                                <w:t>兒童少年保護案</w:t>
                              </w:r>
                            </w:p>
                            <w:p w14:paraId="7C286C6F" w14:textId="77777777" w:rsidR="004462C3" w:rsidRPr="00F904D6" w:rsidRDefault="004462C3">
                              <w:pPr>
                                <w:spacing w:line="180" w:lineRule="exact"/>
                                <w:jc w:val="both"/>
                                <w:rPr>
                                  <w:rFonts w:ascii="新細明體" w:hAnsi="標楷體" w:hint="eastAsia"/>
                                  <w:bCs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新細明體" w:hAnsi="標楷體" w:hint="eastAsia"/>
                                  <w:bCs/>
                                  <w:sz w:val="16"/>
                                </w:rPr>
                                <w:t>□協助完成處理「家庭暴力案件調查紀錄表」</w:t>
                              </w:r>
                            </w:p>
                            <w:p w14:paraId="35D4DD2E" w14:textId="77777777" w:rsidR="004462C3" w:rsidRPr="00F904D6" w:rsidRDefault="004462C3">
                              <w:pPr>
                                <w:spacing w:line="180" w:lineRule="exact"/>
                                <w:rPr>
                                  <w:rFonts w:ascii="新細明體" w:hAnsi="標楷體" w:hint="eastAsia"/>
                                  <w:bCs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新細明體" w:hAnsi="標楷體" w:hint="eastAsia"/>
                                  <w:bCs/>
                                  <w:sz w:val="16"/>
                                </w:rPr>
                                <w:t>□協助拍攝照片存證</w:t>
                              </w:r>
                            </w:p>
                            <w:p w14:paraId="4235F51E" w14:textId="77777777" w:rsidR="004462C3" w:rsidRPr="00F904D6" w:rsidRDefault="004462C3">
                              <w:pPr>
                                <w:spacing w:line="180" w:lineRule="exact"/>
                                <w:rPr>
                                  <w:rFonts w:ascii="標楷體" w:hint="eastAsia"/>
                                  <w:bCs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標楷體" w:hint="eastAsia"/>
                                  <w:bCs/>
                                  <w:sz w:val="16"/>
                                </w:rPr>
                                <w:t>□生活就養安置　　□經濟扶助　　□確保安全</w:t>
                              </w:r>
                            </w:p>
                            <w:p w14:paraId="2B095DB6" w14:textId="77777777" w:rsidR="004462C3" w:rsidRPr="00F904D6" w:rsidRDefault="004462C3">
                              <w:pPr>
                                <w:spacing w:line="180" w:lineRule="exact"/>
                                <w:rPr>
                                  <w:rFonts w:ascii="標楷體" w:hint="eastAsia"/>
                                  <w:bCs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標楷體" w:hint="eastAsia"/>
                                  <w:bCs/>
                                  <w:sz w:val="16"/>
                                </w:rPr>
                                <w:t>□就學服務</w:t>
                              </w:r>
                              <w:r w:rsidRPr="00F904D6">
                                <w:rPr>
                                  <w:rFonts w:ascii="新細明體" w:hAnsi="新細明體" w:hint="eastAsia"/>
                                  <w:sz w:val="16"/>
                                </w:rPr>
                                <w:t>：□轉學籍　□課業輔導　□學校生活適應</w:t>
                              </w:r>
                            </w:p>
                            <w:p w14:paraId="215CD27B" w14:textId="77777777" w:rsidR="004462C3" w:rsidRPr="00F904D6" w:rsidRDefault="004462C3">
                              <w:pPr>
                                <w:spacing w:line="180" w:lineRule="exact"/>
                                <w:rPr>
                                  <w:rFonts w:ascii="標楷體" w:hint="eastAsia"/>
                                  <w:bCs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標楷體" w:hint="eastAsia"/>
                                  <w:bCs/>
                                  <w:sz w:val="16"/>
                                </w:rPr>
                                <w:t>□醫療服務：□案主　□家長</w:t>
                              </w:r>
                            </w:p>
                            <w:p w14:paraId="0103777A" w14:textId="77777777" w:rsidR="004462C3" w:rsidRPr="00F904D6" w:rsidRDefault="004462C3">
                              <w:pPr>
                                <w:spacing w:line="180" w:lineRule="exact"/>
                                <w:rPr>
                                  <w:rFonts w:ascii="新細明體" w:hint="eastAsia"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標楷體" w:hint="eastAsia"/>
                                  <w:bCs/>
                                  <w:sz w:val="16"/>
                                </w:rPr>
                                <w:t>□原生家庭重建</w:t>
                              </w:r>
                              <w:r w:rsidRPr="00F904D6">
                                <w:rPr>
                                  <w:rFonts w:ascii="新細明體" w:hAnsi="新細明體" w:hint="eastAsia"/>
                                  <w:sz w:val="16"/>
                                </w:rPr>
                                <w:t>－</w:t>
                              </w:r>
                              <w:r w:rsidRPr="00F904D6">
                                <w:rPr>
                                  <w:rFonts w:ascii="新細明體" w:hint="eastAsia"/>
                                  <w:sz w:val="16"/>
                                </w:rPr>
                                <w:t>協助安排親職教育：</w:t>
                              </w:r>
                            </w:p>
                            <w:p w14:paraId="7D0B3F09" w14:textId="77777777" w:rsidR="004462C3" w:rsidRPr="00F904D6" w:rsidRDefault="004462C3">
                              <w:pPr>
                                <w:spacing w:line="180" w:lineRule="exact"/>
                                <w:ind w:leftChars="200" w:left="480"/>
                                <w:rPr>
                                  <w:rFonts w:ascii="標楷體" w:hint="eastAsia"/>
                                  <w:bCs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新細明體" w:hAnsi="標楷體" w:hint="eastAsia"/>
                                  <w:sz w:val="16"/>
                                </w:rPr>
                                <w:t>□一般性親職教育　□強制性親職教育</w:t>
                              </w:r>
                            </w:p>
                            <w:p w14:paraId="337E338F" w14:textId="77777777" w:rsidR="004462C3" w:rsidRPr="00F904D6" w:rsidRDefault="004462C3">
                              <w:pPr>
                                <w:spacing w:line="180" w:lineRule="exact"/>
                                <w:rPr>
                                  <w:rFonts w:ascii="標楷體" w:hint="eastAsia"/>
                                  <w:bCs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標楷體" w:hint="eastAsia"/>
                                  <w:bCs/>
                                  <w:sz w:val="16"/>
                                </w:rPr>
                                <w:t>□轉介心理諮商與治療：□案主　□家長</w:t>
                              </w:r>
                            </w:p>
                            <w:p w14:paraId="0B8CBA90" w14:textId="77777777" w:rsidR="004462C3" w:rsidRPr="00F904D6" w:rsidRDefault="004462C3">
                              <w:pPr>
                                <w:spacing w:line="180" w:lineRule="exact"/>
                                <w:rPr>
                                  <w:rFonts w:ascii="標楷體" w:hint="eastAsia"/>
                                  <w:bCs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標楷體" w:hint="eastAsia"/>
                                  <w:bCs/>
                                  <w:sz w:val="16"/>
                                </w:rPr>
                                <w:t xml:space="preserve">□自殺防治　　□法律協助　　</w:t>
                              </w:r>
                            </w:p>
                            <w:p w14:paraId="30DDCFF9" w14:textId="77777777" w:rsidR="004462C3" w:rsidRPr="00F904D6" w:rsidRDefault="004462C3">
                              <w:pPr>
                                <w:spacing w:line="180" w:lineRule="exact"/>
                                <w:rPr>
                                  <w:rFonts w:ascii="標楷體" w:hint="eastAsia"/>
                                  <w:bCs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標楷體" w:hint="eastAsia"/>
                                  <w:bCs/>
                                  <w:sz w:val="16"/>
                                </w:rPr>
                                <w:t>□就業服務：□案主　□家長</w:t>
                              </w:r>
                            </w:p>
                            <w:p w14:paraId="48805CFF" w14:textId="77777777" w:rsidR="004462C3" w:rsidRPr="00F904D6" w:rsidRDefault="004462C3">
                              <w:pPr>
                                <w:spacing w:line="180" w:lineRule="exact"/>
                                <w:rPr>
                                  <w:rFonts w:ascii="標楷體" w:hAnsi="新細明體" w:hint="eastAsia"/>
                                  <w:bCs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標楷體" w:hAnsi="新細明體" w:hint="eastAsia"/>
                                  <w:bCs/>
                                  <w:sz w:val="16"/>
                                </w:rPr>
                                <w:t>□陪同服務　　□聲請保護令　　□協談服務　戶政問題協助</w:t>
                              </w:r>
                            </w:p>
                            <w:p w14:paraId="7F7C7ECC" w14:textId="77777777" w:rsidR="004462C3" w:rsidRPr="00F904D6" w:rsidRDefault="004462C3">
                              <w:pPr>
                                <w:spacing w:line="200" w:lineRule="exact"/>
                                <w:rPr>
                                  <w:rFonts w:ascii="新細明體" w:hAnsi="標楷體" w:hint="eastAsia"/>
                                  <w:b/>
                                  <w:sz w:val="16"/>
                                </w:rPr>
                              </w:pPr>
                              <w:r w:rsidRPr="00F904D6">
                                <w:rPr>
                                  <w:rFonts w:ascii="新細明體" w:hint="eastAsia"/>
                                  <w:bCs/>
                                  <w:sz w:val="16"/>
                                </w:rPr>
                                <w:t>□追蹤　　　　□其他</w:t>
                              </w:r>
                              <w:r w:rsidRPr="00F904D6">
                                <w:rPr>
                                  <w:rFonts w:ascii="新細明體" w:hint="eastAsia"/>
                                  <w:bCs/>
                                  <w:sz w:val="16"/>
                                  <w:u w:val="single"/>
                                </w:rPr>
                                <w:t xml:space="preserve">      </w:t>
                              </w:r>
                              <w:r w:rsidRPr="00F904D6">
                                <w:rPr>
                                  <w:rFonts w:ascii="新細明體" w:hint="eastAsia"/>
                                  <w:bCs/>
                                  <w:sz w:val="16"/>
                                </w:rPr>
                                <w:t xml:space="preserve">　　□網絡協調聯繫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508" y="14344"/>
                            <a:ext cx="0" cy="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431" y="6517"/>
                            <a:ext cx="9" cy="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451" y="6877"/>
                            <a:ext cx="393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052D58" w14:textId="77777777" w:rsidR="004462C3" w:rsidRDefault="004462C3">
                              <w:pPr>
                                <w:spacing w:line="200" w:lineRule="exact"/>
                                <w:jc w:val="center"/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擬定處遇計畫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431" y="7237"/>
                            <a:ext cx="1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431" y="4957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4564" y="15333"/>
                            <a:ext cx="3932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B82A1" w14:textId="77777777" w:rsidR="004462C3" w:rsidRDefault="004462C3">
                              <w:pPr>
                                <w:spacing w:line="200" w:lineRule="exact"/>
                                <w:jc w:val="center"/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535" y="15085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49"/>
                        <wps:cNvCnPr>
                          <a:cxnSpLocks noChangeShapeType="1"/>
                        </wps:cNvCnPr>
                        <wps:spPr bwMode="auto">
                          <a:xfrm flipH="1">
                            <a:off x="3648" y="16152"/>
                            <a:ext cx="89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31" y="15523"/>
                            <a:ext cx="14" cy="6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578" y="15897"/>
                            <a:ext cx="3931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46C52" w14:textId="77777777" w:rsidR="004462C3" w:rsidRDefault="004462C3">
                              <w:pPr>
                                <w:spacing w:line="200" w:lineRule="exact"/>
                                <w:jc w:val="center"/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追蹤</w:t>
                              </w:r>
                            </w:p>
                            <w:p w14:paraId="5FDC3CEF" w14:textId="77777777" w:rsidR="004462C3" w:rsidRDefault="004462C3">
                              <w:pPr>
                                <w:rPr>
                                  <w:rFonts w:hint="eastAsia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6431" y="13717"/>
                            <a:ext cx="1" cy="2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4541" y="13941"/>
                            <a:ext cx="3932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3AFBE8" w14:textId="77777777" w:rsidR="004462C3" w:rsidRDefault="004462C3">
                              <w:pPr>
                                <w:spacing w:line="200" w:lineRule="exact"/>
                                <w:jc w:val="center"/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再評估與計劃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8473" y="14111"/>
                            <a:ext cx="5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8951" y="8317"/>
                            <a:ext cx="3" cy="5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4451" y="7417"/>
                            <a:ext cx="3932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2A44B" w14:textId="77777777" w:rsidR="004462C3" w:rsidRDefault="004462C3">
                              <w:pPr>
                                <w:spacing w:line="200" w:lineRule="exact"/>
                                <w:jc w:val="center"/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危機處遇</w:t>
                              </w:r>
                            </w:p>
                            <w:p w14:paraId="6215B75F" w14:textId="77777777" w:rsidR="004462C3" w:rsidRDefault="004462C3">
                              <w:pPr>
                                <w:spacing w:line="200" w:lineRule="exact"/>
                                <w:jc w:val="center"/>
                                <w:rPr>
                                  <w:rFonts w:hint="eastAsia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02"/>
                        <wps:cNvCnPr>
                          <a:cxnSpLocks noChangeShapeType="1"/>
                        </wps:cNvCnPr>
                        <wps:spPr bwMode="auto">
                          <a:xfrm flipH="1">
                            <a:off x="6431" y="7957"/>
                            <a:ext cx="3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3911" y="5617"/>
                            <a:ext cx="450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FD517" w14:textId="77777777" w:rsidR="004462C3" w:rsidRDefault="004462C3">
                              <w:pPr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38"/>
                        <wps:cNvCnPr>
                          <a:cxnSpLocks noChangeShapeType="1"/>
                        </wps:cNvCnPr>
                        <wps:spPr bwMode="auto">
                          <a:xfrm flipH="1">
                            <a:off x="3551" y="615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8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3551" y="6877"/>
                            <a:ext cx="6" cy="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9" name="Line 240"/>
                        <wps:cNvCnPr>
                          <a:cxnSpLocks noChangeShapeType="1"/>
                        </wps:cNvCnPr>
                        <wps:spPr bwMode="auto">
                          <a:xfrm flipV="1">
                            <a:off x="947" y="14812"/>
                            <a:ext cx="36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0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8283" y="14794"/>
                            <a:ext cx="12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1" name="Line 2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491" y="6697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2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3641" y="15523"/>
                            <a:ext cx="89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3" name="AutoShape 260"/>
                        <wps:cNvSpPr>
                          <a:spLocks noChangeArrowheads="1"/>
                        </wps:cNvSpPr>
                        <wps:spPr bwMode="auto">
                          <a:xfrm>
                            <a:off x="4631" y="5857"/>
                            <a:ext cx="3797" cy="60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F6DE1F" w14:textId="77777777" w:rsidR="004462C3" w:rsidRDefault="004462C3"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是否符合開案指標</w:t>
                              </w:r>
                            </w:p>
                            <w:p w14:paraId="38B4082E" w14:textId="77777777" w:rsidR="004462C3" w:rsidRDefault="004462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261"/>
                        <wps:cNvSpPr>
                          <a:spLocks noChangeArrowheads="1"/>
                        </wps:cNvSpPr>
                        <wps:spPr bwMode="auto">
                          <a:xfrm>
                            <a:off x="4593" y="14511"/>
                            <a:ext cx="3797" cy="60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E4367E" w14:textId="77777777" w:rsidR="004462C3" w:rsidRDefault="004462C3"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是否符合結案指標</w:t>
                              </w:r>
                            </w:p>
                            <w:p w14:paraId="020B56EB" w14:textId="77777777" w:rsidR="004462C3" w:rsidRDefault="004462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63"/>
                        <wps:cNvCnPr>
                          <a:cxnSpLocks noChangeShapeType="1"/>
                        </wps:cNvCnPr>
                        <wps:spPr bwMode="auto">
                          <a:xfrm flipH="1">
                            <a:off x="851" y="3277"/>
                            <a:ext cx="12" cy="11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6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8411" y="615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7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9491" y="615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8" name="Line 321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1" y="6157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9" name="Line 325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1" y="8137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0" name="Line 326"/>
                        <wps:cNvCnPr>
                          <a:cxnSpLocks noChangeShapeType="1"/>
                        </wps:cNvCnPr>
                        <wps:spPr bwMode="auto">
                          <a:xfrm flipV="1">
                            <a:off x="8951" y="81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1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8505" y="16050"/>
                            <a:ext cx="986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2E132" id="Group 352" o:spid="_x0000_s1027" style="position:absolute;left:0;text-align:left;margin-left:-18pt;margin-top:5.8pt;width:549pt;height:768.2pt;z-index:251666944" coordorigin="491,873" coordsize="10980,1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">
                <v:line id="Line 154" o:spid="_x0000_s1028" style="position:absolute;visibility:visible;mso-wrap-style:square" from="6525,15601" to="6526,15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23" o:spid="_x0000_s1029" style="position:absolute;visibility:visible;mso-wrap-style:square" from="4454,1457" to="11066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24" o:spid="_x0000_s1030" style="position:absolute;visibility:visible;mso-wrap-style:square" from="4439,1197" to="4439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25" o:spid="_x0000_s1031" style="position:absolute;visibility:visible;mso-wrap-style:square" from="5851,1182" to="5851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26" o:spid="_x0000_s1032" style="position:absolute;visibility:visible;mso-wrap-style:square" from="7995,1182" to="7995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7" o:spid="_x0000_s1033" style="position:absolute;visibility:visible;mso-wrap-style:square" from="9425,1182" to="9425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28" o:spid="_x0000_s1034" style="position:absolute;visibility:visible;mso-wrap-style:square" from="11033,1182" to="11033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 id="Text Box 235" o:spid="_x0000_s1035" type="#_x0000_t202" style="position:absolute;left:8641;top:14794;width:49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41B2F319" w14:textId="77777777" w:rsidR="004462C3" w:rsidRDefault="004462C3">
                        <w:pPr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否</w:t>
                        </w:r>
                      </w:p>
                    </w:txbxContent>
                  </v:textbox>
                </v:shape>
                <v:shape id="Text Box 236" o:spid="_x0000_s1036" type="#_x0000_t202" style="position:absolute;left:6496;top:14967;width:45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66C6315F" w14:textId="77777777" w:rsidR="004462C3" w:rsidRDefault="004462C3">
                        <w:pPr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是</w:t>
                        </w:r>
                      </w:p>
                    </w:txbxContent>
                  </v:textbox>
                </v:shape>
                <v:shape id="Text Box 233" o:spid="_x0000_s1037" type="#_x0000_t202" style="position:absolute;left:6550;top:6848;width:449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0CBC7CD6" w14:textId="77777777" w:rsidR="004462C3" w:rsidRDefault="004462C3">
                        <w:pPr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是</w:t>
                        </w:r>
                      </w:p>
                    </w:txbxContent>
                  </v:textbox>
                </v:shape>
                <v:shape id="Text Box 13" o:spid="_x0000_s1038" type="#_x0000_t202" style="position:absolute;left:1654;top:1500;width:661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4A8AA9BD" w14:textId="77777777" w:rsidR="004462C3" w:rsidRDefault="004462C3">
                        <w:pPr>
                          <w:spacing w:line="240" w:lineRule="atLeast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通報</w:t>
                        </w:r>
                      </w:p>
                    </w:txbxContent>
                  </v:textbox>
                </v:shape>
                <v:shape id="Text Box 2" o:spid="_x0000_s1039" type="#_x0000_t202" style="position:absolute;left:491;top:873;width:324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158DC727" w14:textId="77777777" w:rsidR="004462C3" w:rsidRDefault="004462C3">
                        <w:pPr>
                          <w:rPr>
                            <w:rFonts w:hint="eastAsia"/>
                            <w:sz w:val="16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醫療衛生、警察、社政、教育、托育機構</w:t>
                        </w:r>
                        <w:r>
                          <w:rPr>
                            <w:rFonts w:hint="eastAsia"/>
                            <w:sz w:val="16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" o:spid="_x0000_s1040" type="#_x0000_t202" style="position:absolute;left:3911;top:873;width:126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0+o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slzCv9n4hGQyysAAAD//wMAUEsBAi0AFAAGAAgAAAAhANvh9svuAAAAhQEAABMAAAAAAAAA&#10;AAAAAAAAAAAAAFtDb250ZW50X1R5cGVzXS54bWxQSwECLQAUAAYACAAAACEAWvQsW78AAAAVAQAA&#10;CwAAAAAAAAAAAAAAAAAfAQAAX3JlbHMvLnJlbHNQSwECLQAUAAYACAAAACEAgeNPqMYAAADcAAAA&#10;DwAAAAAAAAAAAAAAAAAHAgAAZHJzL2Rvd25yZXYueG1sUEsFBgAAAAADAAMAtwAAAPoCAAAAAA==&#10;">
                  <v:textbox>
                    <w:txbxContent>
                      <w:p w14:paraId="45162EB7" w14:textId="77777777" w:rsidR="004462C3" w:rsidRDefault="004462C3">
                        <w:pPr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法院、檢察署</w:t>
                        </w:r>
                      </w:p>
                    </w:txbxContent>
                  </v:textbox>
                </v:shape>
                <v:shape id="Text Box 5" o:spid="_x0000_s1041" type="#_x0000_t202" style="position:absolute;left:5351;top:873;width:108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+oz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yGY/g7E4+AnN0BAAD//wMAUEsBAi0AFAAGAAgAAAAhANvh9svuAAAAhQEAABMAAAAAAAAA&#10;AAAAAAAAAAAAAFtDb250ZW50X1R5cGVzXS54bWxQSwECLQAUAAYACAAAACEAWvQsW78AAAAVAQAA&#10;CwAAAAAAAAAAAAAAAAAfAQAAX3JlbHMvLnJlbHNQSwECLQAUAAYACAAAACEA7q/qM8YAAADcAAAA&#10;DwAAAAAAAAAAAAAAAAAHAgAAZHJzL2Rvd25yZXYueG1sUEsFBgAAAAADAAMAtwAAAPoCAAAAAA==&#10;">
                  <v:textbox>
                    <w:txbxContent>
                      <w:p w14:paraId="61793EBD" w14:textId="77777777" w:rsidR="004462C3" w:rsidRDefault="004462C3">
                        <w:pPr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親友求助</w:t>
                        </w:r>
                      </w:p>
                    </w:txbxContent>
                  </v:textbox>
                </v:shape>
                <v:shape id="Text Box 6" o:spid="_x0000_s1042" type="#_x0000_t202" style="position:absolute;left:6485;top:873;width:9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5B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XBvPxCMg138AAAD//wMAUEsBAi0AFAAGAAgAAAAhANvh9svuAAAAhQEAABMAAAAAAAAAAAAA&#10;AAAAAAAAAFtDb250ZW50X1R5cGVzXS54bWxQSwECLQAUAAYACAAAACEAWvQsW78AAAAVAQAACwAA&#10;AAAAAAAAAAAAAAAfAQAAX3JlbHMvLnJlbHNQSwECLQAUAAYACAAAACEAnzB+QcMAAADcAAAADwAA&#10;AAAAAAAAAAAAAAAHAgAAZHJzL2Rvd25yZXYueG1sUEsFBgAAAAADAAMAtwAAAPcCAAAAAA==&#10;">
                  <v:textbox>
                    <w:txbxContent>
                      <w:p w14:paraId="64779471" w14:textId="77777777" w:rsidR="004462C3" w:rsidRDefault="004462C3">
                        <w:pPr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自行前來＼</w:t>
                        </w:r>
                      </w:p>
                    </w:txbxContent>
                  </v:textbox>
                </v:shape>
                <v:shape id="Text Box 7" o:spid="_x0000_s1043" type="#_x0000_t202" style="position:absolute;left:7551;top:873;width:104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va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wAn9n4hGQszsAAAD//wMAUEsBAi0AFAAGAAgAAAAhANvh9svuAAAAhQEAABMAAAAAAAAA&#10;AAAAAAAAAAAAAFtDb250ZW50X1R5cGVzXS54bWxQSwECLQAUAAYACAAAACEAWvQsW78AAAAVAQAA&#10;CwAAAAAAAAAAAAAAAAAfAQAAX3JlbHMvLnJlbHNQSwECLQAUAAYACAAAACEA8Hzb2sYAAADcAAAA&#10;DwAAAAAAAAAAAAAAAAAHAgAAZHJzL2Rvd25yZXYueG1sUEsFBgAAAAADAAMAtwAAAPoCAAAAAA==&#10;">
                  <v:textbox>
                    <w:txbxContent>
                      <w:p w14:paraId="7C415A29" w14:textId="77777777" w:rsidR="004462C3" w:rsidRDefault="004462C3">
                        <w:pPr>
                          <w:spacing w:line="160" w:lineRule="exact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113</w:t>
                        </w:r>
                        <w:r>
                          <w:rPr>
                            <w:rFonts w:hint="eastAsia"/>
                            <w:sz w:val="16"/>
                          </w:rPr>
                          <w:t>專線</w:t>
                        </w:r>
                      </w:p>
                      <w:p w14:paraId="722CDF30" w14:textId="77777777" w:rsidR="004462C3" w:rsidRDefault="004462C3">
                        <w:pPr>
                          <w:spacing w:line="160" w:lineRule="exact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其他專線</w:t>
                        </w:r>
                      </w:p>
                    </w:txbxContent>
                  </v:textbox>
                </v:shape>
                <v:shape id="Text Box 8" o:spid="_x0000_s1044" type="#_x0000_t202" style="position:absolute;left:8710;top:873;width:179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j6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">
                  <v:textbox>
                    <w:txbxContent>
                      <w:p w14:paraId="143570A5" w14:textId="77777777" w:rsidR="004462C3" w:rsidRDefault="004462C3">
                        <w:pPr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其他政府機關單位</w:t>
                        </w:r>
                        <w:r>
                          <w:rPr>
                            <w:rFonts w:hint="eastAsia"/>
                            <w:sz w:val="16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9" o:spid="_x0000_s1045" type="#_x0000_t202" style="position:absolute;left:10676;top:873;width:79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1h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SMfyfiUdArv4AAAD//wMAUEsBAi0AFAAGAAgAAAAhANvh9svuAAAAhQEAABMAAAAAAAAA&#10;AAAAAAAAAAAAAFtDb250ZW50X1R5cGVzXS54bWxQSwECLQAUAAYACAAAACEAWvQsW78AAAAVAQAA&#10;CwAAAAAAAAAAAAAAAAAfAQAAX3JlbHMvLnJlbHNQSwECLQAUAAYACAAAACEAwGYdYcYAAADcAAAA&#10;DwAAAAAAAAAAAAAAAAAHAgAAZHJzL2Rvd25yZXYueG1sUEsFBgAAAAADAAMAtwAAAPoCAAAAAA==&#10;">
                  <v:textbox>
                    <w:txbxContent>
                      <w:p w14:paraId="66888F0D" w14:textId="77777777" w:rsidR="004462C3" w:rsidRDefault="004462C3">
                        <w:pPr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其他</w:t>
                        </w:r>
                        <w:r>
                          <w:rPr>
                            <w:rFonts w:hint="eastAsia"/>
                            <w:sz w:val="16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10" o:spid="_x0000_s1046" type="#_x0000_t202" style="position:absolute;left:4271;top:1657;width:43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MW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shb8z8QjI1S8AAAD//wMAUEsBAi0AFAAGAAgAAAAhANvh9svuAAAAhQEAABMAAAAAAAAA&#10;AAAAAAAAAAAAAFtDb250ZW50X1R5cGVzXS54bWxQSwECLQAUAAYACAAAACEAWvQsW78AAAAVAQAA&#10;CwAAAAAAAAAAAAAAAAAfAQAAX3JlbHMvLnJlbHNQSwECLQAUAAYACAAAACEAMLSDFsYAAADcAAAA&#10;DwAAAAAAAAAAAAAAAAAHAgAAZHJzL2Rvd25yZXYueG1sUEsFBgAAAAADAAMAtwAAAPoCAAAAAA==&#10;">
                  <v:textbox>
                    <w:txbxContent>
                      <w:p w14:paraId="28BD84A5" w14:textId="77777777" w:rsidR="004462C3" w:rsidRDefault="004462C3" w:rsidP="002264C7">
                        <w:pPr>
                          <w:spacing w:line="180" w:lineRule="exact"/>
                          <w:jc w:val="center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防治中心</w:t>
                        </w:r>
                      </w:p>
                      <w:p w14:paraId="09968037" w14:textId="77777777" w:rsidR="004462C3" w:rsidRPr="00D70AC9" w:rsidRDefault="004462C3" w:rsidP="002264C7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 w:hint="eastAsia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＜</w:t>
                        </w:r>
                        <w:r w:rsidRPr="00D70AC9">
                          <w:rPr>
                            <w:rFonts w:ascii="標楷體" w:eastAsia="標楷體" w:hAnsi="標楷體" w:hint="eastAsia"/>
                            <w:sz w:val="16"/>
                          </w:rPr>
                          <w:t>受理通報注意事項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＞</w:t>
                        </w:r>
                      </w:p>
                      <w:p w14:paraId="6DC18263" w14:textId="77777777" w:rsidR="004462C3" w:rsidRDefault="004462C3" w:rsidP="00317726">
                        <w:pPr>
                          <w:numPr>
                            <w:ilvl w:val="0"/>
                            <w:numId w:val="12"/>
                          </w:numPr>
                          <w:spacing w:line="180" w:lineRule="exact"/>
                          <w:rPr>
                            <w:rFonts w:ascii="標楷體" w:eastAsia="標楷體" w:hAnsi="標楷體" w:hint="eastAsia"/>
                            <w:sz w:val="16"/>
                          </w:rPr>
                        </w:pPr>
                        <w:r w:rsidRPr="00D70AC9">
                          <w:rPr>
                            <w:rFonts w:ascii="標楷體" w:eastAsia="標楷體" w:hAnsi="標楷體" w:hint="eastAsia"/>
                            <w:sz w:val="16"/>
                          </w:rPr>
                          <w:t>提供通報人自我保護措施諮詢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，必要時應聯繫警察單位提供安全維護。</w:t>
                        </w:r>
                      </w:p>
                      <w:p w14:paraId="33B409F3" w14:textId="77777777" w:rsidR="004462C3" w:rsidRDefault="004462C3" w:rsidP="00317726">
                        <w:pPr>
                          <w:numPr>
                            <w:ilvl w:val="0"/>
                            <w:numId w:val="12"/>
                          </w:numPr>
                          <w:spacing w:line="180" w:lineRule="exact"/>
                          <w:rPr>
                            <w:rFonts w:ascii="標楷體" w:eastAsia="標楷體" w:hAnsi="標楷體" w:hint="eastAsia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向通報人簡要說明後續服務流程及服務事項。</w:t>
                        </w:r>
                      </w:p>
                      <w:p w14:paraId="1CEE7E08" w14:textId="77777777" w:rsidR="004462C3" w:rsidRPr="00D70AC9" w:rsidRDefault="004462C3" w:rsidP="00317726">
                        <w:pPr>
                          <w:numPr>
                            <w:ilvl w:val="0"/>
                            <w:numId w:val="12"/>
                          </w:numPr>
                          <w:spacing w:line="180" w:lineRule="exact"/>
                          <w:rPr>
                            <w:rFonts w:ascii="標楷體" w:eastAsia="標楷體" w:hAnsi="標楷體" w:hint="eastAsia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語言無法溝通時，即時尋求通譯人員協助。</w:t>
                        </w:r>
                      </w:p>
                    </w:txbxContent>
                  </v:textbox>
                </v:shape>
                <v:line id="Line 14" o:spid="_x0000_s1047" style="position:absolute;visibility:visible;mso-wrap-style:square" from="859,1867" to="3945,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">
                  <v:stroke endarrow="block"/>
                </v:line>
                <v:line id="Line 12" o:spid="_x0000_s1048" style="position:absolute;visibility:visible;mso-wrap-style:square" from="847,1341" to="847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IIB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7ziCAcYAAADcAAAA&#10;DwAAAAAAAAAAAAAAAAAHAgAAZHJzL2Rvd25yZXYueG1sUEsFBgAAAAADAAMAtwAAAPoCAAAAAA==&#10;"/>
                <v:line id="Line 22" o:spid="_x0000_s1049" style="position:absolute;visibility:visible;mso-wrap-style:square" from="6923,1341" to="6927,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">
                  <v:stroke endarrow="block"/>
                </v:line>
                <v:shape id="Text Box 58" o:spid="_x0000_s1050" type="#_x0000_t202" style="position:absolute;left:4451;top:5317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">
                  <v:textbox>
                    <w:txbxContent>
                      <w:p w14:paraId="4B06239C" w14:textId="77777777" w:rsidR="004462C3" w:rsidRDefault="004462C3" w:rsidP="00AD484D">
                        <w:pPr>
                          <w:spacing w:line="200" w:lineRule="exact"/>
                          <w:ind w:firstLineChars="400" w:firstLine="640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初步評估（會談</w:t>
                        </w:r>
                        <w:r>
                          <w:rPr>
                            <w:rFonts w:hint="eastAsia"/>
                            <w:sz w:val="16"/>
                          </w:rPr>
                          <w:t>.</w:t>
                        </w:r>
                        <w:r>
                          <w:rPr>
                            <w:rFonts w:hint="eastAsia"/>
                            <w:sz w:val="16"/>
                          </w:rPr>
                          <w:t>協調</w:t>
                        </w:r>
                        <w:r>
                          <w:rPr>
                            <w:rFonts w:hint="eastAsia"/>
                            <w:sz w:val="16"/>
                          </w:rPr>
                          <w:t>.</w:t>
                        </w:r>
                        <w:r>
                          <w:rPr>
                            <w:rFonts w:hint="eastAsia"/>
                            <w:sz w:val="16"/>
                          </w:rPr>
                          <w:t>聯繫</w:t>
                        </w:r>
                        <w:r>
                          <w:rPr>
                            <w:rFonts w:hint="eastAsia"/>
                            <w:sz w:val="16"/>
                          </w:rPr>
                          <w:t>.</w:t>
                        </w:r>
                        <w:r>
                          <w:rPr>
                            <w:rFonts w:hint="eastAsia"/>
                            <w:sz w:val="16"/>
                          </w:rPr>
                          <w:t>調查）</w:t>
                        </w:r>
                      </w:p>
                      <w:p w14:paraId="4590FB2D" w14:textId="77777777" w:rsidR="004462C3" w:rsidRDefault="004462C3">
                        <w:pPr>
                          <w:spacing w:line="200" w:lineRule="exact"/>
                          <w:jc w:val="center"/>
                          <w:rPr>
                            <w:sz w:val="16"/>
                          </w:rPr>
                        </w:pPr>
                      </w:p>
                      <w:p w14:paraId="6600CF94" w14:textId="77777777" w:rsidR="004462C3" w:rsidRDefault="004462C3">
                        <w:pPr>
                          <w:spacing w:line="200" w:lineRule="exact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65" o:spid="_x0000_s1051" style="position:absolute;visibility:visible;mso-wrap-style:square" from="6431,5677" to="6435,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">
                  <v:stroke endarrow="block"/>
                </v:line>
                <v:shape id="Text Box 66" o:spid="_x0000_s1052" type="#_x0000_t202" style="position:absolute;left:4091;top:8317;width:450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T8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">
                  <v:textbox>
                    <w:txbxContent>
                      <w:p w14:paraId="4B1DB551" w14:textId="77777777" w:rsidR="004462C3" w:rsidRPr="00F904D6" w:rsidRDefault="004462C3">
                        <w:pPr>
                          <w:spacing w:line="180" w:lineRule="exact"/>
                          <w:rPr>
                            <w:rFonts w:hint="eastAsia"/>
                            <w:sz w:val="16"/>
                          </w:rPr>
                        </w:pPr>
                        <w:r w:rsidRPr="00F904D6">
                          <w:rPr>
                            <w:rFonts w:hint="eastAsia"/>
                            <w:b/>
                            <w:bCs/>
                            <w:sz w:val="16"/>
                          </w:rPr>
                          <w:t>服務處遇</w:t>
                        </w:r>
                      </w:p>
                      <w:p w14:paraId="4DC1B63F" w14:textId="77777777" w:rsidR="004462C3" w:rsidRPr="00F904D6" w:rsidRDefault="004462C3">
                        <w:pPr>
                          <w:spacing w:line="180" w:lineRule="exact"/>
                          <w:jc w:val="both"/>
                          <w:rPr>
                            <w:rFonts w:ascii="新細明體" w:hAnsi="標楷體" w:hint="eastAsia"/>
                            <w:b/>
                            <w:sz w:val="16"/>
                          </w:rPr>
                        </w:pPr>
                        <w:r w:rsidRPr="00F904D6">
                          <w:rPr>
                            <w:rFonts w:ascii="新細明體" w:hAnsi="標楷體" w:hint="eastAsia"/>
                            <w:b/>
                            <w:sz w:val="16"/>
                          </w:rPr>
                          <w:t>成人保護案</w:t>
                        </w:r>
                      </w:p>
                      <w:p w14:paraId="1B797637" w14:textId="77777777" w:rsidR="004462C3" w:rsidRPr="00F904D6" w:rsidRDefault="004462C3">
                        <w:pPr>
                          <w:spacing w:line="180" w:lineRule="exact"/>
                          <w:jc w:val="both"/>
                          <w:rPr>
                            <w:rFonts w:ascii="新細明體" w:hAnsi="標楷體" w:hint="eastAsia"/>
                            <w:bCs/>
                            <w:sz w:val="16"/>
                          </w:rPr>
                        </w:pPr>
                        <w:r w:rsidRPr="00F904D6">
                          <w:rPr>
                            <w:rFonts w:ascii="新細明體" w:hAnsi="標楷體" w:hint="eastAsia"/>
                            <w:bCs/>
                            <w:sz w:val="16"/>
                          </w:rPr>
                          <w:t>□協助完成處理「家庭暴力案件調查紀錄表」</w:t>
                        </w:r>
                      </w:p>
                      <w:p w14:paraId="1DB8E1F7" w14:textId="77777777" w:rsidR="004462C3" w:rsidRPr="00F904D6" w:rsidRDefault="004462C3">
                        <w:pPr>
                          <w:snapToGrid w:val="0"/>
                          <w:spacing w:line="180" w:lineRule="exact"/>
                          <w:rPr>
                            <w:rFonts w:ascii="新細明體" w:hint="eastAsia"/>
                            <w:bCs/>
                            <w:sz w:val="16"/>
                          </w:rPr>
                        </w:pPr>
                        <w:r w:rsidRPr="00F904D6">
                          <w:rPr>
                            <w:rFonts w:ascii="新細明體" w:hAnsi="標楷體" w:hint="eastAsia"/>
                            <w:bCs/>
                            <w:sz w:val="16"/>
                          </w:rPr>
                          <w:t>□協助拍攝照片存證</w:t>
                        </w:r>
                      </w:p>
                      <w:p w14:paraId="58C18D3B" w14:textId="77777777" w:rsidR="004462C3" w:rsidRPr="00F904D6" w:rsidRDefault="004462C3">
                        <w:pPr>
                          <w:snapToGrid w:val="0"/>
                          <w:spacing w:line="180" w:lineRule="exact"/>
                          <w:rPr>
                            <w:rFonts w:ascii="新細明體" w:hint="eastAsia"/>
                            <w:bCs/>
                            <w:sz w:val="16"/>
                          </w:rPr>
                        </w:pPr>
                        <w:r w:rsidRPr="00F904D6">
                          <w:rPr>
                            <w:rFonts w:ascii="新細明體" w:hint="eastAsia"/>
                            <w:bCs/>
                            <w:sz w:val="16"/>
                          </w:rPr>
                          <w:t xml:space="preserve">□就業服務　　□經濟扶助　　□協助擬定安全計畫　</w:t>
                        </w:r>
                      </w:p>
                      <w:p w14:paraId="1453FBBC" w14:textId="77777777" w:rsidR="004462C3" w:rsidRPr="00F904D6" w:rsidRDefault="004462C3">
                        <w:pPr>
                          <w:snapToGrid w:val="0"/>
                          <w:spacing w:line="180" w:lineRule="exact"/>
                          <w:rPr>
                            <w:rFonts w:ascii="新細明體" w:hint="eastAsia"/>
                            <w:bCs/>
                            <w:sz w:val="16"/>
                          </w:rPr>
                        </w:pPr>
                        <w:r w:rsidRPr="00F904D6">
                          <w:rPr>
                            <w:rFonts w:ascii="新細明體" w:hint="eastAsia"/>
                            <w:bCs/>
                            <w:sz w:val="16"/>
                          </w:rPr>
                          <w:t xml:space="preserve">□法律協助　　□心理諮商與治療　</w:t>
                        </w:r>
                      </w:p>
                      <w:p w14:paraId="74ED12F7" w14:textId="77777777" w:rsidR="004462C3" w:rsidRPr="00F904D6" w:rsidRDefault="004462C3" w:rsidP="00632632">
                        <w:pPr>
                          <w:snapToGrid w:val="0"/>
                          <w:spacing w:line="180" w:lineRule="exact"/>
                          <w:ind w:left="1600" w:hangingChars="1000" w:hanging="1600"/>
                          <w:rPr>
                            <w:rFonts w:ascii="新細明體" w:hAnsi="新細明體" w:hint="eastAsia"/>
                            <w:bCs/>
                            <w:sz w:val="16"/>
                          </w:rPr>
                        </w:pPr>
                        <w:r w:rsidRPr="00F904D6">
                          <w:rPr>
                            <w:rFonts w:ascii="新細明體" w:hint="eastAsia"/>
                            <w:bCs/>
                            <w:sz w:val="16"/>
                          </w:rPr>
                          <w:t>□孩子問題處理：</w:t>
                        </w:r>
                        <w:r w:rsidRPr="00F904D6">
                          <w:rPr>
                            <w:rFonts w:ascii="新細明體" w:hAnsi="新細明體" w:hint="eastAsia"/>
                            <w:bCs/>
                            <w:sz w:val="16"/>
                          </w:rPr>
                          <w:t>□1.就學服務（有就學貸款需求應提出暫時監護權申請）</w:t>
                        </w:r>
                      </w:p>
                      <w:p w14:paraId="45FD8C5C" w14:textId="77777777" w:rsidR="004462C3" w:rsidRPr="00F904D6" w:rsidRDefault="004462C3" w:rsidP="00986DC9">
                        <w:pPr>
                          <w:snapToGrid w:val="0"/>
                          <w:spacing w:line="180" w:lineRule="exact"/>
                          <w:ind w:firstLineChars="700" w:firstLine="1120"/>
                          <w:rPr>
                            <w:rFonts w:ascii="新細明體" w:hAnsi="新細明體" w:hint="eastAsia"/>
                            <w:bCs/>
                            <w:sz w:val="16"/>
                          </w:rPr>
                        </w:pPr>
                        <w:r w:rsidRPr="00F904D6">
                          <w:rPr>
                            <w:rFonts w:hint="eastAsia"/>
                            <w:bCs/>
                            <w:sz w:val="16"/>
                          </w:rPr>
                          <w:t xml:space="preserve">　</w:t>
                        </w:r>
                        <w:r w:rsidRPr="00F904D6">
                          <w:rPr>
                            <w:rFonts w:ascii="新細明體" w:hAnsi="新細明體" w:hint="eastAsia"/>
                            <w:bCs/>
                            <w:sz w:val="16"/>
                          </w:rPr>
                          <w:t>□2.心理諮商與治療</w:t>
                        </w:r>
                      </w:p>
                      <w:p w14:paraId="2AFE7E5D" w14:textId="77777777" w:rsidR="004462C3" w:rsidRPr="00F904D6" w:rsidRDefault="004462C3">
                        <w:pPr>
                          <w:snapToGrid w:val="0"/>
                          <w:spacing w:line="180" w:lineRule="exact"/>
                          <w:ind w:leftChars="536" w:left="1286"/>
                          <w:rPr>
                            <w:rFonts w:ascii="新細明體" w:hAnsi="新細明體" w:hint="eastAsia"/>
                            <w:bCs/>
                            <w:sz w:val="16"/>
                          </w:rPr>
                        </w:pPr>
                        <w:r w:rsidRPr="00F904D6">
                          <w:rPr>
                            <w:rFonts w:ascii="新細明體" w:hAnsi="新細明體" w:hint="eastAsia"/>
                            <w:bCs/>
                            <w:sz w:val="16"/>
                          </w:rPr>
                          <w:t>□3.醫療問題　□4.兒少保護通報</w:t>
                        </w:r>
                      </w:p>
                      <w:p w14:paraId="00428091" w14:textId="77777777" w:rsidR="004462C3" w:rsidRPr="00F904D6" w:rsidRDefault="004462C3">
                        <w:pPr>
                          <w:snapToGrid w:val="0"/>
                          <w:spacing w:line="180" w:lineRule="exact"/>
                          <w:ind w:leftChars="536" w:left="1286"/>
                          <w:rPr>
                            <w:rFonts w:ascii="新細明體" w:hAnsi="新細明體" w:hint="eastAsia"/>
                            <w:bCs/>
                            <w:sz w:val="16"/>
                          </w:rPr>
                        </w:pPr>
                        <w:r w:rsidRPr="00F904D6">
                          <w:rPr>
                            <w:rFonts w:ascii="新細明體" w:hAnsi="新細明體" w:hint="eastAsia"/>
                            <w:bCs/>
                            <w:sz w:val="16"/>
                          </w:rPr>
                          <w:t>□5.監督未成年子女會面交往與交付</w:t>
                        </w:r>
                      </w:p>
                      <w:p w14:paraId="124AF8CB" w14:textId="77777777" w:rsidR="004462C3" w:rsidRPr="00F904D6" w:rsidRDefault="004462C3">
                        <w:pPr>
                          <w:snapToGrid w:val="0"/>
                          <w:spacing w:line="180" w:lineRule="exact"/>
                          <w:ind w:leftChars="536" w:left="1286"/>
                          <w:rPr>
                            <w:rFonts w:ascii="新細明體" w:hint="eastAsia"/>
                            <w:bCs/>
                            <w:sz w:val="16"/>
                          </w:rPr>
                        </w:pPr>
                        <w:r w:rsidRPr="00F904D6">
                          <w:rPr>
                            <w:rFonts w:ascii="新細明體" w:hAnsi="新細明體" w:hint="eastAsia"/>
                            <w:bCs/>
                            <w:sz w:val="16"/>
                          </w:rPr>
                          <w:t>□6.其他：</w:t>
                        </w:r>
                        <w:r w:rsidRPr="00F904D6">
                          <w:rPr>
                            <w:rFonts w:ascii="新細明體" w:hAnsi="新細明體" w:hint="eastAsia"/>
                            <w:bCs/>
                            <w:sz w:val="16"/>
                            <w:u w:val="single"/>
                          </w:rPr>
                          <w:t xml:space="preserve">                          </w:t>
                        </w:r>
                      </w:p>
                      <w:p w14:paraId="61374D7A" w14:textId="77777777" w:rsidR="004462C3" w:rsidRPr="00F904D6" w:rsidRDefault="004462C3">
                        <w:pPr>
                          <w:snapToGrid w:val="0"/>
                          <w:spacing w:line="180" w:lineRule="exact"/>
                          <w:rPr>
                            <w:rFonts w:ascii="新細明體" w:hint="eastAsia"/>
                            <w:bCs/>
                            <w:sz w:val="16"/>
                          </w:rPr>
                        </w:pPr>
                        <w:r w:rsidRPr="00F904D6">
                          <w:rPr>
                            <w:rFonts w:ascii="新細明體" w:hint="eastAsia"/>
                            <w:bCs/>
                            <w:sz w:val="16"/>
                          </w:rPr>
                          <w:t xml:space="preserve">□自殺防治  　□庇護安置　　□醫療服務　□陪同服務　　</w:t>
                        </w:r>
                      </w:p>
                      <w:p w14:paraId="21A41F57" w14:textId="77777777" w:rsidR="004462C3" w:rsidRPr="00F904D6" w:rsidRDefault="004462C3">
                        <w:pPr>
                          <w:snapToGrid w:val="0"/>
                          <w:spacing w:line="180" w:lineRule="exact"/>
                          <w:rPr>
                            <w:rFonts w:ascii="新細明體" w:hint="eastAsia"/>
                            <w:bCs/>
                            <w:sz w:val="16"/>
                          </w:rPr>
                        </w:pPr>
                        <w:r w:rsidRPr="00F904D6">
                          <w:rPr>
                            <w:rFonts w:ascii="新細明體" w:hint="eastAsia"/>
                            <w:bCs/>
                            <w:sz w:val="16"/>
                          </w:rPr>
                          <w:t>□聲請保護令　□協談服務　　□</w:t>
                        </w:r>
                        <w:r w:rsidRPr="00F904D6">
                          <w:rPr>
                            <w:rFonts w:ascii="標楷體" w:hAnsi="新細明體" w:hint="eastAsia"/>
                            <w:bCs/>
                            <w:sz w:val="16"/>
                          </w:rPr>
                          <w:t xml:space="preserve">戶政問題協助　</w:t>
                        </w:r>
                        <w:r w:rsidRPr="00F904D6">
                          <w:rPr>
                            <w:rFonts w:ascii="新細明體" w:hint="eastAsia"/>
                            <w:bCs/>
                            <w:sz w:val="16"/>
                          </w:rPr>
                          <w:t>□追蹤　　　　□其他</w:t>
                        </w:r>
                        <w:r w:rsidRPr="00F904D6">
                          <w:rPr>
                            <w:rFonts w:ascii="新細明體" w:hint="eastAsia"/>
                            <w:bCs/>
                            <w:sz w:val="16"/>
                            <w:u w:val="single"/>
                          </w:rPr>
                          <w:t xml:space="preserve">     </w:t>
                        </w:r>
                        <w:r w:rsidRPr="00F904D6">
                          <w:rPr>
                            <w:rFonts w:ascii="新細明體" w:hint="eastAsia"/>
                            <w:bCs/>
                            <w:sz w:val="16"/>
                          </w:rPr>
                          <w:t xml:space="preserve">　 □網絡協調聯繫</w:t>
                        </w:r>
                      </w:p>
                      <w:p w14:paraId="30530660" w14:textId="77777777" w:rsidR="004462C3" w:rsidRPr="00F904D6" w:rsidRDefault="004462C3">
                        <w:pPr>
                          <w:spacing w:line="180" w:lineRule="exact"/>
                          <w:rPr>
                            <w:rFonts w:ascii="新細明體" w:hAnsi="標楷體" w:hint="eastAsia"/>
                            <w:b/>
                            <w:sz w:val="16"/>
                          </w:rPr>
                        </w:pPr>
                        <w:r w:rsidRPr="00F904D6">
                          <w:rPr>
                            <w:rFonts w:ascii="新細明體" w:hAnsi="標楷體" w:hint="eastAsia"/>
                            <w:b/>
                            <w:sz w:val="16"/>
                          </w:rPr>
                          <w:t>兒童少年保護案</w:t>
                        </w:r>
                      </w:p>
                      <w:p w14:paraId="7C286C6F" w14:textId="77777777" w:rsidR="004462C3" w:rsidRPr="00F904D6" w:rsidRDefault="004462C3">
                        <w:pPr>
                          <w:spacing w:line="180" w:lineRule="exact"/>
                          <w:jc w:val="both"/>
                          <w:rPr>
                            <w:rFonts w:ascii="新細明體" w:hAnsi="標楷體" w:hint="eastAsia"/>
                            <w:bCs/>
                            <w:sz w:val="16"/>
                          </w:rPr>
                        </w:pPr>
                        <w:r w:rsidRPr="00F904D6">
                          <w:rPr>
                            <w:rFonts w:ascii="新細明體" w:hAnsi="標楷體" w:hint="eastAsia"/>
                            <w:bCs/>
                            <w:sz w:val="16"/>
                          </w:rPr>
                          <w:t>□協助完成處理「家庭暴力案件調查紀錄表」</w:t>
                        </w:r>
                      </w:p>
                      <w:p w14:paraId="35D4DD2E" w14:textId="77777777" w:rsidR="004462C3" w:rsidRPr="00F904D6" w:rsidRDefault="004462C3">
                        <w:pPr>
                          <w:spacing w:line="180" w:lineRule="exact"/>
                          <w:rPr>
                            <w:rFonts w:ascii="新細明體" w:hAnsi="標楷體" w:hint="eastAsia"/>
                            <w:bCs/>
                            <w:sz w:val="16"/>
                          </w:rPr>
                        </w:pPr>
                        <w:r w:rsidRPr="00F904D6">
                          <w:rPr>
                            <w:rFonts w:ascii="新細明體" w:hAnsi="標楷體" w:hint="eastAsia"/>
                            <w:bCs/>
                            <w:sz w:val="16"/>
                          </w:rPr>
                          <w:t>□協助拍攝照片存證</w:t>
                        </w:r>
                      </w:p>
                      <w:p w14:paraId="4235F51E" w14:textId="77777777" w:rsidR="004462C3" w:rsidRPr="00F904D6" w:rsidRDefault="004462C3">
                        <w:pPr>
                          <w:spacing w:line="180" w:lineRule="exact"/>
                          <w:rPr>
                            <w:rFonts w:ascii="標楷體" w:hint="eastAsia"/>
                            <w:bCs/>
                            <w:sz w:val="16"/>
                          </w:rPr>
                        </w:pPr>
                        <w:r w:rsidRPr="00F904D6">
                          <w:rPr>
                            <w:rFonts w:ascii="標楷體" w:hint="eastAsia"/>
                            <w:bCs/>
                            <w:sz w:val="16"/>
                          </w:rPr>
                          <w:t>□生活就養安置　　□經濟扶助　　□確保安全</w:t>
                        </w:r>
                      </w:p>
                      <w:p w14:paraId="2B095DB6" w14:textId="77777777" w:rsidR="004462C3" w:rsidRPr="00F904D6" w:rsidRDefault="004462C3">
                        <w:pPr>
                          <w:spacing w:line="180" w:lineRule="exact"/>
                          <w:rPr>
                            <w:rFonts w:ascii="標楷體" w:hint="eastAsia"/>
                            <w:bCs/>
                            <w:sz w:val="16"/>
                          </w:rPr>
                        </w:pPr>
                        <w:r w:rsidRPr="00F904D6">
                          <w:rPr>
                            <w:rFonts w:ascii="標楷體" w:hint="eastAsia"/>
                            <w:bCs/>
                            <w:sz w:val="16"/>
                          </w:rPr>
                          <w:t>□就學服務</w:t>
                        </w:r>
                        <w:r w:rsidRPr="00F904D6">
                          <w:rPr>
                            <w:rFonts w:ascii="新細明體" w:hAnsi="新細明體" w:hint="eastAsia"/>
                            <w:sz w:val="16"/>
                          </w:rPr>
                          <w:t>：□轉學籍　□課業輔導　□學校生活適應</w:t>
                        </w:r>
                      </w:p>
                      <w:p w14:paraId="215CD27B" w14:textId="77777777" w:rsidR="004462C3" w:rsidRPr="00F904D6" w:rsidRDefault="004462C3">
                        <w:pPr>
                          <w:spacing w:line="180" w:lineRule="exact"/>
                          <w:rPr>
                            <w:rFonts w:ascii="標楷體" w:hint="eastAsia"/>
                            <w:bCs/>
                            <w:sz w:val="16"/>
                          </w:rPr>
                        </w:pPr>
                        <w:r w:rsidRPr="00F904D6">
                          <w:rPr>
                            <w:rFonts w:ascii="標楷體" w:hint="eastAsia"/>
                            <w:bCs/>
                            <w:sz w:val="16"/>
                          </w:rPr>
                          <w:t>□醫療服務：□案主　□家長</w:t>
                        </w:r>
                      </w:p>
                      <w:p w14:paraId="0103777A" w14:textId="77777777" w:rsidR="004462C3" w:rsidRPr="00F904D6" w:rsidRDefault="004462C3">
                        <w:pPr>
                          <w:spacing w:line="180" w:lineRule="exact"/>
                          <w:rPr>
                            <w:rFonts w:ascii="新細明體" w:hint="eastAsia"/>
                            <w:sz w:val="16"/>
                          </w:rPr>
                        </w:pPr>
                        <w:r w:rsidRPr="00F904D6">
                          <w:rPr>
                            <w:rFonts w:ascii="標楷體" w:hint="eastAsia"/>
                            <w:bCs/>
                            <w:sz w:val="16"/>
                          </w:rPr>
                          <w:t>□原生家庭重建</w:t>
                        </w:r>
                        <w:r w:rsidRPr="00F904D6">
                          <w:rPr>
                            <w:rFonts w:ascii="新細明體" w:hAnsi="新細明體" w:hint="eastAsia"/>
                            <w:sz w:val="16"/>
                          </w:rPr>
                          <w:t>－</w:t>
                        </w:r>
                        <w:r w:rsidRPr="00F904D6">
                          <w:rPr>
                            <w:rFonts w:ascii="新細明體" w:hint="eastAsia"/>
                            <w:sz w:val="16"/>
                          </w:rPr>
                          <w:t>協助安排親職教育：</w:t>
                        </w:r>
                      </w:p>
                      <w:p w14:paraId="7D0B3F09" w14:textId="77777777" w:rsidR="004462C3" w:rsidRPr="00F904D6" w:rsidRDefault="004462C3">
                        <w:pPr>
                          <w:spacing w:line="180" w:lineRule="exact"/>
                          <w:ind w:leftChars="200" w:left="480"/>
                          <w:rPr>
                            <w:rFonts w:ascii="標楷體" w:hint="eastAsia"/>
                            <w:bCs/>
                            <w:sz w:val="16"/>
                          </w:rPr>
                        </w:pPr>
                        <w:r w:rsidRPr="00F904D6">
                          <w:rPr>
                            <w:rFonts w:ascii="新細明體" w:hAnsi="標楷體" w:hint="eastAsia"/>
                            <w:sz w:val="16"/>
                          </w:rPr>
                          <w:t>□一般性親職教育　□強制性親職教育</w:t>
                        </w:r>
                      </w:p>
                      <w:p w14:paraId="337E338F" w14:textId="77777777" w:rsidR="004462C3" w:rsidRPr="00F904D6" w:rsidRDefault="004462C3">
                        <w:pPr>
                          <w:spacing w:line="180" w:lineRule="exact"/>
                          <w:rPr>
                            <w:rFonts w:ascii="標楷體" w:hint="eastAsia"/>
                            <w:bCs/>
                            <w:sz w:val="16"/>
                          </w:rPr>
                        </w:pPr>
                        <w:r w:rsidRPr="00F904D6">
                          <w:rPr>
                            <w:rFonts w:ascii="標楷體" w:hint="eastAsia"/>
                            <w:bCs/>
                            <w:sz w:val="16"/>
                          </w:rPr>
                          <w:t>□轉介心理諮商與治療：□案主　□家長</w:t>
                        </w:r>
                      </w:p>
                      <w:p w14:paraId="0B8CBA90" w14:textId="77777777" w:rsidR="004462C3" w:rsidRPr="00F904D6" w:rsidRDefault="004462C3">
                        <w:pPr>
                          <w:spacing w:line="180" w:lineRule="exact"/>
                          <w:rPr>
                            <w:rFonts w:ascii="標楷體" w:hint="eastAsia"/>
                            <w:bCs/>
                            <w:sz w:val="16"/>
                          </w:rPr>
                        </w:pPr>
                        <w:r w:rsidRPr="00F904D6">
                          <w:rPr>
                            <w:rFonts w:ascii="標楷體" w:hint="eastAsia"/>
                            <w:bCs/>
                            <w:sz w:val="16"/>
                          </w:rPr>
                          <w:t xml:space="preserve">□自殺防治　　□法律協助　　</w:t>
                        </w:r>
                      </w:p>
                      <w:p w14:paraId="30DDCFF9" w14:textId="77777777" w:rsidR="004462C3" w:rsidRPr="00F904D6" w:rsidRDefault="004462C3">
                        <w:pPr>
                          <w:spacing w:line="180" w:lineRule="exact"/>
                          <w:rPr>
                            <w:rFonts w:ascii="標楷體" w:hint="eastAsia"/>
                            <w:bCs/>
                            <w:sz w:val="16"/>
                          </w:rPr>
                        </w:pPr>
                        <w:r w:rsidRPr="00F904D6">
                          <w:rPr>
                            <w:rFonts w:ascii="標楷體" w:hint="eastAsia"/>
                            <w:bCs/>
                            <w:sz w:val="16"/>
                          </w:rPr>
                          <w:t>□就業服務：□案主　□家長</w:t>
                        </w:r>
                      </w:p>
                      <w:p w14:paraId="48805CFF" w14:textId="77777777" w:rsidR="004462C3" w:rsidRPr="00F904D6" w:rsidRDefault="004462C3">
                        <w:pPr>
                          <w:spacing w:line="180" w:lineRule="exact"/>
                          <w:rPr>
                            <w:rFonts w:ascii="標楷體" w:hAnsi="新細明體" w:hint="eastAsia"/>
                            <w:bCs/>
                            <w:sz w:val="16"/>
                          </w:rPr>
                        </w:pPr>
                        <w:r w:rsidRPr="00F904D6">
                          <w:rPr>
                            <w:rFonts w:ascii="標楷體" w:hAnsi="新細明體" w:hint="eastAsia"/>
                            <w:bCs/>
                            <w:sz w:val="16"/>
                          </w:rPr>
                          <w:t>□陪同服務　　□聲請保護令　　□協談服務　戶政問題協助</w:t>
                        </w:r>
                      </w:p>
                      <w:p w14:paraId="7F7C7ECC" w14:textId="77777777" w:rsidR="004462C3" w:rsidRPr="00F904D6" w:rsidRDefault="004462C3">
                        <w:pPr>
                          <w:spacing w:line="200" w:lineRule="exact"/>
                          <w:rPr>
                            <w:rFonts w:ascii="新細明體" w:hAnsi="標楷體" w:hint="eastAsia"/>
                            <w:b/>
                            <w:sz w:val="16"/>
                          </w:rPr>
                        </w:pPr>
                        <w:r w:rsidRPr="00F904D6">
                          <w:rPr>
                            <w:rFonts w:ascii="新細明體" w:hint="eastAsia"/>
                            <w:bCs/>
                            <w:sz w:val="16"/>
                          </w:rPr>
                          <w:t>□追蹤　　　　□其他</w:t>
                        </w:r>
                        <w:r w:rsidRPr="00F904D6">
                          <w:rPr>
                            <w:rFonts w:ascii="新細明體" w:hint="eastAsia"/>
                            <w:bCs/>
                            <w:sz w:val="16"/>
                            <w:u w:val="single"/>
                          </w:rPr>
                          <w:t xml:space="preserve">      </w:t>
                        </w:r>
                        <w:r w:rsidRPr="00F904D6">
                          <w:rPr>
                            <w:rFonts w:ascii="新細明體" w:hint="eastAsia"/>
                            <w:bCs/>
                            <w:sz w:val="16"/>
                          </w:rPr>
                          <w:t xml:space="preserve">　　□網絡協調聯繫</w:t>
                        </w:r>
                      </w:p>
                    </w:txbxContent>
                  </v:textbox>
                </v:shape>
                <v:line id="Line 91" o:spid="_x0000_s1053" style="position:absolute;visibility:visible;mso-wrap-style:square" from="6508,14344" to="6508,1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">
                  <v:stroke endarrow="block"/>
                </v:line>
                <v:line id="Line 99" o:spid="_x0000_s1054" style="position:absolute;visibility:visible;mso-wrap-style:square" from="6431,6517" to="6440,6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">
                  <v:stroke endarrow="block"/>
                </v:line>
                <v:shape id="Text Box 117" o:spid="_x0000_s1055" type="#_x0000_t202" style="position:absolute;left:4451;top:6877;width:393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u8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">
                  <v:textbox>
                    <w:txbxContent>
                      <w:p w14:paraId="72052D58" w14:textId="77777777" w:rsidR="004462C3" w:rsidRDefault="004462C3">
                        <w:pPr>
                          <w:spacing w:line="200" w:lineRule="exact"/>
                          <w:jc w:val="center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擬定處遇計畫</w:t>
                        </w:r>
                      </w:p>
                    </w:txbxContent>
                  </v:textbox>
                </v:shape>
                <v:line id="Line 118" o:spid="_x0000_s1056" style="position:absolute;visibility:visible;mso-wrap-style:square" from="6431,7237" to="6432,7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">
                  <v:stroke endarrow="block"/>
                </v:line>
                <v:line id="Line 136" o:spid="_x0000_s1057" style="position:absolute;visibility:visible;mso-wrap-style:square" from="6431,4957" to="6431,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">
                  <v:stroke endarrow="block"/>
                </v:line>
                <v:shape id="Text Box 147" o:spid="_x0000_s1058" type="#_x0000_t202" style="position:absolute;left:4564;top:15333;width:393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2/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zGQ/g7E4+AnN0BAAD//wMAUEsBAi0AFAAGAAgAAAAhANvh9svuAAAAhQEAABMAAAAAAAAA&#10;AAAAAAAAAAAAAFtDb250ZW50X1R5cGVzXS54bWxQSwECLQAUAAYACAAAACEAWvQsW78AAAAVAQAA&#10;CwAAAAAAAAAAAAAAAAAfAQAAX3JlbHMvLnJlbHNQSwECLQAUAAYACAAAACEAOoSNv8YAAADcAAAA&#10;DwAAAAAAAAAAAAAAAAAHAgAAZHJzL2Rvd25yZXYueG1sUEsFBgAAAAADAAMAtwAAAPoCAAAAAA==&#10;">
                  <v:textbox>
                    <w:txbxContent>
                      <w:p w14:paraId="430B82A1" w14:textId="77777777" w:rsidR="004462C3" w:rsidRDefault="004462C3">
                        <w:pPr>
                          <w:spacing w:line="200" w:lineRule="exact"/>
                          <w:jc w:val="center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結案</w:t>
                        </w:r>
                      </w:p>
                    </w:txbxContent>
                  </v:textbox>
                </v:shape>
                <v:line id="Line 148" o:spid="_x0000_s1059" style="position:absolute;visibility:visible;mso-wrap-style:square" from="6535,15085" to="6536,1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">
                  <v:stroke endarrow="block"/>
                </v:line>
                <v:line id="Line 149" o:spid="_x0000_s1060" style="position:absolute;flip:x;visibility:visible;mso-wrap-style:square" from="3648,16152" to="4544,16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"/>
                <v:line id="Line 150" o:spid="_x0000_s1061" style="position:absolute;flip:y;visibility:visible;mso-wrap-style:square" from="3631,15523" to="3645,16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"/>
                <v:shape id="Text Box 153" o:spid="_x0000_s1062" type="#_x0000_t202" style="position:absolute;left:4578;top:15897;width:393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e6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zJfydiUdArn8BAAD//wMAUEsBAi0AFAAGAAgAAAAhANvh9svuAAAAhQEAABMAAAAAAAAA&#10;AAAAAAAAAAAAAFtDb250ZW50X1R5cGVzXS54bWxQSwECLQAUAAYACAAAACEAWvQsW78AAAAVAQAA&#10;CwAAAAAAAAAAAAAAAAAfAQAAX3JlbHMvLnJlbHNQSwECLQAUAAYACAAAACEAu8mHusYAAADcAAAA&#10;DwAAAAAAAAAAAAAAAAAHAgAAZHJzL2Rvd25yZXYueG1sUEsFBgAAAAADAAMAtwAAAPoCAAAAAA==&#10;">
                  <v:textbox>
                    <w:txbxContent>
                      <w:p w14:paraId="15A46C52" w14:textId="77777777" w:rsidR="004462C3" w:rsidRDefault="004462C3">
                        <w:pPr>
                          <w:spacing w:line="200" w:lineRule="exact"/>
                          <w:jc w:val="center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追蹤</w:t>
                        </w:r>
                      </w:p>
                      <w:p w14:paraId="5FDC3CEF" w14:textId="77777777" w:rsidR="004462C3" w:rsidRDefault="004462C3">
                        <w:pPr>
                          <w:rPr>
                            <w:rFonts w:hint="eastAsia"/>
                            <w:sz w:val="16"/>
                          </w:rPr>
                        </w:pPr>
                      </w:p>
                    </w:txbxContent>
                  </v:textbox>
                </v:shape>
                <v:line id="Line 173" o:spid="_x0000_s1063" style="position:absolute;visibility:visible;mso-wrap-style:square" from="6431,13717" to="6432,13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">
                  <v:stroke endarrow="block"/>
                </v:line>
                <v:shape id="Text Box 174" o:spid="_x0000_s1064" type="#_x0000_t202" style="position:absolute;left:4541;top:13941;width:393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">
                  <v:textbox>
                    <w:txbxContent>
                      <w:p w14:paraId="593AFBE8" w14:textId="77777777" w:rsidR="004462C3" w:rsidRDefault="004462C3">
                        <w:pPr>
                          <w:spacing w:line="200" w:lineRule="exact"/>
                          <w:jc w:val="center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再評估與計劃</w:t>
                        </w:r>
                      </w:p>
                    </w:txbxContent>
                  </v:textbox>
                </v:shape>
                <v:line id="Line 177" o:spid="_x0000_s1065" style="position:absolute;visibility:visible;mso-wrap-style:square" from="8473,14111" to="9009,14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"/>
                <v:line id="Line 178" o:spid="_x0000_s1066" style="position:absolute;flip:y;visibility:visible;mso-wrap-style:square" from="8951,8317" to="8954,1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"/>
                <v:shape id="Text Box 201" o:spid="_x0000_s1067" type="#_x0000_t202" style="position:absolute;left:4451;top:7417;width:3932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">
                  <v:textbox>
                    <w:txbxContent>
                      <w:p w14:paraId="6D72A44B" w14:textId="77777777" w:rsidR="004462C3" w:rsidRDefault="004462C3">
                        <w:pPr>
                          <w:spacing w:line="200" w:lineRule="exact"/>
                          <w:jc w:val="center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危機處遇</w:t>
                        </w:r>
                      </w:p>
                      <w:p w14:paraId="6215B75F" w14:textId="77777777" w:rsidR="004462C3" w:rsidRDefault="004462C3">
                        <w:pPr>
                          <w:spacing w:line="200" w:lineRule="exact"/>
                          <w:jc w:val="center"/>
                          <w:rPr>
                            <w:rFonts w:hint="eastAsia"/>
                            <w:sz w:val="16"/>
                          </w:rPr>
                        </w:pPr>
                      </w:p>
                    </w:txbxContent>
                  </v:textbox>
                </v:shape>
                <v:line id="Line 202" o:spid="_x0000_s1068" style="position:absolute;flip:x;visibility:visible;mso-wrap-style:square" from="6431,7957" to="6434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">
                  <v:stroke endarrow="block"/>
                </v:line>
                <v:shape id="Text Box 234" o:spid="_x0000_s1069" type="#_x0000_t202" style="position:absolute;left:3911;top:5617;width:45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" stroked="f">
                  <v:textbox>
                    <w:txbxContent>
                      <w:p w14:paraId="10AFD517" w14:textId="77777777" w:rsidR="004462C3" w:rsidRDefault="004462C3">
                        <w:pPr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否</w:t>
                        </w:r>
                      </w:p>
                    </w:txbxContent>
                  </v:textbox>
                </v:shape>
                <v:line id="Line 238" o:spid="_x0000_s1070" style="position:absolute;flip:x;visibility:visible;mso-wrap-style:square" from="3551,6157" to="4492,6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"/>
                <v:line id="Line 239" o:spid="_x0000_s1071" style="position:absolute;visibility:visible;mso-wrap-style:square" from="3551,6877" to="3557,14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">
                  <v:stroke endarrow="block"/>
                </v:line>
                <v:line id="Line 240" o:spid="_x0000_s1072" style="position:absolute;flip:y;visibility:visible;mso-wrap-style:square" from="947,14812" to="4584,1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">
                  <v:stroke endarrow="block"/>
                </v:line>
                <v:line id="Line 243" o:spid="_x0000_s1073" style="position:absolute;visibility:visible;mso-wrap-style:square" from="8283,14794" to="9491,1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">
                  <v:stroke endarrow="block"/>
                </v:line>
                <v:line id="Line 244" o:spid="_x0000_s1074" style="position:absolute;flip:x y;visibility:visible;mso-wrap-style:square" from="9491,6697" to="9491,16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"/>
                <v:line id="Line 250" o:spid="_x0000_s1075" style="position:absolute;visibility:visible;mso-wrap-style:square" from="3641,15523" to="4534,1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">
                  <v:stroke endarrow="block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60" o:spid="_x0000_s1076" type="#_x0000_t4" style="position:absolute;left:4631;top:5857;width:3797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">
                  <v:textbox>
                    <w:txbxContent>
                      <w:p w14:paraId="2BF6DE1F" w14:textId="77777777" w:rsidR="004462C3" w:rsidRDefault="004462C3"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是否符合開案指標</w:t>
                        </w:r>
                      </w:p>
                      <w:p w14:paraId="38B4082E" w14:textId="77777777" w:rsidR="004462C3" w:rsidRDefault="004462C3"/>
                    </w:txbxContent>
                  </v:textbox>
                </v:shape>
                <v:shape id="AutoShape 261" o:spid="_x0000_s1077" type="#_x0000_t4" style="position:absolute;left:4593;top:14511;width:3797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">
                  <v:textbox>
                    <w:txbxContent>
                      <w:p w14:paraId="44E4367E" w14:textId="77777777" w:rsidR="004462C3" w:rsidRDefault="004462C3"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是否符合結案指標</w:t>
                        </w:r>
                      </w:p>
                      <w:p w14:paraId="020B56EB" w14:textId="77777777" w:rsidR="004462C3" w:rsidRDefault="004462C3"/>
                    </w:txbxContent>
                  </v:textbox>
                </v:shape>
                <v:line id="Line 263" o:spid="_x0000_s1078" style="position:absolute;flip:x;visibility:visible;mso-wrap-style:square" from="851,3277" to="863,1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bC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0m8DtTDoCcvkHAAD//wMAUEsBAi0AFAAGAAgAAAAhANvh9svuAAAAhQEAABMAAAAAAAAA&#10;AAAAAAAAAAAAAFtDb250ZW50X1R5cGVzXS54bWxQSwECLQAUAAYACAAAACEAWvQsW78AAAAVAQAA&#10;CwAAAAAAAAAAAAAAAAAfAQAAX3JlbHMvLnJlbHNQSwECLQAUAAYACAAAACEAbIXWwsYAAADcAAAA&#10;DwAAAAAAAAAAAAAAAAAHAgAAZHJzL2Rvd25yZXYueG1sUEsFBgAAAAADAAMAtwAAAPoCAAAAAA==&#10;"/>
                <v:line id="Line 304" o:spid="_x0000_s1079" style="position:absolute;visibility:visible;mso-wrap-style:square" from="8411,6157" to="9491,6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">
                  <v:stroke startarrow="block"/>
                </v:line>
                <v:line id="Line 305" o:spid="_x0000_s1080" style="position:absolute;visibility:visible;mso-wrap-style:square" from="9491,6157" to="9491,6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2xR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Wj8Qv8nYlHQM5+AQAA//8DAFBLAQItABQABgAIAAAAIQDb4fbL7gAAAIUBAAATAAAAAAAA&#10;AAAAAAAAAAAAAABbQ29udGVudF9UeXBlc10ueG1sUEsBAi0AFAAGAAgAAAAhAFr0LFu/AAAAFQEA&#10;AAsAAAAAAAAAAAAAAAAAHwEAAF9yZWxzLy5yZWxzUEsBAi0AFAAGAAgAAAAhACo/bFHHAAAA3AAA&#10;AA8AAAAAAAAAAAAAAAAABwIAAGRycy9kb3ducmV2LnhtbFBLBQYAAAAAAwADALcAAAD7AgAAAAA=&#10;"/>
                <v:line id="Line 321" o:spid="_x0000_s1081" style="position:absolute;flip:y;visibility:visible;mso-wrap-style:square" from="3551,6157" to="3551,6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"/>
                <v:line id="Line 325" o:spid="_x0000_s1082" style="position:absolute;flip:x;visibility:visible;mso-wrap-style:square" from="6791,8137" to="8951,8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">
                  <v:stroke endarrow="block"/>
                </v:line>
                <v:line id="Line 326" o:spid="_x0000_s1083" style="position:absolute;flip:y;visibility:visible;mso-wrap-style:square" from="8951,8137" to="8951,8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e9AwwAAANw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luanM+kIyPkdAAD//wMAUEsBAi0AFAAGAAgAAAAhANvh9svuAAAAhQEAABMAAAAAAAAAAAAA&#10;AAAAAAAAAFtDb250ZW50X1R5cGVzXS54bWxQSwECLQAUAAYACAAAACEAWvQsW78AAAAVAQAACwAA&#10;AAAAAAAAAAAAAAAfAQAAX3JlbHMvLnJlbHNQSwECLQAUAAYACAAAACEA4hnvQMMAAADcAAAADwAA&#10;AAAAAAAAAAAAAAAHAgAAZHJzL2Rvd25yZXYueG1sUEsFBgAAAAADAAMAtwAAAPcCAAAAAA==&#10;"/>
                <v:line id="Line 351" o:spid="_x0000_s1084" style="position:absolute;visibility:visible;mso-wrap-style:square" from="8505,16050" to="9491,16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</w:p>
    <w:p w14:paraId="5AC2919A" w14:textId="77777777" w:rsidR="00EF040E" w:rsidRPr="00F904D6" w:rsidRDefault="00EF040E" w:rsidP="00EF040E"/>
    <w:p w14:paraId="7558AB44" w14:textId="77777777" w:rsidR="00EF040E" w:rsidRPr="00F904D6" w:rsidRDefault="00EF040E" w:rsidP="00EF040E"/>
    <w:p w14:paraId="65AF463D" w14:textId="77777777" w:rsidR="00EF040E" w:rsidRPr="00F904D6" w:rsidRDefault="00EF040E" w:rsidP="00EF040E"/>
    <w:p w14:paraId="102679CA" w14:textId="77777777" w:rsidR="00EF040E" w:rsidRPr="00F904D6" w:rsidRDefault="00EF040E" w:rsidP="00EF040E"/>
    <w:p w14:paraId="2F1AF5E1" w14:textId="77777777" w:rsidR="00EF040E" w:rsidRPr="00F904D6" w:rsidRDefault="00EF040E" w:rsidP="00EF040E">
      <w:pPr>
        <w:tabs>
          <w:tab w:val="left" w:pos="4410"/>
        </w:tabs>
        <w:rPr>
          <w:sz w:val="16"/>
          <w:szCs w:val="16"/>
        </w:rPr>
      </w:pPr>
      <w:r w:rsidRPr="00F904D6">
        <w:tab/>
      </w:r>
    </w:p>
    <w:p w14:paraId="385774C2" w14:textId="56661BE6" w:rsidR="002264C7" w:rsidRPr="00F904D6" w:rsidRDefault="00CA3CFA" w:rsidP="00BD074E">
      <w:pPr>
        <w:tabs>
          <w:tab w:val="left" w:pos="8940"/>
        </w:tabs>
        <w:rPr>
          <w:rFonts w:hint="eastAs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75EA4B" wp14:editId="2303732C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3657600" cy="571500"/>
                <wp:effectExtent l="6985" t="13970" r="12065" b="5080"/>
                <wp:wrapNone/>
                <wp:docPr id="1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E027C1" id="Oval 268" o:spid="_x0000_s1026" style="position:absolute;margin-left:135pt;margin-top:9pt;width:4in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AA22C1" wp14:editId="0C0B2BA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0" cy="114300"/>
                <wp:effectExtent l="54610" t="13970" r="59690" b="14605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AF906" id="Line 3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27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">
                <v:stroke endarrow="block"/>
              </v:line>
            </w:pict>
          </mc:Fallback>
        </mc:AlternateContent>
      </w:r>
      <w:r w:rsidR="00BD074E" w:rsidRPr="00F904D6">
        <w:rPr>
          <w:sz w:val="16"/>
          <w:szCs w:val="16"/>
        </w:rPr>
        <w:tab/>
      </w:r>
    </w:p>
    <w:p w14:paraId="0E26FCEA" w14:textId="0425CDCA" w:rsidR="007677D5" w:rsidRPr="00F904D6" w:rsidRDefault="00CA3CFA" w:rsidP="008C3A4A">
      <w:pPr>
        <w:spacing w:line="200" w:lineRule="exact"/>
        <w:ind w:firstLineChars="3200" w:firstLine="5120"/>
        <w:rPr>
          <w:rFonts w:hint="eastAsia"/>
          <w:sz w:val="16"/>
          <w:szCs w:val="16"/>
        </w:rPr>
      </w:pPr>
      <w:r w:rsidRPr="00F904D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0401FC" wp14:editId="3251B8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0"/>
                <wp:effectExtent l="6985" t="13970" r="12065" b="5080"/>
                <wp:wrapNone/>
                <wp:docPr id="16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9CA20" id="Line 34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"/>
            </w:pict>
          </mc:Fallback>
        </mc:AlternateContent>
      </w:r>
      <w:r w:rsidR="004869EE" w:rsidRPr="00F904D6">
        <w:rPr>
          <w:rFonts w:hint="eastAsia"/>
          <w:sz w:val="16"/>
          <w:szCs w:val="16"/>
        </w:rPr>
        <w:t>受</w:t>
      </w:r>
      <w:r w:rsidR="00EF040E" w:rsidRPr="00F904D6">
        <w:rPr>
          <w:rFonts w:hint="eastAsia"/>
          <w:sz w:val="16"/>
          <w:szCs w:val="16"/>
        </w:rPr>
        <w:t>案評估</w:t>
      </w:r>
    </w:p>
    <w:p w14:paraId="08C14699" w14:textId="77777777" w:rsidR="002264C7" w:rsidRPr="00F904D6" w:rsidRDefault="00AD484D" w:rsidP="002264C7">
      <w:pPr>
        <w:numPr>
          <w:ilvl w:val="0"/>
          <w:numId w:val="11"/>
        </w:numPr>
        <w:tabs>
          <w:tab w:val="left" w:pos="5270"/>
        </w:tabs>
        <w:spacing w:line="200" w:lineRule="exact"/>
        <w:rPr>
          <w:rFonts w:eastAsia="標楷體" w:hint="eastAsia"/>
          <w:sz w:val="16"/>
          <w:szCs w:val="16"/>
        </w:rPr>
      </w:pPr>
      <w:r w:rsidRPr="00F904D6">
        <w:rPr>
          <w:rFonts w:eastAsia="標楷體" w:hint="eastAsia"/>
          <w:sz w:val="16"/>
          <w:szCs w:val="16"/>
        </w:rPr>
        <w:t>是否遭受身體或精神虐待</w:t>
      </w:r>
    </w:p>
    <w:p w14:paraId="79BE07C9" w14:textId="77777777" w:rsidR="00AD484D" w:rsidRPr="00F904D6" w:rsidRDefault="002264C7" w:rsidP="002264C7">
      <w:pPr>
        <w:numPr>
          <w:ilvl w:val="0"/>
          <w:numId w:val="11"/>
        </w:numPr>
        <w:tabs>
          <w:tab w:val="left" w:pos="5270"/>
        </w:tabs>
        <w:spacing w:line="200" w:lineRule="exact"/>
        <w:rPr>
          <w:rFonts w:ascii="標楷體" w:eastAsia="標楷體" w:hAnsi="標楷體" w:hint="eastAsia"/>
          <w:sz w:val="16"/>
          <w:szCs w:val="16"/>
        </w:rPr>
      </w:pPr>
      <w:r w:rsidRPr="00F904D6">
        <w:rPr>
          <w:rFonts w:ascii="標楷體" w:eastAsia="標楷體" w:hAnsi="標楷體" w:hint="eastAsia"/>
          <w:sz w:val="16"/>
          <w:szCs w:val="16"/>
        </w:rPr>
        <w:t>是否符合管轄範圍</w:t>
      </w:r>
      <w:r w:rsidR="00AD484D" w:rsidRPr="00F904D6">
        <w:rPr>
          <w:rFonts w:ascii="標楷體" w:eastAsia="標楷體" w:hAnsi="標楷體" w:hint="eastAsia"/>
          <w:sz w:val="16"/>
          <w:szCs w:val="16"/>
        </w:rPr>
        <w:t xml:space="preserve">     </w:t>
      </w:r>
    </w:p>
    <w:p w14:paraId="0A3DB0AB" w14:textId="19510594" w:rsidR="004869EE" w:rsidRPr="00F904D6" w:rsidRDefault="00CA3CFA" w:rsidP="004869EE">
      <w:pPr>
        <w:tabs>
          <w:tab w:val="left" w:pos="5270"/>
        </w:tabs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CCD90B" wp14:editId="24818ED3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1905" cy="115570"/>
                <wp:effectExtent l="6985" t="13970" r="10160" b="13335"/>
                <wp:wrapNone/>
                <wp:docPr id="1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25F35" id="Line 46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pt" to="279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AF5330" wp14:editId="34673BFB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0" t="4445" r="2540" b="0"/>
                <wp:wrapNone/>
                <wp:docPr id="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2EE15" w14:textId="77777777" w:rsidR="004462C3" w:rsidRDefault="004462C3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F5330" id="Text Box 104" o:spid="_x0000_s1085" type="#_x0000_t202" style="position:absolute;margin-left:4in;margin-top:9pt;width:27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" stroked="f">
                <v:textbox>
                  <w:txbxContent>
                    <w:p w14:paraId="3D22EE15" w14:textId="77777777" w:rsidR="004462C3" w:rsidRDefault="004462C3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4869EE" w:rsidRPr="00F904D6">
        <w:rPr>
          <w:rFonts w:hint="eastAsia"/>
          <w:sz w:val="16"/>
          <w:szCs w:val="16"/>
        </w:rPr>
        <w:t xml:space="preserve">                                                              </w:t>
      </w:r>
    </w:p>
    <w:p w14:paraId="7BAF5354" w14:textId="09EC4D9C" w:rsidR="002264C7" w:rsidRPr="00F904D6" w:rsidRDefault="00CA3CFA" w:rsidP="00EF040E">
      <w:pPr>
        <w:tabs>
          <w:tab w:val="left" w:pos="5595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173816" wp14:editId="5E980B09">
                <wp:simplePos x="0" y="0"/>
                <wp:positionH relativeFrom="column">
                  <wp:posOffset>5943600</wp:posOffset>
                </wp:positionH>
                <wp:positionV relativeFrom="paragraph">
                  <wp:posOffset>-635</wp:posOffset>
                </wp:positionV>
                <wp:extent cx="0" cy="114300"/>
                <wp:effectExtent l="54610" t="13335" r="59690" b="15240"/>
                <wp:wrapNone/>
                <wp:docPr id="13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C1D0" id="Line 34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-.0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CF6571" wp14:editId="36BF0822">
                <wp:simplePos x="0" y="0"/>
                <wp:positionH relativeFrom="column">
                  <wp:posOffset>5943600</wp:posOffset>
                </wp:positionH>
                <wp:positionV relativeFrom="paragraph">
                  <wp:posOffset>76200</wp:posOffset>
                </wp:positionV>
                <wp:extent cx="0" cy="0"/>
                <wp:effectExtent l="6985" t="61595" r="21590" b="52705"/>
                <wp:wrapNone/>
                <wp:docPr id="12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9BC11" id="Line 34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6pt" to="46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738025" wp14:editId="6A160AC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0" cy="109855"/>
                <wp:effectExtent l="54610" t="13970" r="59690" b="19050"/>
                <wp:wrapNone/>
                <wp:docPr id="1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4DF6C" id="Line 4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27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07F6BD" wp14:editId="5D8F19CF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0" cy="109855"/>
                <wp:effectExtent l="54610" t="13970" r="59690" b="19050"/>
                <wp:wrapNone/>
                <wp:docPr id="1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CDAA5"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9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918EB2" wp14:editId="1C25DA50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765675" cy="0"/>
                <wp:effectExtent l="6985" t="13970" r="8890" b="5080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5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140D2" id="Line 4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46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X3sAEAAEgDAAAOAAAAZHJzL2Uyb0RvYy54bWysU8Fu2zAMvQ/YPwi6L06CJd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1C1AED" wp14:editId="0EA53BFD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1588770" cy="269240"/>
                <wp:effectExtent l="6985" t="13970" r="13970" b="12065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A75E0" w14:textId="77777777" w:rsidR="004462C3" w:rsidRDefault="004462C3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兒童少年保護案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C1AED" id="Text Box 42" o:spid="_x0000_s1086" type="#_x0000_t202" style="position:absolute;margin-left:207pt;margin-top:9pt;width:125.1pt;height:2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">
                <v:textbox>
                  <w:txbxContent>
                    <w:p w14:paraId="2B9A75E0" w14:textId="77777777" w:rsidR="004462C3" w:rsidRDefault="004462C3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兒童少年保護案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41F540" wp14:editId="52C2ED9A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1386205" cy="269240"/>
                <wp:effectExtent l="6985" t="13970" r="6985" b="12065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49D2B" w14:textId="77777777" w:rsidR="004462C3" w:rsidRDefault="004462C3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婚姻暴力案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1F540" id="Text Box 33" o:spid="_x0000_s1087" type="#_x0000_t202" style="position:absolute;margin-left:36pt;margin-top:9pt;width:109.15pt;height:2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">
                <v:textbox>
                  <w:txbxContent>
                    <w:p w14:paraId="6E249D2B" w14:textId="77777777" w:rsidR="004462C3" w:rsidRDefault="004462C3">
                      <w:pPr>
                        <w:spacing w:line="24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婚姻暴力案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6A7B74" wp14:editId="10515BF7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549400" cy="269240"/>
                <wp:effectExtent l="6985" t="13970" r="5715" b="12065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7B2C4" w14:textId="77777777" w:rsidR="004462C3" w:rsidRDefault="004462C3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老人及其他保護案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A7B74" id="Text Box 43" o:spid="_x0000_s1088" type="#_x0000_t202" style="position:absolute;margin-left:405pt;margin-top:9pt;width:122pt;height:21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">
                <v:textbox>
                  <w:txbxContent>
                    <w:p w14:paraId="7577B2C4" w14:textId="77777777" w:rsidR="004462C3" w:rsidRDefault="004462C3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老人及其他保護案</w:t>
                      </w:r>
                    </w:p>
                  </w:txbxContent>
                </v:textbox>
              </v:shape>
            </w:pict>
          </mc:Fallback>
        </mc:AlternateContent>
      </w:r>
    </w:p>
    <w:p w14:paraId="101CBB19" w14:textId="29A6A428" w:rsidR="002264C7" w:rsidRPr="00F904D6" w:rsidRDefault="00CA3CFA" w:rsidP="002264C7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0EFDDD" wp14:editId="3A855F52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</wp:posOffset>
                </wp:positionV>
                <wp:extent cx="0" cy="110490"/>
                <wp:effectExtent l="6985" t="13970" r="12065" b="8890"/>
                <wp:wrapNone/>
                <wp:docPr id="5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FB334" id="Line 14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9pt" to="46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2DD043" wp14:editId="4A6604BC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1270" cy="128270"/>
                <wp:effectExtent l="6985" t="13970" r="10795" b="10160"/>
                <wp:wrapNone/>
                <wp:docPr id="4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28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51CA6" id="Line 13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90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"/>
            </w:pict>
          </mc:Fallback>
        </mc:AlternateContent>
      </w:r>
    </w:p>
    <w:p w14:paraId="3942720B" w14:textId="57F1564A" w:rsidR="002264C7" w:rsidRPr="00F904D6" w:rsidRDefault="00CA3CFA" w:rsidP="002264C7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9B9766" wp14:editId="180A231A">
                <wp:simplePos x="0" y="0"/>
                <wp:positionH relativeFrom="column">
                  <wp:posOffset>3563620</wp:posOffset>
                </wp:positionH>
                <wp:positionV relativeFrom="paragraph">
                  <wp:posOffset>128270</wp:posOffset>
                </wp:positionV>
                <wp:extent cx="1905" cy="6985"/>
                <wp:effectExtent l="8255" t="8890" r="8890" b="12700"/>
                <wp:wrapNone/>
                <wp:docPr id="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4AEEB" id="Line 139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6pt,10.1pt" to="280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0BDDAD" wp14:editId="6080B56B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765675" cy="0"/>
                <wp:effectExtent l="6985" t="13970" r="8890" b="5080"/>
                <wp:wrapNone/>
                <wp:docPr id="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5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35710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46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X3sAEAAEgDAAAOAAAAZHJzL2Uyb0RvYy54bWysU8Fu2zAMvQ/YPwi6L06CJd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"/>
            </w:pict>
          </mc:Fallback>
        </mc:AlternateContent>
      </w:r>
    </w:p>
    <w:p w14:paraId="451DE02B" w14:textId="77777777" w:rsidR="002264C7" w:rsidRPr="00F904D6" w:rsidRDefault="002264C7" w:rsidP="002264C7">
      <w:pPr>
        <w:rPr>
          <w:sz w:val="16"/>
          <w:szCs w:val="16"/>
        </w:rPr>
      </w:pPr>
    </w:p>
    <w:p w14:paraId="262DB919" w14:textId="77777777" w:rsidR="002264C7" w:rsidRPr="00F904D6" w:rsidRDefault="00B74FB9" w:rsidP="00B74FB9">
      <w:pPr>
        <w:tabs>
          <w:tab w:val="left" w:pos="8010"/>
        </w:tabs>
        <w:rPr>
          <w:sz w:val="16"/>
          <w:szCs w:val="16"/>
        </w:rPr>
      </w:pPr>
      <w:r w:rsidRPr="00F904D6">
        <w:rPr>
          <w:sz w:val="16"/>
          <w:szCs w:val="16"/>
        </w:rPr>
        <w:tab/>
      </w:r>
    </w:p>
    <w:p w14:paraId="4322C800" w14:textId="00D556CA" w:rsidR="002264C7" w:rsidRPr="00F904D6" w:rsidRDefault="00CA3CFA" w:rsidP="002264C7">
      <w:pPr>
        <w:rPr>
          <w:rFonts w:hint="eastAsia"/>
          <w:sz w:val="16"/>
          <w:szCs w:val="16"/>
        </w:rPr>
      </w:pPr>
      <w:r w:rsidRPr="00F904D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D440379" wp14:editId="4768216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7086600" cy="4572000"/>
                <wp:effectExtent l="0" t="4445" r="2540" b="0"/>
                <wp:wrapNone/>
                <wp:docPr id="1" name="AutoShape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0866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123EA" id="AutoShape 301" o:spid="_x0000_s1026" style="position:absolute;margin-left:0;margin-top:6pt;width:558pt;height:5in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" filled="f" stroked="f">
                <o:lock v:ext="edit" aspectratio="t" text="t"/>
              </v:rect>
            </w:pict>
          </mc:Fallback>
        </mc:AlternateContent>
      </w:r>
    </w:p>
    <w:p w14:paraId="285F92A0" w14:textId="6C0247D1" w:rsidR="004869EE" w:rsidRPr="00F904D6" w:rsidRDefault="002264C7" w:rsidP="002264C7">
      <w:pPr>
        <w:tabs>
          <w:tab w:val="left" w:pos="5760"/>
        </w:tabs>
        <w:rPr>
          <w:rFonts w:hint="eastAsia"/>
          <w:sz w:val="16"/>
          <w:szCs w:val="16"/>
        </w:rPr>
      </w:pPr>
      <w:r w:rsidRPr="00F904D6">
        <w:rPr>
          <w:sz w:val="16"/>
          <w:szCs w:val="16"/>
        </w:rPr>
        <w:tab/>
      </w:r>
      <w:r w:rsidRPr="00F904D6">
        <w:rPr>
          <w:rFonts w:hint="eastAsia"/>
          <w:sz w:val="16"/>
          <w:szCs w:val="16"/>
        </w:rPr>
        <w:t>是</w:t>
      </w:r>
      <w:r w:rsidR="00CA3CFA" w:rsidRPr="00F904D6">
        <w:rPr>
          <w:noProof/>
          <w:sz w:val="16"/>
          <w:szCs w:val="16"/>
        </w:rPr>
        <mc:AlternateContent>
          <mc:Choice Requires="wpc">
            <w:drawing>
              <wp:inline distT="0" distB="0" distL="0" distR="0" wp14:anchorId="754619B0" wp14:editId="1DC00EBE">
                <wp:extent cx="228600" cy="139065"/>
                <wp:effectExtent l="3810" t="635" r="0" b="3175"/>
                <wp:docPr id="274" name="畫布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CE44014" id="畫布 274" o:spid="_x0000_s1026" editas="canvas" style="width:18pt;height:10.95pt;mso-position-horizontal-relative:char;mso-position-vertical-relative:line" coordsize="228600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OM6TfbAAAAAwEAAA8AAABkcnMv&#10;ZG93bnJldi54bWxMj0FLxDAQhe+C/yGM4EXctLta1tp0EUEQwYO7CntMm7GpJpPSpLv13zt60cuD&#10;xxve+6bazN6JA46xD6QgX2QgkNpgeuoUvO4eLtcgYtJktAuECr4wwqY+Pal0acKRXvCwTZ3gEoql&#10;VmBTGkopY2vR67gIAxJn72H0OrEdO2lGfeRy7+QyywrpdU+8YPWA9xbbz+3kFTy1xcVH3kx7v35+&#10;s6trt39Muyulzs/mu1sQCef0dww/+IwONTM1YSIThVPAj6Rf5WxVsGsULPMbkHUl/7P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zjOk32wAAAAM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13906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4869EE" w:rsidRPr="00F904D6">
      <w:pgSz w:w="11907" w:h="16840" w:code="9"/>
      <w:pgMar w:top="397" w:right="851" w:bottom="397" w:left="85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F64A" w14:textId="77777777" w:rsidR="00B83A4E" w:rsidRDefault="00B83A4E">
      <w:r>
        <w:separator/>
      </w:r>
    </w:p>
  </w:endnote>
  <w:endnote w:type="continuationSeparator" w:id="0">
    <w:p w14:paraId="1C85A091" w14:textId="77777777" w:rsidR="00B83A4E" w:rsidRDefault="00B8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AF30" w14:textId="77777777" w:rsidR="00B83A4E" w:rsidRDefault="00B83A4E">
      <w:r>
        <w:separator/>
      </w:r>
    </w:p>
  </w:footnote>
  <w:footnote w:type="continuationSeparator" w:id="0">
    <w:p w14:paraId="7F60DFC5" w14:textId="77777777" w:rsidR="00B83A4E" w:rsidRDefault="00B8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2444"/>
    <w:multiLevelType w:val="hybridMultilevel"/>
    <w:tmpl w:val="40C8C522"/>
    <w:lvl w:ilvl="0" w:tplc="11F2F504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0"/>
        </w:tabs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240"/>
        </w:tabs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680"/>
        </w:tabs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480"/>
      </w:pPr>
    </w:lvl>
  </w:abstractNum>
  <w:abstractNum w:abstractNumId="1" w15:restartNumberingAfterBreak="0">
    <w:nsid w:val="100A0BCE"/>
    <w:multiLevelType w:val="hybridMultilevel"/>
    <w:tmpl w:val="661C9D3A"/>
    <w:lvl w:ilvl="0" w:tplc="4106EB24">
      <w:start w:val="1"/>
      <w:numFmt w:val="decimal"/>
      <w:suff w:val="space"/>
      <w:lvlText w:val="%1."/>
      <w:lvlJc w:val="left"/>
      <w:pPr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FF6DDE"/>
    <w:multiLevelType w:val="singleLevel"/>
    <w:tmpl w:val="757CA014"/>
    <w:lvl w:ilvl="0">
      <w:start w:val="3"/>
      <w:numFmt w:val="bullet"/>
      <w:lvlText w:val="□"/>
      <w:lvlJc w:val="left"/>
      <w:pPr>
        <w:tabs>
          <w:tab w:val="num" w:pos="600"/>
        </w:tabs>
        <w:ind w:left="600" w:hanging="24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27DE304F"/>
    <w:multiLevelType w:val="hybridMultilevel"/>
    <w:tmpl w:val="F81CDFE4"/>
    <w:lvl w:ilvl="0" w:tplc="71D8F3E4">
      <w:numFmt w:val="bullet"/>
      <w:suff w:val="space"/>
      <w:lvlText w:val="＊"/>
      <w:lvlJc w:val="left"/>
      <w:pPr>
        <w:ind w:left="195" w:hanging="195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1E5246"/>
    <w:multiLevelType w:val="hybridMultilevel"/>
    <w:tmpl w:val="9AC87964"/>
    <w:lvl w:ilvl="0" w:tplc="DB108706">
      <w:start w:val="1"/>
      <w:numFmt w:val="bullet"/>
      <w:suff w:val="space"/>
      <w:lvlText w:val="□"/>
      <w:lvlJc w:val="left"/>
      <w:pPr>
        <w:ind w:left="48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F3A1018"/>
    <w:multiLevelType w:val="hybridMultilevel"/>
    <w:tmpl w:val="9F3A1C22"/>
    <w:lvl w:ilvl="0" w:tplc="C40EF20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B67896"/>
    <w:multiLevelType w:val="hybridMultilevel"/>
    <w:tmpl w:val="50E267F2"/>
    <w:lvl w:ilvl="0" w:tplc="8B32A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8027B6"/>
    <w:multiLevelType w:val="hybridMultilevel"/>
    <w:tmpl w:val="16426702"/>
    <w:lvl w:ilvl="0" w:tplc="C644ACBC">
      <w:start w:val="2"/>
      <w:numFmt w:val="bullet"/>
      <w:suff w:val="space"/>
      <w:lvlText w:val="□"/>
      <w:lvlJc w:val="left"/>
      <w:pPr>
        <w:ind w:left="617" w:hanging="165"/>
      </w:pPr>
      <w:rPr>
        <w:rFonts w:ascii="新細明體" w:eastAsia="新細明體" w:hAnsi="新細明體" w:cs="Times New Roman" w:hint="eastAsia"/>
        <w:b w:val="0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2"/>
        </w:tabs>
        <w:ind w:left="14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2"/>
        </w:tabs>
        <w:ind w:left="18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2"/>
        </w:tabs>
        <w:ind w:left="23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2"/>
        </w:tabs>
        <w:ind w:left="28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2"/>
        </w:tabs>
        <w:ind w:left="33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2"/>
        </w:tabs>
        <w:ind w:left="38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2"/>
        </w:tabs>
        <w:ind w:left="42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2"/>
        </w:tabs>
        <w:ind w:left="4772" w:hanging="480"/>
      </w:pPr>
      <w:rPr>
        <w:rFonts w:ascii="Wingdings" w:hAnsi="Wingdings" w:hint="default"/>
      </w:rPr>
    </w:lvl>
  </w:abstractNum>
  <w:abstractNum w:abstractNumId="8" w15:restartNumberingAfterBreak="0">
    <w:nsid w:val="517E277A"/>
    <w:multiLevelType w:val="hybridMultilevel"/>
    <w:tmpl w:val="039A86C0"/>
    <w:lvl w:ilvl="0" w:tplc="1CBEEA46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F202810"/>
    <w:multiLevelType w:val="hybridMultilevel"/>
    <w:tmpl w:val="4B382508"/>
    <w:lvl w:ilvl="0" w:tplc="FFFFFFFF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標楷體" w:eastAsia="標楷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</w:abstractNum>
  <w:abstractNum w:abstractNumId="10" w15:restartNumberingAfterBreak="0">
    <w:nsid w:val="6B555A46"/>
    <w:multiLevelType w:val="hybridMultilevel"/>
    <w:tmpl w:val="4AE481BA"/>
    <w:lvl w:ilvl="0" w:tplc="6B3C623E">
      <w:start w:val="1"/>
      <w:numFmt w:val="bullet"/>
      <w:suff w:val="space"/>
      <w:lvlText w:val="□"/>
      <w:lvlJc w:val="left"/>
      <w:pPr>
        <w:ind w:left="165" w:hanging="16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8703B43"/>
    <w:multiLevelType w:val="hybridMultilevel"/>
    <w:tmpl w:val="5EB6C268"/>
    <w:lvl w:ilvl="0" w:tplc="1F8818D6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D5"/>
    <w:rsid w:val="000B439C"/>
    <w:rsid w:val="001532EA"/>
    <w:rsid w:val="0020293A"/>
    <w:rsid w:val="002264C7"/>
    <w:rsid w:val="00242CC7"/>
    <w:rsid w:val="00266FE9"/>
    <w:rsid w:val="00282228"/>
    <w:rsid w:val="002906CF"/>
    <w:rsid w:val="00317726"/>
    <w:rsid w:val="003A782D"/>
    <w:rsid w:val="00433938"/>
    <w:rsid w:val="004462C3"/>
    <w:rsid w:val="00446C16"/>
    <w:rsid w:val="004869EE"/>
    <w:rsid w:val="004D6684"/>
    <w:rsid w:val="004F0BAB"/>
    <w:rsid w:val="0056433C"/>
    <w:rsid w:val="00607596"/>
    <w:rsid w:val="00632632"/>
    <w:rsid w:val="00732E67"/>
    <w:rsid w:val="007677D5"/>
    <w:rsid w:val="00835812"/>
    <w:rsid w:val="00871E7F"/>
    <w:rsid w:val="00883539"/>
    <w:rsid w:val="00892F7A"/>
    <w:rsid w:val="008C3A4A"/>
    <w:rsid w:val="00961FEA"/>
    <w:rsid w:val="00986DC9"/>
    <w:rsid w:val="00A7628C"/>
    <w:rsid w:val="00AC47CD"/>
    <w:rsid w:val="00AD484D"/>
    <w:rsid w:val="00AF6474"/>
    <w:rsid w:val="00B74FB9"/>
    <w:rsid w:val="00B83A4E"/>
    <w:rsid w:val="00BD074E"/>
    <w:rsid w:val="00C21CD7"/>
    <w:rsid w:val="00CA3CFA"/>
    <w:rsid w:val="00CD3C91"/>
    <w:rsid w:val="00D70AC9"/>
    <w:rsid w:val="00E162A1"/>
    <w:rsid w:val="00E8196E"/>
    <w:rsid w:val="00E853FE"/>
    <w:rsid w:val="00EF040E"/>
    <w:rsid w:val="00F66BBC"/>
    <w:rsid w:val="00F9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79BBB6B4"/>
  <w15:chartTrackingRefBased/>
  <w15:docId w15:val="{650AB55B-38D8-4A3D-A4DD-A525EB0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家庭暴力案件服務流程草案</dc:title>
  <dc:subject/>
  <dc:creator>moi</dc:creator>
  <cp:keywords/>
  <dc:description/>
  <cp:lastModifiedBy>陳傳宗</cp:lastModifiedBy>
  <cp:revision>3</cp:revision>
  <cp:lastPrinted>2004-08-26T07:03:00Z</cp:lastPrinted>
  <dcterms:created xsi:type="dcterms:W3CDTF">2021-12-19T03:47:00Z</dcterms:created>
  <dcterms:modified xsi:type="dcterms:W3CDTF">2021-12-19T03:47:00Z</dcterms:modified>
</cp:coreProperties>
</file>