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8442" w14:textId="77777777" w:rsidR="00E530CE" w:rsidRPr="00F63E03" w:rsidRDefault="006C73FF" w:rsidP="002B173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63E03">
        <w:rPr>
          <w:rFonts w:ascii="標楷體" w:eastAsia="標楷體" w:hAnsi="標楷體" w:hint="eastAsia"/>
          <w:b/>
          <w:sz w:val="36"/>
          <w:szCs w:val="36"/>
        </w:rPr>
        <w:t>連江</w:t>
      </w:r>
      <w:r w:rsidR="00F64ACA" w:rsidRPr="00F63E03">
        <w:rPr>
          <w:rFonts w:ascii="標楷體" w:eastAsia="標楷體" w:hAnsi="標楷體" w:hint="eastAsia"/>
          <w:b/>
          <w:sz w:val="36"/>
          <w:szCs w:val="36"/>
        </w:rPr>
        <w:t>縣</w:t>
      </w:r>
      <w:r w:rsidR="002658C7" w:rsidRPr="00F63E03">
        <w:rPr>
          <w:rFonts w:ascii="標楷體" w:eastAsia="標楷體" w:hAnsi="標楷體" w:hint="eastAsia"/>
          <w:b/>
          <w:sz w:val="36"/>
          <w:szCs w:val="36"/>
        </w:rPr>
        <w:t>辦理</w:t>
      </w:r>
      <w:r w:rsidR="00077D71" w:rsidRPr="00F63E03">
        <w:rPr>
          <w:rFonts w:ascii="標楷體" w:eastAsia="標楷體" w:hAnsi="標楷體" w:hint="eastAsia"/>
          <w:b/>
          <w:sz w:val="36"/>
          <w:szCs w:val="36"/>
        </w:rPr>
        <w:t>極重度身障者</w:t>
      </w:r>
      <w:r w:rsidR="00F64ACA" w:rsidRPr="00F63E03">
        <w:rPr>
          <w:rFonts w:ascii="標楷體" w:eastAsia="標楷體" w:hAnsi="標楷體" w:hint="eastAsia"/>
          <w:b/>
          <w:sz w:val="36"/>
          <w:szCs w:val="36"/>
        </w:rPr>
        <w:t>營養</w:t>
      </w:r>
      <w:r w:rsidR="002658C7" w:rsidRPr="00F63E03">
        <w:rPr>
          <w:rFonts w:ascii="標楷體" w:eastAsia="標楷體" w:hAnsi="標楷體" w:hint="eastAsia"/>
          <w:b/>
          <w:sz w:val="36"/>
          <w:szCs w:val="36"/>
        </w:rPr>
        <w:t>午餐</w:t>
      </w:r>
      <w:r w:rsidR="00F64ACA" w:rsidRPr="00F63E03">
        <w:rPr>
          <w:rFonts w:ascii="標楷體" w:eastAsia="標楷體" w:hAnsi="標楷體" w:hint="eastAsia"/>
          <w:b/>
          <w:sz w:val="36"/>
          <w:szCs w:val="36"/>
        </w:rPr>
        <w:t>送餐服務申請書</w:t>
      </w:r>
    </w:p>
    <w:p w14:paraId="0A0AB6FD" w14:textId="77777777" w:rsidR="00F64ACA" w:rsidRPr="00F63E03" w:rsidRDefault="00C85311" w:rsidP="00BF5F0D">
      <w:pPr>
        <w:ind w:firstLineChars="2330" w:firstLine="6530"/>
        <w:rPr>
          <w:rFonts w:ascii="標楷體" w:eastAsia="標楷體" w:hAnsi="標楷體" w:hint="eastAsia"/>
          <w:b/>
          <w:sz w:val="28"/>
          <w:szCs w:val="28"/>
        </w:rPr>
      </w:pPr>
      <w:r w:rsidRPr="00F63E0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64ACA" w:rsidRPr="00F63E03">
        <w:rPr>
          <w:rFonts w:ascii="標楷體" w:eastAsia="標楷體" w:hAnsi="標楷體" w:hint="eastAsia"/>
          <w:b/>
          <w:sz w:val="28"/>
          <w:szCs w:val="28"/>
        </w:rPr>
        <w:t>填表日期：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410"/>
        <w:gridCol w:w="142"/>
        <w:gridCol w:w="780"/>
        <w:gridCol w:w="212"/>
        <w:gridCol w:w="709"/>
        <w:gridCol w:w="283"/>
        <w:gridCol w:w="284"/>
        <w:gridCol w:w="567"/>
        <w:gridCol w:w="2410"/>
      </w:tblGrid>
      <w:tr w:rsidR="00F63E03" w:rsidRPr="00F63E03" w14:paraId="7685A0BB" w14:textId="77777777" w:rsidTr="006D280D">
        <w:trPr>
          <w:trHeight w:val="10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581AC7AC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016E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2229AAD" w14:textId="77777777" w:rsidR="00F64ACA" w:rsidRPr="00F63E03" w:rsidRDefault="005B642A" w:rsidP="006D280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63E03">
              <w:rPr>
                <w:rFonts w:ascii="標楷體" w:eastAsia="標楷體" w:hAnsi="標楷體" w:hint="eastAsia"/>
              </w:rPr>
              <w:t>(</w:t>
            </w:r>
            <w:r w:rsidR="00F64ACA" w:rsidRPr="00F63E03">
              <w:rPr>
                <w:rFonts w:ascii="標楷體" w:eastAsia="標楷體" w:hAnsi="標楷體" w:hint="eastAsia"/>
              </w:rPr>
              <w:t>簽名或蓋章</w:t>
            </w:r>
            <w:r w:rsidRPr="00F63E0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4949DCA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74761809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850050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69DE66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E03" w:rsidRPr="00F63E03" w14:paraId="2A3262C3" w14:textId="77777777" w:rsidTr="006D280D">
        <w:trPr>
          <w:trHeight w:val="1136"/>
        </w:trPr>
        <w:tc>
          <w:tcPr>
            <w:tcW w:w="1384" w:type="dxa"/>
            <w:vMerge/>
            <w:shd w:val="clear" w:color="auto" w:fill="auto"/>
            <w:vAlign w:val="center"/>
          </w:tcPr>
          <w:p w14:paraId="7F74102E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DA46E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2B1730" w:rsidRPr="00F63E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14B9E336" w14:textId="77777777" w:rsidR="00F64ACA" w:rsidRPr="00F63E03" w:rsidRDefault="005B642A" w:rsidP="006D280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民國     </w:t>
            </w:r>
            <w:r w:rsidR="00F64ACA" w:rsidRPr="00F63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64ACA" w:rsidRPr="00F63E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64ACA" w:rsidRPr="00F63E0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14:paraId="3A4E3A87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6281173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E03" w:rsidRPr="00F63E03" w14:paraId="5A732CFD" w14:textId="77777777" w:rsidTr="006D280D">
        <w:trPr>
          <w:trHeight w:val="768"/>
        </w:trPr>
        <w:tc>
          <w:tcPr>
            <w:tcW w:w="1384" w:type="dxa"/>
            <w:vMerge/>
            <w:shd w:val="clear" w:color="auto" w:fill="auto"/>
            <w:vAlign w:val="center"/>
          </w:tcPr>
          <w:p w14:paraId="6A03A196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5AF406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797" w:type="dxa"/>
            <w:gridSpan w:val="9"/>
            <w:shd w:val="clear" w:color="auto" w:fill="auto"/>
            <w:vAlign w:val="center"/>
          </w:tcPr>
          <w:p w14:paraId="44505FAC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E03" w:rsidRPr="00F63E03" w14:paraId="482F35BC" w14:textId="77777777" w:rsidTr="006D280D">
        <w:trPr>
          <w:trHeight w:val="105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0F91C825" w14:textId="77777777" w:rsidR="002B1730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</w:p>
          <w:p w14:paraId="66B7EBEF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32E61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77110E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8D653C7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與申請人關係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8BF5B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4B1B32B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33970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E03" w:rsidRPr="00F63E03" w14:paraId="5FC645B1" w14:textId="77777777" w:rsidTr="006D280D">
        <w:trPr>
          <w:trHeight w:val="1183"/>
        </w:trPr>
        <w:tc>
          <w:tcPr>
            <w:tcW w:w="1384" w:type="dxa"/>
            <w:vMerge/>
            <w:shd w:val="clear" w:color="auto" w:fill="auto"/>
            <w:vAlign w:val="center"/>
          </w:tcPr>
          <w:p w14:paraId="562D420B" w14:textId="77777777" w:rsidR="002B1730" w:rsidRPr="00F63E03" w:rsidRDefault="002B1730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4B7292" w14:textId="77777777" w:rsidR="002B1730" w:rsidRPr="00F63E03" w:rsidRDefault="002B1730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667704F5" w14:textId="77777777" w:rsidR="002B1730" w:rsidRPr="00F63E03" w:rsidRDefault="002B1730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F061480" w14:textId="77777777" w:rsidR="002B1730" w:rsidRPr="00F63E03" w:rsidRDefault="002B1730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4D691D" w14:textId="77777777" w:rsidR="002B1730" w:rsidRPr="00F63E03" w:rsidRDefault="002B1730" w:rsidP="006D280D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E03" w:rsidRPr="00F63E03" w14:paraId="1E22B8FE" w14:textId="77777777" w:rsidTr="006D280D">
        <w:trPr>
          <w:trHeight w:val="1902"/>
        </w:trPr>
        <w:tc>
          <w:tcPr>
            <w:tcW w:w="1384" w:type="dxa"/>
            <w:shd w:val="clear" w:color="auto" w:fill="auto"/>
            <w:vAlign w:val="center"/>
          </w:tcPr>
          <w:p w14:paraId="546C6E11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應備資格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14:paraId="5EC7690D" w14:textId="77777777" w:rsidR="00F64ACA" w:rsidRPr="00F63E03" w:rsidRDefault="002B1730" w:rsidP="006D280D">
            <w:pPr>
              <w:adjustRightInd w:val="0"/>
              <w:snapToGrid w:val="0"/>
              <w:spacing w:before="60"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F5F0D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="00C85311" w:rsidRPr="00F63E03">
              <w:rPr>
                <w:rFonts w:ascii="標楷體" w:eastAsia="標楷體" w:hAnsi="標楷體" w:hint="eastAsia"/>
                <w:sz w:val="28"/>
                <w:szCs w:val="28"/>
              </w:rPr>
              <w:t>獨居之極重度身心障礙者無法</w:t>
            </w:r>
            <w:proofErr w:type="gramStart"/>
            <w:r w:rsidR="00C85311" w:rsidRPr="00F63E03">
              <w:rPr>
                <w:rFonts w:ascii="標楷體" w:eastAsia="標楷體" w:hAnsi="標楷體" w:hint="eastAsia"/>
                <w:sz w:val="28"/>
                <w:szCs w:val="28"/>
              </w:rPr>
              <w:t>自行炊食</w:t>
            </w:r>
            <w:proofErr w:type="gramEnd"/>
            <w:r w:rsidR="00C85311" w:rsidRPr="00F63E0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31600A0" w14:textId="77777777" w:rsidR="002B1730" w:rsidRPr="00F63E03" w:rsidRDefault="00BF5F0D" w:rsidP="006D280D">
            <w:pPr>
              <w:adjustRightInd w:val="0"/>
              <w:snapToGrid w:val="0"/>
              <w:spacing w:before="100" w:beforeAutospacing="1" w:line="360" w:lineRule="auto"/>
              <w:ind w:left="882" w:hangingChars="315" w:hanging="88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2B1730" w:rsidRPr="00F63E03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C85311" w:rsidRPr="00F63E03">
              <w:rPr>
                <w:rFonts w:ascii="標楷體" w:eastAsia="標楷體" w:hAnsi="標楷體" w:hint="eastAsia"/>
                <w:sz w:val="28"/>
                <w:szCs w:val="28"/>
              </w:rPr>
              <w:t>非獨居之極重度身心障礙者（無法自行炊食）及家人無法提供餐飲者。</w:t>
            </w:r>
          </w:p>
        </w:tc>
      </w:tr>
      <w:tr w:rsidR="00F63E03" w:rsidRPr="00F63E03" w14:paraId="50577E5A" w14:textId="77777777" w:rsidTr="006D280D">
        <w:trPr>
          <w:trHeight w:val="2074"/>
        </w:trPr>
        <w:tc>
          <w:tcPr>
            <w:tcW w:w="1384" w:type="dxa"/>
            <w:shd w:val="clear" w:color="auto" w:fill="auto"/>
            <w:vAlign w:val="center"/>
          </w:tcPr>
          <w:p w14:paraId="351FAAF6" w14:textId="77777777" w:rsidR="0004562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鄉公所</w:t>
            </w:r>
          </w:p>
          <w:p w14:paraId="1AEE6C2C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14:paraId="47B88E6E" w14:textId="77777777" w:rsidR="00F64ACA" w:rsidRPr="00F63E03" w:rsidRDefault="00BF5F0D" w:rsidP="006D280D">
            <w:pPr>
              <w:adjustRightInd w:val="0"/>
              <w:snapToGrid w:val="0"/>
              <w:spacing w:before="210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63E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  <w:r w:rsidR="005B642A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  <w:r w:rsidR="0004562A" w:rsidRPr="00F63E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14:paraId="0E3CDF84" w14:textId="77777777" w:rsidR="00BF5F0D" w:rsidRPr="00F63E03" w:rsidRDefault="005B642A" w:rsidP="006D280D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承辮人</w:t>
            </w:r>
            <w:proofErr w:type="gramEnd"/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E0E50" w:rsidRPr="00F63E03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823942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0E50" w:rsidRPr="00F63E03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BF5F0D" w:rsidRPr="00F63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47B70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23942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3F5A" w:rsidRPr="00F63E03">
              <w:rPr>
                <w:rFonts w:ascii="標楷體" w:eastAsia="標楷體" w:hAnsi="標楷體" w:hint="eastAsia"/>
                <w:sz w:val="28"/>
                <w:szCs w:val="28"/>
              </w:rPr>
              <w:t>鄉  長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63E03" w:rsidRPr="00F63E03" w14:paraId="139285F0" w14:textId="77777777" w:rsidTr="006D280D">
        <w:trPr>
          <w:trHeight w:val="2069"/>
        </w:trPr>
        <w:tc>
          <w:tcPr>
            <w:tcW w:w="1384" w:type="dxa"/>
            <w:shd w:val="clear" w:color="auto" w:fill="auto"/>
            <w:vAlign w:val="center"/>
          </w:tcPr>
          <w:p w14:paraId="479733C3" w14:textId="77777777" w:rsidR="00747B70" w:rsidRPr="00F63E03" w:rsidRDefault="005C5A8E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衛福局</w:t>
            </w:r>
            <w:proofErr w:type="gramEnd"/>
          </w:p>
          <w:p w14:paraId="0EA99D5B" w14:textId="77777777" w:rsidR="00F64ACA" w:rsidRPr="00F63E03" w:rsidRDefault="00F64ACA" w:rsidP="006D280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14:paraId="1C06538C" w14:textId="77777777" w:rsidR="0004562A" w:rsidRPr="00F63E03" w:rsidRDefault="0004562A" w:rsidP="006D280D">
            <w:pPr>
              <w:adjustRightInd w:val="0"/>
              <w:snapToGrid w:val="0"/>
              <w:spacing w:before="210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63E0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符合           □不符合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14:paraId="39BFF122" w14:textId="77777777" w:rsidR="005B642A" w:rsidRPr="00F63E03" w:rsidRDefault="005B642A" w:rsidP="006D280D">
            <w:pPr>
              <w:tabs>
                <w:tab w:val="left" w:pos="2501"/>
              </w:tabs>
              <w:adjustRightInd w:val="0"/>
              <w:snapToGrid w:val="0"/>
              <w:spacing w:before="105" w:line="48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承辦人：   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E3F5A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5A8E" w:rsidRPr="00F63E03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="008E3F5A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長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  <w:r w:rsidR="00CF7701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7B70"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C197C" w:rsidRPr="00F63E03">
              <w:rPr>
                <w:rFonts w:ascii="標楷體" w:eastAsia="標楷體" w:hAnsi="標楷體" w:hint="eastAsia"/>
                <w:sz w:val="28"/>
                <w:szCs w:val="28"/>
              </w:rPr>
              <w:t>局  長</w:t>
            </w:r>
            <w:r w:rsidRPr="00F63E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772900D5" w14:textId="77777777" w:rsidR="00F93908" w:rsidRPr="00F63E03" w:rsidRDefault="00F93908">
      <w:pPr>
        <w:rPr>
          <w:rFonts w:ascii="標楷體" w:eastAsia="標楷體" w:hAnsi="標楷體"/>
          <w:sz w:val="28"/>
          <w:szCs w:val="28"/>
        </w:rPr>
      </w:pPr>
    </w:p>
    <w:sectPr w:rsidR="00F93908" w:rsidRPr="00F63E03" w:rsidSect="00747B70">
      <w:headerReference w:type="default" r:id="rId7"/>
      <w:pgSz w:w="11906" w:h="16838"/>
      <w:pgMar w:top="1418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5117" w14:textId="77777777" w:rsidR="00CD1118" w:rsidRDefault="00CD1118">
      <w:r>
        <w:separator/>
      </w:r>
    </w:p>
  </w:endnote>
  <w:endnote w:type="continuationSeparator" w:id="0">
    <w:p w14:paraId="57EA4AD7" w14:textId="77777777" w:rsidR="00CD1118" w:rsidRDefault="00CD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9959" w14:textId="77777777" w:rsidR="00CD1118" w:rsidRDefault="00CD1118">
      <w:r>
        <w:separator/>
      </w:r>
    </w:p>
  </w:footnote>
  <w:footnote w:type="continuationSeparator" w:id="0">
    <w:p w14:paraId="23AD2A6B" w14:textId="77777777" w:rsidR="00CD1118" w:rsidRDefault="00CD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7E7E" w14:textId="77777777" w:rsidR="0089617B" w:rsidRDefault="0089617B">
    <w:pPr>
      <w:pStyle w:val="a5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53B"/>
    <w:multiLevelType w:val="hybridMultilevel"/>
    <w:tmpl w:val="AF2EEB3A"/>
    <w:lvl w:ilvl="0" w:tplc="F724E8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3F"/>
    <w:rsid w:val="0004562A"/>
    <w:rsid w:val="0007183F"/>
    <w:rsid w:val="00077D71"/>
    <w:rsid w:val="000C7412"/>
    <w:rsid w:val="001844AE"/>
    <w:rsid w:val="002658C7"/>
    <w:rsid w:val="002B1730"/>
    <w:rsid w:val="002B5BC8"/>
    <w:rsid w:val="003B64B6"/>
    <w:rsid w:val="00456EDD"/>
    <w:rsid w:val="00535BF4"/>
    <w:rsid w:val="005B642A"/>
    <w:rsid w:val="005C5A8E"/>
    <w:rsid w:val="00655202"/>
    <w:rsid w:val="006C1919"/>
    <w:rsid w:val="006C73FF"/>
    <w:rsid w:val="006D280D"/>
    <w:rsid w:val="00747B70"/>
    <w:rsid w:val="00785195"/>
    <w:rsid w:val="00823942"/>
    <w:rsid w:val="0089617B"/>
    <w:rsid w:val="008E3F5A"/>
    <w:rsid w:val="00A82D28"/>
    <w:rsid w:val="00AA761C"/>
    <w:rsid w:val="00BF5F0D"/>
    <w:rsid w:val="00C85311"/>
    <w:rsid w:val="00CD1118"/>
    <w:rsid w:val="00CF7701"/>
    <w:rsid w:val="00DC197C"/>
    <w:rsid w:val="00DF7F55"/>
    <w:rsid w:val="00E530CE"/>
    <w:rsid w:val="00EE0E50"/>
    <w:rsid w:val="00F63E03"/>
    <w:rsid w:val="00F64ACA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0C4C5"/>
  <w15:chartTrackingRefBased/>
  <w15:docId w15:val="{255FA2FF-8972-4373-AD61-075699C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0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942"/>
    <w:rPr>
      <w:rFonts w:ascii="Arial" w:hAnsi="Arial"/>
      <w:sz w:val="18"/>
      <w:szCs w:val="18"/>
    </w:rPr>
  </w:style>
  <w:style w:type="paragraph" w:styleId="a5">
    <w:name w:val="head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9617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           鄉鎮市中、低收入戶獨居老人營養送餐服務申請書</dc:title>
  <dc:subject/>
  <dc:creator>103018</dc:creator>
  <cp:keywords/>
  <dc:description/>
  <cp:lastModifiedBy>陳傳宗</cp:lastModifiedBy>
  <cp:revision>2</cp:revision>
  <cp:lastPrinted>2007-03-03T08:50:00Z</cp:lastPrinted>
  <dcterms:created xsi:type="dcterms:W3CDTF">2021-12-03T08:39:00Z</dcterms:created>
  <dcterms:modified xsi:type="dcterms:W3CDTF">2021-12-03T08:39:00Z</dcterms:modified>
</cp:coreProperties>
</file>