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139"/>
        <w:gridCol w:w="1776"/>
        <w:gridCol w:w="1765"/>
        <w:gridCol w:w="908"/>
        <w:gridCol w:w="712"/>
        <w:gridCol w:w="180"/>
        <w:gridCol w:w="540"/>
        <w:gridCol w:w="4140"/>
        <w:gridCol w:w="2160"/>
      </w:tblGrid>
      <w:tr w:rsidR="00C77D13" w:rsidRPr="00565BDA" w14:paraId="1F60D0EF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4040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A4626D" w14:textId="77777777" w:rsidR="00C77D13" w:rsidRPr="00565BDA" w:rsidRDefault="00C77D13" w:rsidP="0007345E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連江縣補助地區身心障礙者轉診赴台就醫交通費補助申請表 </w:t>
            </w:r>
            <w:r w:rsidR="0007345E"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   </w:t>
            </w:r>
            <w:r w:rsidRPr="00565BD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 </w:t>
            </w:r>
            <w:r w:rsidRPr="00565BDA">
              <w:rPr>
                <w:rFonts w:ascii="標楷體" w:eastAsia="標楷體" w:hAnsi="標楷體" w:hint="eastAsia"/>
                <w:sz w:val="28"/>
                <w:szCs w:val="32"/>
              </w:rPr>
              <w:t>申請人：          (簽章)</w:t>
            </w:r>
          </w:p>
        </w:tc>
      </w:tr>
      <w:tr w:rsidR="00C77D13" w:rsidRPr="00565BDA" w14:paraId="4529CFE7" w14:textId="77777777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14:paraId="603C126D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使用者姓名</w:t>
            </w:r>
          </w:p>
        </w:tc>
        <w:tc>
          <w:tcPr>
            <w:tcW w:w="1776" w:type="dxa"/>
            <w:vAlign w:val="center"/>
          </w:tcPr>
          <w:p w14:paraId="7B9BC2E0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765" w:type="dxa"/>
            <w:vAlign w:val="center"/>
          </w:tcPr>
          <w:p w14:paraId="218FFF11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00" w:type="dxa"/>
            <w:gridSpan w:val="3"/>
            <w:vAlign w:val="center"/>
          </w:tcPr>
          <w:p w14:paraId="2C38F409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障礙類別等級</w:t>
            </w:r>
          </w:p>
        </w:tc>
        <w:tc>
          <w:tcPr>
            <w:tcW w:w="4680" w:type="dxa"/>
            <w:gridSpan w:val="2"/>
            <w:vAlign w:val="center"/>
          </w:tcPr>
          <w:p w14:paraId="1FF6D457" w14:textId="77777777" w:rsidR="00C77D13" w:rsidRPr="00565BDA" w:rsidRDefault="00C77D13">
            <w:pPr>
              <w:ind w:leftChars="200" w:left="480" w:rightChars="200" w:right="48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5B3CC3A1" w14:textId="77777777" w:rsidR="00C77D13" w:rsidRPr="00565BDA" w:rsidRDefault="00C77D13">
            <w:pPr>
              <w:ind w:leftChars="50" w:left="120" w:rightChars="50" w:right="1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C77D13" w:rsidRPr="00565BDA" w14:paraId="070F1E80" w14:textId="77777777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14:paraId="7019B7A4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76" w:type="dxa"/>
            <w:vAlign w:val="center"/>
          </w:tcPr>
          <w:p w14:paraId="25A70FE8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14:paraId="1519FE8A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2146C402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2DA4C55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7BAF16EB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D13" w:rsidRPr="00565BDA" w14:paraId="2070A34E" w14:textId="77777777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1859" w:type="dxa"/>
            <w:gridSpan w:val="2"/>
            <w:tcBorders>
              <w:left w:val="single" w:sz="12" w:space="0" w:color="auto"/>
            </w:tcBorders>
            <w:vAlign w:val="center"/>
          </w:tcPr>
          <w:p w14:paraId="6A11C1FB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代申請人姓名</w:t>
            </w:r>
          </w:p>
        </w:tc>
        <w:tc>
          <w:tcPr>
            <w:tcW w:w="1776" w:type="dxa"/>
            <w:vAlign w:val="center"/>
          </w:tcPr>
          <w:p w14:paraId="464B9DD7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5" w:type="dxa"/>
            <w:vAlign w:val="center"/>
          </w:tcPr>
          <w:p w14:paraId="5DF30AE9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與使用者關係</w:t>
            </w:r>
          </w:p>
        </w:tc>
        <w:tc>
          <w:tcPr>
            <w:tcW w:w="1800" w:type="dxa"/>
            <w:gridSpan w:val="3"/>
            <w:vAlign w:val="center"/>
          </w:tcPr>
          <w:p w14:paraId="4FF66343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0" w:type="dxa"/>
            <w:gridSpan w:val="2"/>
            <w:vAlign w:val="center"/>
          </w:tcPr>
          <w:p w14:paraId="3A4ADA48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0" w:type="dxa"/>
            <w:tcBorders>
              <w:right w:val="single" w:sz="12" w:space="0" w:color="auto"/>
            </w:tcBorders>
            <w:vAlign w:val="center"/>
          </w:tcPr>
          <w:p w14:paraId="64A4C6EF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77D13" w:rsidRPr="00565BDA" w14:paraId="7529854E" w14:textId="77777777">
        <w:tblPrEx>
          <w:tblCellMar>
            <w:top w:w="0" w:type="dxa"/>
            <w:bottom w:w="0" w:type="dxa"/>
          </w:tblCellMar>
        </w:tblPrEx>
        <w:trPr>
          <w:cantSplit/>
          <w:trHeight w:val="908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1C35B111" w14:textId="77777777" w:rsidR="00C77D13" w:rsidRPr="00565BDA" w:rsidRDefault="00C77D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轉診醫院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2D6A8D3" w14:textId="77777777" w:rsidR="00C77D13" w:rsidRPr="00565BDA" w:rsidRDefault="00C77D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2" w:type="dxa"/>
            <w:gridSpan w:val="2"/>
            <w:vMerge w:val="restart"/>
            <w:textDirection w:val="tbRlV"/>
            <w:vAlign w:val="center"/>
          </w:tcPr>
          <w:p w14:paraId="101783B7" w14:textId="77777777" w:rsidR="00C77D13" w:rsidRPr="00565BDA" w:rsidRDefault="00C77D13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</w:p>
        </w:tc>
        <w:tc>
          <w:tcPr>
            <w:tcW w:w="6840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14:paraId="7124CDE2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申請表。</w:t>
            </w:r>
          </w:p>
          <w:p w14:paraId="2BFB3F1B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地區醫院或衛生所診斷需轉診證明書。</w:t>
            </w:r>
          </w:p>
          <w:p w14:paraId="60B0A6C7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交通費憑證(機票、輪船票)。</w:t>
            </w:r>
          </w:p>
          <w:p w14:paraId="73FB146E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區域教學醫院或公立醫院之收據或診斷證明。</w:t>
            </w:r>
          </w:p>
          <w:p w14:paraId="024BAEA2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eastAsia="標楷體" w:hint="eastAsia"/>
                <w:sz w:val="28"/>
              </w:rPr>
              <w:t>金融機構存摺封面影本。</w:t>
            </w:r>
          </w:p>
          <w:p w14:paraId="2C773B45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其他相關證明文件。</w:t>
            </w:r>
          </w:p>
        </w:tc>
      </w:tr>
      <w:tr w:rsidR="00C77D13" w:rsidRPr="00565BDA" w14:paraId="11B53D82" w14:textId="77777777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54EBFDDE" w14:textId="77777777" w:rsidR="00C77D13" w:rsidRPr="00565BDA" w:rsidRDefault="00C77D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申請次數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C77034A" w14:textId="77777777" w:rsidR="00C77D13" w:rsidRPr="00565BDA" w:rsidRDefault="00C77D13">
            <w:pPr>
              <w:ind w:firstLineChars="100" w:firstLine="280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第     次</w:t>
            </w:r>
          </w:p>
        </w:tc>
        <w:tc>
          <w:tcPr>
            <w:tcW w:w="892" w:type="dxa"/>
            <w:gridSpan w:val="2"/>
            <w:vMerge/>
            <w:textDirection w:val="tbRlV"/>
            <w:vAlign w:val="center"/>
          </w:tcPr>
          <w:p w14:paraId="7CC61F52" w14:textId="77777777" w:rsidR="00C77D13" w:rsidRPr="00565BDA" w:rsidRDefault="00C77D1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57AC8D4A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C77D13" w:rsidRPr="00565BDA" w14:paraId="10804E2F" w14:textId="77777777" w:rsidTr="0007345E">
        <w:tblPrEx>
          <w:tblCellMar>
            <w:top w:w="0" w:type="dxa"/>
            <w:bottom w:w="0" w:type="dxa"/>
          </w:tblCellMar>
        </w:tblPrEx>
        <w:trPr>
          <w:cantSplit/>
          <w:trHeight w:val="1256"/>
        </w:trPr>
        <w:tc>
          <w:tcPr>
            <w:tcW w:w="1859" w:type="dxa"/>
            <w:gridSpan w:val="2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1054DBC" w14:textId="77777777" w:rsidR="00C77D13" w:rsidRPr="00565BDA" w:rsidRDefault="00C77D1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</w:p>
        </w:tc>
        <w:tc>
          <w:tcPr>
            <w:tcW w:w="4449" w:type="dxa"/>
            <w:gridSpan w:val="3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73841743" w14:textId="77777777" w:rsidR="00C77D13" w:rsidRPr="00565BDA" w:rsidRDefault="0007345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7D13" w:rsidRPr="00565BDA">
              <w:rPr>
                <w:rFonts w:ascii="標楷體" w:eastAsia="標楷體" w:hAnsi="標楷體" w:hint="eastAsia"/>
                <w:sz w:val="28"/>
                <w:szCs w:val="28"/>
              </w:rPr>
              <w:t>交  通  費：</w:t>
            </w:r>
          </w:p>
          <w:p w14:paraId="2D7D49D2" w14:textId="77777777" w:rsidR="00C77D13" w:rsidRPr="00565BDA" w:rsidRDefault="0007345E">
            <w:pPr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77D13" w:rsidRPr="00565BDA">
              <w:rPr>
                <w:rFonts w:ascii="標楷體" w:eastAsia="標楷體" w:hAnsi="標楷體" w:hint="eastAsia"/>
                <w:sz w:val="28"/>
                <w:szCs w:val="28"/>
              </w:rPr>
              <w:t>自付醫療費：</w:t>
            </w:r>
          </w:p>
        </w:tc>
        <w:tc>
          <w:tcPr>
            <w:tcW w:w="892" w:type="dxa"/>
            <w:gridSpan w:val="2"/>
            <w:vMerge/>
            <w:tcBorders>
              <w:bottom w:val="single" w:sz="6" w:space="0" w:color="auto"/>
            </w:tcBorders>
            <w:textDirection w:val="tbRlV"/>
            <w:vAlign w:val="center"/>
          </w:tcPr>
          <w:p w14:paraId="3A85C718" w14:textId="77777777" w:rsidR="00C77D13" w:rsidRPr="00565BDA" w:rsidRDefault="00C77D13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840" w:type="dxa"/>
            <w:gridSpan w:val="3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3933BA56" w14:textId="77777777" w:rsidR="00C77D13" w:rsidRPr="00565BDA" w:rsidRDefault="00C77D13">
            <w:pPr>
              <w:numPr>
                <w:ilvl w:val="0"/>
                <w:numId w:val="1"/>
              </w:num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577583" w:rsidRPr="00565BDA" w14:paraId="0D647D88" w14:textId="77777777">
        <w:tblPrEx>
          <w:tblCellMar>
            <w:top w:w="0" w:type="dxa"/>
            <w:bottom w:w="0" w:type="dxa"/>
          </w:tblCellMar>
        </w:tblPrEx>
        <w:trPr>
          <w:cantSplit/>
          <w:trHeight w:val="2409"/>
        </w:trPr>
        <w:tc>
          <w:tcPr>
            <w:tcW w:w="7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5442BDB" w14:textId="77777777" w:rsidR="00577583" w:rsidRPr="00565BDA" w:rsidRDefault="00577583" w:rsidP="005775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鄉初審意見</w:t>
            </w:r>
          </w:p>
        </w:tc>
        <w:tc>
          <w:tcPr>
            <w:tcW w:w="6300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32EAD" w14:textId="77777777" w:rsidR="00577583" w:rsidRPr="00565BDA" w:rsidRDefault="00577583" w:rsidP="00577583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>○經查屬實，符合規定，轉陳衛福局審核。</w:t>
            </w:r>
          </w:p>
          <w:p w14:paraId="69326C93" w14:textId="77777777" w:rsidR="00577583" w:rsidRPr="00565BDA" w:rsidRDefault="00577583" w:rsidP="00577583">
            <w:pPr>
              <w:spacing w:line="280" w:lineRule="atLeast"/>
              <w:ind w:left="560" w:hanging="560"/>
              <w:rPr>
                <w:rFonts w:eastAsia="標楷體" w:hint="eastAsia"/>
                <w:sz w:val="28"/>
              </w:rPr>
            </w:pPr>
          </w:p>
          <w:p w14:paraId="4E7C396A" w14:textId="77777777" w:rsidR="00577583" w:rsidRPr="00565BDA" w:rsidRDefault="00577583" w:rsidP="0057758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eastAsia="標楷體" w:hint="eastAsia"/>
                <w:sz w:val="28"/>
              </w:rPr>
              <w:t>○</w:t>
            </w:r>
            <w:r w:rsidRPr="00565BDA">
              <w:rPr>
                <w:rFonts w:eastAsia="標楷體" w:hint="eastAsia"/>
                <w:sz w:val="28"/>
              </w:rPr>
              <w:t xml:space="preserve"> </w:t>
            </w:r>
            <w:r w:rsidRPr="00565BDA">
              <w:rPr>
                <w:rFonts w:eastAsia="標楷體" w:hint="eastAsia"/>
                <w:sz w:val="28"/>
              </w:rPr>
              <w:t>不符合規定。</w:t>
            </w:r>
          </w:p>
        </w:tc>
        <w:tc>
          <w:tcPr>
            <w:tcW w:w="7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EB37492" w14:textId="77777777" w:rsidR="00577583" w:rsidRPr="00565BDA" w:rsidRDefault="00577583" w:rsidP="00577583">
            <w:pPr>
              <w:spacing w:line="400" w:lineRule="exact"/>
              <w:ind w:left="113" w:right="113"/>
              <w:jc w:val="distribute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ascii="標楷體" w:eastAsia="標楷體" w:hAnsi="標楷體" w:hint="eastAsia"/>
                <w:sz w:val="28"/>
                <w:szCs w:val="28"/>
              </w:rPr>
              <w:t>衛福局審核結果</w:t>
            </w:r>
          </w:p>
        </w:tc>
        <w:tc>
          <w:tcPr>
            <w:tcW w:w="630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8BCF72" w14:textId="77777777" w:rsidR="00577583" w:rsidRPr="00565BDA" w:rsidRDefault="00577583" w:rsidP="00577583">
            <w:pPr>
              <w:spacing w:line="600" w:lineRule="exact"/>
              <w:ind w:left="560" w:hanging="560"/>
              <w:rPr>
                <w:rFonts w:eastAsia="標楷體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>○經審符合規定：</w:t>
            </w:r>
          </w:p>
          <w:p w14:paraId="2FA20A0D" w14:textId="77777777" w:rsidR="00577583" w:rsidRPr="00565BDA" w:rsidRDefault="00577583" w:rsidP="00577583">
            <w:pPr>
              <w:spacing w:line="600" w:lineRule="exact"/>
              <w:ind w:left="560" w:hanging="560"/>
              <w:rPr>
                <w:rFonts w:eastAsia="標楷體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 xml:space="preserve">  </w:t>
            </w:r>
            <w:r w:rsidRPr="00565BDA">
              <w:rPr>
                <w:rFonts w:eastAsia="標楷體" w:hint="eastAsia"/>
                <w:sz w:val="28"/>
              </w:rPr>
              <w:t>補助交通費</w:t>
            </w:r>
            <w:r w:rsidRPr="00565BDA">
              <w:rPr>
                <w:rFonts w:eastAsia="標楷體" w:hint="eastAsia"/>
                <w:sz w:val="28"/>
              </w:rPr>
              <w:t xml:space="preserve">        </w:t>
            </w:r>
            <w:r w:rsidRPr="00565BDA">
              <w:rPr>
                <w:rFonts w:eastAsia="標楷體" w:hint="eastAsia"/>
                <w:sz w:val="28"/>
              </w:rPr>
              <w:t>元，醫療費</w:t>
            </w:r>
            <w:r w:rsidRPr="00565BDA">
              <w:rPr>
                <w:rFonts w:eastAsia="標楷體" w:hint="eastAsia"/>
                <w:sz w:val="28"/>
              </w:rPr>
              <w:t xml:space="preserve">          </w:t>
            </w:r>
            <w:r w:rsidRPr="00565BDA">
              <w:rPr>
                <w:rFonts w:eastAsia="標楷體" w:hint="eastAsia"/>
                <w:sz w:val="28"/>
              </w:rPr>
              <w:t>元，</w:t>
            </w:r>
          </w:p>
          <w:p w14:paraId="7668730E" w14:textId="77777777" w:rsidR="00577583" w:rsidRPr="00565BDA" w:rsidRDefault="00577583" w:rsidP="00577583">
            <w:pPr>
              <w:spacing w:line="600" w:lineRule="exact"/>
              <w:ind w:left="560" w:hanging="560"/>
              <w:rPr>
                <w:rFonts w:eastAsia="標楷體" w:hint="eastAsia"/>
                <w:sz w:val="28"/>
              </w:rPr>
            </w:pPr>
            <w:r w:rsidRPr="00565BDA">
              <w:rPr>
                <w:rFonts w:eastAsia="標楷體" w:hint="eastAsia"/>
                <w:sz w:val="28"/>
              </w:rPr>
              <w:t xml:space="preserve">  </w:t>
            </w:r>
            <w:r w:rsidRPr="00565BDA">
              <w:rPr>
                <w:rFonts w:eastAsia="標楷體" w:hint="eastAsia"/>
                <w:sz w:val="28"/>
              </w:rPr>
              <w:t>計</w:t>
            </w:r>
            <w:r w:rsidRPr="00565BDA">
              <w:rPr>
                <w:rFonts w:eastAsia="標楷體" w:hint="eastAsia"/>
                <w:sz w:val="28"/>
              </w:rPr>
              <w:t xml:space="preserve">            </w:t>
            </w:r>
            <w:r w:rsidRPr="00565BDA">
              <w:rPr>
                <w:rFonts w:eastAsia="標楷體" w:hint="eastAsia"/>
                <w:sz w:val="28"/>
              </w:rPr>
              <w:t>元。</w:t>
            </w:r>
          </w:p>
          <w:p w14:paraId="2012D43A" w14:textId="77777777" w:rsidR="00577583" w:rsidRPr="00565BDA" w:rsidRDefault="00577583" w:rsidP="0057758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65BDA">
              <w:rPr>
                <w:rFonts w:eastAsia="標楷體" w:hint="eastAsia"/>
                <w:sz w:val="28"/>
              </w:rPr>
              <w:t>○</w:t>
            </w:r>
            <w:r w:rsidRPr="00565BDA">
              <w:rPr>
                <w:rFonts w:eastAsia="標楷體" w:hint="eastAsia"/>
                <w:sz w:val="28"/>
              </w:rPr>
              <w:t xml:space="preserve"> </w:t>
            </w:r>
            <w:r w:rsidRPr="00565BDA">
              <w:rPr>
                <w:rFonts w:eastAsia="標楷體" w:hint="eastAsia"/>
                <w:sz w:val="28"/>
              </w:rPr>
              <w:t>不符合規定</w:t>
            </w:r>
          </w:p>
        </w:tc>
      </w:tr>
    </w:tbl>
    <w:p w14:paraId="63307051" w14:textId="77777777" w:rsidR="00C77D13" w:rsidRPr="00565BDA" w:rsidRDefault="00C77D13"/>
    <w:sectPr w:rsidR="00C77D13" w:rsidRPr="00565BDA" w:rsidSect="0007345E">
      <w:pgSz w:w="16838" w:h="11906" w:orient="landscape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DBE4C" w14:textId="77777777" w:rsidR="00B266B6" w:rsidRDefault="00B266B6" w:rsidP="0007345E">
      <w:r>
        <w:separator/>
      </w:r>
    </w:p>
  </w:endnote>
  <w:endnote w:type="continuationSeparator" w:id="0">
    <w:p w14:paraId="4A9C55F7" w14:textId="77777777" w:rsidR="00B266B6" w:rsidRDefault="00B266B6" w:rsidP="00073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31E2" w14:textId="77777777" w:rsidR="00B266B6" w:rsidRDefault="00B266B6" w:rsidP="0007345E">
      <w:r>
        <w:separator/>
      </w:r>
    </w:p>
  </w:footnote>
  <w:footnote w:type="continuationSeparator" w:id="0">
    <w:p w14:paraId="51B4765D" w14:textId="77777777" w:rsidR="00B266B6" w:rsidRDefault="00B266B6" w:rsidP="000734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963FE"/>
    <w:multiLevelType w:val="hybridMultilevel"/>
    <w:tmpl w:val="8960AA20"/>
    <w:lvl w:ilvl="0" w:tplc="71E86B4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501197"/>
    <w:multiLevelType w:val="hybridMultilevel"/>
    <w:tmpl w:val="8B92D75A"/>
    <w:lvl w:ilvl="0" w:tplc="0E8C8248">
      <w:start w:val="6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B7"/>
    <w:rsid w:val="0007345E"/>
    <w:rsid w:val="000F31CE"/>
    <w:rsid w:val="001E30DF"/>
    <w:rsid w:val="00565BDA"/>
    <w:rsid w:val="00577583"/>
    <w:rsid w:val="00897F40"/>
    <w:rsid w:val="00971DB7"/>
    <w:rsid w:val="00A745B9"/>
    <w:rsid w:val="00B266B6"/>
    <w:rsid w:val="00BF5569"/>
    <w:rsid w:val="00C7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172EC97"/>
  <w15:chartTrackingRefBased/>
  <w15:docId w15:val="{24D555BB-3CCE-4B7B-9094-CA41CAF0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7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7345E"/>
    <w:rPr>
      <w:kern w:val="2"/>
    </w:rPr>
  </w:style>
  <w:style w:type="paragraph" w:styleId="a5">
    <w:name w:val="footer"/>
    <w:basedOn w:val="a"/>
    <w:link w:val="a6"/>
    <w:rsid w:val="000734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7345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MC SYSTEM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金門縣身心障礙者紙尿褲費用申請表                          代申請人：             (簽章)</dc:title>
  <dc:subject/>
  <dc:creator>MC SYSTEM</dc:creator>
  <cp:keywords/>
  <dc:description/>
  <cp:lastModifiedBy>陳傳宗</cp:lastModifiedBy>
  <cp:revision>2</cp:revision>
  <cp:lastPrinted>2006-06-15T00:48:00Z</cp:lastPrinted>
  <dcterms:created xsi:type="dcterms:W3CDTF">2021-12-03T08:25:00Z</dcterms:created>
  <dcterms:modified xsi:type="dcterms:W3CDTF">2021-12-03T08:25:00Z</dcterms:modified>
</cp:coreProperties>
</file>