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81F" w14:textId="77777777" w:rsidR="00581A90" w:rsidRPr="005F4D49" w:rsidRDefault="00581A90">
      <w:pPr>
        <w:snapToGrid w:val="0"/>
        <w:jc w:val="center"/>
        <w:rPr>
          <w:rFonts w:ascii="標楷體" w:eastAsia="標楷體" w:hAnsi="標楷體"/>
          <w:sz w:val="32"/>
          <w:u w:val="single"/>
        </w:rPr>
      </w:pPr>
      <w:r w:rsidRPr="005F4D49">
        <w:rPr>
          <w:rFonts w:ascii="標楷體" w:eastAsia="標楷體" w:hAnsi="標楷體" w:hint="eastAsia"/>
          <w:sz w:val="32"/>
          <w:u w:val="single"/>
        </w:rPr>
        <w:t>連江縣中低收入戶身心障礙者生活補助申請調查表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6"/>
        <w:gridCol w:w="1904"/>
        <w:gridCol w:w="1980"/>
      </w:tblGrid>
      <w:tr w:rsidR="00581A90" w:rsidRPr="005F4D49" w14:paraId="13D7614A" w14:textId="77777777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nil"/>
              <w:left w:val="nil"/>
            </w:tcBorders>
          </w:tcPr>
          <w:p w14:paraId="2D11883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壹、基本資料：</w:t>
            </w:r>
          </w:p>
        </w:tc>
        <w:tc>
          <w:tcPr>
            <w:tcW w:w="360" w:type="dxa"/>
            <w:vAlign w:val="center"/>
          </w:tcPr>
          <w:p w14:paraId="14A41767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76228755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25AEBB92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3B5E94E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3683129F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5D6E3A2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68B99C38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33AAF712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40D5488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514B43F8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4F7B6965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4C871B89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76383A6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6626316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Align w:val="center"/>
          </w:tcPr>
          <w:p w14:paraId="6242131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BE3F91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（省市、區公所、里別、類別、戶別代號）</w:t>
            </w:r>
          </w:p>
        </w:tc>
      </w:tr>
      <w:tr w:rsidR="00581A90" w:rsidRPr="005F4D49" w14:paraId="62A74549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228" w:type="dxa"/>
            <w:gridSpan w:val="17"/>
            <w:vMerge w:val="restart"/>
            <w:vAlign w:val="center"/>
          </w:tcPr>
          <w:p w14:paraId="48BC125F" w14:textId="77777777" w:rsidR="00581A90" w:rsidRPr="005F4D49" w:rsidRDefault="00581A9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申請日期：____年____月____日</w:t>
            </w:r>
          </w:p>
          <w:p w14:paraId="7219B315" w14:textId="77777777" w:rsidR="00581A90" w:rsidRPr="005F4D49" w:rsidRDefault="00581A9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戶籍地址：____市____區____里____鄰__________路_____街_____巷_____弄_____號_____樓</w:t>
            </w:r>
          </w:p>
          <w:p w14:paraId="5EF80E09" w14:textId="77777777" w:rsidR="00581A90" w:rsidRPr="005F4D49" w:rsidRDefault="00581A9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通訊地址：____市____區____里____鄰__________路_____街_____巷_____弄_____號_____樓</w:t>
            </w:r>
          </w:p>
          <w:p w14:paraId="6D3F4E34" w14:textId="77777777" w:rsidR="00581A90" w:rsidRPr="005F4D49" w:rsidRDefault="00581A9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連絡電話：_________________________</w:t>
            </w:r>
          </w:p>
          <w:p w14:paraId="30A8000D" w14:textId="77777777" w:rsidR="00581A90" w:rsidRPr="005F4D49" w:rsidRDefault="00581A9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居住狀況：1.□世居。□於____年____月____日由______縣(市)______鄉(鎮、市、區)遷入。</w:t>
            </w:r>
          </w:p>
          <w:p w14:paraId="3816C093" w14:textId="77777777" w:rsidR="00581A90" w:rsidRPr="005F4D49" w:rsidRDefault="00581A90">
            <w:pPr>
              <w:snapToGrid w:val="0"/>
              <w:spacing w:line="300" w:lineRule="auto"/>
              <w:ind w:left="57" w:firstLine="1077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2.房屋：□自有  □配住  □借住  □租賃</w:t>
            </w:r>
          </w:p>
          <w:p w14:paraId="5BE696AD" w14:textId="77777777" w:rsidR="00581A90" w:rsidRPr="005F4D49" w:rsidRDefault="00581A90">
            <w:pPr>
              <w:snapToGrid w:val="0"/>
              <w:spacing w:line="300" w:lineRule="auto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六、申領生活津貼者應檢附指定匯款機構之存摺封面影本。</w:t>
            </w:r>
          </w:p>
        </w:tc>
        <w:tc>
          <w:tcPr>
            <w:tcW w:w="76" w:type="dxa"/>
            <w:vMerge w:val="restart"/>
            <w:tcBorders>
              <w:top w:val="nil"/>
            </w:tcBorders>
          </w:tcPr>
          <w:p w14:paraId="382F4B6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04" w:type="dxa"/>
            <w:vAlign w:val="center"/>
          </w:tcPr>
          <w:p w14:paraId="096D99F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具領其他生活補助代號</w:t>
            </w:r>
          </w:p>
        </w:tc>
        <w:tc>
          <w:tcPr>
            <w:tcW w:w="1980" w:type="dxa"/>
            <w:vAlign w:val="center"/>
          </w:tcPr>
          <w:p w14:paraId="4CB8A538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不計全家人口代號</w:t>
            </w:r>
          </w:p>
        </w:tc>
      </w:tr>
      <w:tr w:rsidR="00581A90" w:rsidRPr="005F4D49" w14:paraId="17B9DC0A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228" w:type="dxa"/>
            <w:gridSpan w:val="17"/>
            <w:vMerge/>
          </w:tcPr>
          <w:p w14:paraId="4619E99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</w:tcBorders>
          </w:tcPr>
          <w:p w14:paraId="6B23518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4FB4B56" w14:textId="77777777" w:rsidR="00581A90" w:rsidRPr="005F4D49" w:rsidRDefault="00581A9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老年農民福利津貼</w:t>
            </w:r>
          </w:p>
          <w:p w14:paraId="7785EAFF" w14:textId="77777777" w:rsidR="00581A90" w:rsidRPr="005F4D49" w:rsidRDefault="00581A9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老人生活津貼</w:t>
            </w:r>
          </w:p>
          <w:p w14:paraId="679520C9" w14:textId="77777777" w:rsidR="00581A90" w:rsidRPr="005F4D49" w:rsidRDefault="00581A9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榮民院外就養金</w:t>
            </w:r>
          </w:p>
          <w:p w14:paraId="5F17AB70" w14:textId="77777777" w:rsidR="00581A90" w:rsidRPr="005F4D49" w:rsidRDefault="00581A9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退休俸</w:t>
            </w:r>
          </w:p>
          <w:p w14:paraId="2A18E186" w14:textId="77777777" w:rsidR="00581A90" w:rsidRPr="005F4D49" w:rsidRDefault="00581A9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教養費補助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90927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2050CA2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依本作業規定第十條</w:t>
            </w:r>
          </w:p>
          <w:p w14:paraId="566941D1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第二項第一款至第八</w:t>
            </w:r>
          </w:p>
          <w:p w14:paraId="1F0ED97A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款填註(代號1</w:t>
            </w:r>
            <w:r w:rsidRPr="005F4D49">
              <w:rPr>
                <w:rFonts w:ascii="標楷體" w:eastAsia="標楷體" w:hAnsi="標楷體"/>
                <w:sz w:val="16"/>
              </w:rPr>
              <w:t>—</w:t>
            </w:r>
            <w:r w:rsidRPr="005F4D49">
              <w:rPr>
                <w:rFonts w:ascii="標楷體" w:eastAsia="標楷體" w:hAnsi="標楷體" w:hint="eastAsia"/>
                <w:sz w:val="16"/>
              </w:rPr>
              <w:t>8)</w:t>
            </w:r>
          </w:p>
        </w:tc>
      </w:tr>
    </w:tbl>
    <w:p w14:paraId="503B2062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  <w:r w:rsidRPr="005F4D49">
        <w:rPr>
          <w:rFonts w:ascii="標楷體" w:eastAsia="標楷體" w:hAnsi="標楷體" w:hint="eastAsia"/>
          <w:sz w:val="16"/>
        </w:rPr>
        <w:t>貳、全家人口及收入狀況：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1018"/>
        <w:gridCol w:w="256"/>
        <w:gridCol w:w="284"/>
        <w:gridCol w:w="360"/>
        <w:gridCol w:w="360"/>
        <w:gridCol w:w="36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00"/>
        <w:gridCol w:w="600"/>
        <w:gridCol w:w="600"/>
      </w:tblGrid>
      <w:tr w:rsidR="00581A90" w:rsidRPr="005F4D49" w14:paraId="6F7E8F4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30" w:type="dxa"/>
            <w:vMerge w:val="restart"/>
            <w:vAlign w:val="center"/>
          </w:tcPr>
          <w:p w14:paraId="075624A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人口數</w:t>
            </w:r>
          </w:p>
        </w:tc>
        <w:tc>
          <w:tcPr>
            <w:tcW w:w="330" w:type="dxa"/>
            <w:vMerge w:val="restart"/>
            <w:vAlign w:val="center"/>
          </w:tcPr>
          <w:p w14:paraId="0EC8AE0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申請人</w:t>
            </w:r>
          </w:p>
        </w:tc>
        <w:tc>
          <w:tcPr>
            <w:tcW w:w="330" w:type="dxa"/>
            <w:vMerge w:val="restart"/>
            <w:vAlign w:val="center"/>
          </w:tcPr>
          <w:p w14:paraId="43C80A98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稱</w:t>
            </w:r>
          </w:p>
          <w:p w14:paraId="6C4B45D4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  <w:p w14:paraId="1EC2C357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謂</w:t>
            </w:r>
          </w:p>
        </w:tc>
        <w:tc>
          <w:tcPr>
            <w:tcW w:w="1018" w:type="dxa"/>
            <w:vAlign w:val="center"/>
          </w:tcPr>
          <w:p w14:paraId="30CC94A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14:paraId="3370BA44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14:paraId="06A6A17E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14:paraId="418E09A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足</w:t>
            </w:r>
          </w:p>
          <w:p w14:paraId="011461C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05F88FB4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14:paraId="2BAD8F8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職業</w:t>
            </w:r>
          </w:p>
        </w:tc>
        <w:tc>
          <w:tcPr>
            <w:tcW w:w="540" w:type="dxa"/>
            <w:vMerge w:val="restart"/>
            <w:vAlign w:val="center"/>
          </w:tcPr>
          <w:p w14:paraId="3C684103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具領其他生活補助(請填代號)</w:t>
            </w:r>
          </w:p>
        </w:tc>
        <w:tc>
          <w:tcPr>
            <w:tcW w:w="2700" w:type="dxa"/>
            <w:gridSpan w:val="5"/>
            <w:vAlign w:val="center"/>
          </w:tcPr>
          <w:p w14:paraId="0692DA2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收入項目(每月)</w:t>
            </w:r>
          </w:p>
        </w:tc>
        <w:tc>
          <w:tcPr>
            <w:tcW w:w="540" w:type="dxa"/>
            <w:vMerge w:val="restart"/>
            <w:vAlign w:val="center"/>
          </w:tcPr>
          <w:p w14:paraId="4AC80C65" w14:textId="77777777" w:rsidR="00581A90" w:rsidRPr="005F4D49" w:rsidRDefault="00581A90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不計人口(請填代號)</w:t>
            </w:r>
          </w:p>
        </w:tc>
        <w:tc>
          <w:tcPr>
            <w:tcW w:w="540" w:type="dxa"/>
            <w:vMerge w:val="restart"/>
            <w:vAlign w:val="center"/>
          </w:tcPr>
          <w:p w14:paraId="77904CB0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初審</w:t>
            </w:r>
          </w:p>
          <w:p w14:paraId="75DAFF8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結果</w:t>
            </w:r>
          </w:p>
        </w:tc>
        <w:tc>
          <w:tcPr>
            <w:tcW w:w="600" w:type="dxa"/>
            <w:vMerge w:val="restart"/>
            <w:vAlign w:val="center"/>
          </w:tcPr>
          <w:p w14:paraId="6D891CEE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核定</w:t>
            </w:r>
          </w:p>
          <w:p w14:paraId="4027B64B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結果</w:t>
            </w:r>
          </w:p>
        </w:tc>
        <w:tc>
          <w:tcPr>
            <w:tcW w:w="600" w:type="dxa"/>
            <w:vMerge w:val="restart"/>
            <w:vAlign w:val="center"/>
          </w:tcPr>
          <w:p w14:paraId="4E89415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殘障</w:t>
            </w:r>
          </w:p>
          <w:p w14:paraId="029DC975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類別</w:t>
            </w:r>
          </w:p>
        </w:tc>
        <w:tc>
          <w:tcPr>
            <w:tcW w:w="600" w:type="dxa"/>
            <w:vMerge w:val="restart"/>
            <w:vAlign w:val="center"/>
          </w:tcPr>
          <w:p w14:paraId="7A464F3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殘障</w:t>
            </w:r>
          </w:p>
          <w:p w14:paraId="7659D648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等級</w:t>
            </w:r>
          </w:p>
        </w:tc>
      </w:tr>
      <w:tr w:rsidR="00581A90" w:rsidRPr="005F4D49" w14:paraId="7DBC621A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30" w:type="dxa"/>
            <w:vMerge/>
            <w:vAlign w:val="center"/>
          </w:tcPr>
          <w:p w14:paraId="654A774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  <w:vAlign w:val="center"/>
          </w:tcPr>
          <w:p w14:paraId="74CE76F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  <w:vAlign w:val="center"/>
          </w:tcPr>
          <w:p w14:paraId="2FB7E1D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  <w:vAlign w:val="center"/>
          </w:tcPr>
          <w:p w14:paraId="3C5EC600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身分證字號</w:t>
            </w:r>
          </w:p>
        </w:tc>
        <w:tc>
          <w:tcPr>
            <w:tcW w:w="256" w:type="dxa"/>
            <w:vAlign w:val="center"/>
          </w:tcPr>
          <w:p w14:paraId="1ADEB4E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男</w:t>
            </w:r>
          </w:p>
        </w:tc>
        <w:tc>
          <w:tcPr>
            <w:tcW w:w="284" w:type="dxa"/>
            <w:vAlign w:val="center"/>
          </w:tcPr>
          <w:p w14:paraId="6CCE157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女</w:t>
            </w:r>
          </w:p>
        </w:tc>
        <w:tc>
          <w:tcPr>
            <w:tcW w:w="360" w:type="dxa"/>
            <w:vAlign w:val="center"/>
          </w:tcPr>
          <w:p w14:paraId="391B8958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年</w:t>
            </w:r>
          </w:p>
        </w:tc>
        <w:tc>
          <w:tcPr>
            <w:tcW w:w="360" w:type="dxa"/>
            <w:vAlign w:val="center"/>
          </w:tcPr>
          <w:p w14:paraId="7070D77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月</w:t>
            </w:r>
          </w:p>
        </w:tc>
        <w:tc>
          <w:tcPr>
            <w:tcW w:w="360" w:type="dxa"/>
            <w:vAlign w:val="center"/>
          </w:tcPr>
          <w:p w14:paraId="34081DD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14:paraId="366EBBD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512A14E8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無</w:t>
            </w:r>
          </w:p>
          <w:p w14:paraId="5670D947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(原因</w:t>
            </w:r>
            <w:r w:rsidRPr="005F4D49">
              <w:rPr>
                <w:rFonts w:ascii="標楷體" w:eastAsia="標楷體" w:hAnsi="標楷體"/>
                <w:sz w:val="16"/>
              </w:rPr>
              <w:t>)</w:t>
            </w:r>
          </w:p>
        </w:tc>
        <w:tc>
          <w:tcPr>
            <w:tcW w:w="540" w:type="dxa"/>
            <w:vAlign w:val="center"/>
          </w:tcPr>
          <w:p w14:paraId="424C603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有</w:t>
            </w:r>
          </w:p>
          <w:p w14:paraId="07132B1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(</w:t>
            </w:r>
            <w:r w:rsidRPr="005F4D49">
              <w:rPr>
                <w:rFonts w:ascii="標楷體" w:eastAsia="標楷體" w:hAnsi="標楷體" w:hint="eastAsia"/>
                <w:sz w:val="16"/>
              </w:rPr>
              <w:t>說明)</w:t>
            </w:r>
          </w:p>
        </w:tc>
        <w:tc>
          <w:tcPr>
            <w:tcW w:w="540" w:type="dxa"/>
            <w:vMerge/>
            <w:vAlign w:val="center"/>
          </w:tcPr>
          <w:p w14:paraId="0569E64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4AB41D77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工作</w:t>
            </w:r>
          </w:p>
          <w:p w14:paraId="7ADB38BE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收入</w:t>
            </w:r>
          </w:p>
        </w:tc>
        <w:tc>
          <w:tcPr>
            <w:tcW w:w="540" w:type="dxa"/>
            <w:vAlign w:val="center"/>
          </w:tcPr>
          <w:p w14:paraId="471CBB0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不動產收益</w:t>
            </w:r>
          </w:p>
        </w:tc>
        <w:tc>
          <w:tcPr>
            <w:tcW w:w="540" w:type="dxa"/>
            <w:vAlign w:val="center"/>
          </w:tcPr>
          <w:p w14:paraId="3440961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利息</w:t>
            </w:r>
          </w:p>
          <w:p w14:paraId="2CCB15A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收入</w:t>
            </w:r>
          </w:p>
        </w:tc>
        <w:tc>
          <w:tcPr>
            <w:tcW w:w="540" w:type="dxa"/>
            <w:vAlign w:val="center"/>
          </w:tcPr>
          <w:p w14:paraId="060A4F9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其他</w:t>
            </w:r>
          </w:p>
          <w:p w14:paraId="549CC007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收入</w:t>
            </w:r>
          </w:p>
        </w:tc>
        <w:tc>
          <w:tcPr>
            <w:tcW w:w="540" w:type="dxa"/>
            <w:vAlign w:val="center"/>
          </w:tcPr>
          <w:p w14:paraId="1C7FBAC4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14:paraId="6B2CAC1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BD30C1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5A8342B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78A446F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5142762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265C5401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3F0C83C5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330" w:type="dxa"/>
            <w:vMerge w:val="restart"/>
          </w:tcPr>
          <w:p w14:paraId="5E27EE0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14:paraId="3CE2D3F0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戶長</w:t>
            </w:r>
          </w:p>
        </w:tc>
        <w:tc>
          <w:tcPr>
            <w:tcW w:w="1018" w:type="dxa"/>
          </w:tcPr>
          <w:p w14:paraId="64E978C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6BCB34E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6DBA184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17422DD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60E5670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5BAF1E4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682AAC9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82B17C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83C3D1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A0017E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0A211D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493815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9D5691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B2CFDE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81483D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613C16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EEF598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1F4A19A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8C63F47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6876886B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3F4422D7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3F0F69C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4D58DE3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6551BA4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0B64D90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36E72FE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5E25472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57283AC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3D649FD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5853EA7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2657CE4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190250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1E829D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29B24A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4DB0AC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5239D09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F03BED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DBE233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259C34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8A573E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E5B469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7EB0167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445B175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759A65E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483C3A83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33F9565E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330" w:type="dxa"/>
            <w:vMerge w:val="restart"/>
          </w:tcPr>
          <w:p w14:paraId="7F7319D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7DB2D75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50FD2D0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1BB462F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7244A0B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DD7C07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6900540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CA54BF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7C611DD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4C3E29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9D9320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C61B2C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B13590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04B1CF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CA2E4C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02F973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CC8C23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CCEA7E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F0BCAB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526CB61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F930BAB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37335B24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79BE3E89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499D838A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3ACC17B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42B634A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630F93F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67ACFAC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721E2C3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0A92239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236C8FA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16CFE92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4130AE8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3A4225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4AC677B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AEC6B7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AE3C45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EEF3C9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AF3DBD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845E4C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5C65A08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41CCEBE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D83F7D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7AC76F3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5002335F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7F79ABB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3AABEEC5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1271F5B3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3</w:t>
            </w:r>
          </w:p>
        </w:tc>
        <w:tc>
          <w:tcPr>
            <w:tcW w:w="330" w:type="dxa"/>
            <w:vMerge w:val="restart"/>
          </w:tcPr>
          <w:p w14:paraId="38EB851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3E5E35A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3F3DF1A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466CA2A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50A7EA3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54D0C66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68590EE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3B9D7C7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3BC1B0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265877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C0A318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E1BC1D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9E8613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2E638F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5237E1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DA8506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D22684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C0716E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7057A3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582EB77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134068FB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2908337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5FFB8A64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70F3C36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529CE77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68699DE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36DC35B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39054BD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1B3ACD2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39DCE91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6AE62F3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1BADCBA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756AF04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290C47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6CEAA1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15FA3B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D18BD9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92ED58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4C1627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9EA8C2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6106F3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F886FA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02FE9C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7928532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1B0AF3AF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0E334570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29212917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4FF8FAB7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4</w:t>
            </w:r>
          </w:p>
        </w:tc>
        <w:tc>
          <w:tcPr>
            <w:tcW w:w="330" w:type="dxa"/>
            <w:vMerge w:val="restart"/>
          </w:tcPr>
          <w:p w14:paraId="1DB716E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13F635E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677F535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1AACD15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72E82BA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FDEB9B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E86C56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034F847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1C999BB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BF807E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5536DB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CA53F6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A7D38A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0F3B61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09D4C2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D7F25B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1D5F9F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8E3BD4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3E0C48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70E12FF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9F9C8F0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4E9E474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114CD320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783216F7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34A80A1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2D98516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47779A9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5273235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2620BF0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514DC01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2ECE396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387DB7A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49FA7BB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9683E3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F26D88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04DC77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2EA66A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5707AD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7248A9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FE523C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5499BB1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8AA631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BA8B3D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0207047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6242EAC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3C367C5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03CA2553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4B4C2AF9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5</w:t>
            </w:r>
          </w:p>
        </w:tc>
        <w:tc>
          <w:tcPr>
            <w:tcW w:w="330" w:type="dxa"/>
            <w:vMerge w:val="restart"/>
          </w:tcPr>
          <w:p w14:paraId="44195CB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1C068C2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423CA74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2BEA8EE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60794FF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8FEAAD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CEC3B8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1DB503A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4594A4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08332E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44488B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43E4C5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503A0B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73950A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CD86ED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620E2D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16ABC09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608B40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6EE5EF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21BDB99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686A95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771BE26B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1DA3C57D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7D069DC4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01DF666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726792F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0A7D237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7DC7273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5C3904C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127A552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7A20F4A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5D57B6A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0907708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D758E1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1D7E88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30098D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8F3B44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8593D0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5285FE0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96FCC0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50F409A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D2434E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10E297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075A29E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29074590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17045E56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208A3259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2EDC0163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6</w:t>
            </w:r>
          </w:p>
        </w:tc>
        <w:tc>
          <w:tcPr>
            <w:tcW w:w="330" w:type="dxa"/>
            <w:vMerge w:val="restart"/>
          </w:tcPr>
          <w:p w14:paraId="492DF68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035852E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6E71D71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20555F6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0639C85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71C8585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DF3246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63C77E6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7749BF4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33B58D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6CCE2E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D2AE40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17BE96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9B5884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439FBA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F78638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88E0EE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7CDF637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20F72C6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456EA45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0A25C7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2FC12A8D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676EB991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70BA52FA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370E281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3524201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45EF0AB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7E7BB0F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6A41492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659F367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27F8D43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0FF1EDD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4F3D285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84275E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8B17A3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BA9F6B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26B359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5F454B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962254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53C115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C732C6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097C0D0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70C2DD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2948683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59D2628A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771B253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39FE2B69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 w:val="restart"/>
            <w:vAlign w:val="center"/>
          </w:tcPr>
          <w:p w14:paraId="1DD1D7C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/>
                <w:sz w:val="16"/>
              </w:rPr>
              <w:t>7</w:t>
            </w:r>
          </w:p>
        </w:tc>
        <w:tc>
          <w:tcPr>
            <w:tcW w:w="330" w:type="dxa"/>
            <w:vMerge w:val="restart"/>
          </w:tcPr>
          <w:p w14:paraId="164EC60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 w:val="restart"/>
          </w:tcPr>
          <w:p w14:paraId="6710D0B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0B24D1B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 w:val="restart"/>
          </w:tcPr>
          <w:p w14:paraId="1E8DC79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</w:tcPr>
          <w:p w14:paraId="402E1C6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4405937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4F7C8A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50D86E0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1A01DC7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4734D2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66359B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C7569B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0F65801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3EF36A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4B0FEDF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D292C5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6F97F3D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3372ED0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 w:val="restart"/>
          </w:tcPr>
          <w:p w14:paraId="5AFB0E1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6C5944B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37AD82E2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障</w:t>
            </w:r>
          </w:p>
        </w:tc>
        <w:tc>
          <w:tcPr>
            <w:tcW w:w="600" w:type="dxa"/>
            <w:vMerge w:val="restart"/>
            <w:vAlign w:val="bottom"/>
          </w:tcPr>
          <w:p w14:paraId="1682FBAF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度</w:t>
            </w:r>
          </w:p>
        </w:tc>
      </w:tr>
      <w:tr w:rsidR="00581A90" w:rsidRPr="005F4D49" w14:paraId="1C0CF90A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0" w:type="dxa"/>
            <w:vMerge/>
            <w:vAlign w:val="center"/>
          </w:tcPr>
          <w:p w14:paraId="66D435E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7623F7A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30" w:type="dxa"/>
            <w:vMerge/>
          </w:tcPr>
          <w:p w14:paraId="5CE1296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8" w:type="dxa"/>
          </w:tcPr>
          <w:p w14:paraId="44FEE708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6" w:type="dxa"/>
            <w:vMerge/>
          </w:tcPr>
          <w:p w14:paraId="01F1ECB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</w:tcPr>
          <w:p w14:paraId="39139F1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40CA46E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2B0F5387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060437B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/>
          </w:tcPr>
          <w:p w14:paraId="6AD9260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2794417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D9F6BB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7F4E369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38C5245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7E10C8D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4F6D89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CE11BD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2F6A76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1B81FF0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40" w:type="dxa"/>
            <w:vMerge/>
          </w:tcPr>
          <w:p w14:paraId="65208D3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</w:tcPr>
          <w:p w14:paraId="2CD79975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6626E2BC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0" w:type="dxa"/>
            <w:vMerge/>
            <w:vAlign w:val="bottom"/>
          </w:tcPr>
          <w:p w14:paraId="7CD54034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p w14:paraId="38BAA8B5" w14:textId="77777777" w:rsidR="00581A90" w:rsidRPr="005F4D49" w:rsidRDefault="00581A90">
      <w:pPr>
        <w:snapToGrid w:val="0"/>
        <w:jc w:val="center"/>
        <w:rPr>
          <w:rFonts w:ascii="標楷體" w:eastAsia="標楷體" w:hAnsi="標楷體"/>
          <w:sz w:val="16"/>
        </w:rPr>
      </w:pPr>
      <w:r w:rsidRPr="005F4D49">
        <w:rPr>
          <w:rFonts w:ascii="標楷體" w:eastAsia="標楷體" w:hAnsi="標楷體"/>
          <w:sz w:val="16"/>
        </w:rPr>
        <w:t>(</w:t>
      </w:r>
      <w:r w:rsidRPr="005F4D49">
        <w:rPr>
          <w:rFonts w:ascii="標楷體" w:eastAsia="標楷體" w:hAnsi="標楷體" w:hint="eastAsia"/>
          <w:sz w:val="16"/>
        </w:rPr>
        <w:t>人口欄位不足時，請在此浮貼)</w:t>
      </w:r>
    </w:p>
    <w:p w14:paraId="6BE70ACF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  <w:r w:rsidRPr="005F4D49">
        <w:rPr>
          <w:rFonts w:ascii="標楷體" w:eastAsia="標楷體" w:hAnsi="標楷體" w:hint="eastAsia"/>
          <w:sz w:val="16"/>
        </w:rPr>
        <w:t>以上所載全家人口及狀況均屬實，倘有隱瞞或不實，本人願負偽造文書及冒領公款等法律責任。　　申　領　人：____________________　　蓋章：</w:t>
      </w:r>
    </w:p>
    <w:p w14:paraId="199685FC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  <w:r w:rsidRPr="005F4D49">
        <w:rPr>
          <w:rFonts w:ascii="標楷體" w:eastAsia="標楷體" w:hAnsi="標楷體" w:hint="eastAsia"/>
          <w:sz w:val="16"/>
        </w:rPr>
        <w:t xml:space="preserve">　　　　　　　　　　　　　　　　　　　　　　　　　　　　　　　　　　　　　　　　　　　　接受調查人：____________________</w:t>
      </w:r>
    </w:p>
    <w:p w14:paraId="3E9EE5D8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  <w:r w:rsidRPr="005F4D49">
        <w:rPr>
          <w:rFonts w:ascii="標楷體" w:eastAsia="標楷體" w:hAnsi="標楷體" w:hint="eastAsia"/>
          <w:sz w:val="16"/>
        </w:rPr>
        <w:t>參、審核標準：</w:t>
      </w:r>
    </w:p>
    <w:p w14:paraId="70E46C61" w14:textId="79DF8B56" w:rsidR="00581A90" w:rsidRPr="005F4D49" w:rsidRDefault="00933E80">
      <w:pPr>
        <w:snapToGrid w:val="0"/>
        <w:rPr>
          <w:rFonts w:ascii="標楷體" w:eastAsia="標楷體" w:hAnsi="標楷體" w:hint="eastAsia"/>
          <w:sz w:val="16"/>
        </w:rPr>
      </w:pPr>
      <w:r w:rsidRPr="005F4D49">
        <w:rPr>
          <w:rFonts w:ascii="標楷體" w:eastAsia="標楷體" w:hAnsi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69E093" wp14:editId="19129B6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086600" cy="194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260"/>
                              <w:gridCol w:w="1440"/>
                              <w:gridCol w:w="900"/>
                              <w:gridCol w:w="5160"/>
                            </w:tblGrid>
                            <w:tr w:rsidR="00581A90" w14:paraId="3619E5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D96BF58" w14:textId="77777777" w:rsidR="00581A90" w:rsidRDefault="00581A90">
                                  <w:pPr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審核項目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B3751D6" w14:textId="77777777" w:rsidR="00581A90" w:rsidRDefault="00581A90">
                                  <w:pPr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初審結果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44B416D" w14:textId="77777777" w:rsidR="00581A90" w:rsidRDefault="00581A90">
                                  <w:pPr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核定結果</w:t>
                                  </w:r>
                                </w:p>
                              </w:tc>
                            </w:tr>
                            <w:tr w:rsidR="00581A90" w14:paraId="3301A0D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A904AA6" w14:textId="77777777" w:rsidR="00581A90" w:rsidRDefault="00581A9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全家人口數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C8C8FDB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7779E53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065A3E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084CF11" w14:textId="77777777" w:rsidR="00581A90" w:rsidRDefault="00581A9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全家每月總收入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208B363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2D6D29B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57408B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F1DA00E" w14:textId="77777777" w:rsidR="00581A90" w:rsidRDefault="00581A9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平均每人每月收入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E920FD8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476A910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27BCB9F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22AF82E" w14:textId="77777777" w:rsidR="00581A90" w:rsidRDefault="00581A9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全家人口存款利息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57FE610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6A9B620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0CA9EB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E366E54" w14:textId="77777777" w:rsidR="00581A90" w:rsidRDefault="00581A90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推算存款本金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9335831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1CB3B2D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3A37D13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2"/>
                                <w:wAfter w:w="6060" w:type="dxa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DCF1D0D" w14:textId="77777777" w:rsidR="00581A90" w:rsidRDefault="00581A90">
                                  <w:pPr>
                                    <w:ind w:left="152" w:hanging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土地共</w:t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筆</w:t>
                                  </w:r>
                                </w:p>
                                <w:p w14:paraId="3D9A7B40" w14:textId="77777777" w:rsidR="00581A90" w:rsidRDefault="00581A90">
                                  <w:pPr>
                                    <w:ind w:left="15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依公告現值合計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A772615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7FCD9AE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1A90" w14:paraId="26584E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1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A60E459" w14:textId="77777777" w:rsidR="00581A90" w:rsidRDefault="00581A90">
                                  <w:pPr>
                                    <w:ind w:left="152" w:hanging="15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房屋共</w:t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棟</w:t>
                                  </w:r>
                                </w:p>
                                <w:p w14:paraId="4224EFDE" w14:textId="77777777" w:rsidR="00581A90" w:rsidRDefault="00581A90">
                                  <w:pPr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按評定標準價格合計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E12E0B5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543370D" w14:textId="77777777" w:rsidR="00581A90" w:rsidRDefault="00581A9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A3C983" w14:textId="77777777" w:rsidR="00581A90" w:rsidRDefault="00581A90">
                                  <w:pPr>
                                    <w:widowControl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766D9F" w14:textId="77777777" w:rsidR="00581A90" w:rsidRDefault="00581A90">
                                  <w:pPr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不符合發放標準，原因（代號）</w:t>
                                  </w:r>
                                </w:p>
                              </w:tc>
                            </w:tr>
                            <w:tr w:rsidR="00581A90" w14:paraId="191E1D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4B8C6B0" w14:textId="77777777" w:rsidR="00581A90" w:rsidRDefault="00581A90">
                                  <w:pPr>
                                    <w:ind w:left="152" w:hanging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土地公告現值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+</w:t>
                                  </w:r>
                                </w:p>
                                <w:p w14:paraId="5FAB0ADA" w14:textId="77777777" w:rsidR="00581A90" w:rsidRDefault="00581A90">
                                  <w:pPr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房屋評定標準共計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FCC40E3" w14:textId="77777777" w:rsidR="00581A90" w:rsidRDefault="00581A90"/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9E20954" w14:textId="77777777" w:rsidR="00581A90" w:rsidRDefault="00581A90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F8C8C39" w14:textId="77777777" w:rsidR="00581A90" w:rsidRDefault="00581A90">
                                  <w:pPr>
                                    <w:widowControl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EC1CBC" w14:textId="77777777" w:rsidR="00581A90" w:rsidRDefault="00581A90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超過最低生活費用標準</w:t>
                                  </w:r>
                                  <w:r>
                                    <w:rPr>
                                      <w:sz w:val="16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倍者</w:t>
                                  </w:r>
                                </w:p>
                                <w:p w14:paraId="06170A5A" w14:textId="77777777" w:rsidR="00581A90" w:rsidRDefault="00581A90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已領取其他生活補助者</w:t>
                                  </w:r>
                                </w:p>
                                <w:p w14:paraId="3CF4DF0F" w14:textId="77777777" w:rsidR="00581A90" w:rsidRDefault="00581A90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其他原因：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請註明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335B329E" w14:textId="77777777" w:rsidR="00581A90" w:rsidRDefault="00581A9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E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558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/TKQIAAFE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" o:allowincell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1260"/>
                        <w:gridCol w:w="1440"/>
                        <w:gridCol w:w="900"/>
                        <w:gridCol w:w="5160"/>
                      </w:tblGrid>
                      <w:tr w:rsidR="00581A90" w14:paraId="3619E5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2D96BF58" w14:textId="77777777" w:rsidR="00581A90" w:rsidRDefault="00581A90">
                            <w:pPr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審核項目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B3751D6" w14:textId="77777777" w:rsidR="00581A90" w:rsidRDefault="00581A90">
                            <w:pPr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初審結果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44B416D" w14:textId="77777777" w:rsidR="00581A90" w:rsidRDefault="00581A90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核定結果</w:t>
                            </w:r>
                          </w:p>
                        </w:tc>
                      </w:tr>
                      <w:tr w:rsidR="00581A90" w14:paraId="3301A0D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1A904AA6" w14:textId="77777777" w:rsidR="00581A90" w:rsidRDefault="00581A9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全家人口數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C8C8FDB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7779E53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065A3E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084CF11" w14:textId="77777777" w:rsidR="00581A90" w:rsidRDefault="00581A9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全家每月總收入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208B363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2D6D29B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57408B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4F1DA00E" w14:textId="77777777" w:rsidR="00581A90" w:rsidRDefault="00581A9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平均每人每月收入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E920FD8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476A910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27BCB9F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22AF82E" w14:textId="77777777" w:rsidR="00581A90" w:rsidRDefault="00581A9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全家人口存款利息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57FE610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6A9B620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0CA9EB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0E366E54" w14:textId="77777777" w:rsidR="00581A90" w:rsidRDefault="00581A9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推算存款本金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9335831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1CB3B2D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3A37D13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2"/>
                          <w:wAfter w:w="6060" w:type="dxa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6DCF1D0D" w14:textId="77777777" w:rsidR="00581A90" w:rsidRDefault="00581A90">
                            <w:pPr>
                              <w:ind w:left="152" w:hanging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土地共</w:t>
                            </w:r>
                            <w:r>
                              <w:rPr>
                                <w:sz w:val="16"/>
                              </w:rPr>
                              <w:t>____________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筆</w:t>
                            </w:r>
                          </w:p>
                          <w:p w14:paraId="3D9A7B40" w14:textId="77777777" w:rsidR="00581A90" w:rsidRDefault="00581A90">
                            <w:pPr>
                              <w:ind w:left="152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依公告現值合計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A772615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7FCD9AE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1A90" w14:paraId="26584E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1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0A60E459" w14:textId="77777777" w:rsidR="00581A90" w:rsidRDefault="00581A90">
                            <w:pPr>
                              <w:ind w:left="152" w:hanging="152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房屋共</w:t>
                            </w:r>
                            <w:r>
                              <w:rPr>
                                <w:sz w:val="16"/>
                              </w:rPr>
                              <w:t>____________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棟</w:t>
                            </w:r>
                          </w:p>
                          <w:p w14:paraId="4224EFDE" w14:textId="77777777" w:rsidR="00581A90" w:rsidRDefault="00581A90">
                            <w:pPr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按評定標準價格合計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E12E0B5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543370D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A3C983" w14:textId="77777777" w:rsidR="00581A90" w:rsidRDefault="00581A90">
                            <w:pPr>
                              <w:widowControl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766D9F" w14:textId="77777777" w:rsidR="00581A90" w:rsidRDefault="00581A90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不符合發放標準，原因（代號）</w:t>
                            </w:r>
                          </w:p>
                        </w:tc>
                      </w:tr>
                      <w:tr w:rsidR="00581A90" w14:paraId="191E1D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24B8C6B0" w14:textId="77777777" w:rsidR="00581A90" w:rsidRDefault="00581A90">
                            <w:pPr>
                              <w:ind w:left="152" w:hanging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土地公告現值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+</w:t>
                            </w:r>
                          </w:p>
                          <w:p w14:paraId="5FAB0ADA" w14:textId="77777777" w:rsidR="00581A90" w:rsidRDefault="00581A90">
                            <w:pPr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房屋評定標準共計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FCC40E3" w14:textId="77777777" w:rsidR="00581A90" w:rsidRDefault="00581A90"/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9E20954" w14:textId="77777777" w:rsidR="00581A90" w:rsidRDefault="00581A90"/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F8C8C39" w14:textId="77777777" w:rsidR="00581A90" w:rsidRDefault="00581A90">
                            <w:pPr>
                              <w:widowControl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EC1CBC" w14:textId="77777777" w:rsidR="00581A90" w:rsidRDefault="00581A9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超過最低生活費用標準</w:t>
                            </w:r>
                            <w:r>
                              <w:rPr>
                                <w:sz w:val="16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倍者</w:t>
                            </w:r>
                          </w:p>
                          <w:p w14:paraId="06170A5A" w14:textId="77777777" w:rsidR="00581A90" w:rsidRDefault="00581A9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已領取其他生活補助者</w:t>
                            </w:r>
                          </w:p>
                          <w:p w14:paraId="3CF4DF0F" w14:textId="77777777" w:rsidR="00581A90" w:rsidRDefault="00581A9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其他原因：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請註明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)_____________________________________________</w:t>
                            </w:r>
                          </w:p>
                        </w:tc>
                      </w:tr>
                    </w:tbl>
                    <w:p w14:paraId="335B329E" w14:textId="77777777" w:rsidR="00581A90" w:rsidRDefault="00581A9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EA813" w14:textId="1B54925B" w:rsidR="00581A90" w:rsidRPr="005F4D49" w:rsidRDefault="00933E80">
      <w:pPr>
        <w:snapToGrid w:val="0"/>
        <w:rPr>
          <w:rFonts w:ascii="標楷體" w:eastAsia="標楷體" w:hAnsi="標楷體" w:hint="eastAsia"/>
          <w:sz w:val="16"/>
        </w:rPr>
      </w:pPr>
      <w:r w:rsidRPr="005F4D49">
        <w:rPr>
          <w:rFonts w:ascii="標楷體" w:eastAsia="標楷體" w:hAnsi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D94E5B" wp14:editId="60FB14A9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857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4C16" w14:textId="77777777" w:rsidR="00581A90" w:rsidRDefault="00581A9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本年度最低生活費用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_</w:t>
                            </w:r>
                            <w:r w:rsidR="00330EF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8</w:t>
                            </w:r>
                            <w:r w:rsidR="00425C4D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,</w:t>
                            </w:r>
                            <w:r w:rsidR="00330EF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798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元。</w:t>
                            </w:r>
                          </w:p>
                          <w:p w14:paraId="40F7CBA6" w14:textId="77777777" w:rsidR="00581A90" w:rsidRDefault="00581A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年度最低生活費用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X  1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=____________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元。</w:t>
                            </w:r>
                          </w:p>
                          <w:p w14:paraId="7D4C691B" w14:textId="77777777" w:rsidR="00581A90" w:rsidRDefault="00581A90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年度最低生活費用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=____________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4E5B" id="Text Box 3" o:spid="_x0000_s1027" type="#_x0000_t202" style="position:absolute;margin-left:279pt;margin-top:-.5pt;width:2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" o:allowincell="f" filled="f" stroked="f">
                <v:textbox>
                  <w:txbxContent>
                    <w:p w14:paraId="54544C16" w14:textId="77777777" w:rsidR="00581A90" w:rsidRDefault="00581A90">
                      <w:pPr>
                        <w:numPr>
                          <w:ilvl w:val="0"/>
                          <w:numId w:val="6"/>
                        </w:num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本年度最低生活費用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_</w:t>
                      </w:r>
                      <w:r w:rsidR="00330EFE">
                        <w:rPr>
                          <w:rFonts w:hint="eastAsia"/>
                          <w:sz w:val="16"/>
                          <w:u w:val="single"/>
                        </w:rPr>
                        <w:t>8</w:t>
                      </w:r>
                      <w:r w:rsidR="00425C4D">
                        <w:rPr>
                          <w:rFonts w:hint="eastAsia"/>
                          <w:sz w:val="16"/>
                          <w:u w:val="single"/>
                        </w:rPr>
                        <w:t>,</w:t>
                      </w:r>
                      <w:r w:rsidR="00330EFE">
                        <w:rPr>
                          <w:rFonts w:hint="eastAsia"/>
                          <w:sz w:val="16"/>
                          <w:u w:val="single"/>
                        </w:rPr>
                        <w:t>798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____</w:t>
                      </w:r>
                      <w:r>
                        <w:rPr>
                          <w:sz w:val="16"/>
                          <w:u w:val="single"/>
                        </w:rPr>
                        <w:t>___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hint="eastAsia"/>
                          <w:sz w:val="16"/>
                        </w:rPr>
                        <w:t>元。</w:t>
                      </w:r>
                    </w:p>
                    <w:p w14:paraId="40F7CBA6" w14:textId="77777777" w:rsidR="00581A90" w:rsidRDefault="00581A9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年度最低生活費用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X  1 </w:t>
                      </w:r>
                      <w:r>
                        <w:rPr>
                          <w:rFonts w:hint="eastAsia"/>
                          <w:sz w:val="16"/>
                        </w:rPr>
                        <w:t>倍</w:t>
                      </w:r>
                      <w:r>
                        <w:rPr>
                          <w:rFonts w:hint="eastAsia"/>
                          <w:sz w:val="16"/>
                        </w:rPr>
                        <w:t>=____________</w:t>
                      </w:r>
                      <w:r>
                        <w:rPr>
                          <w:rFonts w:hint="eastAsia"/>
                          <w:sz w:val="16"/>
                        </w:rPr>
                        <w:t>元。</w:t>
                      </w:r>
                    </w:p>
                    <w:p w14:paraId="7D4C691B" w14:textId="77777777" w:rsidR="00581A90" w:rsidRDefault="00581A90">
                      <w:pPr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年度最低生活費用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X </w:t>
                      </w:r>
                      <w:r>
                        <w:rPr>
                          <w:sz w:val="16"/>
                        </w:rPr>
                        <w:t>2.5</w:t>
                      </w:r>
                      <w:r>
                        <w:rPr>
                          <w:rFonts w:hint="eastAsia"/>
                          <w:sz w:val="16"/>
                        </w:rPr>
                        <w:t>倍</w:t>
                      </w:r>
                      <w:r>
                        <w:rPr>
                          <w:rFonts w:hint="eastAsia"/>
                          <w:sz w:val="16"/>
                        </w:rPr>
                        <w:t>=____________</w:t>
                      </w:r>
                      <w:r>
                        <w:rPr>
                          <w:rFonts w:hint="eastAsia"/>
                          <w:sz w:val="16"/>
                        </w:rPr>
                        <w:t>元。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22847E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0441BA55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6895F936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5C867E82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2EB01EAA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359526A4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</w:p>
    <w:p w14:paraId="35F834F9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0E1514AB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59C6A04A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34000B41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00BC8453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5B2D111C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6AF63869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02DF0644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41000464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p w14:paraId="38B5582F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  <w:r w:rsidRPr="005F4D49">
        <w:rPr>
          <w:rFonts w:ascii="標楷體" w:eastAsia="標楷體" w:hAnsi="標楷體" w:hint="eastAsia"/>
          <w:sz w:val="16"/>
        </w:rPr>
        <w:t>肆、初核意見及簽章：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"/>
        <w:gridCol w:w="360"/>
        <w:gridCol w:w="1260"/>
        <w:gridCol w:w="1440"/>
        <w:gridCol w:w="720"/>
        <w:gridCol w:w="180"/>
        <w:gridCol w:w="180"/>
        <w:gridCol w:w="720"/>
        <w:gridCol w:w="360"/>
        <w:gridCol w:w="360"/>
        <w:gridCol w:w="720"/>
        <w:gridCol w:w="360"/>
        <w:gridCol w:w="360"/>
        <w:gridCol w:w="720"/>
        <w:gridCol w:w="360"/>
        <w:gridCol w:w="360"/>
        <w:gridCol w:w="900"/>
        <w:gridCol w:w="180"/>
        <w:gridCol w:w="360"/>
        <w:gridCol w:w="900"/>
        <w:gridCol w:w="180"/>
      </w:tblGrid>
      <w:tr w:rsidR="00581A90" w:rsidRPr="005F4D49" w14:paraId="71E45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8" w:type="dxa"/>
            <w:gridSpan w:val="21"/>
            <w:tcBorders>
              <w:bottom w:val="nil"/>
            </w:tcBorders>
          </w:tcPr>
          <w:p w14:paraId="2004C41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697F9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vMerge w:val="restart"/>
            <w:tcBorders>
              <w:top w:val="nil"/>
              <w:right w:val="nil"/>
            </w:tcBorders>
          </w:tcPr>
          <w:p w14:paraId="6049D8C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14:paraId="0C0EA935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審核結果</w:t>
            </w:r>
          </w:p>
        </w:tc>
        <w:tc>
          <w:tcPr>
            <w:tcW w:w="1440" w:type="dxa"/>
          </w:tcPr>
          <w:p w14:paraId="297E1858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不符合發放標準</w:t>
            </w:r>
          </w:p>
        </w:tc>
        <w:tc>
          <w:tcPr>
            <w:tcW w:w="7740" w:type="dxa"/>
            <w:gridSpan w:val="16"/>
          </w:tcPr>
          <w:p w14:paraId="6578A363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符合發放標準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020E860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34F07B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vMerge/>
            <w:tcBorders>
              <w:right w:val="nil"/>
            </w:tcBorders>
          </w:tcPr>
          <w:p w14:paraId="5F888A5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42F41E2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260" w:type="dxa"/>
          </w:tcPr>
          <w:p w14:paraId="73FF49A0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申領者姓名</w:t>
            </w:r>
          </w:p>
        </w:tc>
        <w:tc>
          <w:tcPr>
            <w:tcW w:w="1440" w:type="dxa"/>
          </w:tcPr>
          <w:p w14:paraId="23B866C1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原因（代號）</w:t>
            </w:r>
          </w:p>
        </w:tc>
        <w:tc>
          <w:tcPr>
            <w:tcW w:w="1800" w:type="dxa"/>
            <w:gridSpan w:val="4"/>
          </w:tcPr>
          <w:p w14:paraId="744AB5AE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核定發放年月</w:t>
            </w:r>
          </w:p>
        </w:tc>
        <w:tc>
          <w:tcPr>
            <w:tcW w:w="1440" w:type="dxa"/>
            <w:gridSpan w:val="3"/>
          </w:tcPr>
          <w:p w14:paraId="7128BD8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發放金額（每月）</w:t>
            </w:r>
          </w:p>
        </w:tc>
        <w:tc>
          <w:tcPr>
            <w:tcW w:w="1440" w:type="dxa"/>
            <w:gridSpan w:val="3"/>
          </w:tcPr>
          <w:p w14:paraId="42FCFFC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匯款金融機構名稱</w:t>
            </w:r>
          </w:p>
        </w:tc>
        <w:tc>
          <w:tcPr>
            <w:tcW w:w="1620" w:type="dxa"/>
            <w:gridSpan w:val="3"/>
          </w:tcPr>
          <w:p w14:paraId="7EED2D43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金融機構代號</w:t>
            </w:r>
          </w:p>
        </w:tc>
        <w:tc>
          <w:tcPr>
            <w:tcW w:w="1440" w:type="dxa"/>
            <w:gridSpan w:val="3"/>
          </w:tcPr>
          <w:p w14:paraId="6BEE577A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申領者帳號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14:paraId="319ED224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07ED99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vMerge/>
            <w:tcBorders>
              <w:right w:val="nil"/>
            </w:tcBorders>
          </w:tcPr>
          <w:p w14:paraId="08BC085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981811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１</w:t>
            </w:r>
          </w:p>
        </w:tc>
        <w:tc>
          <w:tcPr>
            <w:tcW w:w="1260" w:type="dxa"/>
          </w:tcPr>
          <w:p w14:paraId="55E01BB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</w:tcPr>
          <w:p w14:paraId="1193352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0" w:type="dxa"/>
            <w:gridSpan w:val="2"/>
          </w:tcPr>
          <w:p w14:paraId="576A3F67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自年</w:t>
            </w:r>
          </w:p>
        </w:tc>
        <w:tc>
          <w:tcPr>
            <w:tcW w:w="900" w:type="dxa"/>
            <w:gridSpan w:val="2"/>
          </w:tcPr>
          <w:p w14:paraId="220F3B65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月</w:t>
            </w:r>
          </w:p>
        </w:tc>
        <w:tc>
          <w:tcPr>
            <w:tcW w:w="1440" w:type="dxa"/>
            <w:gridSpan w:val="3"/>
          </w:tcPr>
          <w:p w14:paraId="3D665786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元</w:t>
            </w:r>
          </w:p>
        </w:tc>
        <w:tc>
          <w:tcPr>
            <w:tcW w:w="1440" w:type="dxa"/>
            <w:gridSpan w:val="3"/>
          </w:tcPr>
          <w:p w14:paraId="1A38949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20" w:type="dxa"/>
            <w:gridSpan w:val="3"/>
          </w:tcPr>
          <w:p w14:paraId="07A9F1D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  <w:gridSpan w:val="3"/>
          </w:tcPr>
          <w:p w14:paraId="1DAFEF1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01753136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101141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vMerge/>
            <w:tcBorders>
              <w:right w:val="nil"/>
            </w:tcBorders>
          </w:tcPr>
          <w:p w14:paraId="41359F4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12CA898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２</w:t>
            </w:r>
          </w:p>
        </w:tc>
        <w:tc>
          <w:tcPr>
            <w:tcW w:w="1260" w:type="dxa"/>
          </w:tcPr>
          <w:p w14:paraId="694CB51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</w:tcPr>
          <w:p w14:paraId="3ECD414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0" w:type="dxa"/>
            <w:gridSpan w:val="2"/>
          </w:tcPr>
          <w:p w14:paraId="634EF50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自年</w:t>
            </w:r>
          </w:p>
        </w:tc>
        <w:tc>
          <w:tcPr>
            <w:tcW w:w="900" w:type="dxa"/>
            <w:gridSpan w:val="2"/>
          </w:tcPr>
          <w:p w14:paraId="671BB189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月</w:t>
            </w:r>
          </w:p>
        </w:tc>
        <w:tc>
          <w:tcPr>
            <w:tcW w:w="1440" w:type="dxa"/>
            <w:gridSpan w:val="3"/>
          </w:tcPr>
          <w:p w14:paraId="2C76CF5B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元</w:t>
            </w:r>
          </w:p>
        </w:tc>
        <w:tc>
          <w:tcPr>
            <w:tcW w:w="1440" w:type="dxa"/>
            <w:gridSpan w:val="3"/>
          </w:tcPr>
          <w:p w14:paraId="64FD8FD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20" w:type="dxa"/>
            <w:gridSpan w:val="3"/>
          </w:tcPr>
          <w:p w14:paraId="6E83939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  <w:gridSpan w:val="3"/>
          </w:tcPr>
          <w:p w14:paraId="48C16D41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3F89446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340150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vMerge/>
            <w:tcBorders>
              <w:right w:val="nil"/>
            </w:tcBorders>
          </w:tcPr>
          <w:p w14:paraId="010742D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E9D23CE" w14:textId="77777777" w:rsidR="00581A90" w:rsidRPr="005F4D49" w:rsidRDefault="00581A90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３</w:t>
            </w:r>
          </w:p>
        </w:tc>
        <w:tc>
          <w:tcPr>
            <w:tcW w:w="1260" w:type="dxa"/>
          </w:tcPr>
          <w:p w14:paraId="3D73518E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</w:tcPr>
          <w:p w14:paraId="0C0C910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0" w:type="dxa"/>
            <w:gridSpan w:val="2"/>
          </w:tcPr>
          <w:p w14:paraId="5923E8C5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自年</w:t>
            </w:r>
          </w:p>
        </w:tc>
        <w:tc>
          <w:tcPr>
            <w:tcW w:w="900" w:type="dxa"/>
            <w:gridSpan w:val="2"/>
          </w:tcPr>
          <w:p w14:paraId="51A5AEBF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月</w:t>
            </w:r>
          </w:p>
        </w:tc>
        <w:tc>
          <w:tcPr>
            <w:tcW w:w="1440" w:type="dxa"/>
            <w:gridSpan w:val="3"/>
          </w:tcPr>
          <w:p w14:paraId="5C2DC5C7" w14:textId="77777777" w:rsidR="00581A90" w:rsidRPr="005F4D49" w:rsidRDefault="00581A90">
            <w:pPr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元</w:t>
            </w:r>
          </w:p>
        </w:tc>
        <w:tc>
          <w:tcPr>
            <w:tcW w:w="1440" w:type="dxa"/>
            <w:gridSpan w:val="3"/>
          </w:tcPr>
          <w:p w14:paraId="63094ED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20" w:type="dxa"/>
            <w:gridSpan w:val="3"/>
          </w:tcPr>
          <w:p w14:paraId="77217480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40" w:type="dxa"/>
            <w:gridSpan w:val="3"/>
          </w:tcPr>
          <w:p w14:paraId="597F44C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027DED3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131668B7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8" w:type="dxa"/>
            <w:vMerge/>
            <w:tcBorders>
              <w:right w:val="nil"/>
            </w:tcBorders>
          </w:tcPr>
          <w:p w14:paraId="31769D4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980" w:type="dxa"/>
            <w:gridSpan w:val="20"/>
            <w:tcBorders>
              <w:top w:val="nil"/>
              <w:left w:val="nil"/>
            </w:tcBorders>
          </w:tcPr>
          <w:p w14:paraId="2E7D2C3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5F4F3949" w14:textId="77777777" w:rsidTr="006C41E6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08" w:type="dxa"/>
            <w:vMerge w:val="restart"/>
            <w:vAlign w:val="center"/>
          </w:tcPr>
          <w:p w14:paraId="5DBBFE6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初核意見</w:t>
            </w:r>
          </w:p>
        </w:tc>
        <w:tc>
          <w:tcPr>
            <w:tcW w:w="3780" w:type="dxa"/>
            <w:gridSpan w:val="4"/>
            <w:vAlign w:val="center"/>
          </w:tcPr>
          <w:p w14:paraId="101CCCE2" w14:textId="77777777" w:rsidR="00581A90" w:rsidRPr="005F4D49" w:rsidRDefault="00581A9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1.不符合補助資格</w:t>
            </w:r>
          </w:p>
          <w:p w14:paraId="3BECA470" w14:textId="77777777" w:rsidR="00581A90" w:rsidRPr="005F4D49" w:rsidRDefault="00581A9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2.符合補助規定准予補助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006D2838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村</w:t>
            </w:r>
          </w:p>
          <w:p w14:paraId="76ACA36A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580606C1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7A3DF90B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36882085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長</w:t>
            </w:r>
          </w:p>
        </w:tc>
        <w:tc>
          <w:tcPr>
            <w:tcW w:w="1080" w:type="dxa"/>
            <w:gridSpan w:val="2"/>
            <w:vMerge w:val="restart"/>
          </w:tcPr>
          <w:p w14:paraId="1F545C2B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0260ACE6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51D5ADC6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村</w:t>
            </w:r>
          </w:p>
          <w:p w14:paraId="0D7863F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5E9EEB51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幹</w:t>
            </w:r>
          </w:p>
          <w:p w14:paraId="11B6694E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1DF297E0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事</w:t>
            </w:r>
          </w:p>
        </w:tc>
        <w:tc>
          <w:tcPr>
            <w:tcW w:w="1080" w:type="dxa"/>
            <w:gridSpan w:val="2"/>
            <w:vMerge w:val="restart"/>
          </w:tcPr>
          <w:p w14:paraId="7EB92B3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20BCAC3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01276093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承</w:t>
            </w:r>
          </w:p>
          <w:p w14:paraId="5EB0896B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3594B98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辦</w:t>
            </w:r>
          </w:p>
          <w:p w14:paraId="259EEF7A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5D55D6F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人</w:t>
            </w:r>
          </w:p>
        </w:tc>
        <w:tc>
          <w:tcPr>
            <w:tcW w:w="1080" w:type="dxa"/>
            <w:gridSpan w:val="2"/>
            <w:vMerge w:val="restart"/>
          </w:tcPr>
          <w:p w14:paraId="41248BA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320F9D21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1C0BCBB0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課</w:t>
            </w:r>
          </w:p>
          <w:p w14:paraId="0B91EA78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77DCB4AA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690BCB00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0477B8EA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長</w:t>
            </w:r>
          </w:p>
        </w:tc>
        <w:tc>
          <w:tcPr>
            <w:tcW w:w="1080" w:type="dxa"/>
            <w:gridSpan w:val="2"/>
            <w:vMerge w:val="restart"/>
          </w:tcPr>
          <w:p w14:paraId="7FFD8A6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vMerge w:val="restart"/>
          </w:tcPr>
          <w:p w14:paraId="3CB451E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  <w:p w14:paraId="6CB646A8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鄉</w:t>
            </w:r>
          </w:p>
          <w:p w14:paraId="27C18907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46B29DE5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4D60378D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7F40027F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 xml:space="preserve">長 </w:t>
            </w:r>
          </w:p>
        </w:tc>
        <w:tc>
          <w:tcPr>
            <w:tcW w:w="1080" w:type="dxa"/>
            <w:gridSpan w:val="2"/>
            <w:vMerge w:val="restart"/>
          </w:tcPr>
          <w:p w14:paraId="55ACC00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  <w:tr w:rsidR="00581A90" w:rsidRPr="005F4D49" w14:paraId="0DF283E4" w14:textId="77777777" w:rsidTr="006C41E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08" w:type="dxa"/>
            <w:vMerge/>
          </w:tcPr>
          <w:p w14:paraId="7D558B92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780" w:type="dxa"/>
            <w:gridSpan w:val="4"/>
          </w:tcPr>
          <w:p w14:paraId="55D84903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</w:tcPr>
          <w:p w14:paraId="6575E45C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76C68951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Merge/>
          </w:tcPr>
          <w:p w14:paraId="398ED7D8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37FB5734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Merge/>
          </w:tcPr>
          <w:p w14:paraId="404D48A5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6FE8CB37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Merge/>
          </w:tcPr>
          <w:p w14:paraId="50C8DEB0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4513DA62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60" w:type="dxa"/>
            <w:vMerge/>
          </w:tcPr>
          <w:p w14:paraId="25ADB047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135062FF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</w:tbl>
    <w:p w14:paraId="2BBA7E99" w14:textId="77777777" w:rsidR="00581A90" w:rsidRPr="005F4D49" w:rsidRDefault="00581A90">
      <w:pPr>
        <w:snapToGrid w:val="0"/>
        <w:rPr>
          <w:rFonts w:ascii="標楷體" w:eastAsia="標楷體" w:hAnsi="標楷體" w:hint="eastAsia"/>
          <w:sz w:val="16"/>
        </w:rPr>
      </w:pPr>
      <w:r w:rsidRPr="005F4D49">
        <w:rPr>
          <w:rFonts w:ascii="標楷體" w:eastAsia="標楷體" w:hAnsi="標楷體" w:hint="eastAsia"/>
          <w:sz w:val="16"/>
        </w:rPr>
        <w:t>伍、核定意見及簽章：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"/>
        <w:gridCol w:w="5220"/>
        <w:gridCol w:w="360"/>
        <w:gridCol w:w="1080"/>
        <w:gridCol w:w="360"/>
        <w:gridCol w:w="1080"/>
        <w:gridCol w:w="360"/>
        <w:gridCol w:w="1080"/>
        <w:gridCol w:w="360"/>
        <w:gridCol w:w="1080"/>
      </w:tblGrid>
      <w:tr w:rsidR="00581A90" w:rsidRPr="005F4D49" w14:paraId="3B3FEE05" w14:textId="7777777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14:paraId="2C9772F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核定意見</w:t>
            </w:r>
          </w:p>
        </w:tc>
        <w:tc>
          <w:tcPr>
            <w:tcW w:w="5220" w:type="dxa"/>
            <w:tcBorders>
              <w:bottom w:val="single" w:sz="4" w:space="0" w:color="auto"/>
              <w:right w:val="nil"/>
            </w:tcBorders>
            <w:vAlign w:val="center"/>
          </w:tcPr>
          <w:p w14:paraId="4922878F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  <w:p w14:paraId="4CB74F44" w14:textId="77777777" w:rsidR="00581A90" w:rsidRPr="005F4D49" w:rsidRDefault="00581A9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1.不符合補助資格</w:t>
            </w:r>
          </w:p>
          <w:p w14:paraId="2F68C722" w14:textId="77777777" w:rsidR="00581A90" w:rsidRPr="005F4D49" w:rsidRDefault="00581A90">
            <w:pPr>
              <w:snapToGrid w:val="0"/>
              <w:rPr>
                <w:rFonts w:ascii="標楷體" w:eastAsia="標楷體" w:hAnsi="標楷體" w:hint="eastAsia"/>
                <w:sz w:val="16"/>
              </w:rPr>
            </w:pPr>
          </w:p>
          <w:p w14:paraId="61AC3E9D" w14:textId="77777777" w:rsidR="00581A90" w:rsidRPr="005F4D49" w:rsidRDefault="00581A9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 xml:space="preserve">2.符合補助規定准予補助  </w:t>
            </w:r>
            <w:r w:rsidRPr="005F4D49">
              <w:rPr>
                <w:rFonts w:ascii="標楷體" w:eastAsia="標楷體" w:hAnsi="標楷體" w:hint="eastAsia"/>
                <w:sz w:val="16"/>
                <w:szCs w:val="16"/>
              </w:rPr>
              <w:t xml:space="preserve">○ </w:t>
            </w:r>
            <w:r w:rsidR="00330EFE" w:rsidRPr="005F4D49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6C41E6" w:rsidRPr="005F4D49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="006C41E6" w:rsidRPr="005F4D49">
              <w:rPr>
                <w:rFonts w:ascii="標楷體" w:eastAsia="標楷體" w:hAnsi="標楷體" w:hint="eastAsia"/>
                <w:sz w:val="16"/>
                <w:szCs w:val="16"/>
              </w:rPr>
              <w:t>836</w:t>
            </w:r>
            <w:r w:rsidR="00330EFE" w:rsidRPr="005F4D4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Pr="005F4D49">
              <w:rPr>
                <w:rFonts w:ascii="標楷體" w:eastAsia="標楷體" w:hAnsi="標楷體" w:hint="eastAsia"/>
                <w:sz w:val="16"/>
                <w:szCs w:val="16"/>
              </w:rPr>
              <w:t>； ○</w:t>
            </w:r>
            <w:r w:rsidR="006C41E6" w:rsidRPr="005F4D4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6C41E6" w:rsidRPr="005F4D49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="006C41E6" w:rsidRPr="005F4D49">
              <w:rPr>
                <w:rFonts w:ascii="標楷體" w:eastAsia="標楷體" w:hAnsi="標楷體" w:hint="eastAsia"/>
                <w:sz w:val="16"/>
                <w:szCs w:val="16"/>
              </w:rPr>
              <w:t>065</w:t>
            </w:r>
            <w:r w:rsidRPr="005F4D49">
              <w:rPr>
                <w:rFonts w:ascii="標楷體" w:eastAsia="標楷體" w:hAnsi="標楷體" w:hint="eastAsia"/>
                <w:sz w:val="16"/>
                <w:szCs w:val="16"/>
              </w:rPr>
              <w:t>元； ○</w:t>
            </w:r>
            <w:r w:rsidR="00330EFE" w:rsidRPr="005F4D4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6C41E6" w:rsidRPr="005F4D49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="006C41E6" w:rsidRPr="005F4D49">
              <w:rPr>
                <w:rFonts w:ascii="標楷體" w:eastAsia="標楷體" w:hAnsi="標楷體" w:hint="eastAsia"/>
                <w:sz w:val="16"/>
                <w:szCs w:val="16"/>
              </w:rPr>
              <w:t>772</w:t>
            </w:r>
            <w:r w:rsidRPr="005F4D4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14:paraId="27EAF00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06A144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  <w:p w14:paraId="4865A969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承</w:t>
            </w:r>
          </w:p>
          <w:p w14:paraId="7F20F6C9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2EA86E76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辦</w:t>
            </w:r>
          </w:p>
          <w:p w14:paraId="0EA27F0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0AEF36E9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1A518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B75DF3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379BF0F2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科</w:t>
            </w:r>
          </w:p>
          <w:p w14:paraId="74773A3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1D00788B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361D2106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1688A352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長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EE46D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20C64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  <w:p w14:paraId="36645F26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秘</w:t>
            </w:r>
          </w:p>
          <w:p w14:paraId="43A31337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6224F9B9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3F8D18C1" w14:textId="77777777" w:rsidR="006C41E6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22FB8932" w14:textId="77777777" w:rsidR="00581A90" w:rsidRPr="005F4D49" w:rsidRDefault="006C41E6" w:rsidP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CAF7EA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95A10D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  <w:p w14:paraId="2E504FC8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局</w:t>
            </w:r>
          </w:p>
          <w:p w14:paraId="5A118040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 w:hint="eastAsia"/>
                <w:sz w:val="16"/>
              </w:rPr>
            </w:pPr>
          </w:p>
          <w:p w14:paraId="6C71F3DC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6AA52C3D" w14:textId="77777777" w:rsidR="00581A90" w:rsidRPr="005F4D49" w:rsidRDefault="00581A90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</w:p>
          <w:p w14:paraId="5D9F20F6" w14:textId="77777777" w:rsidR="00581A90" w:rsidRPr="005F4D49" w:rsidRDefault="006C41E6">
            <w:pPr>
              <w:snapToGrid w:val="0"/>
              <w:jc w:val="distribute"/>
              <w:rPr>
                <w:rFonts w:ascii="標楷體" w:eastAsia="標楷體" w:hAnsi="標楷體"/>
                <w:sz w:val="16"/>
              </w:rPr>
            </w:pPr>
            <w:r w:rsidRPr="005F4D49">
              <w:rPr>
                <w:rFonts w:ascii="標楷體" w:eastAsia="標楷體" w:hAnsi="標楷體" w:hint="eastAsia"/>
                <w:sz w:val="16"/>
              </w:rPr>
              <w:t>長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C0606C" w14:textId="77777777" w:rsidR="00581A90" w:rsidRPr="005F4D49" w:rsidRDefault="00581A90">
            <w:pPr>
              <w:snapToGrid w:val="0"/>
              <w:rPr>
                <w:rFonts w:ascii="標楷體" w:eastAsia="標楷體" w:hAnsi="標楷體"/>
                <w:sz w:val="16"/>
              </w:rPr>
            </w:pPr>
          </w:p>
        </w:tc>
      </w:tr>
    </w:tbl>
    <w:p w14:paraId="1E9B070B" w14:textId="77777777" w:rsidR="00581A90" w:rsidRPr="005F4D49" w:rsidRDefault="00581A90">
      <w:pPr>
        <w:snapToGrid w:val="0"/>
        <w:rPr>
          <w:rFonts w:ascii="標楷體" w:eastAsia="標楷體" w:hAnsi="標楷體"/>
          <w:sz w:val="16"/>
        </w:rPr>
      </w:pPr>
    </w:p>
    <w:sectPr w:rsidR="00581A90" w:rsidRPr="005F4D49">
      <w:pgSz w:w="11906" w:h="16838"/>
      <w:pgMar w:top="357" w:right="289" w:bottom="39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DF6F" w14:textId="77777777" w:rsidR="00983D77" w:rsidRDefault="00983D77" w:rsidP="006C41E6">
      <w:r>
        <w:separator/>
      </w:r>
    </w:p>
  </w:endnote>
  <w:endnote w:type="continuationSeparator" w:id="0">
    <w:p w14:paraId="68A7378A" w14:textId="77777777" w:rsidR="00983D77" w:rsidRDefault="00983D77" w:rsidP="006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FEB5" w14:textId="77777777" w:rsidR="00983D77" w:rsidRDefault="00983D77" w:rsidP="006C41E6">
      <w:r>
        <w:separator/>
      </w:r>
    </w:p>
  </w:footnote>
  <w:footnote w:type="continuationSeparator" w:id="0">
    <w:p w14:paraId="0C1BE395" w14:textId="77777777" w:rsidR="00983D77" w:rsidRDefault="00983D77" w:rsidP="006C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F60"/>
    <w:multiLevelType w:val="singleLevel"/>
    <w:tmpl w:val="70C4A0DE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新細明體" w:hint="eastAsia"/>
      </w:rPr>
    </w:lvl>
  </w:abstractNum>
  <w:abstractNum w:abstractNumId="1" w15:restartNumberingAfterBreak="0">
    <w:nsid w:val="29CC31EB"/>
    <w:multiLevelType w:val="singleLevel"/>
    <w:tmpl w:val="A57043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 w15:restartNumberingAfterBreak="0">
    <w:nsid w:val="2B837F15"/>
    <w:multiLevelType w:val="singleLevel"/>
    <w:tmpl w:val="2B92050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3" w15:restartNumberingAfterBreak="0">
    <w:nsid w:val="38363DFE"/>
    <w:multiLevelType w:val="singleLevel"/>
    <w:tmpl w:val="175A2C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4" w15:restartNumberingAfterBreak="0">
    <w:nsid w:val="61A71389"/>
    <w:multiLevelType w:val="singleLevel"/>
    <w:tmpl w:val="1F6A71E0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75534196"/>
    <w:multiLevelType w:val="singleLevel"/>
    <w:tmpl w:val="C608ABBA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4D"/>
    <w:rsid w:val="00330EFE"/>
    <w:rsid w:val="00425C4D"/>
    <w:rsid w:val="00581A90"/>
    <w:rsid w:val="005F4D49"/>
    <w:rsid w:val="006C41E6"/>
    <w:rsid w:val="00933E80"/>
    <w:rsid w:val="00983D77"/>
    <w:rsid w:val="00CA598B"/>
    <w:rsid w:val="00DA4EEA"/>
    <w:rsid w:val="00E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FEFCF"/>
  <w15:chartTrackingRefBased/>
  <w15:docId w15:val="{17670EE3-AC70-4B07-86EC-8DB353F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41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1E6"/>
    <w:rPr>
      <w:kern w:val="2"/>
    </w:rPr>
  </w:style>
  <w:style w:type="paragraph" w:styleId="a5">
    <w:name w:val="footer"/>
    <w:basedOn w:val="a"/>
    <w:link w:val="a6"/>
    <w:rsid w:val="006C41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1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高雄市政府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　　　區中低收入戶老人生活津貼申請調查表</dc:title>
  <dc:subject/>
  <dc:creator>社會局</dc:creator>
  <cp:keywords/>
  <cp:lastModifiedBy>陳傳宗</cp:lastModifiedBy>
  <cp:revision>2</cp:revision>
  <cp:lastPrinted>2008-11-05T07:08:00Z</cp:lastPrinted>
  <dcterms:created xsi:type="dcterms:W3CDTF">2021-12-03T08:05:00Z</dcterms:created>
  <dcterms:modified xsi:type="dcterms:W3CDTF">2021-12-03T08:05:00Z</dcterms:modified>
</cp:coreProperties>
</file>