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AAF4" w14:textId="77777777" w:rsidR="00624D10" w:rsidRDefault="00A47DD8">
      <w:pPr>
        <w:pStyle w:val="HTML"/>
        <w:widowControl w:val="0"/>
        <w:tabs>
          <w:tab w:val="clear" w:pos="1832"/>
          <w:tab w:val="left" w:pos="1276"/>
        </w:tabs>
        <w:spacing w:line="4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74E99" wp14:editId="047F097E">
                <wp:simplePos x="0" y="0"/>
                <wp:positionH relativeFrom="page">
                  <wp:posOffset>4648320</wp:posOffset>
                </wp:positionH>
                <wp:positionV relativeFrom="paragraph">
                  <wp:posOffset>276840</wp:posOffset>
                </wp:positionV>
                <wp:extent cx="2320920" cy="408960"/>
                <wp:effectExtent l="0" t="0" r="22230" b="101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40896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7C445F" w14:textId="77777777" w:rsidR="00624D10" w:rsidRDefault="00A47DD8">
                            <w:pPr>
                              <w:pStyle w:val="Framecontents"/>
                              <w:ind w:left="36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74E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6pt;margin-top:21.8pt;width:182.75pt;height:32.2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" filled="f" strokeweight=".06pt">
                <v:textbox style="mso-fit-shape-to-text:t">
                  <w:txbxContent>
                    <w:p w14:paraId="4E7C445F" w14:textId="77777777" w:rsidR="00624D10" w:rsidRDefault="00A47DD8">
                      <w:pPr>
                        <w:pStyle w:val="Framecontents"/>
                        <w:ind w:left="360"/>
                      </w:pPr>
                      <w:r>
                        <w:rPr>
                          <w:rFonts w:ascii="標楷體" w:eastAsia="標楷體" w:hAnsi="標楷體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標楷體" w:hAnsi="Arial" w:cs="Arial"/>
          <w:color w:val="000000"/>
          <w:sz w:val="32"/>
          <w:szCs w:val="32"/>
        </w:rPr>
        <w:t>附表</w:t>
      </w:r>
      <w:proofErr w:type="gramStart"/>
      <w:r>
        <w:rPr>
          <w:rFonts w:ascii="Arial" w:eastAsia="標楷體" w:hAnsi="Arial" w:cs="Arial"/>
          <w:color w:val="000000"/>
          <w:sz w:val="32"/>
          <w:szCs w:val="32"/>
        </w:rPr>
        <w:t>一</w:t>
      </w:r>
      <w:proofErr w:type="gramEnd"/>
      <w:r>
        <w:rPr>
          <w:rFonts w:ascii="Arial" w:eastAsia="標楷體" w:hAnsi="Arial" w:cs="Arial"/>
          <w:color w:val="000000"/>
          <w:sz w:val="32"/>
          <w:szCs w:val="32"/>
        </w:rPr>
        <w:t>：未滿二</w:t>
      </w:r>
      <w:r>
        <w:rPr>
          <w:rFonts w:ascii="Arial" w:eastAsia="標楷體" w:hAnsi="Arial" w:cs="Arial"/>
          <w:sz w:val="32"/>
          <w:szCs w:val="32"/>
        </w:rPr>
        <w:t>歲兒童托育公共化及</w:t>
      </w:r>
      <w:proofErr w:type="gramStart"/>
      <w:r>
        <w:rPr>
          <w:rFonts w:ascii="Arial" w:eastAsia="標楷體" w:hAnsi="Arial" w:cs="Arial"/>
          <w:sz w:val="32"/>
          <w:szCs w:val="32"/>
        </w:rPr>
        <w:t>準</w:t>
      </w:r>
      <w:proofErr w:type="gramEnd"/>
      <w:r>
        <w:rPr>
          <w:rFonts w:ascii="Arial" w:eastAsia="標楷體" w:hAnsi="Arial" w:cs="Arial"/>
          <w:sz w:val="32"/>
          <w:szCs w:val="32"/>
        </w:rPr>
        <w:t>公共服務費用申報表</w:t>
      </w:r>
    </w:p>
    <w:p w14:paraId="6B8F3DF0" w14:textId="77777777" w:rsidR="00624D10" w:rsidRDefault="00624D10">
      <w:pPr>
        <w:pStyle w:val="HTML"/>
        <w:widowControl w:val="0"/>
        <w:tabs>
          <w:tab w:val="clear" w:pos="1832"/>
          <w:tab w:val="left" w:pos="1276"/>
        </w:tabs>
        <w:spacing w:line="460" w:lineRule="exact"/>
        <w:jc w:val="both"/>
        <w:rPr>
          <w:rFonts w:ascii="Arial" w:eastAsia="標楷體" w:hAnsi="Arial" w:cs="Arial" w:hint="eastAsia"/>
          <w:color w:val="000000"/>
          <w:sz w:val="32"/>
          <w:szCs w:val="32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125"/>
        <w:gridCol w:w="2165"/>
        <w:gridCol w:w="45"/>
        <w:gridCol w:w="1717"/>
        <w:gridCol w:w="1173"/>
        <w:gridCol w:w="287"/>
        <w:gridCol w:w="2710"/>
      </w:tblGrid>
      <w:tr w:rsidR="00624D10" w14:paraId="56AA6AED" w14:textId="77777777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7147FE38" w14:textId="77777777" w:rsidR="00624D10" w:rsidRDefault="00A47DD8">
            <w:pPr>
              <w:pStyle w:val="Standard"/>
              <w:snapToGrid w:val="0"/>
              <w:spacing w:line="240" w:lineRule="exact"/>
              <w:ind w:left="120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pacing w:val="-32"/>
                <w:szCs w:val="24"/>
              </w:rPr>
              <w:t>送托地</w:t>
            </w:r>
            <w:proofErr w:type="gramEnd"/>
          </w:p>
        </w:tc>
        <w:tc>
          <w:tcPr>
            <w:tcW w:w="7512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A90B" w14:textId="77777777" w:rsidR="00624D10" w:rsidRDefault="00A47DD8">
            <w:pPr>
              <w:pStyle w:val="Standard"/>
              <w:spacing w:line="240" w:lineRule="exact"/>
              <w:ind w:left="266" w:hanging="26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居家托育人員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，所屬居家托育服務中心：</w:t>
            </w:r>
            <w:r>
              <w:rPr>
                <w:rFonts w:ascii="標楷體" w:eastAsia="標楷體" w:hAnsi="標楷體"/>
                <w:i/>
                <w:color w:val="000000"/>
                <w:szCs w:val="24"/>
              </w:rPr>
              <w:t>__________</w:t>
            </w:r>
          </w:p>
        </w:tc>
        <w:tc>
          <w:tcPr>
            <w:tcW w:w="27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21132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托育起始日</w:t>
            </w:r>
          </w:p>
        </w:tc>
      </w:tr>
      <w:tr w:rsidR="00624D10" w14:paraId="3309871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2D4F60A" w14:textId="77777777" w:rsidR="00000000" w:rsidRDefault="00A47DD8"/>
        </w:tc>
        <w:tc>
          <w:tcPr>
            <w:tcW w:w="7512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C5B6" w14:textId="77777777" w:rsidR="00624D10" w:rsidRDefault="00A47DD8">
            <w:pPr>
              <w:pStyle w:val="Standard"/>
              <w:spacing w:line="240" w:lineRule="exact"/>
              <w:ind w:left="266" w:hanging="26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托嬰中心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(□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私立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公設民營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公共托育家園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)</w:t>
            </w:r>
          </w:p>
        </w:tc>
        <w:tc>
          <w:tcPr>
            <w:tcW w:w="2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0960E" w14:textId="77777777" w:rsidR="00624D10" w:rsidRDefault="00A47DD8">
            <w:pPr>
              <w:pStyle w:val="Standard"/>
              <w:spacing w:line="240" w:lineRule="exact"/>
              <w:ind w:left="149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624D10" w14:paraId="73051003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0F90DF91" w14:textId="77777777" w:rsidR="00624D10" w:rsidRDefault="00A47DD8">
            <w:pPr>
              <w:pStyle w:val="Standard"/>
              <w:spacing w:line="240" w:lineRule="exact"/>
              <w:ind w:left="262" w:right="113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委託人甲</w:t>
            </w:r>
          </w:p>
        </w:tc>
        <w:tc>
          <w:tcPr>
            <w:tcW w:w="21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D7F77" w14:textId="77777777" w:rsidR="00624D10" w:rsidRDefault="00A47DD8">
            <w:pPr>
              <w:pStyle w:val="Standard"/>
              <w:spacing w:line="240" w:lineRule="exact"/>
              <w:ind w:left="331" w:hanging="331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FBE24" w14:textId="77777777" w:rsidR="00624D10" w:rsidRDefault="00A47DD8">
            <w:pPr>
              <w:pStyle w:val="Standard"/>
              <w:spacing w:line="240" w:lineRule="exact"/>
              <w:ind w:left="331" w:hanging="355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身分證統一編號</w:t>
            </w:r>
          </w:p>
        </w:tc>
        <w:tc>
          <w:tcPr>
            <w:tcW w:w="317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E309D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27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BC017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與幼兒關係</w:t>
            </w:r>
          </w:p>
        </w:tc>
      </w:tr>
      <w:tr w:rsidR="00624D10" w14:paraId="2FA3519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444453E" w14:textId="77777777" w:rsidR="00000000" w:rsidRDefault="00A47DD8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122A1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A62CB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B33B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9BB9" w14:textId="77777777" w:rsidR="00624D10" w:rsidRDefault="00A47DD8">
            <w:pPr>
              <w:pStyle w:val="Standard"/>
              <w:spacing w:line="240" w:lineRule="exact"/>
              <w:ind w:left="331" w:hanging="33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父親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母親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監護人</w:t>
            </w:r>
          </w:p>
          <w:p w14:paraId="3AF6F860" w14:textId="77777777" w:rsidR="00624D10" w:rsidRDefault="00A47DD8">
            <w:pPr>
              <w:pStyle w:val="Standard"/>
              <w:spacing w:line="240" w:lineRule="exact"/>
              <w:ind w:left="331" w:hanging="33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實際照顧之人</w:t>
            </w:r>
          </w:p>
        </w:tc>
      </w:tr>
      <w:tr w:rsidR="00624D10" w14:paraId="3FBEC39B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77D0796" w14:textId="77777777" w:rsidR="00000000" w:rsidRDefault="00A47DD8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8CC27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B2A9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4D10" w14:paraId="71E860E9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462E35C" w14:textId="77777777" w:rsidR="00624D10" w:rsidRDefault="00A47DD8">
            <w:pPr>
              <w:pStyle w:val="Standard"/>
              <w:spacing w:line="240" w:lineRule="exact"/>
              <w:ind w:left="262" w:right="113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委託人乙</w:t>
            </w:r>
          </w:p>
        </w:tc>
        <w:tc>
          <w:tcPr>
            <w:tcW w:w="21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8EFED" w14:textId="77777777" w:rsidR="00624D10" w:rsidRDefault="00A47DD8">
            <w:pPr>
              <w:pStyle w:val="Standard"/>
              <w:spacing w:line="240" w:lineRule="exact"/>
              <w:ind w:left="331" w:hanging="331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93715" w14:textId="77777777" w:rsidR="00624D10" w:rsidRDefault="00A47DD8">
            <w:pPr>
              <w:pStyle w:val="Standard"/>
              <w:spacing w:line="240" w:lineRule="exact"/>
              <w:ind w:left="331" w:hanging="331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身分證統一編號</w:t>
            </w:r>
          </w:p>
        </w:tc>
        <w:tc>
          <w:tcPr>
            <w:tcW w:w="317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EE41" w14:textId="77777777" w:rsidR="00624D10" w:rsidRDefault="00A47DD8">
            <w:pPr>
              <w:pStyle w:val="Standard"/>
              <w:spacing w:line="240" w:lineRule="exact"/>
              <w:ind w:left="331" w:hanging="331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27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B1458" w14:textId="77777777" w:rsidR="00624D10" w:rsidRDefault="00A47DD8">
            <w:pPr>
              <w:pStyle w:val="Standard"/>
              <w:spacing w:line="240" w:lineRule="exact"/>
              <w:ind w:left="331" w:hanging="331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與幼兒關係</w:t>
            </w:r>
          </w:p>
        </w:tc>
      </w:tr>
      <w:tr w:rsidR="00624D10" w14:paraId="0425CA35" w14:textId="77777777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7ADACEE4" w14:textId="77777777" w:rsidR="00000000" w:rsidRDefault="00A47DD8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FF199" w14:textId="77777777" w:rsidR="00624D10" w:rsidRDefault="00624D10">
            <w:pPr>
              <w:pStyle w:val="Standard"/>
              <w:spacing w:line="240" w:lineRule="exact"/>
              <w:ind w:left="331" w:hanging="3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43C4C" w14:textId="77777777" w:rsidR="00624D10" w:rsidRDefault="00624D10">
            <w:pPr>
              <w:pStyle w:val="Standard"/>
              <w:spacing w:line="240" w:lineRule="exact"/>
              <w:ind w:left="331" w:hanging="3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9EE8D" w14:textId="77777777" w:rsidR="00624D10" w:rsidRDefault="00624D10">
            <w:pPr>
              <w:pStyle w:val="Standard"/>
              <w:spacing w:line="240" w:lineRule="exact"/>
              <w:ind w:left="331" w:hanging="3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160E0" w14:textId="77777777" w:rsidR="00624D10" w:rsidRDefault="00A47DD8">
            <w:pPr>
              <w:pStyle w:val="Standard"/>
              <w:spacing w:line="240" w:lineRule="exact"/>
              <w:ind w:left="331" w:hanging="33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父親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母親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監護人</w:t>
            </w:r>
          </w:p>
          <w:p w14:paraId="0EDE606C" w14:textId="77777777" w:rsidR="00624D10" w:rsidRDefault="00A47DD8">
            <w:pPr>
              <w:pStyle w:val="Standard"/>
              <w:spacing w:line="240" w:lineRule="exact"/>
              <w:ind w:left="331" w:hanging="33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實際照顧之人</w:t>
            </w:r>
          </w:p>
        </w:tc>
      </w:tr>
      <w:tr w:rsidR="00624D10" w14:paraId="0D13A030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8CB04DB" w14:textId="77777777" w:rsidR="00000000" w:rsidRDefault="00A47DD8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28D6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98D6F" w14:textId="77777777" w:rsidR="00624D10" w:rsidRDefault="00624D10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4D10" w14:paraId="6E11AE19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4F50224" w14:textId="77777777" w:rsidR="00624D10" w:rsidRDefault="00A47DD8">
            <w:pPr>
              <w:pStyle w:val="Standard"/>
              <w:spacing w:line="240" w:lineRule="exact"/>
              <w:ind w:left="262" w:right="113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幼兒</w:t>
            </w:r>
          </w:p>
        </w:tc>
        <w:tc>
          <w:tcPr>
            <w:tcW w:w="212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FFB78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DCA6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身分證統一編號</w:t>
            </w:r>
          </w:p>
        </w:tc>
        <w:tc>
          <w:tcPr>
            <w:tcW w:w="2935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8CAC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出生年月日</w:t>
            </w:r>
          </w:p>
        </w:tc>
        <w:tc>
          <w:tcPr>
            <w:tcW w:w="2997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85716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托育方式</w:t>
            </w:r>
          </w:p>
        </w:tc>
      </w:tr>
      <w:tr w:rsidR="00624D10" w14:paraId="10A1466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750DD62" w14:textId="77777777" w:rsidR="00000000" w:rsidRDefault="00A47DD8"/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9CC73" w14:textId="77777777" w:rsidR="00624D10" w:rsidRDefault="00624D10">
            <w:pPr>
              <w:pStyle w:val="Standard"/>
              <w:spacing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51512" w14:textId="77777777" w:rsidR="00624D10" w:rsidRDefault="00624D10">
            <w:pPr>
              <w:pStyle w:val="Standard"/>
              <w:snapToGrid w:val="0"/>
              <w:spacing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61D58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年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月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日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8F96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日托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夜托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全日托</w:t>
            </w:r>
          </w:p>
        </w:tc>
      </w:tr>
      <w:tr w:rsidR="00624D10" w14:paraId="0C8F0FC8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617DB1B" w14:textId="77777777" w:rsidR="00624D10" w:rsidRDefault="00A47DD8">
            <w:pPr>
              <w:pStyle w:val="Standard"/>
              <w:snapToGrid w:val="0"/>
              <w:spacing w:line="240" w:lineRule="exact"/>
              <w:ind w:left="12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托育人員</w:t>
            </w:r>
          </w:p>
          <w:p w14:paraId="2C3D58ED" w14:textId="77777777" w:rsidR="00624D10" w:rsidRDefault="00A47DD8">
            <w:pPr>
              <w:pStyle w:val="Standard"/>
              <w:snapToGrid w:val="0"/>
              <w:spacing w:line="240" w:lineRule="exact"/>
              <w:ind w:left="12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托嬰中心</w:t>
            </w:r>
          </w:p>
        </w:tc>
        <w:tc>
          <w:tcPr>
            <w:tcW w:w="212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945D4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</w:p>
          <w:p w14:paraId="5548A5AA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847D1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身分證統一編號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</w:p>
          <w:p w14:paraId="5BB80DB1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立案字號</w:t>
            </w:r>
          </w:p>
        </w:tc>
        <w:tc>
          <w:tcPr>
            <w:tcW w:w="2935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274D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出生年月日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</w:p>
          <w:p w14:paraId="6ADA934E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立案日期</w:t>
            </w:r>
          </w:p>
        </w:tc>
        <w:tc>
          <w:tcPr>
            <w:tcW w:w="2997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20B79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</w:tr>
      <w:tr w:rsidR="00624D10" w14:paraId="0C3D716B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75D1191" w14:textId="77777777" w:rsidR="00000000" w:rsidRDefault="00A47DD8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7E46E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33A5C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2B291" w14:textId="77777777" w:rsidR="00624D10" w:rsidRDefault="00A47DD8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年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月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日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21AA" w14:textId="77777777" w:rsidR="00624D10" w:rsidRDefault="00624D10">
            <w:pPr>
              <w:pStyle w:val="Standard"/>
              <w:spacing w:line="240" w:lineRule="exac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4D10" w14:paraId="6F8B8BB1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C34D6B0" w14:textId="77777777" w:rsidR="00624D10" w:rsidRDefault="00A47DD8">
            <w:pPr>
              <w:pStyle w:val="Standard"/>
              <w:spacing w:line="240" w:lineRule="exact"/>
              <w:ind w:left="360" w:right="113" w:firstLine="153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Cs w:val="28"/>
              </w:rPr>
              <w:t>申報項目及應備文件（請於</w:t>
            </w:r>
            <w:r>
              <w:rPr>
                <w:rFonts w:ascii="標楷體" w:eastAsia="標楷體" w:hAnsi="標楷體"/>
                <w:color w:val="000000"/>
                <w:spacing w:val="-12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2"/>
                <w:szCs w:val="28"/>
              </w:rPr>
              <w:t>打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pacing w:val="-12"/>
                <w:szCs w:val="28"/>
              </w:rPr>
              <w:t>ｖ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szCs w:val="28"/>
              </w:rPr>
              <w:t>）</w:t>
            </w:r>
          </w:p>
        </w:tc>
        <w:tc>
          <w:tcPr>
            <w:tcW w:w="21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CD5FD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4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一般家庭</w:t>
            </w:r>
          </w:p>
          <w:p w14:paraId="2749F94B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4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請勾選</w:t>
            </w:r>
            <w:r>
              <w:rPr>
                <w:rFonts w:ascii="標楷體" w:eastAsia="標楷體" w:hAnsi="標楷體"/>
                <w:color w:val="000000"/>
                <w:szCs w:val="24"/>
              </w:rPr>
              <w:t>1~4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766F" w14:textId="77777777" w:rsidR="00624D10" w:rsidRDefault="00A47DD8">
            <w:pPr>
              <w:pStyle w:val="Standard"/>
              <w:spacing w:line="240" w:lineRule="exact"/>
              <w:ind w:left="269" w:hanging="283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中低收入戶、低收入戶及弱勢家庭</w:t>
            </w:r>
          </w:p>
          <w:p w14:paraId="3FE5560B" w14:textId="77777777" w:rsidR="00624D10" w:rsidRDefault="00A47DD8">
            <w:pPr>
              <w:pStyle w:val="Standard"/>
              <w:spacing w:line="240" w:lineRule="exact"/>
              <w:ind w:left="269" w:hanging="283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請勾選</w:t>
            </w:r>
            <w:r>
              <w:rPr>
                <w:rFonts w:ascii="標楷體" w:eastAsia="標楷體" w:hAnsi="標楷體"/>
                <w:color w:val="000000"/>
                <w:szCs w:val="24"/>
              </w:rPr>
              <w:t>1~6</w:t>
            </w:r>
          </w:p>
        </w:tc>
        <w:tc>
          <w:tcPr>
            <w:tcW w:w="4170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2B60B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3"/>
            </w:pPr>
            <w:r>
              <w:rPr>
                <w:rFonts w:ascii="標楷體" w:eastAsia="標楷體" w:hAnsi="標楷體"/>
                <w:color w:val="000000"/>
                <w:spacing w:val="-12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2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二名子女以上家庭</w:t>
            </w:r>
          </w:p>
          <w:p w14:paraId="3AAE99DD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4"/>
            </w:pP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/>
                <w:szCs w:val="24"/>
              </w:rPr>
              <w:t>1~4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  <w:p w14:paraId="57519344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4"/>
            </w:pPr>
            <w:r>
              <w:rPr>
                <w:rFonts w:ascii="標楷體" w:eastAsia="標楷體" w:hAnsi="標楷體"/>
                <w:szCs w:val="24"/>
              </w:rPr>
              <w:t>申報弱勢家庭第二名子女以上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>加選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</w:tr>
      <w:tr w:rsidR="00624D10" w14:paraId="71372A8E" w14:textId="77777777">
        <w:tblPrEx>
          <w:tblCellMar>
            <w:top w:w="0" w:type="dxa"/>
            <w:bottom w:w="0" w:type="dxa"/>
          </w:tblCellMar>
        </w:tblPrEx>
        <w:trPr>
          <w:cantSplit/>
          <w:trHeight w:val="3788"/>
          <w:jc w:val="center"/>
        </w:trPr>
        <w:tc>
          <w:tcPr>
            <w:tcW w:w="59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77AE608" w14:textId="77777777" w:rsidR="00000000" w:rsidRDefault="00A47DD8"/>
        </w:tc>
        <w:tc>
          <w:tcPr>
            <w:tcW w:w="10222" w:type="dxa"/>
            <w:gridSpan w:val="7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7ADEE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2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以下文件</w:t>
            </w:r>
            <w:r>
              <w:rPr>
                <w:rFonts w:ascii="標楷體" w:eastAsia="標楷體" w:hAnsi="標楷體"/>
                <w:color w:val="000000"/>
                <w:spacing w:val="-6"/>
                <w:sz w:val="20"/>
                <w:szCs w:val="20"/>
              </w:rPr>
              <w:t>如為</w:t>
            </w:r>
            <w:proofErr w:type="gramStart"/>
            <w:r>
              <w:rPr>
                <w:rFonts w:ascii="標楷體" w:eastAsia="標楷體" w:hAnsi="標楷體"/>
                <w:color w:val="000000"/>
                <w:spacing w:val="-6"/>
                <w:sz w:val="20"/>
                <w:szCs w:val="20"/>
              </w:rPr>
              <w:t>影本者</w:t>
            </w:r>
            <w:proofErr w:type="gramEnd"/>
            <w:r>
              <w:rPr>
                <w:rFonts w:ascii="標楷體" w:eastAsia="標楷體" w:hAnsi="標楷體"/>
                <w:color w:val="000000"/>
                <w:spacing w:val="-6"/>
                <w:sz w:val="20"/>
                <w:szCs w:val="20"/>
              </w:rPr>
              <w:t>，須加</w:t>
            </w:r>
            <w:proofErr w:type="gramStart"/>
            <w:r>
              <w:rPr>
                <w:rFonts w:ascii="標楷體" w:eastAsia="標楷體" w:hAnsi="標楷體"/>
                <w:color w:val="000000"/>
                <w:spacing w:val="-6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pacing w:val="-6"/>
                <w:sz w:val="20"/>
                <w:szCs w:val="20"/>
              </w:rPr>
              <w:t>與正本相符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，並簽章</w:t>
            </w:r>
          </w:p>
          <w:p w14:paraId="0D3841F4" w14:textId="77777777" w:rsidR="00624D10" w:rsidRDefault="00A47DD8">
            <w:pPr>
              <w:pStyle w:val="Standard"/>
              <w:tabs>
                <w:tab w:val="left" w:pos="-19"/>
              </w:tabs>
              <w:spacing w:line="240" w:lineRule="exact"/>
              <w:ind w:left="-19" w:firstLine="12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本申報表。</w:t>
            </w:r>
          </w:p>
          <w:p w14:paraId="4246F3D9" w14:textId="77777777" w:rsidR="00624D10" w:rsidRDefault="00A47DD8">
            <w:pPr>
              <w:pStyle w:val="Standard"/>
              <w:tabs>
                <w:tab w:val="left" w:pos="379"/>
              </w:tabs>
              <w:spacing w:line="240" w:lineRule="exact"/>
              <w:ind w:left="379" w:hanging="396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幼兒及委託人身分證明文件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14:paraId="3705AD3D" w14:textId="77777777" w:rsidR="00624D10" w:rsidRDefault="00A47DD8">
            <w:pPr>
              <w:pStyle w:val="Standard"/>
              <w:tabs>
                <w:tab w:val="left" w:pos="957"/>
              </w:tabs>
              <w:spacing w:line="240" w:lineRule="exact"/>
              <w:ind w:left="957" w:hanging="97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簽訂之托育服務契約書。</w:t>
            </w:r>
          </w:p>
          <w:p w14:paraId="6FD3DC17" w14:textId="77777777" w:rsidR="00624D10" w:rsidRDefault="00A47DD8">
            <w:pPr>
              <w:pStyle w:val="Standard"/>
              <w:tabs>
                <w:tab w:val="left" w:pos="957"/>
                <w:tab w:val="left" w:pos="7050"/>
              </w:tabs>
              <w:spacing w:line="240" w:lineRule="exact"/>
              <w:ind w:left="957" w:hanging="97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委託人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甲或乙一方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之郵局帳戶封面。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</w:p>
          <w:p w14:paraId="2DAF63E1" w14:textId="77777777" w:rsidR="00624D10" w:rsidRDefault="00A47DD8">
            <w:pPr>
              <w:pStyle w:val="Standard"/>
              <w:spacing w:line="240" w:lineRule="exact"/>
              <w:ind w:left="359" w:hanging="359"/>
              <w:jc w:val="both"/>
            </w:pP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家庭狀況證明文件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種：</w:t>
            </w:r>
          </w:p>
          <w:p w14:paraId="3C977C97" w14:textId="77777777" w:rsidR="00624D10" w:rsidRDefault="00A47DD8">
            <w:pPr>
              <w:pStyle w:val="Standard"/>
              <w:spacing w:line="240" w:lineRule="exact"/>
              <w:ind w:left="359" w:hanging="148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中低收入戶證明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低收入戶證明</w:t>
            </w:r>
          </w:p>
          <w:p w14:paraId="1A937C22" w14:textId="77777777" w:rsidR="00624D10" w:rsidRDefault="00A47DD8">
            <w:pPr>
              <w:pStyle w:val="Standard"/>
              <w:spacing w:line="240" w:lineRule="exact"/>
              <w:ind w:left="359" w:hanging="148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幼兒有效期間內之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發展遲緩證明文件或身心障礙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證明</w:t>
            </w:r>
          </w:p>
          <w:p w14:paraId="270DDE93" w14:textId="77777777" w:rsidR="00624D10" w:rsidRDefault="00A47DD8">
            <w:pPr>
              <w:pStyle w:val="Standard"/>
              <w:spacing w:line="240" w:lineRule="exact"/>
              <w:ind w:left="359" w:hanging="148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特殊境遇家庭扶助條例認定證明文件</w:t>
            </w:r>
          </w:p>
          <w:p w14:paraId="5A20660C" w14:textId="77777777" w:rsidR="00624D10" w:rsidRDefault="00A47DD8">
            <w:pPr>
              <w:pStyle w:val="Standard"/>
              <w:spacing w:line="240" w:lineRule="exact"/>
              <w:ind w:left="359" w:hanging="148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經直轄市、縣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  <w:t>政府依法認定弱勢家庭證明文件</w:t>
            </w:r>
          </w:p>
          <w:p w14:paraId="27F7C07D" w14:textId="77777777" w:rsidR="00624D10" w:rsidRDefault="00A47DD8">
            <w:pPr>
              <w:pStyle w:val="Standard"/>
              <w:spacing w:line="240" w:lineRule="exact"/>
              <w:ind w:left="362" w:hanging="36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所得文件：最新年度綜合所得稅核定通知書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無則免附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14:paraId="66A044FD" w14:textId="77777777" w:rsidR="00624D10" w:rsidRDefault="00A47DD8">
            <w:pPr>
              <w:pStyle w:val="Standard"/>
              <w:spacing w:line="240" w:lineRule="exact"/>
              <w:ind w:left="362" w:hanging="36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7.□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申報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幼兒胎次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胎；其他情形：請自行說明舉證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_____________________________</w:t>
            </w:r>
          </w:p>
          <w:p w14:paraId="2D8385FD" w14:textId="77777777" w:rsidR="00624D10" w:rsidRDefault="00A47DD8">
            <w:pPr>
              <w:pStyle w:val="Standard"/>
              <w:spacing w:line="240" w:lineRule="exact"/>
              <w:ind w:left="360" w:hanging="146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名子女姓名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，出生年月日：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年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身分證統一編號：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□□□□□□□□□□</w:t>
            </w:r>
          </w:p>
          <w:p w14:paraId="29B7F9DA" w14:textId="77777777" w:rsidR="00624D10" w:rsidRDefault="00A47DD8">
            <w:pPr>
              <w:pStyle w:val="Standard"/>
              <w:spacing w:line="240" w:lineRule="exact"/>
              <w:ind w:left="360" w:hanging="146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名子女姓名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，出生年月日：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年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身分證統一編號：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□□□□□□□□□□</w:t>
            </w:r>
          </w:p>
          <w:p w14:paraId="11F8E9DA" w14:textId="77777777" w:rsidR="00624D10" w:rsidRDefault="00A47DD8">
            <w:pPr>
              <w:pStyle w:val="Standard"/>
              <w:spacing w:line="240" w:lineRule="exact"/>
              <w:ind w:left="360" w:hanging="146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名子女姓名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，出生年月日：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年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身分證統一編號：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□□□□□□□□□□</w:t>
            </w:r>
          </w:p>
          <w:p w14:paraId="153018E1" w14:textId="77777777" w:rsidR="00624D10" w:rsidRDefault="00A47DD8">
            <w:pPr>
              <w:pStyle w:val="Standard"/>
              <w:spacing w:line="240" w:lineRule="exact"/>
              <w:ind w:left="360" w:hanging="146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名子女以上，請檢附戶政單位核發之第</w:t>
            </w:r>
            <w:r>
              <w:rPr>
                <w:rFonts w:ascii="標楷體" w:eastAsia="標楷體" w:hAnsi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以上兒童證明卡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無則免附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</w:tc>
      </w:tr>
      <w:tr w:rsidR="00624D10" w14:paraId="22B71E93" w14:textId="77777777">
        <w:tblPrEx>
          <w:tblCellMar>
            <w:top w:w="0" w:type="dxa"/>
            <w:bottom w:w="0" w:type="dxa"/>
          </w:tblCellMar>
        </w:tblPrEx>
        <w:trPr>
          <w:cantSplit/>
          <w:trHeight w:val="2025"/>
          <w:jc w:val="center"/>
        </w:trPr>
        <w:tc>
          <w:tcPr>
            <w:tcW w:w="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C6879FA" w14:textId="77777777" w:rsidR="00624D10" w:rsidRDefault="00A47DD8">
            <w:pPr>
              <w:pStyle w:val="Standard"/>
              <w:spacing w:line="240" w:lineRule="exact"/>
              <w:ind w:left="360" w:right="113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</w:rPr>
              <w:t>注意事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</w:p>
        </w:tc>
        <w:tc>
          <w:tcPr>
            <w:tcW w:w="10222" w:type="dxa"/>
            <w:gridSpan w:val="7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C5757" w14:textId="77777777" w:rsidR="00624D10" w:rsidRDefault="00A47DD8">
            <w:pPr>
              <w:pStyle w:val="Standard"/>
              <w:spacing w:line="240" w:lineRule="exact"/>
              <w:ind w:left="-12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委託人不得指定一對一收托。但發展遲緩、身心障礙、罕見疾病或有其他特殊狀況之幼兒，不在此限。</w:t>
            </w:r>
          </w:p>
          <w:p w14:paraId="7D4F979E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受托幼兒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之父、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母應分開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填寫於委託人甲、乙兩欄，如為單親，僅填寫委託人甲即可。</w:t>
            </w:r>
          </w:p>
          <w:p w14:paraId="717881B4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含應備文</w:t>
            </w:r>
            <w:r>
              <w:rPr>
                <w:rFonts w:ascii="標楷體" w:eastAsia="標楷體" w:hAnsi="標楷體"/>
                <w:sz w:val="20"/>
                <w:szCs w:val="20"/>
              </w:rPr>
              <w:t>件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於第一次申報及或申報資格異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動均需提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送審查。</w:t>
            </w:r>
          </w:p>
          <w:p w14:paraId="3714D997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請於規定時間（托育事實發生之日起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/>
                <w:sz w:val="20"/>
                <w:szCs w:val="20"/>
              </w:rPr>
              <w:t>日內）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繳齊所有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應備文件，以免延誤補助審核時間，影響自身權益。</w:t>
            </w:r>
          </w:p>
          <w:p w14:paraId="35EC51CB" w14:textId="77777777" w:rsidR="00624D10" w:rsidRDefault="00A47DD8">
            <w:pPr>
              <w:pStyle w:val="Standard"/>
              <w:spacing w:line="240" w:lineRule="exact"/>
              <w:ind w:left="190" w:hanging="19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申報期間幼兒應未經政府公費安置、委託人未領取因照顧該名幼兒之育兒津貼，違反前述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規定，應繳回申報費用。委託人如意圖不法取得本申報費用而提供不實審核資料，致地方政府陷於錯誤核撥，除須繳回申報費用外，亦受刑法第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339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項詐欺得利罪追訴處罰。</w:t>
            </w:r>
          </w:p>
          <w:p w14:paraId="460AADB7" w14:textId="77777777" w:rsidR="00624D10" w:rsidRDefault="00A47DD8">
            <w:pPr>
              <w:pStyle w:val="Standard"/>
              <w:spacing w:line="240" w:lineRule="exact"/>
              <w:ind w:left="190" w:hanging="19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相關事項，請務必詳閱「直轄市、縣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政府辦理未滿二歲兒童托育公共化及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準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公共服務作業要點」。</w:t>
            </w:r>
          </w:p>
        </w:tc>
      </w:tr>
      <w:tr w:rsidR="00624D10" w14:paraId="1BD3C62D" w14:textId="77777777">
        <w:tblPrEx>
          <w:tblCellMar>
            <w:top w:w="0" w:type="dxa"/>
            <w:bottom w:w="0" w:type="dxa"/>
          </w:tblCellMar>
        </w:tblPrEx>
        <w:trPr>
          <w:cantSplit/>
          <w:trHeight w:val="941"/>
          <w:jc w:val="center"/>
        </w:trPr>
        <w:tc>
          <w:tcPr>
            <w:tcW w:w="1081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9FC1" w14:textId="77777777" w:rsidR="00624D10" w:rsidRDefault="00A47DD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請再確認委託人任一方在申報費用期間幼兒未經政府公費安置、未領取因照顧該名幼兒之育兒津貼。</w:t>
            </w:r>
          </w:p>
          <w:p w14:paraId="73298B59" w14:textId="77777777" w:rsidR="00624D10" w:rsidRDefault="00A47DD8">
            <w:pPr>
              <w:pStyle w:val="Standard"/>
              <w:spacing w:line="240" w:lineRule="exact"/>
              <w:ind w:left="-32" w:hanging="26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委託人甲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簽章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color w:val="000000"/>
              </w:rPr>
              <w:t>委託</w:t>
            </w:r>
            <w:r>
              <w:rPr>
                <w:rFonts w:ascii="標楷體" w:eastAsia="標楷體" w:hAnsi="標楷體"/>
                <w:b/>
                <w:color w:val="000000"/>
              </w:rPr>
              <w:t>人乙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簽章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</w:tbl>
    <w:p w14:paraId="2666751B" w14:textId="77777777" w:rsidR="00624D10" w:rsidRDefault="00624D10" w:rsidP="0087309B">
      <w:pPr>
        <w:pStyle w:val="Standard"/>
        <w:widowControl/>
        <w:spacing w:before="180" w:line="400" w:lineRule="exact"/>
        <w:rPr>
          <w:rFonts w:hint="eastAsia"/>
        </w:rPr>
      </w:pPr>
    </w:p>
    <w:sectPr w:rsidR="00624D10" w:rsidSect="0087309B">
      <w:pgSz w:w="11906" w:h="16838"/>
      <w:pgMar w:top="1134" w:right="1418" w:bottom="568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B61E" w14:textId="77777777" w:rsidR="00A47DD8" w:rsidRDefault="00A47DD8">
      <w:r>
        <w:separator/>
      </w:r>
    </w:p>
  </w:endnote>
  <w:endnote w:type="continuationSeparator" w:id="0">
    <w:p w14:paraId="7972BDD2" w14:textId="77777777" w:rsidR="00A47DD8" w:rsidRDefault="00A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5E5F" w14:textId="77777777" w:rsidR="00A47DD8" w:rsidRDefault="00A47DD8">
      <w:r>
        <w:rPr>
          <w:color w:val="000000"/>
        </w:rPr>
        <w:separator/>
      </w:r>
    </w:p>
  </w:footnote>
  <w:footnote w:type="continuationSeparator" w:id="0">
    <w:p w14:paraId="549F1C6F" w14:textId="77777777" w:rsidR="00A47DD8" w:rsidRDefault="00A4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4EB"/>
    <w:multiLevelType w:val="multilevel"/>
    <w:tmpl w:val="54F4788E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新細明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F5EDC"/>
    <w:multiLevelType w:val="multilevel"/>
    <w:tmpl w:val="F37EE1D4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eastAsia="新細明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C0FA7"/>
    <w:multiLevelType w:val="multilevel"/>
    <w:tmpl w:val="45F2A3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D10"/>
    <w:rsid w:val="00624D10"/>
    <w:rsid w:val="0087309B"/>
    <w:rsid w:val="00A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EBEF"/>
  <w15:docId w15:val="{20D76F6E-B0A6-47AD-B5F4-855CF064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szCs w:val="24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清單段落 字元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ListLabel1">
    <w:name w:val="ListLabel 1"/>
    <w:rPr>
      <w:rFonts w:eastAsia="新細明體" w:cs="新細明體"/>
    </w:rPr>
  </w:style>
  <w:style w:type="character" w:customStyle="1" w:styleId="ListLabel2">
    <w:name w:val="ListLabel 2"/>
    <w:rPr>
      <w:rFonts w:eastAsia="新細明體" w:cs="新細明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郭芙瑄</dc:creator>
  <cp:lastModifiedBy>保母專業訓練</cp:lastModifiedBy>
  <cp:revision>2</cp:revision>
  <cp:lastPrinted>2021-08-20T00:32:00Z</cp:lastPrinted>
  <dcterms:created xsi:type="dcterms:W3CDTF">2021-08-20T00:32:00Z</dcterms:created>
  <dcterms:modified xsi:type="dcterms:W3CDTF">2021-08-20T00:32:00Z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