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FE" w:rsidRDefault="0014416B" w:rsidP="00265A39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連江</w:t>
      </w:r>
      <w:r w:rsidR="00265A39" w:rsidRPr="0077601D">
        <w:rPr>
          <w:rFonts w:ascii="標楷體" w:eastAsia="標楷體" w:hAnsi="標楷體" w:hint="eastAsia"/>
          <w:b/>
          <w:sz w:val="36"/>
          <w:szCs w:val="36"/>
        </w:rPr>
        <w:t>縣縣民遭受意外</w:t>
      </w:r>
      <w:r>
        <w:rPr>
          <w:rFonts w:ascii="標楷體" w:eastAsia="標楷體" w:hAnsi="標楷體" w:hint="eastAsia"/>
          <w:b/>
          <w:sz w:val="36"/>
          <w:szCs w:val="36"/>
        </w:rPr>
        <w:t>身故</w:t>
      </w:r>
      <w:r w:rsidR="00265A39" w:rsidRPr="0077601D">
        <w:rPr>
          <w:rFonts w:ascii="標楷體" w:eastAsia="標楷體" w:hAnsi="標楷體" w:hint="eastAsia"/>
          <w:b/>
          <w:sz w:val="36"/>
          <w:szCs w:val="36"/>
        </w:rPr>
        <w:t>濟助</w:t>
      </w:r>
      <w:r w:rsidR="004A4107">
        <w:rPr>
          <w:rFonts w:ascii="標楷體" w:eastAsia="標楷體" w:hAnsi="標楷體" w:hint="eastAsia"/>
          <w:b/>
          <w:sz w:val="36"/>
          <w:szCs w:val="36"/>
        </w:rPr>
        <w:t>金補助</w:t>
      </w:r>
      <w:r w:rsidR="006203D4">
        <w:rPr>
          <w:rFonts w:ascii="標楷體" w:eastAsia="標楷體" w:hAnsi="標楷體" w:hint="eastAsia"/>
          <w:b/>
          <w:sz w:val="36"/>
          <w:szCs w:val="36"/>
        </w:rPr>
        <w:t>要點</w:t>
      </w:r>
    </w:p>
    <w:p w:rsidR="008827D3" w:rsidRPr="00265A39" w:rsidRDefault="00265A39" w:rsidP="00265A39">
      <w:pPr>
        <w:jc w:val="center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   </w:t>
      </w:r>
      <w:r w:rsidRPr="00265A39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265A39" w:rsidRPr="00924163" w:rsidRDefault="00265A39" w:rsidP="0014416B">
      <w:pPr>
        <w:spacing w:line="480" w:lineRule="exact"/>
        <w:ind w:left="980" w:hangingChars="350" w:hanging="980"/>
        <w:rPr>
          <w:rFonts w:ascii="標楷體" w:eastAsia="標楷體" w:hAnsi="標楷體" w:hint="eastAsia"/>
          <w:sz w:val="28"/>
          <w:szCs w:val="28"/>
        </w:rPr>
      </w:pPr>
      <w:r w:rsidRPr="00924163">
        <w:rPr>
          <w:rFonts w:ascii="標楷體" w:eastAsia="標楷體" w:hAnsi="標楷體" w:hint="eastAsia"/>
          <w:sz w:val="28"/>
          <w:szCs w:val="28"/>
        </w:rPr>
        <w:t>第一條</w:t>
      </w:r>
      <w:r w:rsidR="0014416B">
        <w:rPr>
          <w:rFonts w:ascii="標楷體" w:eastAsia="標楷體" w:hAnsi="標楷體" w:hint="eastAsia"/>
          <w:sz w:val="28"/>
          <w:szCs w:val="28"/>
        </w:rPr>
        <w:t xml:space="preserve"> 連江</w:t>
      </w:r>
      <w:r w:rsidRPr="00924163">
        <w:rPr>
          <w:rFonts w:ascii="標楷體" w:eastAsia="標楷體" w:hAnsi="標楷體" w:hint="eastAsia"/>
          <w:sz w:val="28"/>
          <w:szCs w:val="28"/>
        </w:rPr>
        <w:t>縣政府（以下簡稱本府）為</w:t>
      </w:r>
      <w:r w:rsidR="00C85238">
        <w:rPr>
          <w:rFonts w:ascii="標楷體" w:eastAsia="標楷體" w:hAnsi="標楷體" w:hint="eastAsia"/>
          <w:sz w:val="28"/>
          <w:szCs w:val="28"/>
        </w:rPr>
        <w:t>推動社會救助政策</w:t>
      </w:r>
      <w:r w:rsidRPr="00924163">
        <w:rPr>
          <w:rFonts w:ascii="標楷體" w:eastAsia="標楷體" w:hAnsi="標楷體" w:hint="eastAsia"/>
          <w:sz w:val="28"/>
          <w:szCs w:val="28"/>
        </w:rPr>
        <w:t>，適時解決本縣民眾因遭受意外傷害致死亡者，給予生活上之濟助，特訂定本</w:t>
      </w:r>
      <w:r w:rsidR="006203D4">
        <w:rPr>
          <w:rFonts w:ascii="標楷體" w:eastAsia="標楷體" w:hAnsi="標楷體" w:hint="eastAsia"/>
          <w:sz w:val="28"/>
          <w:szCs w:val="28"/>
        </w:rPr>
        <w:t>要點</w:t>
      </w:r>
      <w:r w:rsidRPr="00924163">
        <w:rPr>
          <w:rFonts w:ascii="標楷體" w:eastAsia="標楷體" w:hAnsi="標楷體" w:hint="eastAsia"/>
          <w:sz w:val="28"/>
          <w:szCs w:val="28"/>
        </w:rPr>
        <w:t>。</w:t>
      </w:r>
    </w:p>
    <w:p w:rsidR="00265A39" w:rsidRPr="00924163" w:rsidRDefault="0014416B" w:rsidP="00265A39">
      <w:pPr>
        <w:tabs>
          <w:tab w:val="left" w:pos="720"/>
        </w:tabs>
        <w:autoSpaceDE w:val="0"/>
        <w:autoSpaceDN w:val="0"/>
        <w:adjustRightInd w:val="0"/>
        <w:spacing w:line="480" w:lineRule="exact"/>
        <w:ind w:left="840" w:right="17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第二條 </w:t>
      </w:r>
      <w:r w:rsidR="00265A39" w:rsidRPr="0092416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>本辦法所稱當事人，係指因受外來意外傷害事故致死之受害人。</w:t>
      </w:r>
    </w:p>
    <w:p w:rsidR="00265A39" w:rsidRPr="00924163" w:rsidRDefault="00265A39" w:rsidP="0014416B">
      <w:pPr>
        <w:tabs>
          <w:tab w:val="left" w:pos="720"/>
        </w:tabs>
        <w:autoSpaceDE w:val="0"/>
        <w:autoSpaceDN w:val="0"/>
        <w:adjustRightInd w:val="0"/>
        <w:spacing w:line="480" w:lineRule="exact"/>
        <w:ind w:right="17" w:firstLineChars="350" w:firstLine="980"/>
        <w:rPr>
          <w:rFonts w:ascii="標楷體" w:eastAsia="標楷體" w:hAnsi="標楷體" w:cs="新細明體"/>
          <w:color w:val="000000"/>
          <w:kern w:val="0"/>
          <w:sz w:val="28"/>
          <w:szCs w:val="28"/>
          <w:lang w:val="zh-TW"/>
        </w:rPr>
      </w:pPr>
      <w:r w:rsidRPr="0092416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>本辦法所稱申請人，於當事人死亡，為當事人之法定繼承人。</w:t>
      </w:r>
    </w:p>
    <w:p w:rsidR="00265A39" w:rsidRPr="00924163" w:rsidRDefault="0014416B" w:rsidP="0014416B">
      <w:pPr>
        <w:spacing w:line="480" w:lineRule="exact"/>
        <w:ind w:left="1039" w:hangingChars="371" w:hanging="1039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第三條 </w:t>
      </w:r>
      <w:r w:rsidR="00265A39" w:rsidRPr="00924163">
        <w:rPr>
          <w:rFonts w:ascii="標楷體" w:eastAsia="標楷體" w:hint="eastAsia"/>
          <w:color w:val="000000"/>
          <w:sz w:val="28"/>
          <w:szCs w:val="28"/>
        </w:rPr>
        <w:t>當事人</w:t>
      </w:r>
      <w:r w:rsidR="00265A39" w:rsidRPr="00924163">
        <w:rPr>
          <w:rFonts w:ascii="標楷體" w:eastAsia="標楷體" w:hAnsi="標楷體" w:hint="eastAsia"/>
          <w:color w:val="000000"/>
          <w:sz w:val="28"/>
          <w:szCs w:val="28"/>
        </w:rPr>
        <w:t>因遭遇外來突發的意外傷害事故（並以此意外傷害事故為直接原因）致其身體蒙受傷害致死，現設籍本縣且符合下列各款之一者，得申請本濟助金。</w:t>
      </w:r>
    </w:p>
    <w:p w:rsidR="00265A39" w:rsidRPr="009368B7" w:rsidRDefault="00265A39" w:rsidP="00265A39">
      <w:pPr>
        <w:snapToGrid w:val="0"/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9368B7">
        <w:rPr>
          <w:rFonts w:ascii="標楷體" w:eastAsia="標楷體" w:hAnsi="標楷體" w:hint="eastAsia"/>
          <w:color w:val="000000"/>
          <w:sz w:val="28"/>
          <w:szCs w:val="28"/>
        </w:rPr>
        <w:t>設籍本縣連續滿</w:t>
      </w:r>
      <w:r w:rsidR="0014416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9368B7">
        <w:rPr>
          <w:rFonts w:ascii="標楷體" w:eastAsia="標楷體" w:hAnsi="標楷體" w:hint="eastAsia"/>
          <w:color w:val="000000"/>
          <w:sz w:val="28"/>
          <w:szCs w:val="28"/>
        </w:rPr>
        <w:t>年者。</w:t>
      </w:r>
    </w:p>
    <w:p w:rsidR="00265A39" w:rsidRDefault="0014416B" w:rsidP="00265A39">
      <w:pPr>
        <w:snapToGrid w:val="0"/>
        <w:spacing w:line="480" w:lineRule="exact"/>
        <w:ind w:leftChars="363" w:left="1431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265A39" w:rsidRPr="0092416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65A39" w:rsidRPr="009368B7">
        <w:rPr>
          <w:rFonts w:ascii="標楷體" w:eastAsia="標楷體" w:hAnsi="標楷體" w:hint="eastAsia"/>
          <w:sz w:val="28"/>
          <w:szCs w:val="28"/>
        </w:rPr>
        <w:t>出生地於本縣或在本縣辦理出生登記者</w:t>
      </w:r>
      <w:r w:rsidR="00265A39" w:rsidRPr="009368B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84678" w:rsidRPr="00C86333" w:rsidRDefault="0014416B" w:rsidP="00C86333">
      <w:pPr>
        <w:spacing w:line="400" w:lineRule="exact"/>
        <w:ind w:leftChars="360" w:left="1402" w:hangingChars="192" w:hanging="53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84678" w:rsidRPr="00984678">
        <w:rPr>
          <w:rFonts w:ascii="標楷體" w:eastAsia="標楷體" w:hAnsi="標楷體" w:hint="eastAsia"/>
          <w:sz w:val="28"/>
          <w:szCs w:val="28"/>
        </w:rPr>
        <w:t>、</w:t>
      </w:r>
      <w:r w:rsidR="00C86333" w:rsidRPr="00C86333">
        <w:rPr>
          <w:rFonts w:ascii="標楷體" w:eastAsia="標楷體" w:hAnsi="標楷體" w:hint="eastAsia"/>
          <w:sz w:val="28"/>
          <w:szCs w:val="28"/>
        </w:rPr>
        <w:t>與符合前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C86333" w:rsidRPr="00C86333">
        <w:rPr>
          <w:rFonts w:ascii="標楷體" w:eastAsia="標楷體" w:hAnsi="標楷體" w:hint="eastAsia"/>
          <w:sz w:val="28"/>
          <w:szCs w:val="28"/>
        </w:rPr>
        <w:t>款規定情形之人結婚之配偶。但以其婚姻關係存續中或其配偶死亡而未再婚者為限</w:t>
      </w:r>
      <w:r w:rsidR="00C86333">
        <w:rPr>
          <w:rFonts w:ascii="標楷體" w:eastAsia="標楷體" w:hAnsi="標楷體" w:hint="eastAsia"/>
          <w:sz w:val="28"/>
          <w:szCs w:val="28"/>
        </w:rPr>
        <w:t>。</w:t>
      </w:r>
    </w:p>
    <w:p w:rsidR="00726599" w:rsidRPr="004373C3" w:rsidRDefault="00726599" w:rsidP="0014416B">
      <w:pPr>
        <w:snapToGrid w:val="0"/>
        <w:spacing w:line="400" w:lineRule="exact"/>
        <w:ind w:leftChars="408" w:left="979"/>
        <w:rPr>
          <w:rFonts w:ascii="標楷體" w:eastAsia="標楷體" w:hAnsi="標楷體" w:hint="eastAsia"/>
          <w:color w:val="FF0000"/>
          <w:sz w:val="28"/>
          <w:szCs w:val="28"/>
          <w:u w:val="single"/>
        </w:rPr>
      </w:pPr>
      <w:r w:rsidRPr="00726599">
        <w:rPr>
          <w:rFonts w:ascii="標楷體" w:eastAsia="標楷體" w:hAnsi="標楷體" w:hint="eastAsia"/>
          <w:sz w:val="28"/>
          <w:szCs w:val="28"/>
        </w:rPr>
        <w:t>前項第</w:t>
      </w:r>
      <w:r w:rsidR="0014416B">
        <w:rPr>
          <w:rFonts w:ascii="標楷體" w:eastAsia="標楷體" w:hAnsi="標楷體" w:hint="eastAsia"/>
          <w:sz w:val="28"/>
          <w:szCs w:val="28"/>
        </w:rPr>
        <w:t>三</w:t>
      </w:r>
      <w:r w:rsidRPr="00726599">
        <w:rPr>
          <w:rFonts w:ascii="標楷體" w:eastAsia="標楷體" w:hAnsi="標楷體" w:hint="eastAsia"/>
          <w:sz w:val="28"/>
          <w:szCs w:val="28"/>
        </w:rPr>
        <w:t>款之配偶為外籍（大陸地區）配偶尚未取得我國國民身分證且實際居住本縣者，不受設籍之限制。</w:t>
      </w:r>
    </w:p>
    <w:p w:rsidR="0014416B" w:rsidRDefault="00265A39" w:rsidP="00265A39">
      <w:pPr>
        <w:spacing w:line="480" w:lineRule="exact"/>
        <w:ind w:left="840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第四條</w:t>
      </w:r>
      <w:r w:rsidR="0014416B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 xml:space="preserve"> </w:t>
      </w:r>
      <w:r w:rsidR="00B05333" w:rsidRPr="00B05333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因</w:t>
      </w:r>
      <w:r w:rsidR="00B05333" w:rsidRPr="00B05333">
        <w:rPr>
          <w:rFonts w:ascii="標楷體" w:eastAsia="標楷體" w:hAnsi="標楷體" w:hint="eastAsia"/>
          <w:color w:val="000000"/>
          <w:sz w:val="28"/>
          <w:szCs w:val="28"/>
        </w:rPr>
        <w:t>意外</w:t>
      </w:r>
      <w:r w:rsidR="0014416B">
        <w:rPr>
          <w:rFonts w:ascii="標楷體" w:eastAsia="標楷體" w:hAnsi="標楷體" w:hint="eastAsia"/>
          <w:color w:val="000000"/>
          <w:sz w:val="28"/>
          <w:szCs w:val="28"/>
        </w:rPr>
        <w:t>事故致死救助：</w:t>
      </w:r>
    </w:p>
    <w:p w:rsidR="0014416B" w:rsidRDefault="0014416B" w:rsidP="0014416B">
      <w:pPr>
        <w:numPr>
          <w:ilvl w:val="0"/>
          <w:numId w:val="48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低收入戶：補助</w:t>
      </w:r>
      <w:r w:rsidR="00706710">
        <w:rPr>
          <w:rFonts w:ascii="標楷體" w:eastAsia="標楷體" w:hAnsi="標楷體" w:hint="eastAsia"/>
          <w:color w:val="000000"/>
          <w:sz w:val="28"/>
          <w:szCs w:val="28"/>
        </w:rPr>
        <w:t>新台幣</w:t>
      </w:r>
      <w:r>
        <w:rPr>
          <w:rFonts w:ascii="標楷體" w:eastAsia="標楷體" w:hAnsi="標楷體" w:hint="eastAsia"/>
          <w:color w:val="000000"/>
          <w:sz w:val="28"/>
          <w:szCs w:val="28"/>
        </w:rPr>
        <w:t>伍拾萬元。</w:t>
      </w:r>
    </w:p>
    <w:p w:rsidR="0014416B" w:rsidRDefault="0014416B" w:rsidP="0014416B">
      <w:pPr>
        <w:numPr>
          <w:ilvl w:val="0"/>
          <w:numId w:val="48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中低收入戶：補助</w:t>
      </w:r>
      <w:r w:rsidR="00706710">
        <w:rPr>
          <w:rFonts w:ascii="標楷體" w:eastAsia="標楷體" w:hAnsi="標楷體" w:hint="eastAsia"/>
          <w:color w:val="000000"/>
          <w:sz w:val="28"/>
          <w:szCs w:val="28"/>
        </w:rPr>
        <w:t>新台幣</w:t>
      </w:r>
      <w:r>
        <w:rPr>
          <w:rFonts w:ascii="標楷體" w:eastAsia="標楷體" w:hAnsi="標楷體" w:hint="eastAsia"/>
          <w:color w:val="000000"/>
          <w:sz w:val="28"/>
          <w:szCs w:val="28"/>
        </w:rPr>
        <w:t>肆拾萬元。</w:t>
      </w:r>
    </w:p>
    <w:p w:rsidR="001F269A" w:rsidRDefault="0014416B" w:rsidP="0014416B">
      <w:pPr>
        <w:numPr>
          <w:ilvl w:val="0"/>
          <w:numId w:val="48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一般縣民：補助</w:t>
      </w:r>
      <w:r w:rsidR="00706710">
        <w:rPr>
          <w:rFonts w:ascii="標楷體" w:eastAsia="標楷體" w:hAnsi="標楷體" w:hint="eastAsia"/>
          <w:color w:val="000000"/>
          <w:sz w:val="28"/>
          <w:szCs w:val="28"/>
        </w:rPr>
        <w:t>新台幣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參拾萬元。</w:t>
      </w:r>
    </w:p>
    <w:p w:rsidR="0014416B" w:rsidRPr="001F269A" w:rsidRDefault="001F269A" w:rsidP="001F269A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1F269A">
        <w:rPr>
          <w:rFonts w:ascii="標楷體" w:eastAsia="標楷體" w:hAnsi="標楷體"/>
          <w:sz w:val="28"/>
          <w:szCs w:val="28"/>
        </w:rPr>
        <w:t>本項意外死亡濟助金若與其他救助項目相同時，僅能擇一申請</w:t>
      </w:r>
    </w:p>
    <w:p w:rsidR="00265A39" w:rsidRPr="00B05333" w:rsidRDefault="00B05333" w:rsidP="00265A39">
      <w:pPr>
        <w:spacing w:line="480" w:lineRule="exact"/>
        <w:ind w:left="840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7B032F">
        <w:rPr>
          <w:rFonts w:ascii="標楷體" w:eastAsia="標楷體" w:hAnsi="標楷體" w:hint="eastAsia"/>
          <w:sz w:val="28"/>
          <w:szCs w:val="28"/>
        </w:rPr>
        <w:t>意外事故</w:t>
      </w:r>
      <w:r w:rsidR="0014416B">
        <w:rPr>
          <w:rFonts w:ascii="標楷體" w:eastAsia="標楷體" w:hAnsi="標楷體" w:hint="eastAsia"/>
          <w:sz w:val="28"/>
          <w:szCs w:val="28"/>
        </w:rPr>
        <w:t>致死</w:t>
      </w:r>
      <w:r w:rsidRPr="00B05333">
        <w:rPr>
          <w:rFonts w:ascii="標楷體" w:eastAsia="標楷體" w:hAnsi="標楷體" w:hint="eastAsia"/>
          <w:color w:val="000000"/>
          <w:sz w:val="28"/>
          <w:szCs w:val="28"/>
        </w:rPr>
        <w:t>者有下列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>情形</w:t>
      </w:r>
      <w:r w:rsidRPr="00B05333">
        <w:rPr>
          <w:rFonts w:ascii="標楷體" w:eastAsia="標楷體" w:hAnsi="標楷體" w:hint="eastAsia"/>
          <w:color w:val="000000"/>
          <w:sz w:val="28"/>
          <w:szCs w:val="28"/>
        </w:rPr>
        <w:t>者，不予濟助：</w:t>
      </w:r>
    </w:p>
    <w:p w:rsidR="00265A39" w:rsidRPr="00924163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一、當事人係故意行為。</w:t>
      </w:r>
    </w:p>
    <w:p w:rsidR="00265A39" w:rsidRPr="00924163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二、當事人故意自殺（包括自殺未遂）。</w:t>
      </w:r>
    </w:p>
    <w:p w:rsidR="00265A39" w:rsidRPr="00924163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三、當事人係犯罪行為。</w:t>
      </w:r>
    </w:p>
    <w:p w:rsidR="00265A39" w:rsidRPr="00924163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四、當事人因吸食毒品所致。</w:t>
      </w:r>
    </w:p>
    <w:p w:rsidR="00265A39" w:rsidRPr="00924163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五、戰爭（不論宣戰與否）、內亂及其他類似的武裝變亂。</w:t>
      </w:r>
    </w:p>
    <w:p w:rsidR="00265A39" w:rsidRPr="00924163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六、失蹤人口。</w:t>
      </w:r>
    </w:p>
    <w:p w:rsidR="00265A39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七、猝死或因身體疾病所引起之死亡或傷殘。</w:t>
      </w:r>
    </w:p>
    <w:p w:rsidR="00D16477" w:rsidRPr="00607284" w:rsidRDefault="00D16477" w:rsidP="00D16477">
      <w:pPr>
        <w:spacing w:line="400" w:lineRule="exact"/>
        <w:ind w:leftChars="350" w:left="1260" w:hangingChars="150" w:hanging="420"/>
        <w:rPr>
          <w:rFonts w:ascii="標楷體" w:eastAsia="標楷體" w:hAnsi="標楷體" w:hint="eastAsia"/>
          <w:sz w:val="28"/>
          <w:szCs w:val="28"/>
        </w:rPr>
      </w:pPr>
      <w:r w:rsidRPr="00607284">
        <w:rPr>
          <w:rFonts w:ascii="標楷體" w:eastAsia="標楷體" w:hAnsi="標楷體" w:hint="eastAsia"/>
          <w:sz w:val="28"/>
          <w:szCs w:val="28"/>
        </w:rPr>
        <w:t>八、酒後駕車。</w:t>
      </w:r>
    </w:p>
    <w:p w:rsidR="00607284" w:rsidRDefault="00D16477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D16477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265A39" w:rsidRPr="00D16477">
        <w:rPr>
          <w:rFonts w:ascii="標楷體" w:eastAsia="標楷體" w:hAnsi="標楷體" w:hint="eastAsia"/>
          <w:color w:val="000000"/>
          <w:sz w:val="28"/>
          <w:szCs w:val="28"/>
        </w:rPr>
        <w:t>、無照駕駛。</w:t>
      </w:r>
    </w:p>
    <w:p w:rsidR="00265A39" w:rsidRPr="00924163" w:rsidRDefault="00265A39" w:rsidP="00265A39">
      <w:pPr>
        <w:spacing w:line="480" w:lineRule="exact"/>
        <w:ind w:left="759" w:hangingChars="271" w:hanging="759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第五條　因意外事故死亡者，申請人應自事實發生之日起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個月內填具申請書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並檢附公立醫院診斷證明書或檢察機關之死亡證明書、戶籍謄本（除戶戶籍謄本）等相關證明文件向戶籍所在地鄉公所提出申請，鄉公所初審後，擬具初審意見函報本府審核。</w:t>
      </w:r>
    </w:p>
    <w:p w:rsidR="00481813" w:rsidRDefault="00481813" w:rsidP="00481813">
      <w:pPr>
        <w:spacing w:line="480" w:lineRule="exact"/>
        <w:ind w:leftChars="300" w:left="720" w:firstLineChars="100" w:firstLine="280"/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</w:pPr>
      <w:r w:rsidRPr="00481813">
        <w:rPr>
          <w:rFonts w:ascii="標楷體" w:eastAsia="標楷體" w:hAnsi="標楷體" w:hint="eastAsia"/>
          <w:sz w:val="28"/>
          <w:szCs w:val="28"/>
        </w:rPr>
        <w:t>意外事故發生</w:t>
      </w:r>
      <w:r w:rsidRPr="00481813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在中華民國境外者，應檢附由各</w:t>
      </w:r>
      <w:r w:rsidR="007D1642" w:rsidRPr="00271CD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該</w:t>
      </w:r>
      <w:r w:rsidRPr="00481813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國（地區）政府部門發給</w:t>
      </w:r>
      <w:r w:rsidRPr="00481813">
        <w:rPr>
          <w:rFonts w:ascii="標楷體" w:eastAsia="標楷體" w:hAnsi="標楷體" w:hint="eastAsia"/>
          <w:sz w:val="28"/>
          <w:szCs w:val="28"/>
        </w:rPr>
        <w:t>之證明文件，並經我國駐外機構之認證；其屬大陸地區證明文件，應經臺灣地區與大陸地區人民關係條</w:t>
      </w:r>
      <w:r w:rsidRPr="00481813">
        <w:rPr>
          <w:rFonts w:ascii="標楷體" w:eastAsia="標楷體" w:hAnsi="標楷體" w:cs="新細明體" w:hint="eastAsia"/>
          <w:kern w:val="0"/>
          <w:sz w:val="28"/>
          <w:szCs w:val="28"/>
        </w:rPr>
        <w:t>例第七條規定之機構或民間團體驗證</w:t>
      </w:r>
      <w:r w:rsidRPr="00481813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。</w:t>
      </w:r>
    </w:p>
    <w:p w:rsidR="00265A39" w:rsidRPr="00924163" w:rsidRDefault="00265A39" w:rsidP="00481813">
      <w:pPr>
        <w:spacing w:line="480" w:lineRule="exact"/>
        <w:ind w:left="720" w:hangingChars="257" w:hanging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481813">
        <w:rPr>
          <w:rFonts w:ascii="標楷體" w:eastAsia="標楷體" w:hAnsi="標楷體" w:hint="eastAsia"/>
          <w:color w:val="000000"/>
          <w:sz w:val="28"/>
          <w:szCs w:val="28"/>
        </w:rPr>
        <w:t>第六條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81813">
        <w:rPr>
          <w:rFonts w:ascii="標楷體" w:eastAsia="標楷體" w:hAnsi="標楷體" w:hint="eastAsia"/>
          <w:color w:val="000000"/>
          <w:sz w:val="28"/>
          <w:szCs w:val="28"/>
        </w:rPr>
        <w:t>死亡之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濟助對象依民法第一一三八條之繼承規定辦理。</w:t>
      </w:r>
    </w:p>
    <w:p w:rsidR="00265A39" w:rsidRPr="00924163" w:rsidRDefault="00265A39" w:rsidP="00E437A5">
      <w:pPr>
        <w:spacing w:line="480" w:lineRule="exact"/>
        <w:ind w:left="980" w:rightChars="-32" w:right="-77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第七條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審核小組由本府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>秘書長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擔任召集人、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>民政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局局長擔任副召集人；財政局、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>企劃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室、主計室、申請人</w:t>
      </w:r>
      <w:r w:rsidR="0099426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戶籍所在地之鄉公所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>民政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課等單位派員及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>民政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局社會課長擔任組員；審查會議由召集人或副召集人召集之。</w:t>
      </w:r>
    </w:p>
    <w:p w:rsidR="00265A39" w:rsidRPr="00924163" w:rsidRDefault="00265A39" w:rsidP="00E437A5">
      <w:pPr>
        <w:spacing w:line="480" w:lineRule="exact"/>
        <w:ind w:leftChars="409" w:left="982" w:firstLineChars="100" w:firstLine="280"/>
        <w:rPr>
          <w:rFonts w:eastAsia="標楷體" w:hint="eastAsia"/>
          <w:color w:val="000000"/>
          <w:sz w:val="28"/>
          <w:szCs w:val="28"/>
        </w:rPr>
      </w:pPr>
      <w:r w:rsidRPr="00924163">
        <w:rPr>
          <w:rFonts w:eastAsia="標楷體" w:hint="eastAsia"/>
          <w:color w:val="000000"/>
          <w:sz w:val="28"/>
          <w:szCs w:val="28"/>
        </w:rPr>
        <w:t>本審查會議召集時得依需要邀請本組成員以外之本府各局室、專家學者代表等列席或報告。</w:t>
      </w:r>
    </w:p>
    <w:p w:rsidR="00265A39" w:rsidRPr="00924163" w:rsidRDefault="00265A39" w:rsidP="00E437A5">
      <w:pPr>
        <w:spacing w:line="480" w:lineRule="exact"/>
        <w:ind w:leftChars="409" w:left="982" w:firstLineChars="100" w:firstLine="280"/>
        <w:rPr>
          <w:rFonts w:ascii="標楷體" w:eastAsia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基於時效需要，凡申請案件與本府前已核定補助案件類同者，得先行核發意外濟助金，再由審查小組追認之。</w:t>
      </w:r>
    </w:p>
    <w:p w:rsidR="00265A39" w:rsidRPr="00924163" w:rsidRDefault="00265A39" w:rsidP="00265A39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第八條　本</w:t>
      </w:r>
      <w:r w:rsidR="006203D4">
        <w:rPr>
          <w:rFonts w:ascii="標楷體" w:eastAsia="標楷體" w:hAnsi="標楷體" w:hint="eastAsia"/>
          <w:color w:val="000000"/>
          <w:sz w:val="28"/>
          <w:szCs w:val="28"/>
        </w:rPr>
        <w:t>要點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所需經費由本府編</w:t>
      </w:r>
      <w:r w:rsidRPr="00924163">
        <w:rPr>
          <w:rFonts w:ascii="標楷體" w:eastAsia="標楷體" w:hAnsi="標楷體" w:hint="eastAsia"/>
          <w:sz w:val="28"/>
          <w:szCs w:val="28"/>
        </w:rPr>
        <w:t>列預算支應。</w:t>
      </w:r>
    </w:p>
    <w:p w:rsidR="00265A39" w:rsidRPr="00924163" w:rsidRDefault="00265A39" w:rsidP="00265A39">
      <w:pPr>
        <w:widowControl/>
        <w:spacing w:line="480" w:lineRule="exact"/>
        <w:ind w:left="840" w:hangingChars="300" w:hanging="840"/>
        <w:jc w:val="both"/>
        <w:rPr>
          <w:rFonts w:ascii="新細明體" w:hAnsi="新細明體" w:cs="新細明體"/>
          <w:kern w:val="0"/>
          <w:sz w:val="28"/>
          <w:szCs w:val="28"/>
        </w:rPr>
      </w:pPr>
      <w:r w:rsidRPr="00924163">
        <w:rPr>
          <w:rFonts w:ascii="標楷體" w:eastAsia="標楷體" w:hAnsi="標楷體" w:hint="eastAsia"/>
          <w:sz w:val="28"/>
          <w:szCs w:val="28"/>
        </w:rPr>
        <w:t xml:space="preserve">第九條　</w:t>
      </w:r>
      <w:r w:rsidRPr="00924163">
        <w:rPr>
          <w:rFonts w:ascii="標楷體" w:eastAsia="標楷體" w:hAnsi="標楷體" w:cs="新細明體"/>
          <w:kern w:val="0"/>
          <w:sz w:val="28"/>
          <w:szCs w:val="28"/>
        </w:rPr>
        <w:t>本</w:t>
      </w:r>
      <w:r w:rsidR="006203D4">
        <w:rPr>
          <w:rFonts w:ascii="標楷體" w:eastAsia="標楷體" w:hAnsi="標楷體" w:cs="新細明體" w:hint="eastAsia"/>
          <w:kern w:val="0"/>
          <w:sz w:val="28"/>
          <w:szCs w:val="28"/>
        </w:rPr>
        <w:t>要點</w:t>
      </w:r>
      <w:r w:rsidRPr="00924163">
        <w:rPr>
          <w:rFonts w:ascii="標楷體" w:eastAsia="標楷體" w:hAnsi="標楷體" w:cs="新細明體"/>
          <w:kern w:val="0"/>
          <w:sz w:val="28"/>
          <w:szCs w:val="28"/>
        </w:rPr>
        <w:t>自發布日施行。</w:t>
      </w:r>
    </w:p>
    <w:sectPr w:rsidR="00265A39" w:rsidRPr="00924163" w:rsidSect="007B032F">
      <w:footerReference w:type="even" r:id="rId8"/>
      <w:footerReference w:type="default" r:id="rId9"/>
      <w:pgSz w:w="12240" w:h="15840" w:code="1"/>
      <w:pgMar w:top="567" w:right="1418" w:bottom="567" w:left="1418" w:header="720" w:footer="720" w:gutter="0"/>
      <w:cols w:space="720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C8" w:rsidRDefault="00467DC8">
      <w:r>
        <w:separator/>
      </w:r>
    </w:p>
  </w:endnote>
  <w:endnote w:type="continuationSeparator" w:id="0">
    <w:p w:rsidR="00467DC8" w:rsidRDefault="0046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A8" w:rsidRDefault="009D5BA8" w:rsidP="00A929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BA8" w:rsidRDefault="009D5B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A8" w:rsidRDefault="009D5BA8" w:rsidP="00A929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7C78">
      <w:rPr>
        <w:rStyle w:val="a5"/>
        <w:noProof/>
      </w:rPr>
      <w:t>1</w:t>
    </w:r>
    <w:r>
      <w:rPr>
        <w:rStyle w:val="a5"/>
      </w:rPr>
      <w:fldChar w:fldCharType="end"/>
    </w:r>
  </w:p>
  <w:p w:rsidR="009D5BA8" w:rsidRDefault="009D5BA8" w:rsidP="002E4A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C8" w:rsidRDefault="00467DC8">
      <w:r>
        <w:separator/>
      </w:r>
    </w:p>
  </w:footnote>
  <w:footnote w:type="continuationSeparator" w:id="0">
    <w:p w:rsidR="00467DC8" w:rsidRDefault="0046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502"/>
    <w:multiLevelType w:val="hybridMultilevel"/>
    <w:tmpl w:val="714C03BC"/>
    <w:lvl w:ilvl="0" w:tplc="1C66BCD2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1A2D49"/>
    <w:multiLevelType w:val="hybridMultilevel"/>
    <w:tmpl w:val="09288812"/>
    <w:lvl w:ilvl="0" w:tplc="C72A4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0E39B0"/>
    <w:multiLevelType w:val="hybridMultilevel"/>
    <w:tmpl w:val="7CAEA93C"/>
    <w:lvl w:ilvl="0" w:tplc="FB7A0B30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092A53FB"/>
    <w:multiLevelType w:val="multilevel"/>
    <w:tmpl w:val="BDC845A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C44D19"/>
    <w:multiLevelType w:val="hybridMultilevel"/>
    <w:tmpl w:val="9DDEE9EE"/>
    <w:lvl w:ilvl="0" w:tplc="069E4A6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531C66"/>
    <w:multiLevelType w:val="hybridMultilevel"/>
    <w:tmpl w:val="1FE4CC00"/>
    <w:lvl w:ilvl="0" w:tplc="B11611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A277B7"/>
    <w:multiLevelType w:val="hybridMultilevel"/>
    <w:tmpl w:val="BA5E57C2"/>
    <w:lvl w:ilvl="0" w:tplc="00DEAE70">
      <w:start w:val="1"/>
      <w:numFmt w:val="taiwaneseCountingThousand"/>
      <w:lvlText w:val="（%1）"/>
      <w:lvlJc w:val="left"/>
      <w:pPr>
        <w:tabs>
          <w:tab w:val="num" w:pos="2295"/>
        </w:tabs>
        <w:ind w:left="229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>
    <w:nsid w:val="0F265155"/>
    <w:multiLevelType w:val="hybridMultilevel"/>
    <w:tmpl w:val="4358E0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FFE31D3"/>
    <w:multiLevelType w:val="hybridMultilevel"/>
    <w:tmpl w:val="09CC3C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11214AD"/>
    <w:multiLevelType w:val="hybridMultilevel"/>
    <w:tmpl w:val="ED00ADB6"/>
    <w:lvl w:ilvl="0" w:tplc="4702774A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>
    <w:nsid w:val="119F3A3F"/>
    <w:multiLevelType w:val="hybridMultilevel"/>
    <w:tmpl w:val="B01EF8C2"/>
    <w:lvl w:ilvl="0" w:tplc="E774DD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408326E"/>
    <w:multiLevelType w:val="hybridMultilevel"/>
    <w:tmpl w:val="EE420EEA"/>
    <w:lvl w:ilvl="0" w:tplc="0E5654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8B81060"/>
    <w:multiLevelType w:val="hybridMultilevel"/>
    <w:tmpl w:val="CDE6A254"/>
    <w:lvl w:ilvl="0" w:tplc="6B1C835C">
      <w:start w:val="7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90C23C6"/>
    <w:multiLevelType w:val="hybridMultilevel"/>
    <w:tmpl w:val="47888DC6"/>
    <w:lvl w:ilvl="0" w:tplc="034CED40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B013BD8"/>
    <w:multiLevelType w:val="hybridMultilevel"/>
    <w:tmpl w:val="1CF2D1A2"/>
    <w:lvl w:ilvl="0" w:tplc="3468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E49001A"/>
    <w:multiLevelType w:val="hybridMultilevel"/>
    <w:tmpl w:val="D02A8316"/>
    <w:lvl w:ilvl="0" w:tplc="E23CD4DE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EB241FE"/>
    <w:multiLevelType w:val="hybridMultilevel"/>
    <w:tmpl w:val="8E865288"/>
    <w:lvl w:ilvl="0" w:tplc="F8963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FE9600A"/>
    <w:multiLevelType w:val="hybridMultilevel"/>
    <w:tmpl w:val="B1C0B9C4"/>
    <w:lvl w:ilvl="0" w:tplc="E3F4C074">
      <w:start w:val="6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38448AD"/>
    <w:multiLevelType w:val="hybridMultilevel"/>
    <w:tmpl w:val="50309CAA"/>
    <w:lvl w:ilvl="0" w:tplc="768A1CA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5E44B3E"/>
    <w:multiLevelType w:val="hybridMultilevel"/>
    <w:tmpl w:val="2B363B9E"/>
    <w:lvl w:ilvl="0" w:tplc="85DE227C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0">
    <w:nsid w:val="27AD5778"/>
    <w:multiLevelType w:val="hybridMultilevel"/>
    <w:tmpl w:val="22FA3B40"/>
    <w:lvl w:ilvl="0" w:tplc="7CF06EA4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2644D2"/>
    <w:multiLevelType w:val="hybridMultilevel"/>
    <w:tmpl w:val="EE5E1D90"/>
    <w:lvl w:ilvl="0" w:tplc="180C0E40">
      <w:start w:val="2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22B6BD0"/>
    <w:multiLevelType w:val="hybridMultilevel"/>
    <w:tmpl w:val="6D9A0422"/>
    <w:lvl w:ilvl="0" w:tplc="C72A4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4902EFF"/>
    <w:multiLevelType w:val="hybridMultilevel"/>
    <w:tmpl w:val="02D028A2"/>
    <w:lvl w:ilvl="0" w:tplc="207475E2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5471729"/>
    <w:multiLevelType w:val="hybridMultilevel"/>
    <w:tmpl w:val="E38E3BCC"/>
    <w:lvl w:ilvl="0" w:tplc="33F6DEC6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E1908CA"/>
    <w:multiLevelType w:val="hybridMultilevel"/>
    <w:tmpl w:val="C282825C"/>
    <w:lvl w:ilvl="0" w:tplc="5F5E32EA">
      <w:start w:val="5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F683DE5"/>
    <w:multiLevelType w:val="hybridMultilevel"/>
    <w:tmpl w:val="FB687312"/>
    <w:lvl w:ilvl="0" w:tplc="F2240818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BDA1EE8"/>
    <w:multiLevelType w:val="hybridMultilevel"/>
    <w:tmpl w:val="ABC8B946"/>
    <w:lvl w:ilvl="0" w:tplc="2682B824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07B3F51"/>
    <w:multiLevelType w:val="hybridMultilevel"/>
    <w:tmpl w:val="1F1CDE08"/>
    <w:lvl w:ilvl="0" w:tplc="74C62AA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>
    <w:nsid w:val="533D063B"/>
    <w:multiLevelType w:val="hybridMultilevel"/>
    <w:tmpl w:val="94340898"/>
    <w:lvl w:ilvl="0" w:tplc="DA0A5A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6F52C21"/>
    <w:multiLevelType w:val="hybridMultilevel"/>
    <w:tmpl w:val="B0846EC6"/>
    <w:lvl w:ilvl="0" w:tplc="29C49FEC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9764666"/>
    <w:multiLevelType w:val="hybridMultilevel"/>
    <w:tmpl w:val="C262D130"/>
    <w:lvl w:ilvl="0" w:tplc="9E384036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2883DC1"/>
    <w:multiLevelType w:val="hybridMultilevel"/>
    <w:tmpl w:val="CC6614A2"/>
    <w:lvl w:ilvl="0" w:tplc="52B8B268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8D03F1"/>
    <w:multiLevelType w:val="hybridMultilevel"/>
    <w:tmpl w:val="3224073C"/>
    <w:lvl w:ilvl="0" w:tplc="6C74291A">
      <w:start w:val="2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40B5199"/>
    <w:multiLevelType w:val="hybridMultilevel"/>
    <w:tmpl w:val="C632F546"/>
    <w:lvl w:ilvl="0" w:tplc="46AC9842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4137D39"/>
    <w:multiLevelType w:val="hybridMultilevel"/>
    <w:tmpl w:val="195AEC3A"/>
    <w:lvl w:ilvl="0" w:tplc="365A8A2A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72D7224"/>
    <w:multiLevelType w:val="hybridMultilevel"/>
    <w:tmpl w:val="1218A97A"/>
    <w:lvl w:ilvl="0" w:tplc="79205E1E">
      <w:start w:val="5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7957DA4"/>
    <w:multiLevelType w:val="hybridMultilevel"/>
    <w:tmpl w:val="0B3E8A94"/>
    <w:lvl w:ilvl="0" w:tplc="496AE5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8FF5E2B"/>
    <w:multiLevelType w:val="hybridMultilevel"/>
    <w:tmpl w:val="D5A0EE42"/>
    <w:lvl w:ilvl="0" w:tplc="A3D24544">
      <w:start w:val="2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96067C3"/>
    <w:multiLevelType w:val="hybridMultilevel"/>
    <w:tmpl w:val="CB3C6FEA"/>
    <w:lvl w:ilvl="0" w:tplc="542696E2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40">
    <w:nsid w:val="6EC8360A"/>
    <w:multiLevelType w:val="hybridMultilevel"/>
    <w:tmpl w:val="E2406280"/>
    <w:lvl w:ilvl="0" w:tplc="C72A4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2480485"/>
    <w:multiLevelType w:val="hybridMultilevel"/>
    <w:tmpl w:val="372053E4"/>
    <w:lvl w:ilvl="0" w:tplc="755017E6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30C7038"/>
    <w:multiLevelType w:val="hybridMultilevel"/>
    <w:tmpl w:val="CBC83B9E"/>
    <w:lvl w:ilvl="0" w:tplc="3316209E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432009D"/>
    <w:multiLevelType w:val="hybridMultilevel"/>
    <w:tmpl w:val="D02CE1FC"/>
    <w:lvl w:ilvl="0" w:tplc="722213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72C3792"/>
    <w:multiLevelType w:val="hybridMultilevel"/>
    <w:tmpl w:val="BDC845AC"/>
    <w:lvl w:ilvl="0" w:tplc="670A4F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9B74C3"/>
    <w:multiLevelType w:val="hybridMultilevel"/>
    <w:tmpl w:val="23BEB990"/>
    <w:lvl w:ilvl="0" w:tplc="450A2614">
      <w:start w:val="2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BB3655A"/>
    <w:multiLevelType w:val="hybridMultilevel"/>
    <w:tmpl w:val="F9E0AA5C"/>
    <w:lvl w:ilvl="0" w:tplc="4FF2772A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CBD335A"/>
    <w:multiLevelType w:val="hybridMultilevel"/>
    <w:tmpl w:val="030415C0"/>
    <w:lvl w:ilvl="0" w:tplc="A6743F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9342C87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"/>
  </w:num>
  <w:num w:numId="3">
    <w:abstractNumId w:val="39"/>
  </w:num>
  <w:num w:numId="4">
    <w:abstractNumId w:val="18"/>
  </w:num>
  <w:num w:numId="5">
    <w:abstractNumId w:val="33"/>
  </w:num>
  <w:num w:numId="6">
    <w:abstractNumId w:val="38"/>
  </w:num>
  <w:num w:numId="7">
    <w:abstractNumId w:val="45"/>
  </w:num>
  <w:num w:numId="8">
    <w:abstractNumId w:val="43"/>
  </w:num>
  <w:num w:numId="9">
    <w:abstractNumId w:val="5"/>
  </w:num>
  <w:num w:numId="10">
    <w:abstractNumId w:val="29"/>
  </w:num>
  <w:num w:numId="11">
    <w:abstractNumId w:val="37"/>
  </w:num>
  <w:num w:numId="12">
    <w:abstractNumId w:val="44"/>
  </w:num>
  <w:num w:numId="13">
    <w:abstractNumId w:val="3"/>
  </w:num>
  <w:num w:numId="14">
    <w:abstractNumId w:val="1"/>
  </w:num>
  <w:num w:numId="15">
    <w:abstractNumId w:val="40"/>
  </w:num>
  <w:num w:numId="16">
    <w:abstractNumId w:val="11"/>
  </w:num>
  <w:num w:numId="17">
    <w:abstractNumId w:val="6"/>
  </w:num>
  <w:num w:numId="18">
    <w:abstractNumId w:val="19"/>
  </w:num>
  <w:num w:numId="19">
    <w:abstractNumId w:val="7"/>
  </w:num>
  <w:num w:numId="20">
    <w:abstractNumId w:val="22"/>
  </w:num>
  <w:num w:numId="21">
    <w:abstractNumId w:val="8"/>
  </w:num>
  <w:num w:numId="22">
    <w:abstractNumId w:val="23"/>
  </w:num>
  <w:num w:numId="23">
    <w:abstractNumId w:val="28"/>
  </w:num>
  <w:num w:numId="24">
    <w:abstractNumId w:val="13"/>
  </w:num>
  <w:num w:numId="25">
    <w:abstractNumId w:val="42"/>
  </w:num>
  <w:num w:numId="26">
    <w:abstractNumId w:val="26"/>
  </w:num>
  <w:num w:numId="27">
    <w:abstractNumId w:val="24"/>
  </w:num>
  <w:num w:numId="28">
    <w:abstractNumId w:val="21"/>
  </w:num>
  <w:num w:numId="29">
    <w:abstractNumId w:val="36"/>
  </w:num>
  <w:num w:numId="30">
    <w:abstractNumId w:val="17"/>
  </w:num>
  <w:num w:numId="31">
    <w:abstractNumId w:val="12"/>
  </w:num>
  <w:num w:numId="32">
    <w:abstractNumId w:val="35"/>
  </w:num>
  <w:num w:numId="33">
    <w:abstractNumId w:val="4"/>
  </w:num>
  <w:num w:numId="34">
    <w:abstractNumId w:val="46"/>
  </w:num>
  <w:num w:numId="35">
    <w:abstractNumId w:val="34"/>
  </w:num>
  <w:num w:numId="36">
    <w:abstractNumId w:val="0"/>
  </w:num>
  <w:num w:numId="37">
    <w:abstractNumId w:val="31"/>
  </w:num>
  <w:num w:numId="38">
    <w:abstractNumId w:val="27"/>
  </w:num>
  <w:num w:numId="39">
    <w:abstractNumId w:val="32"/>
  </w:num>
  <w:num w:numId="40">
    <w:abstractNumId w:val="41"/>
  </w:num>
  <w:num w:numId="41">
    <w:abstractNumId w:val="25"/>
  </w:num>
  <w:num w:numId="42">
    <w:abstractNumId w:val="30"/>
  </w:num>
  <w:num w:numId="43">
    <w:abstractNumId w:val="15"/>
  </w:num>
  <w:num w:numId="44">
    <w:abstractNumId w:val="20"/>
  </w:num>
  <w:num w:numId="45">
    <w:abstractNumId w:val="16"/>
  </w:num>
  <w:num w:numId="46">
    <w:abstractNumId w:val="47"/>
  </w:num>
  <w:num w:numId="47">
    <w:abstractNumId w:val="1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22"/>
    <w:rsid w:val="0000025D"/>
    <w:rsid w:val="00001494"/>
    <w:rsid w:val="00003804"/>
    <w:rsid w:val="0000382E"/>
    <w:rsid w:val="00004EEA"/>
    <w:rsid w:val="000102E4"/>
    <w:rsid w:val="0001461D"/>
    <w:rsid w:val="000206AC"/>
    <w:rsid w:val="00026391"/>
    <w:rsid w:val="000312C2"/>
    <w:rsid w:val="00031D78"/>
    <w:rsid w:val="0003384F"/>
    <w:rsid w:val="00034BF2"/>
    <w:rsid w:val="000359B0"/>
    <w:rsid w:val="00040988"/>
    <w:rsid w:val="000433C7"/>
    <w:rsid w:val="0004486B"/>
    <w:rsid w:val="00046B8D"/>
    <w:rsid w:val="00057B31"/>
    <w:rsid w:val="00067761"/>
    <w:rsid w:val="000714AB"/>
    <w:rsid w:val="00071AE9"/>
    <w:rsid w:val="000775A2"/>
    <w:rsid w:val="00085ECA"/>
    <w:rsid w:val="000954C6"/>
    <w:rsid w:val="000964F8"/>
    <w:rsid w:val="000A01DC"/>
    <w:rsid w:val="000A2C33"/>
    <w:rsid w:val="000A4341"/>
    <w:rsid w:val="000A4F75"/>
    <w:rsid w:val="000B087A"/>
    <w:rsid w:val="000C4840"/>
    <w:rsid w:val="000D0F73"/>
    <w:rsid w:val="000E0878"/>
    <w:rsid w:val="000E5B04"/>
    <w:rsid w:val="000F57F0"/>
    <w:rsid w:val="000F631D"/>
    <w:rsid w:val="001027F6"/>
    <w:rsid w:val="00116526"/>
    <w:rsid w:val="00117A01"/>
    <w:rsid w:val="001315D2"/>
    <w:rsid w:val="00131758"/>
    <w:rsid w:val="0014208E"/>
    <w:rsid w:val="0014242D"/>
    <w:rsid w:val="0014416B"/>
    <w:rsid w:val="00145258"/>
    <w:rsid w:val="00145BD0"/>
    <w:rsid w:val="00145FC6"/>
    <w:rsid w:val="00154AED"/>
    <w:rsid w:val="00160746"/>
    <w:rsid w:val="00166488"/>
    <w:rsid w:val="00170A73"/>
    <w:rsid w:val="00171699"/>
    <w:rsid w:val="0017461C"/>
    <w:rsid w:val="0017475D"/>
    <w:rsid w:val="00182EB8"/>
    <w:rsid w:val="00182FFC"/>
    <w:rsid w:val="0018536E"/>
    <w:rsid w:val="0019647D"/>
    <w:rsid w:val="00196974"/>
    <w:rsid w:val="001970CC"/>
    <w:rsid w:val="001A5920"/>
    <w:rsid w:val="001B4172"/>
    <w:rsid w:val="001C1388"/>
    <w:rsid w:val="001C6B2E"/>
    <w:rsid w:val="001C7C78"/>
    <w:rsid w:val="001D1026"/>
    <w:rsid w:val="001D5B5E"/>
    <w:rsid w:val="001D641A"/>
    <w:rsid w:val="001D7D29"/>
    <w:rsid w:val="001E0E54"/>
    <w:rsid w:val="001F08D1"/>
    <w:rsid w:val="001F269A"/>
    <w:rsid w:val="001F719C"/>
    <w:rsid w:val="001F7C42"/>
    <w:rsid w:val="00200D88"/>
    <w:rsid w:val="0020562B"/>
    <w:rsid w:val="0021369E"/>
    <w:rsid w:val="002179EB"/>
    <w:rsid w:val="00220FE9"/>
    <w:rsid w:val="002221F2"/>
    <w:rsid w:val="00223785"/>
    <w:rsid w:val="002240EC"/>
    <w:rsid w:val="0023082D"/>
    <w:rsid w:val="00231A99"/>
    <w:rsid w:val="00235FB6"/>
    <w:rsid w:val="002422D9"/>
    <w:rsid w:val="00265A39"/>
    <w:rsid w:val="00265E89"/>
    <w:rsid w:val="00266F31"/>
    <w:rsid w:val="00271CDC"/>
    <w:rsid w:val="00276A7C"/>
    <w:rsid w:val="00280031"/>
    <w:rsid w:val="00296342"/>
    <w:rsid w:val="002975B9"/>
    <w:rsid w:val="002A09AA"/>
    <w:rsid w:val="002A0B59"/>
    <w:rsid w:val="002A2A51"/>
    <w:rsid w:val="002A4060"/>
    <w:rsid w:val="002B077A"/>
    <w:rsid w:val="002B7022"/>
    <w:rsid w:val="002C0657"/>
    <w:rsid w:val="002C143D"/>
    <w:rsid w:val="002C6D05"/>
    <w:rsid w:val="002D00D9"/>
    <w:rsid w:val="002D13CD"/>
    <w:rsid w:val="002D4CEB"/>
    <w:rsid w:val="002D5D7E"/>
    <w:rsid w:val="002D695E"/>
    <w:rsid w:val="002E2DA6"/>
    <w:rsid w:val="002E4A3C"/>
    <w:rsid w:val="002F5805"/>
    <w:rsid w:val="00305CE9"/>
    <w:rsid w:val="00311950"/>
    <w:rsid w:val="00313B58"/>
    <w:rsid w:val="00324280"/>
    <w:rsid w:val="00332CD5"/>
    <w:rsid w:val="0033448C"/>
    <w:rsid w:val="00336FB3"/>
    <w:rsid w:val="003404EC"/>
    <w:rsid w:val="00342565"/>
    <w:rsid w:val="00352312"/>
    <w:rsid w:val="00352F2F"/>
    <w:rsid w:val="00354408"/>
    <w:rsid w:val="003544EE"/>
    <w:rsid w:val="00357031"/>
    <w:rsid w:val="00364819"/>
    <w:rsid w:val="00372432"/>
    <w:rsid w:val="00373280"/>
    <w:rsid w:val="0037694A"/>
    <w:rsid w:val="003772C8"/>
    <w:rsid w:val="003776F5"/>
    <w:rsid w:val="00382C18"/>
    <w:rsid w:val="00391215"/>
    <w:rsid w:val="003938B2"/>
    <w:rsid w:val="00395278"/>
    <w:rsid w:val="00397837"/>
    <w:rsid w:val="003A4A9E"/>
    <w:rsid w:val="003A6C5F"/>
    <w:rsid w:val="003B032F"/>
    <w:rsid w:val="003B56A2"/>
    <w:rsid w:val="003C198C"/>
    <w:rsid w:val="003C29AF"/>
    <w:rsid w:val="003D0AAD"/>
    <w:rsid w:val="003D29D7"/>
    <w:rsid w:val="003D667B"/>
    <w:rsid w:val="003D7CDD"/>
    <w:rsid w:val="003D7F66"/>
    <w:rsid w:val="003E59D0"/>
    <w:rsid w:val="003E7972"/>
    <w:rsid w:val="003F498C"/>
    <w:rsid w:val="003F4A9C"/>
    <w:rsid w:val="00400720"/>
    <w:rsid w:val="004012FF"/>
    <w:rsid w:val="00403D4E"/>
    <w:rsid w:val="00404DBF"/>
    <w:rsid w:val="00410697"/>
    <w:rsid w:val="00411F37"/>
    <w:rsid w:val="00417712"/>
    <w:rsid w:val="00417B66"/>
    <w:rsid w:val="0042073B"/>
    <w:rsid w:val="00420A60"/>
    <w:rsid w:val="0042250A"/>
    <w:rsid w:val="0042269E"/>
    <w:rsid w:val="004325BE"/>
    <w:rsid w:val="00434E1A"/>
    <w:rsid w:val="004373C3"/>
    <w:rsid w:val="004407EB"/>
    <w:rsid w:val="004524B0"/>
    <w:rsid w:val="00452DB9"/>
    <w:rsid w:val="00466CF4"/>
    <w:rsid w:val="00467DC8"/>
    <w:rsid w:val="00470D0A"/>
    <w:rsid w:val="00471BD9"/>
    <w:rsid w:val="0047361F"/>
    <w:rsid w:val="00473EDC"/>
    <w:rsid w:val="004803C4"/>
    <w:rsid w:val="00481813"/>
    <w:rsid w:val="00483685"/>
    <w:rsid w:val="00487BB1"/>
    <w:rsid w:val="00490059"/>
    <w:rsid w:val="004A4107"/>
    <w:rsid w:val="004A7A6F"/>
    <w:rsid w:val="004B2205"/>
    <w:rsid w:val="004B5A5D"/>
    <w:rsid w:val="004B6CB5"/>
    <w:rsid w:val="004B79E1"/>
    <w:rsid w:val="004C4263"/>
    <w:rsid w:val="004C502F"/>
    <w:rsid w:val="004C61FE"/>
    <w:rsid w:val="004C6506"/>
    <w:rsid w:val="004D0444"/>
    <w:rsid w:val="004D1B22"/>
    <w:rsid w:val="004D4293"/>
    <w:rsid w:val="004D73DC"/>
    <w:rsid w:val="004E14AA"/>
    <w:rsid w:val="004F3A11"/>
    <w:rsid w:val="004F7B43"/>
    <w:rsid w:val="00501074"/>
    <w:rsid w:val="00505563"/>
    <w:rsid w:val="00517A88"/>
    <w:rsid w:val="00521FA1"/>
    <w:rsid w:val="00533F71"/>
    <w:rsid w:val="00537E3D"/>
    <w:rsid w:val="00540392"/>
    <w:rsid w:val="00541B09"/>
    <w:rsid w:val="005446C2"/>
    <w:rsid w:val="0056594C"/>
    <w:rsid w:val="00576701"/>
    <w:rsid w:val="00577123"/>
    <w:rsid w:val="00582584"/>
    <w:rsid w:val="005826AB"/>
    <w:rsid w:val="005906D1"/>
    <w:rsid w:val="00591601"/>
    <w:rsid w:val="00594662"/>
    <w:rsid w:val="00596AC5"/>
    <w:rsid w:val="00596C7A"/>
    <w:rsid w:val="00597617"/>
    <w:rsid w:val="00597F2D"/>
    <w:rsid w:val="005A2292"/>
    <w:rsid w:val="005A38A1"/>
    <w:rsid w:val="005A3F7C"/>
    <w:rsid w:val="005A4D5F"/>
    <w:rsid w:val="005B1CFD"/>
    <w:rsid w:val="005B3A95"/>
    <w:rsid w:val="005B4043"/>
    <w:rsid w:val="005B47A5"/>
    <w:rsid w:val="005C5075"/>
    <w:rsid w:val="005C72A7"/>
    <w:rsid w:val="005D0FE1"/>
    <w:rsid w:val="005D25D1"/>
    <w:rsid w:val="005D2D32"/>
    <w:rsid w:val="005E12DA"/>
    <w:rsid w:val="005F04A4"/>
    <w:rsid w:val="005F18BC"/>
    <w:rsid w:val="005F7C8E"/>
    <w:rsid w:val="00605A99"/>
    <w:rsid w:val="00607284"/>
    <w:rsid w:val="00610B82"/>
    <w:rsid w:val="006203D4"/>
    <w:rsid w:val="00621562"/>
    <w:rsid w:val="00622127"/>
    <w:rsid w:val="00622B73"/>
    <w:rsid w:val="00635A61"/>
    <w:rsid w:val="0063745F"/>
    <w:rsid w:val="006467D9"/>
    <w:rsid w:val="00653C8B"/>
    <w:rsid w:val="00653E9B"/>
    <w:rsid w:val="00662C17"/>
    <w:rsid w:val="00663B58"/>
    <w:rsid w:val="00663BDB"/>
    <w:rsid w:val="00663F6E"/>
    <w:rsid w:val="00666644"/>
    <w:rsid w:val="006676DC"/>
    <w:rsid w:val="00667B33"/>
    <w:rsid w:val="00670F37"/>
    <w:rsid w:val="0067183D"/>
    <w:rsid w:val="0067649B"/>
    <w:rsid w:val="006933A3"/>
    <w:rsid w:val="00696A01"/>
    <w:rsid w:val="006A2A4A"/>
    <w:rsid w:val="006A7202"/>
    <w:rsid w:val="006B307F"/>
    <w:rsid w:val="006B4230"/>
    <w:rsid w:val="006C11B9"/>
    <w:rsid w:val="006C3D02"/>
    <w:rsid w:val="006C5362"/>
    <w:rsid w:val="006C7521"/>
    <w:rsid w:val="006D23BD"/>
    <w:rsid w:val="006D3E7B"/>
    <w:rsid w:val="006D5F3F"/>
    <w:rsid w:val="006E3922"/>
    <w:rsid w:val="006E4F81"/>
    <w:rsid w:val="006F13C1"/>
    <w:rsid w:val="006F5B8D"/>
    <w:rsid w:val="006F7D71"/>
    <w:rsid w:val="006F7DDE"/>
    <w:rsid w:val="007026EB"/>
    <w:rsid w:val="00704683"/>
    <w:rsid w:val="00706182"/>
    <w:rsid w:val="00706710"/>
    <w:rsid w:val="00710584"/>
    <w:rsid w:val="0072582E"/>
    <w:rsid w:val="00725EF0"/>
    <w:rsid w:val="00726599"/>
    <w:rsid w:val="0072666B"/>
    <w:rsid w:val="00727304"/>
    <w:rsid w:val="00732128"/>
    <w:rsid w:val="00736D1D"/>
    <w:rsid w:val="0074108D"/>
    <w:rsid w:val="0075280D"/>
    <w:rsid w:val="00753447"/>
    <w:rsid w:val="00755A3D"/>
    <w:rsid w:val="00756276"/>
    <w:rsid w:val="007603F7"/>
    <w:rsid w:val="007704DB"/>
    <w:rsid w:val="00773B4E"/>
    <w:rsid w:val="00775F60"/>
    <w:rsid w:val="0077601D"/>
    <w:rsid w:val="00777C14"/>
    <w:rsid w:val="00780320"/>
    <w:rsid w:val="00781340"/>
    <w:rsid w:val="0078177B"/>
    <w:rsid w:val="00782AEF"/>
    <w:rsid w:val="00787465"/>
    <w:rsid w:val="00787C4D"/>
    <w:rsid w:val="007907E6"/>
    <w:rsid w:val="007943E1"/>
    <w:rsid w:val="007A2C83"/>
    <w:rsid w:val="007A2D36"/>
    <w:rsid w:val="007A5828"/>
    <w:rsid w:val="007B032F"/>
    <w:rsid w:val="007B0AC3"/>
    <w:rsid w:val="007B36C6"/>
    <w:rsid w:val="007B76FF"/>
    <w:rsid w:val="007C0844"/>
    <w:rsid w:val="007C2990"/>
    <w:rsid w:val="007C5EAC"/>
    <w:rsid w:val="007D1642"/>
    <w:rsid w:val="007D3EEF"/>
    <w:rsid w:val="007D607B"/>
    <w:rsid w:val="007E12B5"/>
    <w:rsid w:val="007E1465"/>
    <w:rsid w:val="007E2875"/>
    <w:rsid w:val="007E2F5D"/>
    <w:rsid w:val="007E500E"/>
    <w:rsid w:val="007E7010"/>
    <w:rsid w:val="007F1E75"/>
    <w:rsid w:val="007F33A4"/>
    <w:rsid w:val="00807658"/>
    <w:rsid w:val="00812527"/>
    <w:rsid w:val="00820D49"/>
    <w:rsid w:val="00826883"/>
    <w:rsid w:val="00837DAE"/>
    <w:rsid w:val="0084089B"/>
    <w:rsid w:val="00855345"/>
    <w:rsid w:val="008555E5"/>
    <w:rsid w:val="008575FF"/>
    <w:rsid w:val="00862D17"/>
    <w:rsid w:val="00862F0D"/>
    <w:rsid w:val="00862F45"/>
    <w:rsid w:val="00870372"/>
    <w:rsid w:val="0087163C"/>
    <w:rsid w:val="00873F00"/>
    <w:rsid w:val="008755A3"/>
    <w:rsid w:val="00880AFA"/>
    <w:rsid w:val="008827D3"/>
    <w:rsid w:val="008861B0"/>
    <w:rsid w:val="0088652E"/>
    <w:rsid w:val="00886903"/>
    <w:rsid w:val="008870BB"/>
    <w:rsid w:val="008932DB"/>
    <w:rsid w:val="008957D2"/>
    <w:rsid w:val="008961E0"/>
    <w:rsid w:val="008A1A86"/>
    <w:rsid w:val="008A47E1"/>
    <w:rsid w:val="008A7BAE"/>
    <w:rsid w:val="008B0098"/>
    <w:rsid w:val="008B1BE8"/>
    <w:rsid w:val="008B3FE9"/>
    <w:rsid w:val="008B52FB"/>
    <w:rsid w:val="008B59DB"/>
    <w:rsid w:val="008C6A21"/>
    <w:rsid w:val="008D0510"/>
    <w:rsid w:val="008D0EFF"/>
    <w:rsid w:val="008D376F"/>
    <w:rsid w:val="008D398B"/>
    <w:rsid w:val="008E4501"/>
    <w:rsid w:val="008F0CC3"/>
    <w:rsid w:val="008F3832"/>
    <w:rsid w:val="009015F0"/>
    <w:rsid w:val="009025BC"/>
    <w:rsid w:val="00905F49"/>
    <w:rsid w:val="009063D0"/>
    <w:rsid w:val="0090772D"/>
    <w:rsid w:val="009142BC"/>
    <w:rsid w:val="009225B2"/>
    <w:rsid w:val="00923FCE"/>
    <w:rsid w:val="00924163"/>
    <w:rsid w:val="009243BF"/>
    <w:rsid w:val="00927DB1"/>
    <w:rsid w:val="009338EC"/>
    <w:rsid w:val="00935A0B"/>
    <w:rsid w:val="009368B7"/>
    <w:rsid w:val="00945699"/>
    <w:rsid w:val="00960180"/>
    <w:rsid w:val="00960FB0"/>
    <w:rsid w:val="0097092C"/>
    <w:rsid w:val="0097303C"/>
    <w:rsid w:val="0097796B"/>
    <w:rsid w:val="00984678"/>
    <w:rsid w:val="00991335"/>
    <w:rsid w:val="00991782"/>
    <w:rsid w:val="00993705"/>
    <w:rsid w:val="00994261"/>
    <w:rsid w:val="00996497"/>
    <w:rsid w:val="009A1684"/>
    <w:rsid w:val="009A2246"/>
    <w:rsid w:val="009A57BF"/>
    <w:rsid w:val="009C1269"/>
    <w:rsid w:val="009C773B"/>
    <w:rsid w:val="009D451C"/>
    <w:rsid w:val="009D5BA8"/>
    <w:rsid w:val="009D7E1F"/>
    <w:rsid w:val="009E0A08"/>
    <w:rsid w:val="009E1537"/>
    <w:rsid w:val="009E3F99"/>
    <w:rsid w:val="009E457A"/>
    <w:rsid w:val="009E6D72"/>
    <w:rsid w:val="009F19D4"/>
    <w:rsid w:val="009F56EC"/>
    <w:rsid w:val="009F69CD"/>
    <w:rsid w:val="00A0190B"/>
    <w:rsid w:val="00A0329A"/>
    <w:rsid w:val="00A05575"/>
    <w:rsid w:val="00A12048"/>
    <w:rsid w:val="00A134EA"/>
    <w:rsid w:val="00A15882"/>
    <w:rsid w:val="00A15E0B"/>
    <w:rsid w:val="00A17DFF"/>
    <w:rsid w:val="00A20B2B"/>
    <w:rsid w:val="00A22272"/>
    <w:rsid w:val="00A2375F"/>
    <w:rsid w:val="00A239DE"/>
    <w:rsid w:val="00A4798E"/>
    <w:rsid w:val="00A47994"/>
    <w:rsid w:val="00A51E57"/>
    <w:rsid w:val="00A537EE"/>
    <w:rsid w:val="00A6089C"/>
    <w:rsid w:val="00A64D44"/>
    <w:rsid w:val="00A74BA1"/>
    <w:rsid w:val="00A76FC0"/>
    <w:rsid w:val="00A775FA"/>
    <w:rsid w:val="00A843A2"/>
    <w:rsid w:val="00A9292F"/>
    <w:rsid w:val="00A9792C"/>
    <w:rsid w:val="00AB0A4D"/>
    <w:rsid w:val="00AB1139"/>
    <w:rsid w:val="00AB41E1"/>
    <w:rsid w:val="00AB5FFB"/>
    <w:rsid w:val="00AC2367"/>
    <w:rsid w:val="00AC6412"/>
    <w:rsid w:val="00AC64BB"/>
    <w:rsid w:val="00AD45B9"/>
    <w:rsid w:val="00AE4438"/>
    <w:rsid w:val="00AE4C8D"/>
    <w:rsid w:val="00AE4E16"/>
    <w:rsid w:val="00AE4E82"/>
    <w:rsid w:val="00AF1B9E"/>
    <w:rsid w:val="00AF1F37"/>
    <w:rsid w:val="00AF4126"/>
    <w:rsid w:val="00B015AB"/>
    <w:rsid w:val="00B05333"/>
    <w:rsid w:val="00B07910"/>
    <w:rsid w:val="00B16183"/>
    <w:rsid w:val="00B16389"/>
    <w:rsid w:val="00B17A6D"/>
    <w:rsid w:val="00B17B1D"/>
    <w:rsid w:val="00B20507"/>
    <w:rsid w:val="00B20764"/>
    <w:rsid w:val="00B20A74"/>
    <w:rsid w:val="00B24F19"/>
    <w:rsid w:val="00B25C65"/>
    <w:rsid w:val="00B31E6A"/>
    <w:rsid w:val="00B334BC"/>
    <w:rsid w:val="00B42F73"/>
    <w:rsid w:val="00B46EFF"/>
    <w:rsid w:val="00B4795C"/>
    <w:rsid w:val="00B55B54"/>
    <w:rsid w:val="00B562F6"/>
    <w:rsid w:val="00B63422"/>
    <w:rsid w:val="00B63541"/>
    <w:rsid w:val="00B73590"/>
    <w:rsid w:val="00B75C91"/>
    <w:rsid w:val="00B82FDC"/>
    <w:rsid w:val="00B938E6"/>
    <w:rsid w:val="00B96948"/>
    <w:rsid w:val="00BA0076"/>
    <w:rsid w:val="00BA0279"/>
    <w:rsid w:val="00BA321D"/>
    <w:rsid w:val="00BA6496"/>
    <w:rsid w:val="00BB3804"/>
    <w:rsid w:val="00BC16D3"/>
    <w:rsid w:val="00BC3720"/>
    <w:rsid w:val="00BD2824"/>
    <w:rsid w:val="00BD6104"/>
    <w:rsid w:val="00BE21C9"/>
    <w:rsid w:val="00BE3242"/>
    <w:rsid w:val="00BE41E3"/>
    <w:rsid w:val="00BE49CC"/>
    <w:rsid w:val="00BE5443"/>
    <w:rsid w:val="00BF6CD2"/>
    <w:rsid w:val="00C003E6"/>
    <w:rsid w:val="00C025A1"/>
    <w:rsid w:val="00C032DF"/>
    <w:rsid w:val="00C0331D"/>
    <w:rsid w:val="00C036CD"/>
    <w:rsid w:val="00C059BA"/>
    <w:rsid w:val="00C104ED"/>
    <w:rsid w:val="00C11F50"/>
    <w:rsid w:val="00C11FF0"/>
    <w:rsid w:val="00C13DAA"/>
    <w:rsid w:val="00C17A5E"/>
    <w:rsid w:val="00C212AD"/>
    <w:rsid w:val="00C22138"/>
    <w:rsid w:val="00C2345F"/>
    <w:rsid w:val="00C24282"/>
    <w:rsid w:val="00C248CA"/>
    <w:rsid w:val="00C25EE8"/>
    <w:rsid w:val="00C37E69"/>
    <w:rsid w:val="00C5098D"/>
    <w:rsid w:val="00C51ED9"/>
    <w:rsid w:val="00C5267D"/>
    <w:rsid w:val="00C530BF"/>
    <w:rsid w:val="00C56246"/>
    <w:rsid w:val="00C57E6F"/>
    <w:rsid w:val="00C64961"/>
    <w:rsid w:val="00C657B3"/>
    <w:rsid w:val="00C65CD6"/>
    <w:rsid w:val="00C66D68"/>
    <w:rsid w:val="00C673CE"/>
    <w:rsid w:val="00C830F4"/>
    <w:rsid w:val="00C846CC"/>
    <w:rsid w:val="00C85238"/>
    <w:rsid w:val="00C857C7"/>
    <w:rsid w:val="00C86333"/>
    <w:rsid w:val="00C93478"/>
    <w:rsid w:val="00CA513F"/>
    <w:rsid w:val="00CA5FF4"/>
    <w:rsid w:val="00CB4504"/>
    <w:rsid w:val="00CB5E8F"/>
    <w:rsid w:val="00CB695F"/>
    <w:rsid w:val="00CC35D2"/>
    <w:rsid w:val="00CC7A41"/>
    <w:rsid w:val="00CD03CC"/>
    <w:rsid w:val="00CD1F3B"/>
    <w:rsid w:val="00CD3492"/>
    <w:rsid w:val="00CE14C7"/>
    <w:rsid w:val="00CE1FB4"/>
    <w:rsid w:val="00CE2886"/>
    <w:rsid w:val="00CE3873"/>
    <w:rsid w:val="00CE5ED3"/>
    <w:rsid w:val="00CF10B3"/>
    <w:rsid w:val="00CF436C"/>
    <w:rsid w:val="00CF437B"/>
    <w:rsid w:val="00CF58E6"/>
    <w:rsid w:val="00CF7A53"/>
    <w:rsid w:val="00D01800"/>
    <w:rsid w:val="00D048E8"/>
    <w:rsid w:val="00D06B3A"/>
    <w:rsid w:val="00D0783F"/>
    <w:rsid w:val="00D1174D"/>
    <w:rsid w:val="00D16477"/>
    <w:rsid w:val="00D23723"/>
    <w:rsid w:val="00D31205"/>
    <w:rsid w:val="00D33D13"/>
    <w:rsid w:val="00D34404"/>
    <w:rsid w:val="00D40BB2"/>
    <w:rsid w:val="00D430ED"/>
    <w:rsid w:val="00D50027"/>
    <w:rsid w:val="00D5543F"/>
    <w:rsid w:val="00D625A6"/>
    <w:rsid w:val="00D63213"/>
    <w:rsid w:val="00D637E7"/>
    <w:rsid w:val="00D70577"/>
    <w:rsid w:val="00D706FB"/>
    <w:rsid w:val="00D72899"/>
    <w:rsid w:val="00D768E8"/>
    <w:rsid w:val="00D80ED7"/>
    <w:rsid w:val="00D84ABA"/>
    <w:rsid w:val="00D857B0"/>
    <w:rsid w:val="00D96E99"/>
    <w:rsid w:val="00DA3BC6"/>
    <w:rsid w:val="00DA729A"/>
    <w:rsid w:val="00DB3153"/>
    <w:rsid w:val="00DB7E5B"/>
    <w:rsid w:val="00DC1EFE"/>
    <w:rsid w:val="00DC688D"/>
    <w:rsid w:val="00DD0914"/>
    <w:rsid w:val="00DD2337"/>
    <w:rsid w:val="00DD418E"/>
    <w:rsid w:val="00DE0E91"/>
    <w:rsid w:val="00DE131A"/>
    <w:rsid w:val="00DF0E88"/>
    <w:rsid w:val="00DF110C"/>
    <w:rsid w:val="00DF64E3"/>
    <w:rsid w:val="00DF7461"/>
    <w:rsid w:val="00E004C8"/>
    <w:rsid w:val="00E059C9"/>
    <w:rsid w:val="00E06D47"/>
    <w:rsid w:val="00E11CAA"/>
    <w:rsid w:val="00E138C7"/>
    <w:rsid w:val="00E14121"/>
    <w:rsid w:val="00E2158E"/>
    <w:rsid w:val="00E21599"/>
    <w:rsid w:val="00E25E8B"/>
    <w:rsid w:val="00E27BA1"/>
    <w:rsid w:val="00E30017"/>
    <w:rsid w:val="00E320A1"/>
    <w:rsid w:val="00E35667"/>
    <w:rsid w:val="00E36239"/>
    <w:rsid w:val="00E36FFB"/>
    <w:rsid w:val="00E37695"/>
    <w:rsid w:val="00E425AC"/>
    <w:rsid w:val="00E437A5"/>
    <w:rsid w:val="00E533DF"/>
    <w:rsid w:val="00E723D3"/>
    <w:rsid w:val="00E749E8"/>
    <w:rsid w:val="00E75BCC"/>
    <w:rsid w:val="00E8604D"/>
    <w:rsid w:val="00E8677B"/>
    <w:rsid w:val="00E90A40"/>
    <w:rsid w:val="00E97490"/>
    <w:rsid w:val="00EA0099"/>
    <w:rsid w:val="00EA1116"/>
    <w:rsid w:val="00EC3AFB"/>
    <w:rsid w:val="00ED0254"/>
    <w:rsid w:val="00EE07D9"/>
    <w:rsid w:val="00EE5809"/>
    <w:rsid w:val="00EE5BF4"/>
    <w:rsid w:val="00EE771B"/>
    <w:rsid w:val="00EF00A0"/>
    <w:rsid w:val="00EF121B"/>
    <w:rsid w:val="00EF2825"/>
    <w:rsid w:val="00EF33D9"/>
    <w:rsid w:val="00F009A7"/>
    <w:rsid w:val="00F064D6"/>
    <w:rsid w:val="00F12196"/>
    <w:rsid w:val="00F12407"/>
    <w:rsid w:val="00F1246B"/>
    <w:rsid w:val="00F20C6A"/>
    <w:rsid w:val="00F22AB5"/>
    <w:rsid w:val="00F276F1"/>
    <w:rsid w:val="00F30878"/>
    <w:rsid w:val="00F43DD2"/>
    <w:rsid w:val="00F4454D"/>
    <w:rsid w:val="00F47891"/>
    <w:rsid w:val="00F5119A"/>
    <w:rsid w:val="00F5752F"/>
    <w:rsid w:val="00F72DFF"/>
    <w:rsid w:val="00F825A9"/>
    <w:rsid w:val="00F83C8A"/>
    <w:rsid w:val="00F87A34"/>
    <w:rsid w:val="00FA1644"/>
    <w:rsid w:val="00FA27B1"/>
    <w:rsid w:val="00FA2FDF"/>
    <w:rsid w:val="00FB4560"/>
    <w:rsid w:val="00FC1DAD"/>
    <w:rsid w:val="00FC62D7"/>
    <w:rsid w:val="00FD1524"/>
    <w:rsid w:val="00FD2532"/>
    <w:rsid w:val="00FD5826"/>
    <w:rsid w:val="00FE5828"/>
    <w:rsid w:val="00FE5C68"/>
    <w:rsid w:val="00FE68FE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B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7022"/>
    <w:pPr>
      <w:widowControl w:val="0"/>
    </w:pPr>
    <w:rPr>
      <w:rFonts w:ascii="Book Antiqua" w:hAnsi="Book Antiqua" w:cs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A6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A6C5F"/>
  </w:style>
  <w:style w:type="paragraph" w:styleId="a6">
    <w:name w:val="Balloon Text"/>
    <w:basedOn w:val="a"/>
    <w:semiHidden/>
    <w:rsid w:val="003A6C5F"/>
    <w:rPr>
      <w:rFonts w:ascii="Arial" w:hAnsi="Arial"/>
      <w:sz w:val="18"/>
      <w:szCs w:val="18"/>
    </w:rPr>
  </w:style>
  <w:style w:type="paragraph" w:styleId="a7">
    <w:name w:val="header"/>
    <w:basedOn w:val="a"/>
    <w:rsid w:val="0021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a"/>
    <w:next w:val="a"/>
    <w:rsid w:val="002179EB"/>
    <w:pPr>
      <w:jc w:val="right"/>
    </w:pPr>
  </w:style>
  <w:style w:type="paragraph" w:styleId="a9">
    <w:name w:val="Plain Text"/>
    <w:basedOn w:val="a"/>
    <w:rsid w:val="009E3F99"/>
    <w:rPr>
      <w:rFonts w:ascii="細明體" w:eastAsia="細明體" w:hAnsi="Courier New"/>
      <w:sz w:val="32"/>
      <w:szCs w:val="20"/>
    </w:rPr>
  </w:style>
  <w:style w:type="paragraph" w:styleId="HTML">
    <w:name w:val="HTML Preformatted"/>
    <w:basedOn w:val="a"/>
    <w:rsid w:val="00E36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rsid w:val="00D048E8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customStyle="1" w:styleId="highlight">
    <w:name w:val="highlight"/>
    <w:basedOn w:val="a0"/>
    <w:rsid w:val="00067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B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7022"/>
    <w:pPr>
      <w:widowControl w:val="0"/>
    </w:pPr>
    <w:rPr>
      <w:rFonts w:ascii="Book Antiqua" w:hAnsi="Book Antiqua" w:cs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A6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A6C5F"/>
  </w:style>
  <w:style w:type="paragraph" w:styleId="a6">
    <w:name w:val="Balloon Text"/>
    <w:basedOn w:val="a"/>
    <w:semiHidden/>
    <w:rsid w:val="003A6C5F"/>
    <w:rPr>
      <w:rFonts w:ascii="Arial" w:hAnsi="Arial"/>
      <w:sz w:val="18"/>
      <w:szCs w:val="18"/>
    </w:rPr>
  </w:style>
  <w:style w:type="paragraph" w:styleId="a7">
    <w:name w:val="header"/>
    <w:basedOn w:val="a"/>
    <w:rsid w:val="0021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a"/>
    <w:next w:val="a"/>
    <w:rsid w:val="002179EB"/>
    <w:pPr>
      <w:jc w:val="right"/>
    </w:pPr>
  </w:style>
  <w:style w:type="paragraph" w:styleId="a9">
    <w:name w:val="Plain Text"/>
    <w:basedOn w:val="a"/>
    <w:rsid w:val="009E3F99"/>
    <w:rPr>
      <w:rFonts w:ascii="細明體" w:eastAsia="細明體" w:hAnsi="Courier New"/>
      <w:sz w:val="32"/>
      <w:szCs w:val="20"/>
    </w:rPr>
  </w:style>
  <w:style w:type="paragraph" w:styleId="HTML">
    <w:name w:val="HTML Preformatted"/>
    <w:basedOn w:val="a"/>
    <w:rsid w:val="00E36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rsid w:val="00D048E8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customStyle="1" w:styleId="highlight">
    <w:name w:val="highlight"/>
    <w:basedOn w:val="a0"/>
    <w:rsid w:val="0006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>CMT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（縣、市全銜）辦理性侵害被害人補助聲請原則修正草案對照表940711</dc:title>
  <dc:creator>Winiori</dc:creator>
  <cp:lastModifiedBy>Netdo</cp:lastModifiedBy>
  <cp:revision>2</cp:revision>
  <cp:lastPrinted>2012-10-23T08:51:00Z</cp:lastPrinted>
  <dcterms:created xsi:type="dcterms:W3CDTF">2017-06-08T06:06:00Z</dcterms:created>
  <dcterms:modified xsi:type="dcterms:W3CDTF">2017-06-08T06:06:00Z</dcterms:modified>
</cp:coreProperties>
</file>