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15" w:rsidRDefault="001E22E0">
      <w:pPr>
        <w:jc w:val="center"/>
        <w:rPr>
          <w:rFonts w:ascii="標楷體" w:eastAsia="標楷體" w:hAnsi="標楷體"/>
          <w:b/>
          <w:spacing w:val="20"/>
          <w:kern w:val="0"/>
          <w:sz w:val="40"/>
          <w:szCs w:val="40"/>
        </w:rPr>
      </w:pPr>
      <w:r>
        <w:rPr>
          <w:rFonts w:ascii="標楷體" w:eastAsia="標楷體" w:hAnsi="標楷體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600200" cy="9144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1080"/>
                            </w:tblGrid>
                            <w:tr w:rsidR="005A4115">
                              <w:trPr>
                                <w:trHeight w:val="525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A4115" w:rsidRDefault="005A41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支出傳票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A4115" w:rsidRDefault="005A4115"/>
                              </w:tc>
                            </w:tr>
                            <w:tr w:rsidR="005A4115">
                              <w:trPr>
                                <w:trHeight w:val="514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A4115" w:rsidRDefault="005A41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付款憑單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A4115" w:rsidRDefault="005A4115"/>
                              </w:tc>
                            </w:tr>
                          </w:tbl>
                          <w:p w:rsidR="005A4115" w:rsidRDefault="005A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9pt;margin-top:0;width:12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rOsg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7CSNAWKHpgg0ErOaCQ2Pb0nU7A674DPzPAOdDsStXdnSy+aiTkuqZix26Vkn3NaAnphfamf3F1&#10;xNEWZNt/kCXEoXsjHdBQqdb2DrqBAB1oejxTY3MpbMhZEADfGBVgi0NCYG1D0OR0u1PavGOyRXaR&#10;YgXUO3R6uNNmdD252GBC5rxp4JwmjXh2AJjjCcSGq9Zms3Bs/oiDeLPYLIhHotnGI0GWebf5mniz&#10;PJxPs6tsvc7CnzZuSJKalyUTNsxJWSH5M+aOGh81cdaWlg0vLZxNSavddt0odKCg7Nx9x4ZcuPnP&#10;03D9glpelBRGJFhFsZfPFnOP5GTqxfNg4QVhvIpnAYlJlj8v6Y4L9u8loR6YnEbTUUy/rS1w3+va&#10;aNJyA7Oj4W2KF2cnmlgJbkTpqDWUN+P6ohU2/adWAN0nop1grUZHtZphOwCKVfFWlo8gXSVBWSBC&#10;GHiwqKX6jlEPwyPF+tueKoZR816A/J1AYdq4DZnOI7ijLi3bSwsVBUCl2GA0LtdmnFD7TvFdDZHG&#10;ByfkLTyZijs1P2V1fGgwIFxRx2FmJ9Dl3nk9jdzlLwAAAP//AwBQSwMEFAAGAAgAAAAhAIjkUnna&#10;AAAACAEAAA8AAABkcnMvZG93bnJldi54bWxMT01Lw0AQvQv+h2UEb+1ua5QasymieFWsWuhtmp0m&#10;wexsyG6b+O8dT/YyvOE93kexnnynTjTENrCFxdyAIq6Ca7m28PnxMluBignZYReYLPxQhHV5eVFg&#10;7sLI73TapFqJCcccLTQp9bnWsWrIY5yHnli4Qxg8JnmHWrsBRzH3nV4ac6c9tiwJDfb01FD1vTl6&#10;C1+vh902M2/1s7/txzAZzf5eW3t9NT0+gEo0pX8x/NWX6lBKp304souqszBbrGRLsiBX6OVNJmAv&#10;ukyALgt9PqD8BQAA//8DAFBLAQItABQABgAIAAAAIQC2gziS/gAAAOEBAAATAAAAAAAAAAAAAAAA&#10;AAAAAABbQ29udGVudF9UeXBlc10ueG1sUEsBAi0AFAAGAAgAAAAhADj9If/WAAAAlAEAAAsAAAAA&#10;AAAAAAAAAAAALwEAAF9yZWxzLy5yZWxzUEsBAi0AFAAGAAgAAAAhAK5pes6yAgAAugUAAA4AAAAA&#10;AAAAAAAAAAAALgIAAGRycy9lMm9Eb2MueG1sUEsBAi0AFAAGAAgAAAAhAIjkUnnaAAAACAEAAA8A&#10;AAAAAAAAAAAAAAAADAUAAGRycy9kb3ducmV2LnhtbFBLBQYAAAAABAAEAPMAAAAT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1080"/>
                      </w:tblGrid>
                      <w:tr w:rsidR="005A4115">
                        <w:trPr>
                          <w:trHeight w:val="525"/>
                        </w:trPr>
                        <w:tc>
                          <w:tcPr>
                            <w:tcW w:w="1188" w:type="dxa"/>
                          </w:tcPr>
                          <w:p w:rsidR="005A4115" w:rsidRDefault="005A411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支出傳票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A4115" w:rsidRDefault="005A4115"/>
                        </w:tc>
                      </w:tr>
                      <w:tr w:rsidR="005A4115">
                        <w:trPr>
                          <w:trHeight w:val="514"/>
                        </w:trPr>
                        <w:tc>
                          <w:tcPr>
                            <w:tcW w:w="1188" w:type="dxa"/>
                          </w:tcPr>
                          <w:p w:rsidR="005A4115" w:rsidRDefault="005A411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付款憑單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A4115" w:rsidRDefault="005A4115"/>
                        </w:tc>
                      </w:tr>
                    </w:tbl>
                    <w:p w:rsidR="005A4115" w:rsidRDefault="005A4115"/>
                  </w:txbxContent>
                </v:textbox>
              </v:shape>
            </w:pict>
          </mc:Fallback>
        </mc:AlternateContent>
      </w:r>
      <w:r w:rsidR="005A4115">
        <w:rPr>
          <w:rFonts w:ascii="標楷體" w:eastAsia="標楷體" w:hAnsi="標楷體" w:hint="eastAsia"/>
          <w:b/>
          <w:sz w:val="40"/>
          <w:szCs w:val="40"/>
        </w:rPr>
        <w:t>連江縣政府國內出差旅費報告表</w:t>
      </w:r>
    </w:p>
    <w:p w:rsidR="005A4115" w:rsidRDefault="001E22E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2252980" cy="571500"/>
                <wp:effectExtent l="0" t="0" r="4445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115" w:rsidRDefault="005A4115" w:rsidP="00EB03DE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填報日期：</w:t>
                            </w:r>
                            <w:r w:rsidR="0047344E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  月</w:t>
                            </w:r>
                            <w:r w:rsidR="0047344E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351pt;margin-top:9pt;width:177.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72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hGJbHnGQWfg9TCAn9nDObTZpaqHe1l900jIZUvFht0qJceW0Rrohfamf3F1&#10;wtEWZD1+lDXEoVsjHdC+Ub2tHVQDATq06enUGsulgsMoiqM0AVMFtngexoHrnU+z4+1BafOeyR7Z&#10;RY4VtN6h0929NpYNzY4uNpiQJe861/5OPDsAx+kEYsNVa7MsXDd/pkG6SlYJ8Ug0W3kkKArvtlwS&#10;b1aG87h4VyyXRfjLxg1J1vK6ZsKGOSorJH/WuYPGJ02ctKVlx2sLZylptVkvO4V2FJRdus/VHCxn&#10;N/85DVcEyOVFSmFEgrso9cpZMvdISWIvnQeJF4TpXToLSEqK8nlK91ywf08JjTlO4yiexHQm/SK3&#10;wH2vc6NZzw3Mjo73OU5OTjSzElyJ2rXWUN5N64tSWPrnUkC7j412grUandRq9uu9expOzVbMa1k/&#10;gYKVBIGBFmHuwaKV6gdGI8yQHOvvW6oYRt0HAa8gDQmxQ8dtSDyPYKMuLetLCxUVQOXYYDQtl2Ya&#10;VNtB8U0LkaZ3J+QtvJyGO1GfWR3eG8wJl9thptlBdLl3XufJu/gNAAD//wMAUEsDBBQABgAIAAAA&#10;IQDRARuJ2wAAAAsBAAAPAAAAZHJzL2Rvd25yZXYueG1sTE/LTsMwELwj8Q/WInGjNhUtJcSpEIgr&#10;iAKVetvG2yQiXkex24S/Z3Oip33MaB75evStOlEfm8AWbmcGFHEZXMOVha/P15sVqJiQHbaBycIv&#10;RVgXlxc5Zi4M/EGnTaqUiHDM0EKdUpdpHcuaPMZZ6IgFO4TeY5Kzr7TrcRBx3+q5MUvtsWFxqLGj&#10;55rKn83RW/h+O+y2d+a9evGLbgij0ewftLXXV+PTI6hEY/onwxRfokMhmfbhyC6q1sK9mUuXJMBK&#10;5kQwi6WU2U+bvHSR6/MOxR8AAAD//wMAUEsBAi0AFAAGAAgAAAAhALaDOJL+AAAA4QEAABMAAAAA&#10;AAAAAAAAAAAAAAAAAFtDb250ZW50X1R5cGVzXS54bWxQSwECLQAUAAYACAAAACEAOP0h/9YAAACU&#10;AQAACwAAAAAAAAAAAAAAAAAvAQAAX3JlbHMvLnJlbHNQSwECLQAUAAYACAAAACEAZxQu9rkCAADB&#10;BQAADgAAAAAAAAAAAAAAAAAuAgAAZHJzL2Uyb0RvYy54bWxQSwECLQAUAAYACAAAACEA0QEbidsA&#10;AAALAQAADwAAAAAAAAAAAAAAAAATBQAAZHJzL2Rvd25yZXYueG1sUEsFBgAAAAAEAAQA8wAAABsG&#10;AAAAAA==&#10;" filled="f" stroked="f">
                <v:textbox>
                  <w:txbxContent>
                    <w:p w:rsidR="005A4115" w:rsidRDefault="005A4115" w:rsidP="00EB03D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填報日期：</w:t>
                      </w:r>
                      <w:r w:rsidR="0047344E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  月</w:t>
                      </w:r>
                      <w:r w:rsidR="0047344E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C5BB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6DQIAACM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fSUhdL0xhWAqNTOhuToWb2YraZfHVK6aok68Cjx9WIgLkYkDyFh4QxcsO8/agYYcvQ61unc&#10;2C5QQgXQOdpxudvBzx7RYZPedhNS3EKMdf4D1x0KkxJLkBspyWnrPIgG6A0SblB6I6SMPkuF+hIv&#10;ppNpDHBaChYOA8zZw76SFp1I6JT4hQoA2QPM6qNikazlhK2vc0+EHOaAlyrwQRIg5zobWuHbIl2s&#10;5+t5Psons/UoT+t69H5T5aPZJns3rZ/qqqqz70FalhetYIyroO7Wlln+d7ZfH8jQUPfGvJcheWSP&#10;KYLY2z+Kji4G44YW2Gt22dlQjWAodGIEX19NaPVf1xH1822vfgAAAP//AwBQSwMEFAAGAAgAAAAh&#10;ALuhgrfYAAAABQEAAA8AAABkcnMvZG93bnJldi54bWxMj8FOwzAMhu9IvENkJC4TSxgSgq7phIDe&#10;uLAx7eo1XlvROF2TbYWnxxMHuFj69Fu/P+eL0XfqSENsA1u4nRpQxFVwLdcWPlblzQOomJAddoHJ&#10;whdFWBSXFzlmLpz4nY7LVCsp4ZihhSalPtM6Vg15jNPQE0u2C4PHJDjU2g14knLf6Zkx99pjy3Kh&#10;wZ6eG6o+lwdvIZZr2pffk2piNnd1oNn+5e0Vrb2+Gp/moBKN6W8ZzvqiDoU4bcOBXVSdhUdj5Jdk&#10;QabEv7g9oy5y/d+++AEAAP//AwBQSwECLQAUAAYACAAAACEAtoM4kv4AAADhAQAAEwAAAAAAAAAA&#10;AAAAAAAAAAAAW0NvbnRlbnRfVHlwZXNdLnhtbFBLAQItABQABgAIAAAAIQA4/SH/1gAAAJQBAAAL&#10;AAAAAAAAAAAAAAAAAC8BAABfcmVscy8ucmVsc1BLAQItABQABgAIAAAAIQDP4EM6DQIAACMEAAAO&#10;AAAAAAAAAAAAAAAAAC4CAABkcnMvZTJvRG9jLnhtbFBLAQItABQABgAIAAAAIQC7oYK32AAAAAUB&#10;AAAPAAAAAAAAAAAAAAAAAGcEAABkcnMvZG93bnJldi54bWxQSwUGAAAAAAQABADzAAAAbAUAAAAA&#10;"/>
            </w:pict>
          </mc:Fallback>
        </mc:AlternateContent>
      </w:r>
      <w:r w:rsidR="005A4115">
        <w:rPr>
          <w:rFonts w:ascii="標楷體" w:eastAsia="標楷體" w:hAnsi="標楷體" w:hint="eastAsia"/>
          <w:sz w:val="32"/>
          <w:szCs w:val="32"/>
        </w:rPr>
        <w:t xml:space="preserve">支出憑證存單　　　　　　　　　　　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3060"/>
        <w:gridCol w:w="514"/>
        <w:gridCol w:w="514"/>
        <w:gridCol w:w="514"/>
        <w:gridCol w:w="515"/>
        <w:gridCol w:w="514"/>
        <w:gridCol w:w="514"/>
        <w:gridCol w:w="515"/>
      </w:tblGrid>
      <w:tr w:rsidR="005A4115">
        <w:trPr>
          <w:cantSplit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15" w:rsidRDefault="005A41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　證</w:t>
            </w:r>
          </w:p>
          <w:p w:rsidR="005A4115" w:rsidRDefault="005A41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　號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15" w:rsidRDefault="005A4115">
            <w:pPr>
              <w:tabs>
                <w:tab w:val="left" w:pos="979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預　　算　　科　　目</w:t>
            </w:r>
          </w:p>
        </w:tc>
        <w:tc>
          <w:tcPr>
            <w:tcW w:w="360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金　　　　　　　　額</w:t>
            </w:r>
          </w:p>
        </w:tc>
      </w:tr>
      <w:tr w:rsidR="005A4115">
        <w:trPr>
          <w:cantSplit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4115" w:rsidRDefault="005A41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　作　計　畫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15" w:rsidRDefault="009F32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　　途</w:t>
            </w:r>
            <w:r w:rsidR="005A4115">
              <w:rPr>
                <w:rFonts w:ascii="標楷體" w:eastAsia="標楷體" w:hAnsi="標楷體" w:hint="eastAsia"/>
              </w:rPr>
              <w:t xml:space="preserve">　　別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4115" w:rsidRDefault="005A4115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A4115" w:rsidRDefault="005A411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A42997">
        <w:trPr>
          <w:trHeight w:val="89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2997" w:rsidRDefault="00A4299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997" w:rsidRDefault="00A42997" w:rsidP="0029670E">
            <w:pPr>
              <w:rPr>
                <w:rFonts w:ascii="標楷體" w:eastAsia="標楷體" w:hAnsi="標楷體"/>
                <w:szCs w:val="18"/>
              </w:rPr>
            </w:pPr>
          </w:p>
        </w:tc>
      </w:tr>
    </w:tbl>
    <w:p w:rsidR="005A4115" w:rsidRDefault="005A4115">
      <w:pPr>
        <w:tabs>
          <w:tab w:val="left" w:pos="2160"/>
        </w:tabs>
        <w:spacing w:line="200" w:lineRule="exact"/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2"/>
        <w:gridCol w:w="106"/>
        <w:gridCol w:w="960"/>
        <w:gridCol w:w="1082"/>
        <w:gridCol w:w="478"/>
        <w:gridCol w:w="589"/>
        <w:gridCol w:w="1066"/>
        <w:gridCol w:w="1085"/>
        <w:gridCol w:w="1068"/>
        <w:gridCol w:w="1066"/>
        <w:gridCol w:w="1066"/>
      </w:tblGrid>
      <w:tr w:rsidR="005A4115" w:rsidTr="009004A6">
        <w:trPr>
          <w:trHeight w:val="489"/>
        </w:trPr>
        <w:tc>
          <w:tcPr>
            <w:tcW w:w="1080" w:type="dxa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148" w:type="dxa"/>
            <w:gridSpan w:val="3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2133" w:type="dxa"/>
            <w:gridSpan w:val="3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等</w:t>
            </w:r>
          </w:p>
        </w:tc>
        <w:tc>
          <w:tcPr>
            <w:tcW w:w="3200" w:type="dxa"/>
            <w:gridSpan w:val="3"/>
          </w:tcPr>
          <w:p w:rsidR="005A4115" w:rsidRDefault="005A4115">
            <w:pPr>
              <w:tabs>
                <w:tab w:val="left" w:pos="2160"/>
              </w:tabs>
              <w:spacing w:beforeLines="30" w:before="108" w:line="260" w:lineRule="exact"/>
              <w:rPr>
                <w:rFonts w:ascii="標楷體" w:eastAsia="標楷體" w:hAnsi="標楷體"/>
              </w:rPr>
            </w:pPr>
          </w:p>
        </w:tc>
      </w:tr>
      <w:tr w:rsidR="005A4115" w:rsidTr="009004A6">
        <w:tc>
          <w:tcPr>
            <w:tcW w:w="1080" w:type="dxa"/>
          </w:tcPr>
          <w:p w:rsidR="005A4115" w:rsidRDefault="005A4115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　差</w:t>
            </w:r>
          </w:p>
          <w:p w:rsidR="005A4115" w:rsidRDefault="005A4115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　由</w:t>
            </w:r>
          </w:p>
        </w:tc>
        <w:tc>
          <w:tcPr>
            <w:tcW w:w="9648" w:type="dxa"/>
            <w:gridSpan w:val="11"/>
          </w:tcPr>
          <w:p w:rsidR="005A4115" w:rsidRDefault="005A4115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A4115" w:rsidTr="009004A6">
        <w:trPr>
          <w:trHeight w:val="520"/>
        </w:trPr>
        <w:tc>
          <w:tcPr>
            <w:tcW w:w="10728" w:type="dxa"/>
            <w:gridSpan w:val="12"/>
          </w:tcPr>
          <w:p w:rsidR="005A4115" w:rsidRDefault="00A42997">
            <w:pPr>
              <w:tabs>
                <w:tab w:val="left" w:pos="2160"/>
              </w:tabs>
              <w:spacing w:beforeLines="50" w:before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日起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年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47344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日止共計　</w:t>
            </w:r>
            <w:r w:rsidR="0047344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天 附單據　</w:t>
            </w:r>
            <w:r w:rsidR="0047344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　張</w:t>
            </w:r>
          </w:p>
        </w:tc>
      </w:tr>
      <w:tr w:rsidR="004C1309" w:rsidTr="009004A6">
        <w:trPr>
          <w:cantSplit/>
          <w:trHeight w:val="485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cantSplit/>
          <w:trHeight w:val="486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trHeight w:val="485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　訖　地　點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trHeight w:val="486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　作　記　要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cantSplit/>
          <w:trHeight w:val="485"/>
        </w:trPr>
        <w:tc>
          <w:tcPr>
            <w:tcW w:w="1080" w:type="dxa"/>
            <w:vMerge w:val="restart"/>
          </w:tcPr>
          <w:p w:rsidR="004C1309" w:rsidRDefault="004C1309">
            <w:pPr>
              <w:tabs>
                <w:tab w:val="left" w:pos="2160"/>
              </w:tabs>
              <w:spacing w:beforeLines="200" w:before="72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082" w:type="dxa"/>
          </w:tcPr>
          <w:p w:rsidR="004C1309" w:rsidRDefault="004C1309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飛機及</w:t>
            </w:r>
          </w:p>
          <w:p w:rsidR="004C1309" w:rsidRDefault="004C1309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鐵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cantSplit/>
          <w:trHeight w:val="486"/>
        </w:trPr>
        <w:tc>
          <w:tcPr>
            <w:tcW w:w="1080" w:type="dxa"/>
            <w:vMerge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汽車及</w:t>
            </w:r>
          </w:p>
          <w:p w:rsidR="004C1309" w:rsidRDefault="004C1309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捷　運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cantSplit/>
          <w:trHeight w:val="485"/>
        </w:trPr>
        <w:tc>
          <w:tcPr>
            <w:tcW w:w="1080" w:type="dxa"/>
            <w:vMerge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　車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cantSplit/>
          <w:trHeight w:val="486"/>
        </w:trPr>
        <w:tc>
          <w:tcPr>
            <w:tcW w:w="1080" w:type="dxa"/>
            <w:vMerge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</w:t>
            </w:r>
            <w:r w:rsidR="00A4082E">
              <w:rPr>
                <w:rFonts w:ascii="標楷體" w:eastAsia="標楷體" w:hAnsi="標楷體" w:hint="eastAsia"/>
              </w:rPr>
              <w:t xml:space="preserve">  舶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trHeight w:val="486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　宿　費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trHeight w:val="527"/>
        </w:trPr>
        <w:tc>
          <w:tcPr>
            <w:tcW w:w="2162" w:type="dxa"/>
            <w:gridSpan w:val="2"/>
          </w:tcPr>
          <w:p w:rsidR="0095724C" w:rsidRPr="0095724C" w:rsidRDefault="0095724C" w:rsidP="0095724C">
            <w:pPr>
              <w:spacing w:line="400" w:lineRule="exact"/>
              <w:ind w:left="-41"/>
              <w:jc w:val="both"/>
              <w:rPr>
                <w:rFonts w:ascii="標楷體" w:eastAsia="標楷體" w:hAnsi="標楷體"/>
              </w:rPr>
            </w:pPr>
            <w:r w:rsidRPr="0095724C">
              <w:rPr>
                <w:rFonts w:ascii="標楷體" w:eastAsia="標楷體" w:hAnsi="標楷體" w:hint="eastAsia"/>
              </w:rPr>
              <w:t>住宿費加計交通費</w:t>
            </w:r>
          </w:p>
          <w:p w:rsidR="004C1309" w:rsidRDefault="0095724C" w:rsidP="0095724C">
            <w:pPr>
              <w:tabs>
                <w:tab w:val="left" w:pos="216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724C">
              <w:rPr>
                <w:rFonts w:ascii="標楷體" w:eastAsia="標楷體" w:hAnsi="標楷體" w:hint="eastAsia"/>
              </w:rPr>
              <w:t>（套裝行程</w:t>
            </w:r>
            <w:r w:rsidRPr="000C05F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trHeight w:val="452"/>
        </w:trPr>
        <w:tc>
          <w:tcPr>
            <w:tcW w:w="2162" w:type="dxa"/>
            <w:gridSpan w:val="2"/>
          </w:tcPr>
          <w:p w:rsidR="004C1309" w:rsidRPr="00D80EF1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80EF1">
              <w:rPr>
                <w:rFonts w:ascii="標楷體" w:eastAsia="標楷體" w:hAnsi="標楷體" w:hint="eastAsia"/>
              </w:rPr>
              <w:t>雜</w:t>
            </w:r>
            <w:r w:rsidR="006D6ABC" w:rsidRPr="00D80EF1">
              <w:rPr>
                <w:rFonts w:ascii="標楷體" w:eastAsia="標楷體" w:hAnsi="標楷體" w:hint="eastAsia"/>
              </w:rPr>
              <w:t xml:space="preserve">     </w:t>
            </w:r>
            <w:r w:rsidRPr="00D80EF1">
              <w:rPr>
                <w:rFonts w:ascii="標楷體" w:eastAsia="標楷體" w:hAnsi="標楷體" w:hint="eastAsia"/>
              </w:rPr>
              <w:t xml:space="preserve">　費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trHeight w:val="452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據 號 數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trHeight w:val="452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　 　　計</w:t>
            </w:r>
          </w:p>
        </w:tc>
        <w:tc>
          <w:tcPr>
            <w:tcW w:w="1066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gridSpan w:val="2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4C1309" w:rsidRDefault="004C1309" w:rsidP="0029670E">
            <w:pPr>
              <w:tabs>
                <w:tab w:val="left" w:pos="2160"/>
              </w:tabs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4C1309" w:rsidTr="00C4714C">
        <w:trPr>
          <w:trHeight w:val="452"/>
        </w:trPr>
        <w:tc>
          <w:tcPr>
            <w:tcW w:w="2162" w:type="dxa"/>
            <w:gridSpan w:val="2"/>
          </w:tcPr>
          <w:p w:rsidR="004C1309" w:rsidRDefault="004C1309">
            <w:pPr>
              <w:tabs>
                <w:tab w:val="left" w:pos="21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　 　　註</w:t>
            </w:r>
          </w:p>
        </w:tc>
        <w:tc>
          <w:tcPr>
            <w:tcW w:w="8566" w:type="dxa"/>
            <w:gridSpan w:val="10"/>
          </w:tcPr>
          <w:p w:rsidR="004C1309" w:rsidRDefault="004C1309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C1309" w:rsidTr="009004A6">
        <w:trPr>
          <w:trHeight w:val="720"/>
        </w:trPr>
        <w:tc>
          <w:tcPr>
            <w:tcW w:w="7528" w:type="dxa"/>
            <w:gridSpan w:val="9"/>
            <w:tcBorders>
              <w:bottom w:val="single" w:sz="4" w:space="0" w:color="auto"/>
            </w:tcBorders>
          </w:tcPr>
          <w:p w:rsidR="004C1309" w:rsidRDefault="004C1309">
            <w:pPr>
              <w:tabs>
                <w:tab w:val="left" w:pos="2160"/>
              </w:tabs>
              <w:spacing w:beforeLines="50" w:before="18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上列出差旅費計新台幣      </w:t>
            </w:r>
            <w:r w:rsidR="0047344E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元整</w:t>
            </w:r>
          </w:p>
        </w:tc>
        <w:tc>
          <w:tcPr>
            <w:tcW w:w="3200" w:type="dxa"/>
            <w:gridSpan w:val="3"/>
            <w:tcBorders>
              <w:bottom w:val="single" w:sz="4" w:space="0" w:color="auto"/>
            </w:tcBorders>
          </w:tcPr>
          <w:p w:rsidR="004C1309" w:rsidRDefault="004C1309">
            <w:pPr>
              <w:tabs>
                <w:tab w:val="left" w:pos="2160"/>
              </w:tabs>
              <w:spacing w:beforeLines="30" w:before="108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 領 人：</w:t>
            </w:r>
          </w:p>
          <w:p w:rsidR="004C1309" w:rsidRDefault="004C1309">
            <w:pPr>
              <w:tabs>
                <w:tab w:val="left" w:pos="2160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（簽章）</w:t>
            </w:r>
          </w:p>
        </w:tc>
      </w:tr>
      <w:tr w:rsidR="004C1309" w:rsidTr="008F5AE6">
        <w:trPr>
          <w:trHeight w:val="194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:rsidR="004C1309" w:rsidRDefault="004C1309">
            <w:pPr>
              <w:tabs>
                <w:tab w:val="left" w:pos="2160"/>
              </w:tabs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C1309" w:rsidTr="008F5AE6">
        <w:trPr>
          <w:trHeight w:hRule="exact"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9" w:rsidRDefault="004C1309" w:rsidP="00FC66F2">
            <w:pPr>
              <w:tabs>
                <w:tab w:val="left" w:pos="2160"/>
              </w:tabs>
              <w:spacing w:before="100" w:beforeAutospacing="1" w:after="100" w:afterAutospacing="1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出差人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09" w:rsidRDefault="004C1309" w:rsidP="00455D60">
            <w:pPr>
              <w:tabs>
                <w:tab w:val="left" w:pos="2160"/>
              </w:tabs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人事</w:t>
            </w:r>
            <w:r w:rsidR="00EA22B8">
              <w:rPr>
                <w:rFonts w:ascii="標楷體" w:eastAsia="標楷體" w:hAnsi="標楷體" w:hint="eastAsia"/>
                <w:spacing w:val="-20"/>
              </w:rPr>
              <w:t>處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09" w:rsidRDefault="004C1309" w:rsidP="00FC66F2">
            <w:pPr>
              <w:tabs>
                <w:tab w:val="left" w:pos="2160"/>
              </w:tabs>
              <w:spacing w:before="100" w:beforeAutospacing="1" w:after="100" w:afterAutospacing="1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主計</w:t>
            </w:r>
            <w:r w:rsidR="00EA22B8">
              <w:rPr>
                <w:rFonts w:ascii="標楷體" w:eastAsia="標楷體" w:hAnsi="標楷體" w:hint="eastAsia"/>
                <w:spacing w:val="-20"/>
              </w:rPr>
              <w:t>處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09" w:rsidRDefault="004C1309" w:rsidP="00FC66F2">
            <w:pPr>
              <w:tabs>
                <w:tab w:val="left" w:pos="2160"/>
              </w:tabs>
              <w:spacing w:before="100" w:beforeAutospacing="1" w:after="100" w:afterAutospacing="1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機關長官</w:t>
            </w:r>
          </w:p>
        </w:tc>
      </w:tr>
      <w:tr w:rsidR="004C1309" w:rsidTr="008F5AE6">
        <w:trPr>
          <w:trHeight w:val="77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C1309" w:rsidRDefault="004C1309" w:rsidP="009004A6">
            <w:pPr>
              <w:tabs>
                <w:tab w:val="left" w:pos="2160"/>
              </w:tabs>
              <w:spacing w:line="360" w:lineRule="exact"/>
              <w:jc w:val="both"/>
            </w:pPr>
          </w:p>
          <w:p w:rsidR="004C1309" w:rsidRDefault="004C1309" w:rsidP="009004A6">
            <w:pPr>
              <w:tabs>
                <w:tab w:val="left" w:pos="2160"/>
              </w:tabs>
              <w:spacing w:line="360" w:lineRule="exact"/>
              <w:jc w:val="both"/>
            </w:pPr>
          </w:p>
        </w:tc>
        <w:tc>
          <w:tcPr>
            <w:tcW w:w="25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9004A6">
            <w:pPr>
              <w:tabs>
                <w:tab w:val="left" w:pos="2160"/>
              </w:tabs>
              <w:spacing w:beforeLines="100" w:before="360"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9004A6">
            <w:pPr>
              <w:tabs>
                <w:tab w:val="left" w:pos="2160"/>
              </w:tabs>
              <w:spacing w:line="360" w:lineRule="exact"/>
              <w:jc w:val="distribute"/>
            </w:pPr>
          </w:p>
        </w:tc>
        <w:tc>
          <w:tcPr>
            <w:tcW w:w="32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9004A6">
            <w:pPr>
              <w:tabs>
                <w:tab w:val="left" w:pos="2160"/>
              </w:tabs>
              <w:spacing w:beforeLines="50" w:before="180" w:line="360" w:lineRule="exact"/>
              <w:jc w:val="distribute"/>
            </w:pPr>
          </w:p>
        </w:tc>
      </w:tr>
      <w:tr w:rsidR="004C1309" w:rsidTr="008F5AE6">
        <w:trPr>
          <w:trHeight w:val="454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C1309" w:rsidRDefault="004C1309" w:rsidP="00FC66F2">
            <w:pPr>
              <w:tabs>
                <w:tab w:val="left" w:pos="2160"/>
              </w:tabs>
              <w:spacing w:line="360" w:lineRule="exact"/>
              <w:jc w:val="distribute"/>
            </w:pPr>
            <w:r>
              <w:rPr>
                <w:rFonts w:ascii="標楷體" w:eastAsia="標楷體" w:hAnsi="標楷體" w:hint="eastAsia"/>
                <w:spacing w:val="-20"/>
              </w:rPr>
              <w:t>單位主管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F53988">
            <w:pPr>
              <w:tabs>
                <w:tab w:val="left" w:pos="2160"/>
              </w:tabs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F53988">
            <w:pPr>
              <w:tabs>
                <w:tab w:val="left" w:pos="2160"/>
              </w:tabs>
              <w:spacing w:line="360" w:lineRule="exact"/>
            </w:pPr>
          </w:p>
        </w:tc>
        <w:tc>
          <w:tcPr>
            <w:tcW w:w="3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9004A6">
            <w:pPr>
              <w:tabs>
                <w:tab w:val="left" w:pos="2160"/>
              </w:tabs>
              <w:spacing w:beforeLines="50" w:before="180" w:line="360" w:lineRule="exact"/>
            </w:pPr>
          </w:p>
        </w:tc>
      </w:tr>
      <w:tr w:rsidR="004C1309" w:rsidTr="00472C41">
        <w:trPr>
          <w:trHeight w:val="776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C1309" w:rsidRDefault="004C1309">
            <w:pPr>
              <w:tabs>
                <w:tab w:val="left" w:pos="2160"/>
              </w:tabs>
              <w:spacing w:line="360" w:lineRule="exact"/>
            </w:pPr>
          </w:p>
          <w:p w:rsidR="004C1309" w:rsidRDefault="004C1309">
            <w:pPr>
              <w:tabs>
                <w:tab w:val="left" w:pos="2160"/>
              </w:tabs>
              <w:spacing w:line="360" w:lineRule="exact"/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 w:rsidP="00AF22EB">
            <w:pPr>
              <w:tabs>
                <w:tab w:val="left" w:pos="2160"/>
              </w:tabs>
              <w:spacing w:beforeLines="100" w:before="360" w:line="360" w:lineRule="exact"/>
              <w:rPr>
                <w:spacing w:val="-20"/>
              </w:rPr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309" w:rsidRDefault="004C1309">
            <w:pPr>
              <w:tabs>
                <w:tab w:val="left" w:pos="2160"/>
              </w:tabs>
              <w:spacing w:line="360" w:lineRule="exact"/>
            </w:pPr>
          </w:p>
        </w:tc>
        <w:tc>
          <w:tcPr>
            <w:tcW w:w="3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309" w:rsidRDefault="004C1309" w:rsidP="009004A6">
            <w:pPr>
              <w:tabs>
                <w:tab w:val="left" w:pos="2160"/>
              </w:tabs>
              <w:spacing w:beforeLines="50" w:before="180" w:line="360" w:lineRule="exact"/>
            </w:pPr>
          </w:p>
        </w:tc>
      </w:tr>
    </w:tbl>
    <w:p w:rsidR="005A4115" w:rsidRDefault="005A4115">
      <w:pPr>
        <w:tabs>
          <w:tab w:val="left" w:pos="2160"/>
        </w:tabs>
        <w:spacing w:line="20" w:lineRule="exact"/>
      </w:pPr>
    </w:p>
    <w:sectPr w:rsidR="005A4115">
      <w:pgSz w:w="11906" w:h="16838" w:code="9"/>
      <w:pgMar w:top="1134" w:right="567" w:bottom="244" w:left="79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39E"/>
    <w:multiLevelType w:val="multilevel"/>
    <w:tmpl w:val="C272119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2D3E7C"/>
    <w:multiLevelType w:val="hybridMultilevel"/>
    <w:tmpl w:val="A77CC042"/>
    <w:lvl w:ilvl="0" w:tplc="B97C4CC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5F6B38"/>
    <w:multiLevelType w:val="hybridMultilevel"/>
    <w:tmpl w:val="58B48420"/>
    <w:lvl w:ilvl="0" w:tplc="08C2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120F52"/>
    <w:multiLevelType w:val="hybridMultilevel"/>
    <w:tmpl w:val="A816E6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336335"/>
    <w:multiLevelType w:val="hybridMultilevel"/>
    <w:tmpl w:val="3B0A6772"/>
    <w:lvl w:ilvl="0" w:tplc="B97C4CC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15"/>
    <w:rsid w:val="00045195"/>
    <w:rsid w:val="000E6D95"/>
    <w:rsid w:val="0010184D"/>
    <w:rsid w:val="00125B3E"/>
    <w:rsid w:val="001E22E0"/>
    <w:rsid w:val="00202DEC"/>
    <w:rsid w:val="00214BBF"/>
    <w:rsid w:val="0025450B"/>
    <w:rsid w:val="00272D1B"/>
    <w:rsid w:val="0029670E"/>
    <w:rsid w:val="003113A8"/>
    <w:rsid w:val="00405F84"/>
    <w:rsid w:val="00455D60"/>
    <w:rsid w:val="00472C41"/>
    <w:rsid w:val="0047344E"/>
    <w:rsid w:val="004C1309"/>
    <w:rsid w:val="00571BA0"/>
    <w:rsid w:val="005A4115"/>
    <w:rsid w:val="0063382B"/>
    <w:rsid w:val="006634E4"/>
    <w:rsid w:val="006D6ABC"/>
    <w:rsid w:val="0070590A"/>
    <w:rsid w:val="007D365D"/>
    <w:rsid w:val="008D05E5"/>
    <w:rsid w:val="008F5AE6"/>
    <w:rsid w:val="009004A6"/>
    <w:rsid w:val="0095724C"/>
    <w:rsid w:val="00960428"/>
    <w:rsid w:val="00990A18"/>
    <w:rsid w:val="009F3298"/>
    <w:rsid w:val="00A2641B"/>
    <w:rsid w:val="00A4082E"/>
    <w:rsid w:val="00A42997"/>
    <w:rsid w:val="00AF22EB"/>
    <w:rsid w:val="00B03313"/>
    <w:rsid w:val="00B7221E"/>
    <w:rsid w:val="00C4714C"/>
    <w:rsid w:val="00C55AF9"/>
    <w:rsid w:val="00CA5FA8"/>
    <w:rsid w:val="00D80EF1"/>
    <w:rsid w:val="00DF236C"/>
    <w:rsid w:val="00E24C84"/>
    <w:rsid w:val="00E45663"/>
    <w:rsid w:val="00E705A1"/>
    <w:rsid w:val="00EA22B8"/>
    <w:rsid w:val="00EB03DE"/>
    <w:rsid w:val="00F53988"/>
    <w:rsid w:val="00F66A97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74AB6-FDA0-4509-AB75-909E29F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行政院主計處中部辦公室案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bast_13</dc:creator>
  <cp:lastModifiedBy>PC-47</cp:lastModifiedBy>
  <cp:revision>4</cp:revision>
  <cp:lastPrinted>2010-06-29T09:53:00Z</cp:lastPrinted>
  <dcterms:created xsi:type="dcterms:W3CDTF">2017-06-08T07:16:00Z</dcterms:created>
  <dcterms:modified xsi:type="dcterms:W3CDTF">2020-03-18T01:25:00Z</dcterms:modified>
</cp:coreProperties>
</file>