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66" w:rsidRPr="00CD4260" w:rsidRDefault="00FE1E4D" w:rsidP="00FE1E4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4260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952C7" wp14:editId="56D94713">
                <wp:simplePos x="0" y="0"/>
                <wp:positionH relativeFrom="column">
                  <wp:posOffset>-236220</wp:posOffset>
                </wp:positionH>
                <wp:positionV relativeFrom="paragraph">
                  <wp:posOffset>-198120</wp:posOffset>
                </wp:positionV>
                <wp:extent cx="944880" cy="480060"/>
                <wp:effectExtent l="0" t="0" r="26670" b="152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4D" w:rsidRPr="00FE1E4D" w:rsidRDefault="00FE1E4D" w:rsidP="00CD426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E1E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8D3FF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六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952C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8.6pt;margin-top:-15.6pt;width:74.4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" fillcolor="white [3201]" strokecolor="white [3212]" strokeweight=".5pt">
                <v:textbox>
                  <w:txbxContent>
                    <w:p w:rsidR="00FE1E4D" w:rsidRPr="00FE1E4D" w:rsidRDefault="00FE1E4D" w:rsidP="00CD4260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E1E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8D3FF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六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4260" w:rsidRPr="00CD4260">
        <w:rPr>
          <w:rFonts w:ascii="標楷體" w:eastAsia="標楷體" w:hAnsi="標楷體" w:hint="eastAsia"/>
          <w:sz w:val="32"/>
          <w:szCs w:val="32"/>
        </w:rPr>
        <w:t>連江縣政府</w:t>
      </w:r>
      <w:r w:rsidR="005B203C" w:rsidRPr="005B203C">
        <w:rPr>
          <w:rFonts w:ascii="標楷體" w:eastAsia="標楷體" w:hAnsi="標楷體" w:hint="eastAsia"/>
          <w:sz w:val="32"/>
          <w:szCs w:val="32"/>
        </w:rPr>
        <w:t>EAP員工</w:t>
      </w:r>
      <w:r w:rsidR="00D26FDB">
        <w:rPr>
          <w:rFonts w:ascii="標楷體" w:eastAsia="標楷體" w:hAnsi="標楷體" w:hint="eastAsia"/>
          <w:sz w:val="32"/>
          <w:szCs w:val="32"/>
        </w:rPr>
        <w:t>個別</w:t>
      </w:r>
      <w:r w:rsidR="005B203C" w:rsidRPr="005B203C">
        <w:rPr>
          <w:rFonts w:ascii="標楷體" w:eastAsia="標楷體" w:hAnsi="標楷體" w:hint="eastAsia"/>
          <w:sz w:val="32"/>
          <w:szCs w:val="32"/>
        </w:rPr>
        <w:t>諮詢預約表</w:t>
      </w:r>
    </w:p>
    <w:tbl>
      <w:tblPr>
        <w:tblpPr w:leftFromText="180" w:rightFromText="180" w:vertAnchor="text" w:tblpX="-147" w:tblpY="1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D26FDB" w:rsidRPr="00D26FDB" w:rsidTr="000A3DBC">
        <w:trPr>
          <w:trHeight w:val="417"/>
        </w:trPr>
        <w:tc>
          <w:tcPr>
            <w:tcW w:w="9809" w:type="dxa"/>
          </w:tcPr>
          <w:p w:rsidR="00D26FDB" w:rsidRPr="00D26FDB" w:rsidRDefault="00D26FDB" w:rsidP="0087366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初談時間：  年   月   日 早上      下午   </w:t>
            </w:r>
          </w:p>
        </w:tc>
      </w:tr>
      <w:tr w:rsidR="00D26FDB" w:rsidRPr="00D26FDB" w:rsidTr="000A3DBC">
        <w:trPr>
          <w:trHeight w:val="458"/>
        </w:trPr>
        <w:tc>
          <w:tcPr>
            <w:tcW w:w="9809" w:type="dxa"/>
          </w:tcPr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◎ 姓名：　　　　　　　　　　　　　　　 </w:t>
            </w:r>
            <w:r w:rsidRPr="00D26FDB">
              <w:rPr>
                <w:rFonts w:ascii="標楷體" w:eastAsia="標楷體" w:hAnsi="標楷體"/>
                <w:szCs w:val="24"/>
              </w:rPr>
              <w:t xml:space="preserve">             </w:t>
            </w:r>
            <w:r w:rsidR="000A3DBC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D26FDB">
              <w:rPr>
                <w:rFonts w:ascii="標楷體" w:eastAsia="標楷體" w:hAnsi="標楷體"/>
                <w:szCs w:val="24"/>
              </w:rPr>
              <w:t xml:space="preserve"> </w:t>
            </w:r>
            <w:r w:rsidRPr="00D26FDB">
              <w:rPr>
                <w:rFonts w:ascii="標楷體" w:eastAsia="標楷體" w:hAnsi="標楷體" w:hint="eastAsia"/>
                <w:b/>
                <w:szCs w:val="24"/>
              </w:rPr>
              <w:t>＊請填寫所有資料</w:t>
            </w:r>
          </w:p>
          <w:p w:rsidR="00D26FDB" w:rsidRPr="00D26FDB" w:rsidRDefault="00D26FDB" w:rsidP="0087366E">
            <w:pPr>
              <w:ind w:left="341" w:hangingChars="142" w:hanging="341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◎ 機關別： </w:t>
            </w:r>
          </w:p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部門：□ 業務單位 □ 幕僚單位</w:t>
            </w:r>
          </w:p>
          <w:p w:rsidR="00D26FDB" w:rsidRPr="00D26FDB" w:rsidRDefault="00D26FDB" w:rsidP="0087366E">
            <w:pPr>
              <w:ind w:left="341" w:hangingChars="142" w:hanging="341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◎ 公務年資：共＿年 </w:t>
            </w:r>
          </w:p>
          <w:p w:rsidR="00D26FDB" w:rsidRPr="00D26FDB" w:rsidRDefault="00D26FDB" w:rsidP="0087366E">
            <w:pPr>
              <w:ind w:left="341" w:hangingChars="142" w:hanging="341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◎ 現職機關工作年資： 共＿年 </w:t>
            </w:r>
          </w:p>
          <w:p w:rsidR="00D26FDB" w:rsidRPr="00D26FDB" w:rsidRDefault="00D26FDB" w:rsidP="0087366E">
            <w:pPr>
              <w:ind w:left="341" w:hangingChars="142" w:hanging="341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◎ 員職類別：□職員 □約聘僱 □技工、工友、駕駛 □自僱人力 □臨時/短期 </w:t>
            </w:r>
          </w:p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性別：□男</w:t>
            </w:r>
            <w:r w:rsidR="007C0F4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26FDB">
              <w:rPr>
                <w:rFonts w:ascii="標楷體" w:eastAsia="標楷體" w:hAnsi="標楷體" w:hint="eastAsia"/>
                <w:szCs w:val="24"/>
              </w:rPr>
              <w:t>□女</w:t>
            </w:r>
            <w:r w:rsidRPr="00D26FDB">
              <w:rPr>
                <w:rFonts w:ascii="標楷體" w:eastAsia="標楷體" w:hAnsi="標楷體"/>
                <w:szCs w:val="24"/>
              </w:rPr>
              <w:t xml:space="preserve">  </w:t>
            </w:r>
            <w:r w:rsidRPr="00D26FD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◎ 連絡電話：(O)   (H) ______________   </w:t>
            </w:r>
          </w:p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◎ 年齡：__ 歲 </w:t>
            </w:r>
          </w:p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電子信箱：</w:t>
            </w:r>
          </w:p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◎ 婚姻狀況：□已婚 □未婚    </w:t>
            </w:r>
          </w:p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子女數：□無 □有 共__個</w:t>
            </w:r>
          </w:p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◎ 教育程度：□高中(職) □專科 □大學 □碩士 □博士 □其他____ </w:t>
            </w:r>
          </w:p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推介方式：□ 自行求助 □人事 □主管 □同事 □家人 □其他____</w:t>
            </w:r>
          </w:p>
          <w:p w:rsidR="000A3DBC" w:rsidRDefault="00D26FDB" w:rsidP="00D26FDB">
            <w:pPr>
              <w:ind w:leftChars="2" w:left="2981" w:hangingChars="1240" w:hanging="2976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◎ 資訊來源 (自行求助者)：□人事 □主管 □同事 □網站□ 海報/文宣 □宣傳小卡 </w:t>
            </w:r>
          </w:p>
          <w:p w:rsidR="00D26FDB" w:rsidRPr="00D26FDB" w:rsidRDefault="00D26FDB" w:rsidP="000A3DBC">
            <w:pPr>
              <w:ind w:leftChars="1202" w:left="2885" w:firstLineChars="100" w:firstLine="24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□講座/宣導會 □其他____</w:t>
            </w:r>
          </w:p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是否接受本方案之服務：□ 否 □是</w:t>
            </w:r>
          </w:p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最近一次接受諮詢服務時間：___</w:t>
            </w:r>
            <w:r w:rsidRPr="00D26FDB">
              <w:rPr>
                <w:rFonts w:ascii="標楷體" w:eastAsia="標楷體" w:hAnsi="標楷體"/>
                <w:szCs w:val="24"/>
              </w:rPr>
              <w:t>_</w:t>
            </w:r>
            <w:r w:rsidRPr="00D26FDB">
              <w:rPr>
                <w:rFonts w:ascii="標楷體" w:eastAsia="標楷體" w:hAnsi="標楷體" w:hint="eastAsia"/>
                <w:szCs w:val="24"/>
              </w:rPr>
              <w:t>年___</w:t>
            </w:r>
            <w:r w:rsidRPr="00D26FDB">
              <w:rPr>
                <w:rFonts w:ascii="標楷體" w:eastAsia="標楷體" w:hAnsi="標楷體"/>
                <w:szCs w:val="24"/>
              </w:rPr>
              <w:t>_</w:t>
            </w:r>
            <w:r w:rsidRPr="00D26FDB">
              <w:rPr>
                <w:rFonts w:ascii="標楷體" w:eastAsia="標楷體" w:hAnsi="標楷體" w:hint="eastAsia"/>
                <w:szCs w:val="24"/>
              </w:rPr>
              <w:t>月___</w:t>
            </w:r>
            <w:r w:rsidRPr="00D26FDB">
              <w:rPr>
                <w:rFonts w:ascii="標楷體" w:eastAsia="標楷體" w:hAnsi="標楷體"/>
                <w:szCs w:val="24"/>
              </w:rPr>
              <w:t>_</w:t>
            </w:r>
            <w:r w:rsidRPr="00D26FDB">
              <w:rPr>
                <w:rFonts w:ascii="標楷體" w:eastAsia="標楷體" w:hAnsi="標楷體" w:hint="eastAsia"/>
                <w:szCs w:val="24"/>
              </w:rPr>
              <w:t>日 (第__0_</w:t>
            </w:r>
            <w:r w:rsidRPr="00D26FDB">
              <w:rPr>
                <w:rFonts w:ascii="標楷體" w:eastAsia="標楷體" w:hAnsi="標楷體"/>
                <w:szCs w:val="24"/>
              </w:rPr>
              <w:t>_</w:t>
            </w:r>
            <w:r w:rsidRPr="00D26FDB">
              <w:rPr>
                <w:rFonts w:ascii="標楷體" w:eastAsia="標楷體" w:hAnsi="標楷體" w:hint="eastAsia"/>
                <w:szCs w:val="24"/>
              </w:rPr>
              <w:t xml:space="preserve">次) </w:t>
            </w:r>
          </w:p>
          <w:p w:rsidR="00D26FDB" w:rsidRPr="00D26FDB" w:rsidRDefault="00D26FDB" w:rsidP="0087366E">
            <w:pPr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本年度累計諮詢服務次數：___</w:t>
            </w:r>
            <w:r w:rsidRPr="00D26FDB">
              <w:rPr>
                <w:rFonts w:ascii="標楷體" w:eastAsia="標楷體" w:hAnsi="標楷體"/>
                <w:szCs w:val="24"/>
              </w:rPr>
              <w:t>_</w:t>
            </w:r>
            <w:r w:rsidRPr="00D26FD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D26FDB" w:rsidRPr="00D26FDB" w:rsidTr="000A3DBC">
        <w:trPr>
          <w:trHeight w:val="350"/>
        </w:trPr>
        <w:tc>
          <w:tcPr>
            <w:tcW w:w="9809" w:type="dxa"/>
          </w:tcPr>
          <w:p w:rsidR="00D26FDB" w:rsidRPr="00D26FDB" w:rsidRDefault="00D26FDB" w:rsidP="00873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☆ 本人同意以上資料填寫皆屬事實，如有填寫不實之處願接受應負責任。 ☆</w:t>
            </w:r>
          </w:p>
        </w:tc>
      </w:tr>
      <w:tr w:rsidR="00D26FDB" w:rsidRPr="00D26FDB" w:rsidTr="000A3DBC">
        <w:trPr>
          <w:trHeight w:val="841"/>
        </w:trPr>
        <w:tc>
          <w:tcPr>
            <w:tcW w:w="9809" w:type="dxa"/>
            <w:tcBorders>
              <w:bottom w:val="single" w:sz="4" w:space="0" w:color="auto"/>
            </w:tcBorders>
          </w:tcPr>
          <w:p w:rsidR="00D26FDB" w:rsidRPr="00D26FDB" w:rsidRDefault="00D26FDB" w:rsidP="0087366E">
            <w:pPr>
              <w:ind w:left="2162" w:hangingChars="900" w:hanging="2162"/>
              <w:rPr>
                <w:rFonts w:ascii="標楷體" w:eastAsia="標楷體" w:hAnsi="標楷體"/>
                <w:b/>
                <w:szCs w:val="24"/>
              </w:rPr>
            </w:pPr>
            <w:r w:rsidRPr="00D26FDB">
              <w:rPr>
                <w:rFonts w:ascii="標楷體" w:eastAsia="標楷體" w:hAnsi="標楷體" w:hint="eastAsia"/>
                <w:b/>
                <w:szCs w:val="24"/>
              </w:rPr>
              <w:t>※ 諮詢問題類別（可複選）：</w:t>
            </w:r>
          </w:p>
          <w:p w:rsidR="00D26FDB" w:rsidRPr="00D26FDB" w:rsidRDefault="00D26FDB" w:rsidP="0087366E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心理諮詢：□情緒困擾     □身心壓力     □人際關係　   □生命探索</w:t>
            </w:r>
          </w:p>
          <w:p w:rsidR="00D26FDB" w:rsidRPr="00D26FDB" w:rsidRDefault="00D26FDB" w:rsidP="0087366E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             □兩性情感     □家庭議題     □親子關係     □喪親失落</w:t>
            </w:r>
          </w:p>
          <w:p w:rsidR="00D26FDB" w:rsidRPr="00D26FDB" w:rsidRDefault="00D26FDB" w:rsidP="0087366E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             □自殺意念     □危機處理     □睡眠問題     □精神醫療</w:t>
            </w:r>
          </w:p>
          <w:p w:rsidR="00D26FDB" w:rsidRPr="00D26FDB" w:rsidRDefault="00D26FDB" w:rsidP="0087366E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             □其他：__________</w:t>
            </w:r>
          </w:p>
          <w:p w:rsidR="00D26FDB" w:rsidRPr="00D26FDB" w:rsidRDefault="00D26FDB" w:rsidP="0087366E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醫療諮詢：□身體健康     □藥物問題     □飲食營養     □其他：__________</w:t>
            </w:r>
          </w:p>
          <w:p w:rsidR="00D26FDB" w:rsidRPr="00D26FDB" w:rsidRDefault="00D26FDB" w:rsidP="0087366E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法律諮詢：□民事訴訟     □刑事訴訟     □合約審閱　   □遺囑繼承</w:t>
            </w:r>
          </w:p>
          <w:p w:rsidR="00D26FDB" w:rsidRPr="00D26FDB" w:rsidRDefault="00D26FDB" w:rsidP="0087366E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             □婚姻權益     □買賣糾紛     □車禍案件     □詐騙案件</w:t>
            </w:r>
          </w:p>
          <w:p w:rsidR="00D26FDB" w:rsidRPr="00D26FDB" w:rsidRDefault="00D26FDB" w:rsidP="0087366E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             □其他：__________</w:t>
            </w:r>
          </w:p>
          <w:p w:rsidR="00D26FDB" w:rsidRPr="00D26FDB" w:rsidRDefault="00D26FDB" w:rsidP="000A3DBC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◎ 理財諮詢：□財務規劃     □稅務諮詢　   □保險規劃　　</w:t>
            </w:r>
            <w:r w:rsidR="000A3DB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26FDB">
              <w:rPr>
                <w:rFonts w:ascii="標楷體" w:eastAsia="標楷體" w:hAnsi="標楷體" w:hint="eastAsia"/>
                <w:szCs w:val="24"/>
              </w:rPr>
              <w:t>□其他：__________</w:t>
            </w:r>
          </w:p>
          <w:p w:rsidR="00D26FDB" w:rsidRPr="00D26FDB" w:rsidRDefault="00D26FDB" w:rsidP="0087366E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工作諮詢：□工作效能     □職場溝通     □時間管理　   □工作衝突</w:t>
            </w:r>
          </w:p>
          <w:p w:rsidR="00D26FDB" w:rsidRPr="00D26FDB" w:rsidRDefault="00D26FDB" w:rsidP="0087366E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             □生涯職涯     □其他：__________　　</w:t>
            </w:r>
          </w:p>
          <w:p w:rsidR="00D26FDB" w:rsidRPr="00D26FDB" w:rsidRDefault="00D26FDB" w:rsidP="0087366E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>◎ 管理諮詢：□職場管理     □組織變革     □新人關懷     □部屬衝突</w:t>
            </w:r>
          </w:p>
          <w:p w:rsidR="00D26FDB" w:rsidRPr="00D26FDB" w:rsidRDefault="00D26FDB" w:rsidP="000A3DBC">
            <w:pPr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szCs w:val="24"/>
              </w:rPr>
              <w:t xml:space="preserve">             □出勤異常     □離職訪談     □危機處理     □其他： __________</w:t>
            </w:r>
          </w:p>
        </w:tc>
      </w:tr>
      <w:tr w:rsidR="00D26FDB" w:rsidRPr="00D26FDB" w:rsidTr="000A3DBC">
        <w:trPr>
          <w:trHeight w:val="558"/>
        </w:trPr>
        <w:tc>
          <w:tcPr>
            <w:tcW w:w="9809" w:type="dxa"/>
            <w:tcBorders>
              <w:bottom w:val="single" w:sz="4" w:space="0" w:color="auto"/>
            </w:tcBorders>
          </w:tcPr>
          <w:p w:rsidR="00D26FDB" w:rsidRPr="00D26FDB" w:rsidRDefault="00D26FDB" w:rsidP="0087366E">
            <w:pPr>
              <w:ind w:left="2162" w:hangingChars="900" w:hanging="2162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b/>
                <w:szCs w:val="24"/>
              </w:rPr>
              <w:t>※ 希望諮詢服務方式：</w:t>
            </w:r>
            <w:r w:rsidRPr="00D26FDB">
              <w:rPr>
                <w:rFonts w:ascii="標楷體" w:eastAsia="標楷體" w:hAnsi="標楷體" w:hint="eastAsia"/>
                <w:szCs w:val="24"/>
              </w:rPr>
              <w:t>□電子諮詢 □電話諮詢 □會談諮詢 □團體諮詢 □緊急事件協助</w:t>
            </w:r>
          </w:p>
          <w:p w:rsidR="00D26FDB" w:rsidRPr="00D26FDB" w:rsidRDefault="00D26FDB" w:rsidP="0087366E">
            <w:pPr>
              <w:ind w:left="2162" w:hangingChars="900" w:hanging="2162"/>
              <w:rPr>
                <w:rFonts w:ascii="標楷體" w:eastAsia="標楷體" w:hAnsi="標楷體"/>
                <w:szCs w:val="24"/>
              </w:rPr>
            </w:pPr>
            <w:r w:rsidRPr="00D26FDB">
              <w:rPr>
                <w:rFonts w:ascii="標楷體" w:eastAsia="標楷體" w:hAnsi="標楷體" w:hint="eastAsia"/>
                <w:b/>
                <w:szCs w:val="24"/>
              </w:rPr>
              <w:t>※ 希望諮詢服務地點：</w:t>
            </w:r>
            <w:r w:rsidRPr="00D26FDB">
              <w:rPr>
                <w:rFonts w:ascii="標楷體" w:eastAsia="標楷體" w:hAnsi="標楷體" w:hint="eastAsia"/>
                <w:szCs w:val="24"/>
              </w:rPr>
              <w:t>□機構內部場地      □機構外部場地（宇聯提供）</w:t>
            </w:r>
          </w:p>
          <w:p w:rsidR="00D26FDB" w:rsidRPr="00D26FDB" w:rsidRDefault="00D26FDB" w:rsidP="0087366E">
            <w:pPr>
              <w:ind w:left="2162" w:hangingChars="900" w:hanging="2162"/>
              <w:rPr>
                <w:rFonts w:ascii="標楷體" w:eastAsia="標楷體" w:hAnsi="標楷體"/>
                <w:b/>
                <w:szCs w:val="24"/>
              </w:rPr>
            </w:pPr>
            <w:r w:rsidRPr="00D26FDB">
              <w:rPr>
                <w:rFonts w:ascii="標楷體" w:eastAsia="標楷體" w:hAnsi="標楷體" w:hint="eastAsia"/>
                <w:b/>
                <w:szCs w:val="24"/>
              </w:rPr>
              <w:t>※ 希望接受諮詢服務時間：</w:t>
            </w:r>
            <w:r w:rsidRPr="00D26FDB">
              <w:rPr>
                <w:rFonts w:ascii="標楷體" w:eastAsia="標楷體" w:hAnsi="標楷體" w:hint="eastAsia"/>
                <w:szCs w:val="24"/>
              </w:rPr>
              <w:t xml:space="preserve">                諮詢地點: </w:t>
            </w:r>
          </w:p>
        </w:tc>
      </w:tr>
    </w:tbl>
    <w:p w:rsidR="003A32DB" w:rsidRPr="00D26FDB" w:rsidRDefault="003A32DB">
      <w:pPr>
        <w:rPr>
          <w:rFonts w:ascii="標楷體" w:eastAsia="標楷體" w:hAnsi="標楷體" w:cs="Times New Roman"/>
          <w:color w:val="000000"/>
          <w:kern w:val="0"/>
          <w:sz w:val="23"/>
          <w:szCs w:val="23"/>
          <w:u w:val="single"/>
        </w:rPr>
      </w:pPr>
    </w:p>
    <w:sectPr w:rsidR="003A32DB" w:rsidRPr="00D26FDB" w:rsidSect="00D26FD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0B" w:rsidRDefault="0003340B" w:rsidP="00CD4260">
      <w:r>
        <w:separator/>
      </w:r>
    </w:p>
  </w:endnote>
  <w:endnote w:type="continuationSeparator" w:id="0">
    <w:p w:rsidR="0003340B" w:rsidRDefault="0003340B" w:rsidP="00CD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0B" w:rsidRDefault="0003340B" w:rsidP="00CD4260">
      <w:r>
        <w:separator/>
      </w:r>
    </w:p>
  </w:footnote>
  <w:footnote w:type="continuationSeparator" w:id="0">
    <w:p w:rsidR="0003340B" w:rsidRDefault="0003340B" w:rsidP="00CD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4D"/>
    <w:rsid w:val="0003340B"/>
    <w:rsid w:val="000A3DBC"/>
    <w:rsid w:val="001B4688"/>
    <w:rsid w:val="00212C66"/>
    <w:rsid w:val="0030255D"/>
    <w:rsid w:val="003A32DB"/>
    <w:rsid w:val="005B203C"/>
    <w:rsid w:val="00687C34"/>
    <w:rsid w:val="007C0F48"/>
    <w:rsid w:val="008D3FFA"/>
    <w:rsid w:val="00C82E89"/>
    <w:rsid w:val="00CD4260"/>
    <w:rsid w:val="00D26FDB"/>
    <w:rsid w:val="00DB40E3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BA98A"/>
  <w15:docId w15:val="{41005C31-A5A2-47EC-B092-D7D92D4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E4D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D4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42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42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陳怡靜</cp:lastModifiedBy>
  <cp:revision>7</cp:revision>
  <dcterms:created xsi:type="dcterms:W3CDTF">2019-02-25T08:38:00Z</dcterms:created>
  <dcterms:modified xsi:type="dcterms:W3CDTF">2024-03-21T00:53:00Z</dcterms:modified>
</cp:coreProperties>
</file>