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BF" w:rsidRPr="00244E08" w:rsidRDefault="00787245" w:rsidP="00095963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福建省</w:t>
      </w:r>
      <w:r w:rsidR="00F226BF" w:rsidRPr="00244E08">
        <w:rPr>
          <w:rFonts w:ascii="標楷體" w:eastAsia="標楷體" w:hAnsi="標楷體" w:hint="eastAsia"/>
          <w:b/>
          <w:sz w:val="28"/>
          <w:szCs w:val="28"/>
        </w:rPr>
        <w:t>連江縣政府</w:t>
      </w:r>
      <w:r w:rsidR="00091B1A" w:rsidRPr="00244E08">
        <w:rPr>
          <w:rFonts w:ascii="標楷體" w:eastAsia="標楷體" w:hAnsi="標楷體" w:hint="eastAsia"/>
          <w:b/>
          <w:sz w:val="28"/>
          <w:szCs w:val="28"/>
        </w:rPr>
        <w:t>及</w:t>
      </w:r>
      <w:r w:rsidR="00F226BF" w:rsidRPr="00244E08">
        <w:rPr>
          <w:rFonts w:ascii="標楷體" w:eastAsia="標楷體" w:hAnsi="標楷體" w:hint="eastAsia"/>
          <w:b/>
          <w:sz w:val="28"/>
          <w:szCs w:val="28"/>
        </w:rPr>
        <w:t>所屬機關</w:t>
      </w:r>
      <w:r w:rsidR="00095963" w:rsidRPr="00244E08">
        <w:rPr>
          <w:rFonts w:ascii="標楷體" w:eastAsia="標楷體" w:hAnsi="標楷體" w:hint="eastAsia"/>
          <w:b/>
          <w:sz w:val="28"/>
          <w:szCs w:val="28"/>
        </w:rPr>
        <w:t>（構）</w:t>
      </w:r>
      <w:r w:rsidR="00F226BF" w:rsidRPr="00244E08">
        <w:rPr>
          <w:rFonts w:ascii="標楷體" w:eastAsia="標楷體" w:hAnsi="標楷體" w:hint="eastAsia"/>
          <w:b/>
          <w:sz w:val="28"/>
          <w:szCs w:val="28"/>
        </w:rPr>
        <w:t>新進</w:t>
      </w:r>
      <w:proofErr w:type="gramStart"/>
      <w:r w:rsidR="00F226BF" w:rsidRPr="00244E08">
        <w:rPr>
          <w:rFonts w:ascii="標楷體" w:eastAsia="標楷體" w:hAnsi="標楷體" w:hint="eastAsia"/>
          <w:b/>
          <w:sz w:val="28"/>
          <w:szCs w:val="28"/>
        </w:rPr>
        <w:t>醫</w:t>
      </w:r>
      <w:proofErr w:type="gramEnd"/>
      <w:r w:rsidR="00F226BF" w:rsidRPr="00244E08">
        <w:rPr>
          <w:rFonts w:ascii="標楷體" w:eastAsia="標楷體" w:hAnsi="標楷體" w:hint="eastAsia"/>
          <w:b/>
          <w:sz w:val="28"/>
          <w:szCs w:val="28"/>
        </w:rPr>
        <w:t>事人員甄選評分表</w:t>
      </w:r>
    </w:p>
    <w:p w:rsidR="000466DE" w:rsidRDefault="00F226BF" w:rsidP="00F226BF">
      <w:pPr>
        <w:jc w:val="both"/>
        <w:rPr>
          <w:rFonts w:ascii="標楷體" w:eastAsia="標楷體" w:hAnsi="標楷體" w:hint="eastAsia"/>
        </w:rPr>
      </w:pPr>
      <w:r w:rsidRPr="00095963">
        <w:rPr>
          <w:rFonts w:ascii="標楷體" w:eastAsia="標楷體" w:hAnsi="標楷體" w:hint="eastAsia"/>
        </w:rPr>
        <w:t>甄選日期：</w:t>
      </w:r>
    </w:p>
    <w:p w:rsidR="003E37F4" w:rsidRDefault="00F226BF" w:rsidP="00F226BF">
      <w:pPr>
        <w:jc w:val="both"/>
        <w:rPr>
          <w:rFonts w:ascii="標楷體" w:eastAsia="標楷體" w:hAnsi="標楷體" w:hint="eastAsia"/>
        </w:rPr>
      </w:pPr>
      <w:r w:rsidRPr="00095963">
        <w:rPr>
          <w:rFonts w:ascii="標楷體" w:eastAsia="標楷體" w:hAnsi="標楷體" w:hint="eastAsia"/>
        </w:rPr>
        <w:t>甄選職缺：</w:t>
      </w:r>
      <w:r w:rsidR="00E61226">
        <w:rPr>
          <w:rFonts w:ascii="標楷體" w:eastAsia="標楷體" w:hAnsi="標楷體" w:hint="eastAsia"/>
        </w:rPr>
        <w:t>護</w:t>
      </w:r>
      <w:r w:rsidR="00891C59">
        <w:rPr>
          <w:rFonts w:ascii="標楷體" w:eastAsia="標楷體" w:hAnsi="標楷體" w:hint="eastAsia"/>
        </w:rPr>
        <w:t>理師</w:t>
      </w:r>
    </w:p>
    <w:p w:rsidR="00F226BF" w:rsidRPr="00095963" w:rsidRDefault="00F226BF" w:rsidP="00F226BF">
      <w:pPr>
        <w:jc w:val="both"/>
        <w:rPr>
          <w:rFonts w:ascii="標楷體" w:eastAsia="標楷體" w:hAnsi="標楷體" w:hint="eastAsia"/>
        </w:rPr>
      </w:pPr>
      <w:r w:rsidRPr="00095963">
        <w:rPr>
          <w:rFonts w:ascii="標楷體" w:eastAsia="標楷體" w:hAnsi="標楷體" w:hint="eastAsia"/>
        </w:rPr>
        <w:t>應徵人員</w:t>
      </w:r>
      <w:r w:rsidR="00586E6B">
        <w:rPr>
          <w:rFonts w:ascii="標楷體" w:eastAsia="標楷體" w:hAnsi="標楷體" w:hint="eastAsia"/>
        </w:rPr>
        <w:t xml:space="preserve">姓名：                             </w:t>
      </w:r>
      <w:r w:rsidR="006B1BFA">
        <w:rPr>
          <w:rFonts w:ascii="標楷體" w:eastAsia="標楷體" w:hAnsi="標楷體" w:hint="eastAsia"/>
        </w:rPr>
        <w:t>編號</w:t>
      </w:r>
      <w:r w:rsidRPr="00095963">
        <w:rPr>
          <w:rFonts w:ascii="標楷體" w:eastAsia="標楷體" w:hAnsi="標楷體" w:hint="eastAsia"/>
        </w:rPr>
        <w:t>：</w:t>
      </w:r>
      <w:r w:rsidR="00091B1A" w:rsidRPr="00095963">
        <w:rPr>
          <w:rFonts w:ascii="標楷體" w:eastAsia="標楷體" w:hAnsi="標楷體" w:hint="eastAsia"/>
        </w:rPr>
        <w:t xml:space="preserve"> 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96"/>
        <w:gridCol w:w="744"/>
        <w:gridCol w:w="1794"/>
        <w:gridCol w:w="6"/>
        <w:gridCol w:w="2160"/>
      </w:tblGrid>
      <w:tr w:rsidR="00586E6B" w:rsidTr="0095656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64" w:type="dxa"/>
            <w:gridSpan w:val="2"/>
            <w:vMerge w:val="restart"/>
            <w:vAlign w:val="center"/>
          </w:tcPr>
          <w:p w:rsidR="00586E6B" w:rsidRPr="00095963" w:rsidRDefault="00586E6B" w:rsidP="00312226">
            <w:pPr>
              <w:jc w:val="distribute"/>
              <w:rPr>
                <w:rFonts w:ascii="標楷體" w:eastAsia="標楷體" w:hAnsi="標楷體" w:hint="eastAsia"/>
              </w:rPr>
            </w:pPr>
            <w:r w:rsidRPr="0009596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44" w:type="dxa"/>
            <w:vMerge w:val="restart"/>
            <w:vAlign w:val="center"/>
          </w:tcPr>
          <w:p w:rsidR="00586E6B" w:rsidRPr="00095963" w:rsidRDefault="00586E6B" w:rsidP="00312226">
            <w:pPr>
              <w:jc w:val="distribute"/>
              <w:rPr>
                <w:rFonts w:ascii="標楷體" w:eastAsia="標楷體" w:hAnsi="標楷體" w:hint="eastAsia"/>
              </w:rPr>
            </w:pPr>
            <w:r w:rsidRPr="00095963">
              <w:rPr>
                <w:rFonts w:ascii="標楷體" w:eastAsia="標楷體" w:hAnsi="標楷體" w:hint="eastAsia"/>
              </w:rPr>
              <w:t>所</w:t>
            </w:r>
            <w:proofErr w:type="gramStart"/>
            <w:r w:rsidRPr="00095963">
              <w:rPr>
                <w:rFonts w:ascii="標楷體" w:eastAsia="標楷體" w:hAnsi="標楷體" w:hint="eastAsia"/>
              </w:rPr>
              <w:t>佔</w:t>
            </w:r>
            <w:proofErr w:type="gramEnd"/>
            <w:r w:rsidRPr="00095963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3960" w:type="dxa"/>
            <w:gridSpan w:val="3"/>
          </w:tcPr>
          <w:p w:rsidR="00586E6B" w:rsidRPr="00095963" w:rsidRDefault="00586E6B" w:rsidP="00C060D7">
            <w:pPr>
              <w:jc w:val="distribute"/>
              <w:rPr>
                <w:rFonts w:ascii="標楷體" w:eastAsia="標楷體" w:hAnsi="標楷體" w:hint="eastAsia"/>
              </w:rPr>
            </w:pPr>
            <w:r w:rsidRPr="00095963">
              <w:rPr>
                <w:rFonts w:ascii="標楷體" w:eastAsia="標楷體" w:hAnsi="標楷體" w:hint="eastAsia"/>
              </w:rPr>
              <w:t>評分</w:t>
            </w:r>
          </w:p>
        </w:tc>
      </w:tr>
      <w:tr w:rsidR="00586E6B" w:rsidTr="0095656A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964" w:type="dxa"/>
            <w:gridSpan w:val="2"/>
            <w:vMerge/>
          </w:tcPr>
          <w:p w:rsidR="00586E6B" w:rsidRPr="00095963" w:rsidRDefault="00586E6B" w:rsidP="00C060D7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44" w:type="dxa"/>
            <w:vMerge/>
          </w:tcPr>
          <w:p w:rsidR="00586E6B" w:rsidRPr="00095963" w:rsidRDefault="00586E6B" w:rsidP="00C060D7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2"/>
          </w:tcPr>
          <w:p w:rsidR="00586E6B" w:rsidRPr="00095963" w:rsidRDefault="00586E6B" w:rsidP="00C060D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  <w:tc>
          <w:tcPr>
            <w:tcW w:w="2160" w:type="dxa"/>
          </w:tcPr>
          <w:p w:rsidR="00586E6B" w:rsidRPr="00095963" w:rsidRDefault="00312226" w:rsidP="00C060D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審查人員初核</w:t>
            </w:r>
          </w:p>
        </w:tc>
      </w:tr>
      <w:tr w:rsidR="00DB3CFC" w:rsidRPr="00095963" w:rsidTr="00E6122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68" w:type="dxa"/>
            <w:vMerge w:val="restart"/>
            <w:vAlign w:val="center"/>
          </w:tcPr>
          <w:p w:rsidR="00DB3CFC" w:rsidRPr="00095963" w:rsidRDefault="00DB3CFC" w:rsidP="007C605D">
            <w:pPr>
              <w:jc w:val="center"/>
              <w:rPr>
                <w:rFonts w:ascii="標楷體" w:eastAsia="標楷體" w:hAnsi="標楷體" w:hint="eastAsia"/>
                <w:w w:val="90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學歷</w:t>
            </w:r>
          </w:p>
        </w:tc>
        <w:tc>
          <w:tcPr>
            <w:tcW w:w="3396" w:type="dxa"/>
          </w:tcPr>
          <w:p w:rsidR="00DB3CFC" w:rsidRPr="00DB3CFC" w:rsidRDefault="00DB3CFC" w:rsidP="006844AA">
            <w:pPr>
              <w:jc w:val="both"/>
              <w:rPr>
                <w:rFonts w:ascii="標楷體" w:eastAsia="標楷體" w:hAnsi="標楷體" w:hint="eastAsia"/>
                <w:w w:val="90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博士8分</w:t>
            </w:r>
          </w:p>
        </w:tc>
        <w:tc>
          <w:tcPr>
            <w:tcW w:w="744" w:type="dxa"/>
            <w:vMerge w:val="restart"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B3CFC" w:rsidRPr="00095963" w:rsidRDefault="00DB3CFC" w:rsidP="00E6122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B3CFC" w:rsidRPr="00095963" w:rsidRDefault="00DB3CFC" w:rsidP="00E6122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68" w:type="dxa"/>
            <w:vMerge/>
            <w:vAlign w:val="center"/>
          </w:tcPr>
          <w:p w:rsidR="00DB3CFC" w:rsidRPr="00095963" w:rsidRDefault="00DB3CFC" w:rsidP="007C605D">
            <w:pPr>
              <w:jc w:val="center"/>
              <w:rPr>
                <w:rFonts w:ascii="標楷體" w:eastAsia="標楷體" w:hAnsi="標楷體" w:hint="eastAsia"/>
                <w:w w:val="90"/>
                <w:sz w:val="20"/>
                <w:szCs w:val="20"/>
              </w:rPr>
            </w:pPr>
          </w:p>
        </w:tc>
        <w:tc>
          <w:tcPr>
            <w:tcW w:w="3396" w:type="dxa"/>
          </w:tcPr>
          <w:p w:rsidR="00DB3CFC" w:rsidRPr="00095963" w:rsidRDefault="00DB3CFC" w:rsidP="006844AA">
            <w:pPr>
              <w:jc w:val="both"/>
              <w:rPr>
                <w:rFonts w:ascii="標楷體" w:eastAsia="標楷體" w:hAnsi="標楷體" w:hint="eastAsia"/>
                <w:w w:val="90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碩</w:t>
            </w: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士</w:t>
            </w:r>
            <w:r w:rsidRPr="00095963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學位7分</w:t>
            </w:r>
          </w:p>
        </w:tc>
        <w:tc>
          <w:tcPr>
            <w:tcW w:w="744" w:type="dxa"/>
            <w:vMerge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68" w:type="dxa"/>
            <w:vMerge/>
            <w:vAlign w:val="center"/>
          </w:tcPr>
          <w:p w:rsidR="00DB3CFC" w:rsidRPr="00095963" w:rsidRDefault="00DB3CFC" w:rsidP="007C605D">
            <w:pPr>
              <w:jc w:val="center"/>
              <w:rPr>
                <w:rFonts w:ascii="標楷體" w:eastAsia="標楷體" w:hAnsi="標楷體" w:hint="eastAsia"/>
                <w:w w:val="90"/>
                <w:sz w:val="20"/>
                <w:szCs w:val="20"/>
              </w:rPr>
            </w:pPr>
          </w:p>
        </w:tc>
        <w:tc>
          <w:tcPr>
            <w:tcW w:w="3396" w:type="dxa"/>
          </w:tcPr>
          <w:p w:rsidR="00DB3CFC" w:rsidRPr="00095963" w:rsidRDefault="00DB3CFC" w:rsidP="006844AA">
            <w:pPr>
              <w:jc w:val="both"/>
              <w:rPr>
                <w:rFonts w:ascii="標楷體" w:eastAsia="標楷體" w:hAnsi="標楷體" w:hint="eastAsia"/>
                <w:w w:val="90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大學畢業6分</w:t>
            </w:r>
          </w:p>
        </w:tc>
        <w:tc>
          <w:tcPr>
            <w:tcW w:w="744" w:type="dxa"/>
            <w:vMerge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8" w:type="dxa"/>
            <w:vMerge/>
            <w:vAlign w:val="center"/>
          </w:tcPr>
          <w:p w:rsidR="00DB3CFC" w:rsidRPr="00095963" w:rsidRDefault="00DB3CFC" w:rsidP="007C605D">
            <w:pPr>
              <w:jc w:val="center"/>
              <w:rPr>
                <w:rFonts w:ascii="標楷體" w:eastAsia="標楷體" w:hAnsi="標楷體" w:hint="eastAsia"/>
                <w:w w:val="90"/>
                <w:sz w:val="20"/>
                <w:szCs w:val="20"/>
              </w:rPr>
            </w:pPr>
          </w:p>
        </w:tc>
        <w:tc>
          <w:tcPr>
            <w:tcW w:w="3396" w:type="dxa"/>
          </w:tcPr>
          <w:p w:rsidR="00DB3CFC" w:rsidRPr="00095963" w:rsidRDefault="00DB3CFC" w:rsidP="006844AA">
            <w:pPr>
              <w:jc w:val="both"/>
              <w:rPr>
                <w:rFonts w:ascii="標楷體" w:eastAsia="標楷體" w:hAnsi="標楷體" w:hint="eastAsia"/>
                <w:w w:val="90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專科學校畢業5分</w:t>
            </w:r>
          </w:p>
        </w:tc>
        <w:tc>
          <w:tcPr>
            <w:tcW w:w="744" w:type="dxa"/>
            <w:vMerge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91C59" w:rsidRPr="00095963" w:rsidTr="00787245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68" w:type="dxa"/>
            <w:vAlign w:val="center"/>
          </w:tcPr>
          <w:p w:rsidR="00891C59" w:rsidRPr="00095963" w:rsidRDefault="00891C59" w:rsidP="007C605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事專業人員考試</w:t>
            </w:r>
          </w:p>
        </w:tc>
        <w:tc>
          <w:tcPr>
            <w:tcW w:w="3396" w:type="dxa"/>
          </w:tcPr>
          <w:p w:rsidR="00891C59" w:rsidRPr="00DB3CFC" w:rsidRDefault="00891C59" w:rsidP="00DB3CF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公務人員高考及乙等特種考試</w:t>
            </w:r>
            <w:r w:rsidRPr="00095963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專技高考及</w:t>
            </w:r>
            <w:proofErr w:type="gramStart"/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相當</w:t>
            </w:r>
            <w:proofErr w:type="gramEnd"/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特種考試、師級檢</w:t>
            </w:r>
            <w:proofErr w:type="gramStart"/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覈</w:t>
            </w:r>
            <w:proofErr w:type="gramEnd"/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8分</w:t>
            </w:r>
          </w:p>
          <w:p w:rsidR="00891C59" w:rsidRDefault="00891C59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891C59" w:rsidRPr="00DB3CFC" w:rsidRDefault="00891C59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891C59" w:rsidRPr="00095963" w:rsidRDefault="00891C59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8%</w:t>
            </w:r>
          </w:p>
        </w:tc>
        <w:tc>
          <w:tcPr>
            <w:tcW w:w="1800" w:type="dxa"/>
            <w:gridSpan w:val="2"/>
            <w:vAlign w:val="center"/>
          </w:tcPr>
          <w:p w:rsidR="00891C59" w:rsidRPr="00095963" w:rsidRDefault="00891C59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91C59" w:rsidRPr="00095963" w:rsidRDefault="00891C59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568" w:type="dxa"/>
            <w:vMerge w:val="restart"/>
            <w:vAlign w:val="center"/>
          </w:tcPr>
          <w:p w:rsidR="00DB3CFC" w:rsidRPr="00095963" w:rsidRDefault="00DB3CFC" w:rsidP="007C605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經歷</w:t>
            </w:r>
          </w:p>
        </w:tc>
        <w:tc>
          <w:tcPr>
            <w:tcW w:w="3396" w:type="dxa"/>
          </w:tcPr>
          <w:p w:rsidR="00DB3CFC" w:rsidRPr="00DB3CFC" w:rsidRDefault="00DB3CFC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曾依</w:t>
            </w:r>
            <w:proofErr w:type="gramStart"/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事人員人事條例審定有案人員或曾服務本縣衛生局、所、院約</w:t>
            </w:r>
            <w:proofErr w:type="gramStart"/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僱</w:t>
            </w:r>
            <w:proofErr w:type="gramEnd"/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人員（專任助理）及衛生署公告山地離島地區之地區醫院以上（含地區醫院）年資每年以1分計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44" w:type="dxa"/>
            <w:vMerge w:val="restart"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68" w:type="dxa"/>
            <w:vMerge/>
            <w:vAlign w:val="center"/>
          </w:tcPr>
          <w:p w:rsidR="00DB3CFC" w:rsidRPr="00095963" w:rsidRDefault="00DB3CFC" w:rsidP="007C605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396" w:type="dxa"/>
          </w:tcPr>
          <w:p w:rsidR="00DB3CFC" w:rsidRPr="00095963" w:rsidRDefault="00DB3CFC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其他地區醫院以上年資每年0.75分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44" w:type="dxa"/>
            <w:vMerge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68" w:type="dxa"/>
            <w:vMerge/>
            <w:vAlign w:val="center"/>
          </w:tcPr>
          <w:p w:rsidR="00DB3CFC" w:rsidRPr="00095963" w:rsidRDefault="00DB3CFC" w:rsidP="007C605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396" w:type="dxa"/>
          </w:tcPr>
          <w:p w:rsidR="00DB3CFC" w:rsidRPr="00095963" w:rsidRDefault="00DB3CFC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本項</w:t>
            </w: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最高以10分計</w:t>
            </w:r>
          </w:p>
        </w:tc>
        <w:tc>
          <w:tcPr>
            <w:tcW w:w="744" w:type="dxa"/>
            <w:vMerge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68" w:type="dxa"/>
            <w:vMerge w:val="restart"/>
            <w:vAlign w:val="center"/>
          </w:tcPr>
          <w:p w:rsidR="00DB3CFC" w:rsidRPr="00095963" w:rsidRDefault="00DB3CFC" w:rsidP="007C605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英語能力</w:t>
            </w:r>
          </w:p>
        </w:tc>
        <w:tc>
          <w:tcPr>
            <w:tcW w:w="3396" w:type="dxa"/>
          </w:tcPr>
          <w:p w:rsidR="00DB3CFC" w:rsidRPr="00095963" w:rsidRDefault="00DB3CFC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全民英檢初級及中級以下加1分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</w:tc>
        <w:tc>
          <w:tcPr>
            <w:tcW w:w="744" w:type="dxa"/>
            <w:vMerge w:val="restart"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68" w:type="dxa"/>
            <w:vMerge/>
            <w:vAlign w:val="center"/>
          </w:tcPr>
          <w:p w:rsidR="00DB3CFC" w:rsidRPr="00095963" w:rsidRDefault="00DB3CFC" w:rsidP="007C605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396" w:type="dxa"/>
          </w:tcPr>
          <w:p w:rsidR="00DB3CFC" w:rsidRPr="00095963" w:rsidRDefault="00DB3CFC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全民英檢中高級及高級以上加2分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44" w:type="dxa"/>
            <w:vMerge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8" w:type="dxa"/>
            <w:vMerge/>
            <w:vAlign w:val="center"/>
          </w:tcPr>
          <w:p w:rsidR="00DB3CFC" w:rsidRPr="00095963" w:rsidRDefault="00DB3CFC" w:rsidP="007C605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396" w:type="dxa"/>
          </w:tcPr>
          <w:p w:rsidR="00DB3CFC" w:rsidRPr="00095963" w:rsidRDefault="00DB3CFC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參加托福等其他相關英語能力測驗者，按其相當全民英檢之等級加分。</w:t>
            </w:r>
          </w:p>
        </w:tc>
        <w:tc>
          <w:tcPr>
            <w:tcW w:w="744" w:type="dxa"/>
            <w:vMerge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68" w:type="dxa"/>
            <w:vMerge w:val="restart"/>
            <w:vAlign w:val="center"/>
          </w:tcPr>
          <w:p w:rsidR="00DB3CFC" w:rsidRPr="00095963" w:rsidRDefault="00DB3CFC" w:rsidP="007C605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專業證照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DB3CFC" w:rsidRPr="00DB3CFC" w:rsidRDefault="00DB3CFC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ACLS加1分</w:t>
            </w:r>
          </w:p>
        </w:tc>
        <w:tc>
          <w:tcPr>
            <w:tcW w:w="744" w:type="dxa"/>
            <w:vMerge w:val="restart"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68" w:type="dxa"/>
            <w:vMerge/>
          </w:tcPr>
          <w:p w:rsidR="00DB3CFC" w:rsidRPr="00095963" w:rsidRDefault="00DB3CFC" w:rsidP="00DB3CF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DB3CFC" w:rsidRPr="00095963" w:rsidRDefault="00DB3CFC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ETTC加1分</w:t>
            </w:r>
          </w:p>
        </w:tc>
        <w:tc>
          <w:tcPr>
            <w:tcW w:w="744" w:type="dxa"/>
            <w:vMerge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68" w:type="dxa"/>
            <w:vMerge/>
          </w:tcPr>
          <w:p w:rsidR="00DB3CFC" w:rsidRPr="00095963" w:rsidRDefault="00DB3CFC" w:rsidP="00DB3CF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DB3CFC" w:rsidRPr="00095963" w:rsidRDefault="00DB3CFC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其他醫療相關證照加1分</w:t>
            </w:r>
          </w:p>
        </w:tc>
        <w:tc>
          <w:tcPr>
            <w:tcW w:w="744" w:type="dxa"/>
            <w:vMerge/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B3CFC" w:rsidRPr="00095963" w:rsidTr="0095656A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DB3CFC" w:rsidRPr="00095963" w:rsidRDefault="00DB3CFC" w:rsidP="00DB3CF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double" w:sz="4" w:space="0" w:color="auto"/>
            </w:tcBorders>
          </w:tcPr>
          <w:p w:rsidR="00DB3CFC" w:rsidRPr="00095963" w:rsidRDefault="00DB3CFC" w:rsidP="00DB3CF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本項</w:t>
            </w: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最高以2分計</w:t>
            </w:r>
          </w:p>
        </w:tc>
        <w:tc>
          <w:tcPr>
            <w:tcW w:w="744" w:type="dxa"/>
            <w:vMerge/>
            <w:tcBorders>
              <w:bottom w:val="double" w:sz="4" w:space="0" w:color="auto"/>
            </w:tcBorders>
            <w:vAlign w:val="center"/>
          </w:tcPr>
          <w:p w:rsidR="00DB3CFC" w:rsidRPr="00095963" w:rsidRDefault="00DB3CFC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:rsidR="00DB3CFC" w:rsidRPr="00095963" w:rsidRDefault="00DB3CFC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86E6B" w:rsidRPr="00095963" w:rsidTr="00E61226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3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6E6B" w:rsidRPr="00095963" w:rsidRDefault="00586E6B" w:rsidP="00E62CEB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小計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6E6B" w:rsidRPr="00095963" w:rsidRDefault="00586E6B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6E6B" w:rsidRPr="00095963" w:rsidRDefault="00586E6B" w:rsidP="00E6122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E6B" w:rsidRPr="00095963" w:rsidRDefault="00586E6B" w:rsidP="00E6122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審查人員：</w:t>
            </w:r>
          </w:p>
        </w:tc>
      </w:tr>
      <w:tr w:rsidR="007C605D" w:rsidRPr="00095963" w:rsidTr="0095656A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3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05D" w:rsidRPr="00095963" w:rsidRDefault="007C605D" w:rsidP="00E62CEB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筆試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605D" w:rsidRPr="00095963" w:rsidRDefault="007C605D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17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C605D" w:rsidRPr="00095963" w:rsidRDefault="007C605D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05D" w:rsidRPr="00095963" w:rsidRDefault="007C605D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C605D" w:rsidRPr="00095963" w:rsidTr="0095656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05D" w:rsidRPr="00095963" w:rsidRDefault="007C605D" w:rsidP="00E62CEB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口（面）試（評分項目如附件）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605D" w:rsidRPr="00095963" w:rsidRDefault="007C605D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17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C605D" w:rsidRPr="00095963" w:rsidRDefault="007C605D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05D" w:rsidRPr="00095963" w:rsidRDefault="007C605D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C605D" w:rsidRPr="00095963" w:rsidTr="0095656A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39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C605D" w:rsidRPr="00095963" w:rsidRDefault="007C605D" w:rsidP="00E62CEB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實得分數</w:t>
            </w:r>
          </w:p>
        </w:tc>
        <w:tc>
          <w:tcPr>
            <w:tcW w:w="7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C605D" w:rsidRPr="00095963" w:rsidRDefault="0095656A" w:rsidP="006844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5963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</w:p>
        </w:tc>
        <w:tc>
          <w:tcPr>
            <w:tcW w:w="1794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C605D" w:rsidRPr="00095963" w:rsidRDefault="007C605D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605D" w:rsidRPr="00095963" w:rsidRDefault="007C605D" w:rsidP="00F226B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800553" w:rsidRPr="00095963" w:rsidRDefault="00800553" w:rsidP="00800553">
      <w:pPr>
        <w:tabs>
          <w:tab w:val="left" w:pos="4860"/>
        </w:tabs>
        <w:jc w:val="both"/>
        <w:rPr>
          <w:rFonts w:ascii="標楷體" w:eastAsia="標楷體" w:hAnsi="標楷體" w:hint="eastAsia"/>
          <w:sz w:val="20"/>
          <w:szCs w:val="20"/>
        </w:rPr>
      </w:pPr>
      <w:r w:rsidRPr="00095963">
        <w:rPr>
          <w:rFonts w:ascii="標楷體" w:eastAsia="標楷體" w:hAnsi="標楷體" w:hint="eastAsia"/>
          <w:sz w:val="20"/>
          <w:szCs w:val="20"/>
        </w:rPr>
        <w:tab/>
      </w:r>
      <w:r w:rsidR="007C605D">
        <w:rPr>
          <w:rFonts w:ascii="標楷體" w:eastAsia="標楷體" w:hAnsi="標楷體" w:hint="eastAsia"/>
          <w:sz w:val="20"/>
          <w:szCs w:val="20"/>
        </w:rPr>
        <w:t>承辦人</w:t>
      </w:r>
      <w:r w:rsidRPr="00095963">
        <w:rPr>
          <w:rFonts w:ascii="標楷體" w:eastAsia="標楷體" w:hAnsi="標楷體" w:hint="eastAsia"/>
          <w:sz w:val="20"/>
          <w:szCs w:val="20"/>
        </w:rPr>
        <w:t>簽章:</w:t>
      </w:r>
    </w:p>
    <w:p w:rsidR="00F226BF" w:rsidRPr="00095963" w:rsidRDefault="00F226BF" w:rsidP="00F226BF">
      <w:pPr>
        <w:tabs>
          <w:tab w:val="left" w:pos="4860"/>
        </w:tabs>
        <w:jc w:val="both"/>
        <w:rPr>
          <w:rFonts w:ascii="標楷體" w:eastAsia="標楷體" w:hAnsi="標楷體" w:hint="eastAsia"/>
          <w:sz w:val="20"/>
          <w:szCs w:val="20"/>
        </w:rPr>
      </w:pPr>
    </w:p>
    <w:sectPr w:rsidR="00F226BF" w:rsidRPr="00095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BF"/>
    <w:rsid w:val="000275FF"/>
    <w:rsid w:val="000466DE"/>
    <w:rsid w:val="00087704"/>
    <w:rsid w:val="00091B1A"/>
    <w:rsid w:val="00095963"/>
    <w:rsid w:val="000D42C3"/>
    <w:rsid w:val="00104001"/>
    <w:rsid w:val="001F6741"/>
    <w:rsid w:val="00244E08"/>
    <w:rsid w:val="002B297B"/>
    <w:rsid w:val="00302509"/>
    <w:rsid w:val="00312226"/>
    <w:rsid w:val="003967C9"/>
    <w:rsid w:val="003E37F4"/>
    <w:rsid w:val="00586E6B"/>
    <w:rsid w:val="0067382B"/>
    <w:rsid w:val="006844AA"/>
    <w:rsid w:val="006860A3"/>
    <w:rsid w:val="0068798D"/>
    <w:rsid w:val="006B1BFA"/>
    <w:rsid w:val="00787245"/>
    <w:rsid w:val="007C605D"/>
    <w:rsid w:val="00800553"/>
    <w:rsid w:val="00862449"/>
    <w:rsid w:val="00891C59"/>
    <w:rsid w:val="0095656A"/>
    <w:rsid w:val="00AE61E8"/>
    <w:rsid w:val="00B1438B"/>
    <w:rsid w:val="00B972BF"/>
    <w:rsid w:val="00C060D7"/>
    <w:rsid w:val="00D56258"/>
    <w:rsid w:val="00D83BCC"/>
    <w:rsid w:val="00DB3CFC"/>
    <w:rsid w:val="00E013EB"/>
    <w:rsid w:val="00E61226"/>
    <w:rsid w:val="00E62CEB"/>
    <w:rsid w:val="00E650CC"/>
    <w:rsid w:val="00EF458B"/>
    <w:rsid w:val="00F226BF"/>
    <w:rsid w:val="00F3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222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222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嘉義縣政府所屬各機關新進醫事人員甄選評分表</vt:lpstr>
    </vt:vector>
  </TitlesOfParts>
  <Company>gov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嘉義縣政府所屬各機關新進醫事人員甄選評分表</dc:title>
  <dc:creator>User</dc:creator>
  <cp:lastModifiedBy>user</cp:lastModifiedBy>
  <cp:revision>2</cp:revision>
  <cp:lastPrinted>2012-04-30T02:33:00Z</cp:lastPrinted>
  <dcterms:created xsi:type="dcterms:W3CDTF">2017-07-04T07:54:00Z</dcterms:created>
  <dcterms:modified xsi:type="dcterms:W3CDTF">2017-07-04T07:54:00Z</dcterms:modified>
</cp:coreProperties>
</file>