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67"/>
        <w:gridCol w:w="1701"/>
        <w:gridCol w:w="2116"/>
        <w:gridCol w:w="993"/>
        <w:gridCol w:w="856"/>
        <w:gridCol w:w="995"/>
        <w:gridCol w:w="2919"/>
        <w:tblGridChange w:id="0">
          <w:tblGrid>
            <w:gridCol w:w="794"/>
            <w:gridCol w:w="567"/>
            <w:gridCol w:w="1701"/>
            <w:gridCol w:w="2116"/>
            <w:gridCol w:w="993"/>
            <w:gridCol w:w="856"/>
            <w:gridCol w:w="995"/>
            <w:gridCol w:w="2919"/>
          </w:tblGrid>
        </w:tblGridChange>
      </w:tblGrid>
      <w:tr w:rsidR="00285FC9" w:rsidRPr="00D34BEF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109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FC9" w:rsidRPr="00BF6C2B" w:rsidRDefault="009C3A34" w:rsidP="00CA0A57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eastAsia="標楷體" w:hint="eastAsia"/>
                <w:color w:val="000000"/>
                <w:sz w:val="32"/>
                <w:szCs w:val="28"/>
              </w:rPr>
              <w:t>公立</w:t>
            </w:r>
            <w:r w:rsidR="00CA0A57" w:rsidRPr="00BF6C2B">
              <w:rPr>
                <w:rFonts w:eastAsia="標楷體" w:hint="eastAsia"/>
                <w:color w:val="000000"/>
                <w:sz w:val="32"/>
                <w:szCs w:val="28"/>
              </w:rPr>
              <w:t>學校教職員</w:t>
            </w:r>
            <w:r w:rsidR="00827DE6" w:rsidRPr="00BF6C2B">
              <w:rPr>
                <w:rFonts w:eastAsia="標楷體" w:hint="eastAsia"/>
                <w:color w:val="000000"/>
                <w:sz w:val="32"/>
                <w:szCs w:val="28"/>
              </w:rPr>
              <w:t>資遣</w:t>
            </w:r>
            <w:r w:rsidR="00CA0A57" w:rsidRPr="00BF6C2B">
              <w:rPr>
                <w:rFonts w:eastAsia="標楷體" w:hint="eastAsia"/>
                <w:color w:val="000000"/>
                <w:sz w:val="32"/>
                <w:szCs w:val="28"/>
              </w:rPr>
              <w:t>事實表</w:t>
            </w:r>
            <w:r w:rsidR="00CD1A7C" w:rsidRPr="00CD1A7C">
              <w:rPr>
                <w:rFonts w:eastAsia="標楷體" w:hint="eastAsia"/>
                <w:color w:val="000000"/>
                <w:sz w:val="32"/>
                <w:szCs w:val="28"/>
              </w:rPr>
              <w:t>【服務機關</w:t>
            </w:r>
            <w:r w:rsidR="00F11F4C" w:rsidRPr="00F11F4C">
              <w:rPr>
                <w:rFonts w:eastAsia="標楷體" w:hint="eastAsia"/>
                <w:color w:val="000000"/>
                <w:sz w:val="32"/>
                <w:szCs w:val="28"/>
              </w:rPr>
              <w:t>（構）學校</w:t>
            </w:r>
            <w:r w:rsidR="00CD1A7C" w:rsidRPr="00CD1A7C">
              <w:rPr>
                <w:rFonts w:eastAsia="標楷體" w:hint="eastAsia"/>
                <w:color w:val="000000"/>
                <w:sz w:val="32"/>
                <w:szCs w:val="28"/>
              </w:rPr>
              <w:t>代填】</w:t>
            </w:r>
          </w:p>
        </w:tc>
      </w:tr>
      <w:tr w:rsidR="00AE0525" w:rsidRPr="00D34BE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30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593861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姓名</w:t>
            </w:r>
            <w:r w:rsidRPr="006A26B3">
              <w:rPr>
                <w:rFonts w:eastAsia="標楷體" w:hint="eastAsia"/>
                <w:sz w:val="22"/>
                <w:szCs w:val="22"/>
              </w:rPr>
              <w:tab/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291B90">
            <w:pPr>
              <w:spacing w:line="28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退撫新制實施前任職年資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ind w:firstLineChars="100" w:firstLine="220"/>
              <w:jc w:val="righ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DD2CB3" w:rsidRPr="00D34BE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30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593861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國民身分證統一編號</w:t>
            </w:r>
            <w:r w:rsidR="00F11F4C" w:rsidRPr="00F11F4C">
              <w:rPr>
                <w:rFonts w:eastAsia="標楷體" w:hint="eastAsia"/>
                <w:sz w:val="22"/>
                <w:szCs w:val="22"/>
              </w:rPr>
              <w:t>/</w:t>
            </w:r>
            <w:r w:rsidR="00F11F4C" w:rsidRPr="00F11F4C">
              <w:rPr>
                <w:rFonts w:eastAsia="標楷體" w:hint="eastAsia"/>
                <w:sz w:val="22"/>
                <w:szCs w:val="22"/>
              </w:rPr>
              <w:t>居留證號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291B90">
            <w:pPr>
              <w:spacing w:line="280" w:lineRule="exact"/>
              <w:ind w:firstLineChars="200" w:firstLine="440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退撫新制實施後任職年資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ind w:firstLineChars="100" w:firstLine="220"/>
              <w:jc w:val="righ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DD2CB3" w:rsidRPr="00D34BE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30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593861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出生日期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6A26B3">
            <w:pPr>
              <w:spacing w:line="280" w:lineRule="exact"/>
              <w:ind w:firstLineChars="100" w:firstLine="220"/>
              <w:jc w:val="righ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　　月　　日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私立學校儲金制前任職年資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ind w:firstLineChars="100" w:firstLine="220"/>
              <w:jc w:val="righ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A61409" w:rsidRPr="00F379F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30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9" w:rsidRPr="006A26B3" w:rsidRDefault="00A61409" w:rsidP="00593861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9" w:rsidRPr="006A26B3" w:rsidRDefault="00A61409" w:rsidP="00291B90">
            <w:pPr>
              <w:spacing w:line="280" w:lineRule="exact"/>
              <w:ind w:firstLineChars="100" w:firstLine="220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9" w:rsidRPr="006A26B3" w:rsidRDefault="00A61409" w:rsidP="00291B90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私立學校儲金制後任職年資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409" w:rsidRPr="006A26B3" w:rsidRDefault="00A61409" w:rsidP="00291B90">
            <w:pPr>
              <w:spacing w:line="280" w:lineRule="exact"/>
              <w:ind w:firstLineChars="100" w:firstLine="212"/>
              <w:jc w:val="right"/>
              <w:rPr>
                <w:rFonts w:eastAsia="標楷體" w:hint="eastAsia"/>
                <w:spacing w:val="-4"/>
                <w:sz w:val="22"/>
                <w:szCs w:val="22"/>
              </w:rPr>
            </w:pPr>
            <w:r w:rsidRPr="006A26B3">
              <w:rPr>
                <w:rFonts w:eastAsia="標楷體" w:hint="eastAsia"/>
                <w:spacing w:val="-4"/>
                <w:sz w:val="22"/>
                <w:szCs w:val="22"/>
              </w:rPr>
              <w:t xml:space="preserve">  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C53615" w:rsidRPr="00D34BE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30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562E34" w:rsidP="00C53615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資遣</w:t>
            </w:r>
            <w:r w:rsidR="00C53615" w:rsidRPr="006A26B3">
              <w:rPr>
                <w:rFonts w:eastAsia="標楷體" w:hint="eastAsia"/>
                <w:sz w:val="22"/>
                <w:szCs w:val="22"/>
              </w:rPr>
              <w:t>薪</w:t>
            </w:r>
            <w:r w:rsidR="00C53615">
              <w:rPr>
                <w:rFonts w:eastAsia="標楷體" w:hint="eastAsia"/>
                <w:sz w:val="22"/>
                <w:szCs w:val="22"/>
              </w:rPr>
              <w:t>點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pacing w:line="280" w:lineRule="exact"/>
              <w:jc w:val="righ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薪點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0D25BB" w:rsidP="00173517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0D25BB">
              <w:rPr>
                <w:rFonts w:eastAsia="標楷體" w:hint="eastAsia"/>
                <w:sz w:val="22"/>
                <w:szCs w:val="22"/>
              </w:rPr>
              <w:t>資遣機關（構）學校及代號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tabs>
                <w:tab w:val="left" w:pos="2728"/>
              </w:tabs>
              <w:spacing w:line="28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0D25BB" w:rsidRPr="00D34BE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0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spacing w:line="280" w:lineRule="exac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資遣生效日期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spacing w:line="28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 xml:space="preserve">年　　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月　　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A26B3"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CD1A7C" w:rsidRDefault="000D25BB" w:rsidP="000D25BB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CD1A7C">
              <w:rPr>
                <w:rFonts w:eastAsia="標楷體" w:hint="eastAsia"/>
                <w:sz w:val="22"/>
                <w:szCs w:val="22"/>
              </w:rPr>
              <w:t>適（準）用條款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BB" w:rsidRDefault="000D25BB" w:rsidP="000D25BB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27CE2">
              <w:rPr>
                <w:rFonts w:ascii="標楷體" w:eastAsia="標楷體" w:hAnsi="標楷體" w:hint="eastAsia"/>
                <w:sz w:val="22"/>
                <w:szCs w:val="22"/>
              </w:rPr>
              <w:t>公立學校教職員退休資遣撫卹條例</w:t>
            </w:r>
          </w:p>
          <w:p w:rsidR="000D25BB" w:rsidRPr="006A26B3" w:rsidRDefault="000D25BB" w:rsidP="000D25BB">
            <w:pPr>
              <w:spacing w:line="280" w:lineRule="exact"/>
              <w:jc w:val="distribute"/>
              <w:rPr>
                <w:rFonts w:eastAsia="標楷體" w:hint="eastAsia"/>
                <w:b/>
                <w:bCs/>
                <w:spacing w:val="-8"/>
                <w:sz w:val="22"/>
                <w:szCs w:val="22"/>
              </w:rPr>
            </w:pPr>
            <w:r w:rsidRPr="00B40DC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  <w:r w:rsidRPr="00B40DC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562E34" w:rsidRPr="00B40DC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B40DC4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B40DC4">
              <w:rPr>
                <w:rFonts w:ascii="標楷體" w:eastAsia="標楷體" w:hAnsi="標楷體" w:hint="eastAsia"/>
                <w:sz w:val="22"/>
                <w:szCs w:val="22"/>
              </w:rPr>
              <w:t xml:space="preserve">  款</w:t>
            </w:r>
          </w:p>
        </w:tc>
      </w:tr>
      <w:tr w:rsidR="000D25BB" w:rsidRPr="00D34BE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941" w:type="dxa"/>
            <w:gridSpan w:val="8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0E1830" w:rsidRPr="00481A9E" w:rsidRDefault="000D25BB" w:rsidP="00F11F4C">
            <w:pPr>
              <w:ind w:left="240" w:hangingChars="100" w:hanging="240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3E76F8">
              <w:rPr>
                <w:rFonts w:ascii="標楷體" w:eastAsia="標楷體" w:hAnsi="標楷體" w:hint="eastAsia"/>
                <w:color w:val="FF0000"/>
              </w:rPr>
              <w:t>☆本表之適用對象限於依</w:t>
            </w:r>
            <w:r w:rsidRPr="00A65CB6">
              <w:rPr>
                <w:rFonts w:ascii="標楷體" w:eastAsia="標楷體" w:hAnsi="標楷體" w:hint="eastAsia"/>
                <w:color w:val="FF0000"/>
              </w:rPr>
              <w:t>公立學校教職員退休資遣撫卹條例</w:t>
            </w:r>
            <w:r w:rsidR="00760B8A">
              <w:rPr>
                <w:rFonts w:ascii="標楷體" w:eastAsia="標楷體" w:hAnsi="標楷體" w:hint="eastAsia"/>
                <w:color w:val="FF0000"/>
              </w:rPr>
              <w:t>（</w:t>
            </w:r>
            <w:r w:rsidR="00760B8A" w:rsidRPr="00760B8A">
              <w:rPr>
                <w:rFonts w:ascii="標楷體" w:eastAsia="標楷體" w:hAnsi="標楷體" w:hint="eastAsia"/>
                <w:color w:val="FF0000"/>
              </w:rPr>
              <w:t>以下簡稱本條例</w:t>
            </w:r>
            <w:r w:rsidR="00760B8A">
              <w:rPr>
                <w:rFonts w:ascii="標楷體" w:eastAsia="標楷體" w:hAnsi="標楷體" w:hint="eastAsia"/>
                <w:color w:val="FF0000"/>
              </w:rPr>
              <w:t>）</w:t>
            </w:r>
            <w:r>
              <w:rPr>
                <w:rFonts w:ascii="標楷體" w:eastAsia="標楷體" w:hAnsi="標楷體" w:hint="eastAsia"/>
                <w:color w:val="FF0000"/>
              </w:rPr>
              <w:t>施行細則第65條第2項</w:t>
            </w:r>
            <w:r w:rsidRPr="003E76F8">
              <w:rPr>
                <w:rFonts w:ascii="標楷體" w:eastAsia="標楷體" w:hAnsi="標楷體" w:hint="eastAsia"/>
                <w:color w:val="FF0000"/>
              </w:rPr>
              <w:t>規定予以資遣而不願填寫事實表者。表內欄位</w:t>
            </w:r>
            <w:r>
              <w:rPr>
                <w:rFonts w:ascii="標楷體" w:eastAsia="標楷體" w:hAnsi="標楷體" w:hint="eastAsia"/>
                <w:color w:val="FF0000"/>
              </w:rPr>
              <w:t>請</w:t>
            </w:r>
            <w:r w:rsidRPr="003E76F8">
              <w:rPr>
                <w:rFonts w:ascii="標楷體" w:eastAsia="標楷體" w:hAnsi="標楷體" w:hint="eastAsia"/>
                <w:color w:val="FF0000"/>
              </w:rPr>
              <w:t>由服務機關</w:t>
            </w:r>
            <w:r w:rsidR="008F1241">
              <w:rPr>
                <w:rFonts w:ascii="標楷體" w:eastAsia="標楷體" w:hAnsi="標楷體" w:hint="eastAsia"/>
                <w:color w:val="FF0000"/>
              </w:rPr>
              <w:t>（</w:t>
            </w:r>
            <w:r w:rsidRPr="003E76F8">
              <w:rPr>
                <w:rFonts w:ascii="標楷體" w:eastAsia="標楷體" w:hAnsi="標楷體" w:hint="eastAsia"/>
                <w:color w:val="FF0000"/>
              </w:rPr>
              <w:t>構</w:t>
            </w:r>
            <w:r w:rsidR="008F1241">
              <w:rPr>
                <w:rFonts w:ascii="標楷體" w:eastAsia="標楷體" w:hAnsi="標楷體" w:hint="eastAsia"/>
                <w:color w:val="FF0000"/>
              </w:rPr>
              <w:t>）</w:t>
            </w:r>
            <w:r w:rsidR="00F11F4C">
              <w:rPr>
                <w:rFonts w:ascii="標楷體" w:eastAsia="標楷體" w:hAnsi="標楷體" w:hint="eastAsia"/>
                <w:color w:val="FF0000"/>
              </w:rPr>
              <w:t>學校</w:t>
            </w:r>
            <w:r w:rsidRPr="003E76F8">
              <w:rPr>
                <w:rFonts w:ascii="標楷體" w:eastAsia="標楷體" w:hAnsi="標楷體" w:hint="eastAsia"/>
                <w:color w:val="FF0000"/>
              </w:rPr>
              <w:t>人事人員依填表說明詳細查填。</w:t>
            </w:r>
          </w:p>
        </w:tc>
      </w:tr>
      <w:tr w:rsidR="00562E34" w:rsidRPr="00D34B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2E34" w:rsidRPr="006A633C" w:rsidRDefault="00562E34" w:rsidP="00562E34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  <w:r w:rsidRPr="006A633C">
              <w:rPr>
                <w:rFonts w:eastAsia="標楷體" w:hint="eastAsia"/>
                <w:b/>
                <w:bCs/>
                <w:spacing w:val="-24"/>
                <w:w w:val="90"/>
              </w:rPr>
              <w:t>退撫新制實施前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序號</w:t>
            </w:r>
          </w:p>
        </w:tc>
        <w:tc>
          <w:tcPr>
            <w:tcW w:w="3817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C67E0">
              <w:rPr>
                <w:rFonts w:ascii="標楷體" w:eastAsia="標楷體" w:hAnsi="標楷體" w:hint="eastAsia"/>
                <w:sz w:val="22"/>
                <w:szCs w:val="22"/>
              </w:rPr>
              <w:t>服務機關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（構）學校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4770" w:type="dxa"/>
            <w:gridSpan w:val="3"/>
            <w:tcBorders>
              <w:top w:val="thickThinSmallGap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2E34" w:rsidRPr="006A26B3" w:rsidRDefault="00562E34" w:rsidP="00562E3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起訖年月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  <w:tr w:rsidR="00562E34" w:rsidRPr="00D34B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2E34" w:rsidRPr="006A633C" w:rsidRDefault="00562E34" w:rsidP="00562E34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2E34" w:rsidRPr="006A26B3" w:rsidRDefault="00562E34" w:rsidP="00562E3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562E34" w:rsidRPr="00D34B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2E34" w:rsidRPr="006A633C" w:rsidRDefault="00562E34" w:rsidP="00562E34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2E34" w:rsidRPr="006A26B3" w:rsidRDefault="00562E34" w:rsidP="00562E3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562E34" w:rsidRPr="00D34B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2E34" w:rsidRPr="006A633C" w:rsidRDefault="00562E34" w:rsidP="00562E34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2E34" w:rsidRPr="006A26B3" w:rsidRDefault="00562E34" w:rsidP="00562E3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562E34" w:rsidRPr="00D34B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2E34" w:rsidRPr="006A633C" w:rsidRDefault="00562E34" w:rsidP="00562E34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2E34" w:rsidRPr="006A26B3" w:rsidRDefault="00562E34" w:rsidP="00562E3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562E34" w:rsidRPr="001C67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2E34" w:rsidRPr="006A633C" w:rsidRDefault="00562E34" w:rsidP="00562E34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  <w:r w:rsidRPr="006A633C">
              <w:rPr>
                <w:rFonts w:eastAsia="標楷體" w:hint="eastAsia"/>
                <w:b/>
                <w:bCs/>
                <w:spacing w:val="-24"/>
                <w:w w:val="90"/>
              </w:rPr>
              <w:t>退撫新制實施後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1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E34" w:rsidRPr="006A26B3" w:rsidRDefault="00562E34" w:rsidP="00562E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2E34" w:rsidRPr="006A26B3" w:rsidRDefault="00562E34" w:rsidP="00562E3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0D25BB" w:rsidRPr="007820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jc w:val="center"/>
              <w:rPr>
                <w:rFonts w:eastAsia="標楷體"/>
                <w:b/>
                <w:bCs/>
                <w:spacing w:val="-24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5BB" w:rsidRPr="006A26B3" w:rsidRDefault="000D25BB" w:rsidP="000D25B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0D25BB" w:rsidRPr="007820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jc w:val="center"/>
              <w:rPr>
                <w:rFonts w:eastAsia="標楷體"/>
                <w:b/>
                <w:bCs/>
                <w:spacing w:val="-24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5BB" w:rsidRPr="006A26B3" w:rsidRDefault="000D25BB" w:rsidP="000D25B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0D25BB" w:rsidRPr="007820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jc w:val="center"/>
              <w:rPr>
                <w:rFonts w:eastAsia="標楷體"/>
                <w:b/>
                <w:bCs/>
                <w:spacing w:val="-24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5BB" w:rsidRPr="006A26B3" w:rsidRDefault="000D25BB" w:rsidP="000D25B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0D25BB" w:rsidRPr="00D34B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b/>
                <w:bCs/>
                <w:spacing w:val="-24"/>
                <w:sz w:val="22"/>
                <w:szCs w:val="22"/>
              </w:rPr>
              <w:t>私校儲金制前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1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5BB" w:rsidRPr="006A26B3" w:rsidRDefault="000D25BB" w:rsidP="000D25BB">
            <w:pPr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0D25BB" w:rsidRPr="00D34B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ind w:left="280" w:hanging="28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1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BB" w:rsidRPr="006A26B3" w:rsidRDefault="000D25BB" w:rsidP="000D25B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0D25BB" w:rsidRPr="00D34B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b/>
                <w:bCs/>
                <w:spacing w:val="-24"/>
                <w:sz w:val="22"/>
                <w:szCs w:val="22"/>
              </w:rPr>
              <w:t>私校儲金制後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1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5BB" w:rsidRPr="006A26B3" w:rsidRDefault="000D25BB" w:rsidP="000D25B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0D25BB" w:rsidRPr="00D34B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ind w:left="280" w:hanging="28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1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BB" w:rsidRPr="006A26B3" w:rsidRDefault="000D25BB" w:rsidP="000D25B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0D25BB" w:rsidRPr="00D34B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eastAsia="標楷體" w:hint="eastAsia"/>
                <w:b/>
                <w:sz w:val="22"/>
                <w:szCs w:val="22"/>
              </w:rPr>
            </w:pPr>
            <w:r w:rsidRPr="006A26B3">
              <w:rPr>
                <w:rFonts w:eastAsia="標楷體" w:hint="eastAsia"/>
                <w:b/>
                <w:sz w:val="22"/>
                <w:szCs w:val="22"/>
              </w:rPr>
              <w:t>備</w:t>
            </w:r>
            <w:r w:rsidRPr="006A26B3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6A26B3">
              <w:rPr>
                <w:rFonts w:eastAsia="標楷體" w:hint="eastAsia"/>
                <w:b/>
                <w:sz w:val="22"/>
                <w:szCs w:val="22"/>
              </w:rPr>
              <w:t>註</w:t>
            </w:r>
          </w:p>
        </w:tc>
        <w:tc>
          <w:tcPr>
            <w:tcW w:w="1014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BB" w:rsidRPr="006A26B3" w:rsidRDefault="000D25BB" w:rsidP="000D25BB">
            <w:pPr>
              <w:rPr>
                <w:rFonts w:eastAsia="標楷體" w:hint="eastAsia"/>
                <w:sz w:val="22"/>
                <w:szCs w:val="22"/>
              </w:rPr>
            </w:pPr>
          </w:p>
        </w:tc>
      </w:tr>
      <w:tr w:rsidR="000D25BB" w:rsidRPr="00D34B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06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機關（構）學校首長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人事主管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發文日期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5BB" w:rsidRPr="006A26B3" w:rsidRDefault="000D25BB" w:rsidP="000D25BB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發文字號</w:t>
            </w:r>
          </w:p>
        </w:tc>
      </w:tr>
      <w:tr w:rsidR="000D25BB" w:rsidRPr="00B7362D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306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84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5BB" w:rsidRPr="006A26B3" w:rsidRDefault="000D25BB" w:rsidP="000D25BB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5BB" w:rsidRPr="006A26B3" w:rsidRDefault="000D25BB" w:rsidP="000D25BB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</w:p>
        </w:tc>
      </w:tr>
    </w:tbl>
    <w:p w:rsidR="00B7362D" w:rsidRPr="006A26B3" w:rsidRDefault="00B7362D" w:rsidP="00B7362D">
      <w:pPr>
        <w:spacing w:line="0" w:lineRule="atLeast"/>
        <w:rPr>
          <w:rFonts w:ascii="標楷體" w:eastAsia="標楷體" w:hAnsi="標楷體" w:hint="eastAsia"/>
          <w:sz w:val="18"/>
          <w:szCs w:val="18"/>
        </w:rPr>
      </w:pPr>
      <w:r w:rsidRPr="006A26B3">
        <w:rPr>
          <w:rFonts w:ascii="標楷體" w:eastAsia="標楷體" w:hAnsi="標楷體" w:hint="eastAsia"/>
          <w:sz w:val="18"/>
          <w:szCs w:val="18"/>
        </w:rPr>
        <w:t>填寫說明：</w:t>
      </w:r>
    </w:p>
    <w:p w:rsidR="00562E34" w:rsidRDefault="00FC48D0" w:rsidP="00562E34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FC48D0">
        <w:rPr>
          <w:rFonts w:ascii="標楷體" w:eastAsia="標楷體" w:hAnsi="標楷體" w:hint="eastAsia"/>
          <w:sz w:val="18"/>
          <w:szCs w:val="18"/>
        </w:rPr>
        <w:t>本表依本條例施行細則第44條至第48條之規定訂定，且</w:t>
      </w:r>
      <w:r w:rsidR="00B7362D" w:rsidRPr="006A26B3">
        <w:rPr>
          <w:rFonts w:ascii="標楷體" w:eastAsia="標楷體" w:hAnsi="標楷體" w:hint="eastAsia"/>
          <w:sz w:val="18"/>
          <w:szCs w:val="18"/>
        </w:rPr>
        <w:t>本表採文表合一，毋須另具公文。</w:t>
      </w:r>
    </w:p>
    <w:p w:rsidR="00FC48D0" w:rsidRPr="00562E34" w:rsidRDefault="00FC48D0" w:rsidP="00562E34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562E34">
        <w:rPr>
          <w:rFonts w:ascii="標楷體" w:eastAsia="標楷體" w:hAnsi="標楷體" w:hint="eastAsia"/>
          <w:sz w:val="18"/>
          <w:szCs w:val="18"/>
        </w:rPr>
        <w:t>若資遣</w:t>
      </w:r>
      <w:r w:rsidR="00F11F4C" w:rsidRPr="00562E34">
        <w:rPr>
          <w:rFonts w:ascii="標楷體" w:eastAsia="標楷體" w:hAnsi="標楷體" w:hint="eastAsia"/>
          <w:sz w:val="18"/>
          <w:szCs w:val="18"/>
        </w:rPr>
        <w:t>教職</w:t>
      </w:r>
      <w:r w:rsidRPr="00562E34">
        <w:rPr>
          <w:rFonts w:ascii="標楷體" w:eastAsia="標楷體" w:hAnsi="標楷體" w:hint="eastAsia"/>
          <w:sz w:val="18"/>
          <w:szCs w:val="18"/>
        </w:rPr>
        <w:t>員有再任情形時，請於備註欄內加註說明；若有涉案</w:t>
      </w:r>
      <w:r w:rsidR="000D25BB" w:rsidRPr="00562E34">
        <w:rPr>
          <w:rFonts w:ascii="標楷體" w:eastAsia="標楷體" w:hAnsi="標楷體" w:hint="eastAsia"/>
          <w:sz w:val="18"/>
          <w:szCs w:val="18"/>
        </w:rPr>
        <w:t>或涉有違失行為之情形</w:t>
      </w:r>
      <w:r w:rsidRPr="00562E34">
        <w:rPr>
          <w:rFonts w:ascii="標楷體" w:eastAsia="標楷體" w:hAnsi="標楷體" w:hint="eastAsia"/>
          <w:sz w:val="18"/>
          <w:szCs w:val="18"/>
        </w:rPr>
        <w:t>情形時，請各機關</w:t>
      </w:r>
      <w:r w:rsidR="00F11F4C" w:rsidRPr="00562E34">
        <w:rPr>
          <w:rFonts w:ascii="標楷體" w:eastAsia="標楷體" w:hAnsi="標楷體" w:hint="eastAsia"/>
          <w:sz w:val="18"/>
          <w:szCs w:val="18"/>
        </w:rPr>
        <w:t>（構）學校</w:t>
      </w:r>
      <w:r w:rsidRPr="00562E34">
        <w:rPr>
          <w:rFonts w:ascii="標楷體" w:eastAsia="標楷體" w:hAnsi="標楷體" w:hint="eastAsia"/>
          <w:sz w:val="18"/>
          <w:szCs w:val="18"/>
        </w:rPr>
        <w:t>依本條例施行細則第46條規定</w:t>
      </w:r>
      <w:r w:rsidR="00F11F4C" w:rsidRPr="00562E34">
        <w:rPr>
          <w:rFonts w:ascii="標楷體" w:eastAsia="標楷體" w:hAnsi="標楷體" w:hint="eastAsia"/>
          <w:sz w:val="18"/>
          <w:szCs w:val="18"/>
        </w:rPr>
        <w:t>詳慎審酌</w:t>
      </w:r>
      <w:r w:rsidRPr="00562E34">
        <w:rPr>
          <w:rFonts w:ascii="標楷體" w:eastAsia="標楷體" w:hAnsi="標楷體" w:hint="eastAsia"/>
          <w:sz w:val="18"/>
          <w:szCs w:val="18"/>
        </w:rPr>
        <w:t>後，並於備註欄內敘明理由</w:t>
      </w:r>
      <w:r w:rsidR="00562E34">
        <w:rPr>
          <w:rFonts w:ascii="標楷體" w:eastAsia="標楷體" w:hAnsi="標楷體" w:hint="eastAsia"/>
          <w:sz w:val="18"/>
          <w:szCs w:val="18"/>
        </w:rPr>
        <w:t>並檢同相關審查資料</w:t>
      </w:r>
      <w:r w:rsidRPr="00562E34">
        <w:rPr>
          <w:rFonts w:ascii="標楷體" w:eastAsia="標楷體" w:hAnsi="標楷體" w:hint="eastAsia"/>
          <w:sz w:val="18"/>
          <w:szCs w:val="18"/>
        </w:rPr>
        <w:t>。</w:t>
      </w:r>
    </w:p>
    <w:p w:rsidR="00B7362D" w:rsidRPr="00FC48D0" w:rsidRDefault="00B7362D" w:rsidP="00FC48D0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FC48D0">
        <w:rPr>
          <w:rFonts w:ascii="標楷體" w:eastAsia="標楷體" w:hAnsi="標楷體" w:hint="eastAsia"/>
          <w:sz w:val="18"/>
          <w:szCs w:val="18"/>
        </w:rPr>
        <w:t>服務機關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學校首長及服務機關</w:t>
      </w:r>
      <w:r w:rsidR="00F11F4C" w:rsidRPr="00FC48D0">
        <w:rPr>
          <w:rFonts w:ascii="標楷體" w:eastAsia="標楷體" w:hAnsi="標楷體" w:hint="eastAsia"/>
          <w:sz w:val="18"/>
          <w:szCs w:val="18"/>
        </w:rPr>
        <w:t>（構）</w:t>
      </w:r>
      <w:r w:rsidRPr="00FC48D0">
        <w:rPr>
          <w:rFonts w:ascii="標楷體" w:eastAsia="標楷體" w:hAnsi="標楷體" w:hint="eastAsia"/>
          <w:sz w:val="18"/>
          <w:szCs w:val="18"/>
        </w:rPr>
        <w:t>學校人事主管二欄位，請蓋機關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學校首長、人事主管職章或職名章，免蓋機關印信。</w:t>
      </w:r>
    </w:p>
    <w:p w:rsidR="00B7362D" w:rsidRPr="00B7362D" w:rsidRDefault="00B7362D" w:rsidP="00823232">
      <w:pPr>
        <w:pStyle w:val="a7"/>
        <w:spacing w:line="0" w:lineRule="atLeast"/>
        <w:ind w:leftChars="0" w:left="160" w:hangingChars="100" w:hanging="160"/>
        <w:rPr>
          <w:rFonts w:ascii="標楷體" w:eastAsia="標楷體" w:hAnsi="標楷體"/>
          <w:sz w:val="16"/>
        </w:rPr>
      </w:pPr>
    </w:p>
    <w:sectPr w:rsidR="00B7362D" w:rsidRPr="00B7362D" w:rsidSect="000E1830">
      <w:pgSz w:w="11906" w:h="16838" w:code="9"/>
      <w:pgMar w:top="851" w:right="567" w:bottom="851" w:left="56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D3" w:rsidRDefault="007E5BD3" w:rsidP="00B7362D">
      <w:r>
        <w:separator/>
      </w:r>
    </w:p>
  </w:endnote>
  <w:endnote w:type="continuationSeparator" w:id="0">
    <w:p w:rsidR="007E5BD3" w:rsidRDefault="007E5BD3" w:rsidP="00B7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D3" w:rsidRDefault="007E5BD3" w:rsidP="00B7362D">
      <w:r>
        <w:separator/>
      </w:r>
    </w:p>
  </w:footnote>
  <w:footnote w:type="continuationSeparator" w:id="0">
    <w:p w:rsidR="007E5BD3" w:rsidRDefault="007E5BD3" w:rsidP="00B7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179"/>
    <w:multiLevelType w:val="hybridMultilevel"/>
    <w:tmpl w:val="820EC2D4"/>
    <w:lvl w:ilvl="0" w:tplc="230AA4D8">
      <w:start w:val="1"/>
      <w:numFmt w:val="decimal"/>
      <w:lvlText w:val="%1、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">
    <w:nsid w:val="02A636A7"/>
    <w:multiLevelType w:val="hybridMultilevel"/>
    <w:tmpl w:val="345AEFAC"/>
    <w:lvl w:ilvl="0" w:tplc="6726AF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A5FB5"/>
    <w:multiLevelType w:val="hybridMultilevel"/>
    <w:tmpl w:val="086C834C"/>
    <w:lvl w:ilvl="0" w:tplc="E26E52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69C5C5A"/>
    <w:multiLevelType w:val="hybridMultilevel"/>
    <w:tmpl w:val="7026DA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5C3102"/>
    <w:multiLevelType w:val="hybridMultilevel"/>
    <w:tmpl w:val="A7B6A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B3063F"/>
    <w:multiLevelType w:val="hybridMultilevel"/>
    <w:tmpl w:val="AC42F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2D"/>
    <w:rsid w:val="00007C59"/>
    <w:rsid w:val="00070C3B"/>
    <w:rsid w:val="0007172D"/>
    <w:rsid w:val="00077E42"/>
    <w:rsid w:val="00096894"/>
    <w:rsid w:val="000D25BB"/>
    <w:rsid w:val="000E1830"/>
    <w:rsid w:val="000E2415"/>
    <w:rsid w:val="00100E17"/>
    <w:rsid w:val="001148BA"/>
    <w:rsid w:val="001254E3"/>
    <w:rsid w:val="001314C5"/>
    <w:rsid w:val="00145EEC"/>
    <w:rsid w:val="00147D9B"/>
    <w:rsid w:val="001560AF"/>
    <w:rsid w:val="00166AED"/>
    <w:rsid w:val="00170398"/>
    <w:rsid w:val="00173517"/>
    <w:rsid w:val="00176FF8"/>
    <w:rsid w:val="001A7332"/>
    <w:rsid w:val="001C3419"/>
    <w:rsid w:val="001C67E0"/>
    <w:rsid w:val="001D06CE"/>
    <w:rsid w:val="00203AF2"/>
    <w:rsid w:val="00212F7D"/>
    <w:rsid w:val="00217E8A"/>
    <w:rsid w:val="002568D4"/>
    <w:rsid w:val="00276DCE"/>
    <w:rsid w:val="00277A85"/>
    <w:rsid w:val="002818C1"/>
    <w:rsid w:val="00285FC9"/>
    <w:rsid w:val="00291B90"/>
    <w:rsid w:val="002A44AC"/>
    <w:rsid w:val="002B2BF4"/>
    <w:rsid w:val="002C2533"/>
    <w:rsid w:val="002C4842"/>
    <w:rsid w:val="002E102B"/>
    <w:rsid w:val="00306937"/>
    <w:rsid w:val="00324B26"/>
    <w:rsid w:val="0032725F"/>
    <w:rsid w:val="00345274"/>
    <w:rsid w:val="0035099F"/>
    <w:rsid w:val="00360566"/>
    <w:rsid w:val="003713A2"/>
    <w:rsid w:val="0039772F"/>
    <w:rsid w:val="003A2353"/>
    <w:rsid w:val="003A2453"/>
    <w:rsid w:val="003A793E"/>
    <w:rsid w:val="003B431D"/>
    <w:rsid w:val="003D12FA"/>
    <w:rsid w:val="003F5D86"/>
    <w:rsid w:val="004100F2"/>
    <w:rsid w:val="004647D2"/>
    <w:rsid w:val="004701C5"/>
    <w:rsid w:val="00481A9E"/>
    <w:rsid w:val="00485C3A"/>
    <w:rsid w:val="004B461B"/>
    <w:rsid w:val="004B5193"/>
    <w:rsid w:val="004F5103"/>
    <w:rsid w:val="00516DCE"/>
    <w:rsid w:val="0056107D"/>
    <w:rsid w:val="00562E34"/>
    <w:rsid w:val="0058127B"/>
    <w:rsid w:val="00593861"/>
    <w:rsid w:val="005C1E95"/>
    <w:rsid w:val="005D085E"/>
    <w:rsid w:val="005D507A"/>
    <w:rsid w:val="005E61CE"/>
    <w:rsid w:val="00601A64"/>
    <w:rsid w:val="00615239"/>
    <w:rsid w:val="00620DDF"/>
    <w:rsid w:val="00660102"/>
    <w:rsid w:val="006804C2"/>
    <w:rsid w:val="006A15A1"/>
    <w:rsid w:val="006A26B3"/>
    <w:rsid w:val="006A633C"/>
    <w:rsid w:val="006C4C65"/>
    <w:rsid w:val="006D22D7"/>
    <w:rsid w:val="006D39A7"/>
    <w:rsid w:val="006E36C5"/>
    <w:rsid w:val="006F1F9D"/>
    <w:rsid w:val="0070004E"/>
    <w:rsid w:val="00710E2B"/>
    <w:rsid w:val="00725D82"/>
    <w:rsid w:val="007566EF"/>
    <w:rsid w:val="00760B8A"/>
    <w:rsid w:val="00760E0A"/>
    <w:rsid w:val="00762A17"/>
    <w:rsid w:val="00762C7A"/>
    <w:rsid w:val="0078207E"/>
    <w:rsid w:val="007967F5"/>
    <w:rsid w:val="007B1A98"/>
    <w:rsid w:val="007C4914"/>
    <w:rsid w:val="007E5BD3"/>
    <w:rsid w:val="00823232"/>
    <w:rsid w:val="008253DE"/>
    <w:rsid w:val="00827DE6"/>
    <w:rsid w:val="00841928"/>
    <w:rsid w:val="00866AF2"/>
    <w:rsid w:val="0088422C"/>
    <w:rsid w:val="008A01F7"/>
    <w:rsid w:val="008C1C8C"/>
    <w:rsid w:val="008C3D5E"/>
    <w:rsid w:val="008F1241"/>
    <w:rsid w:val="00902116"/>
    <w:rsid w:val="00940662"/>
    <w:rsid w:val="009502D0"/>
    <w:rsid w:val="00956D7B"/>
    <w:rsid w:val="009675C5"/>
    <w:rsid w:val="00983883"/>
    <w:rsid w:val="00995457"/>
    <w:rsid w:val="009C3A34"/>
    <w:rsid w:val="009F402E"/>
    <w:rsid w:val="009F6FCC"/>
    <w:rsid w:val="00A01154"/>
    <w:rsid w:val="00A177BD"/>
    <w:rsid w:val="00A436DC"/>
    <w:rsid w:val="00A53628"/>
    <w:rsid w:val="00A61409"/>
    <w:rsid w:val="00A62CBA"/>
    <w:rsid w:val="00A75024"/>
    <w:rsid w:val="00AC279A"/>
    <w:rsid w:val="00AD06C9"/>
    <w:rsid w:val="00AE0525"/>
    <w:rsid w:val="00AE7AF4"/>
    <w:rsid w:val="00AF50F9"/>
    <w:rsid w:val="00B14F1A"/>
    <w:rsid w:val="00B1514A"/>
    <w:rsid w:val="00B40DC4"/>
    <w:rsid w:val="00B52DA8"/>
    <w:rsid w:val="00B7362D"/>
    <w:rsid w:val="00B75036"/>
    <w:rsid w:val="00B91ED3"/>
    <w:rsid w:val="00B93EAF"/>
    <w:rsid w:val="00BA078C"/>
    <w:rsid w:val="00BA0CE0"/>
    <w:rsid w:val="00BC0B2C"/>
    <w:rsid w:val="00BD361A"/>
    <w:rsid w:val="00BF6C2B"/>
    <w:rsid w:val="00C33DF8"/>
    <w:rsid w:val="00C36F12"/>
    <w:rsid w:val="00C53615"/>
    <w:rsid w:val="00C57DFA"/>
    <w:rsid w:val="00C65079"/>
    <w:rsid w:val="00CA0A57"/>
    <w:rsid w:val="00CB7BDF"/>
    <w:rsid w:val="00CC26B2"/>
    <w:rsid w:val="00CD1A7C"/>
    <w:rsid w:val="00CF2F4B"/>
    <w:rsid w:val="00D00969"/>
    <w:rsid w:val="00D03388"/>
    <w:rsid w:val="00D04354"/>
    <w:rsid w:val="00D11F7A"/>
    <w:rsid w:val="00D27ECE"/>
    <w:rsid w:val="00D56C62"/>
    <w:rsid w:val="00D57D2C"/>
    <w:rsid w:val="00D758E6"/>
    <w:rsid w:val="00DB7CD8"/>
    <w:rsid w:val="00DC7E54"/>
    <w:rsid w:val="00DD2CB3"/>
    <w:rsid w:val="00E10B0B"/>
    <w:rsid w:val="00E17831"/>
    <w:rsid w:val="00E33A24"/>
    <w:rsid w:val="00E8183A"/>
    <w:rsid w:val="00E86D7F"/>
    <w:rsid w:val="00EA4D8E"/>
    <w:rsid w:val="00EB3E01"/>
    <w:rsid w:val="00EC01CE"/>
    <w:rsid w:val="00ED280B"/>
    <w:rsid w:val="00ED4823"/>
    <w:rsid w:val="00EE31AE"/>
    <w:rsid w:val="00EF18AE"/>
    <w:rsid w:val="00EF3852"/>
    <w:rsid w:val="00F11F4C"/>
    <w:rsid w:val="00F13274"/>
    <w:rsid w:val="00F13915"/>
    <w:rsid w:val="00F149F6"/>
    <w:rsid w:val="00F2485F"/>
    <w:rsid w:val="00F255BB"/>
    <w:rsid w:val="00F379F7"/>
    <w:rsid w:val="00F47AEE"/>
    <w:rsid w:val="00F50156"/>
    <w:rsid w:val="00F52671"/>
    <w:rsid w:val="00F974DC"/>
    <w:rsid w:val="00FC0312"/>
    <w:rsid w:val="00FC48D0"/>
    <w:rsid w:val="00FD5DD6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2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736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736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7362D"/>
    <w:pPr>
      <w:ind w:leftChars="200" w:left="480"/>
    </w:pPr>
  </w:style>
  <w:style w:type="table" w:styleId="a8">
    <w:name w:val="Table Grid"/>
    <w:basedOn w:val="a1"/>
    <w:uiPriority w:val="59"/>
    <w:rsid w:val="00E1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18C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818C1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">
    <w:name w:val=" 字元 字元 字元 字元 字元1 字元 字元 字元 字元 字元 字元 字元 字元 字元"/>
    <w:basedOn w:val="a"/>
    <w:rsid w:val="00481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2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736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736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7362D"/>
    <w:pPr>
      <w:ind w:leftChars="200" w:left="480"/>
    </w:pPr>
  </w:style>
  <w:style w:type="table" w:styleId="a8">
    <w:name w:val="Table Grid"/>
    <w:basedOn w:val="a1"/>
    <w:uiPriority w:val="59"/>
    <w:rsid w:val="00E1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18C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818C1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">
    <w:name w:val=" 字元 字元 字元 字元 字元1 字元 字元 字元 字元 字元 字元 字元 字元 字元"/>
    <w:basedOn w:val="a"/>
    <w:rsid w:val="00481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公立學校教職員資遣事實表【服務機關（構）學校代填】</dc:title>
  <dc:creator>教育部人事處-吳彩昕</dc:creator>
  <cp:lastModifiedBy>Administrator</cp:lastModifiedBy>
  <cp:revision>2</cp:revision>
  <cp:lastPrinted>2014-06-05T07:54:00Z</cp:lastPrinted>
  <dcterms:created xsi:type="dcterms:W3CDTF">2018-06-06T01:12:00Z</dcterms:created>
  <dcterms:modified xsi:type="dcterms:W3CDTF">2018-06-06T01:12:00Z</dcterms:modified>
</cp:coreProperties>
</file>