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35" w:rsidRDefault="00B96835" w:rsidP="00167E96">
      <w:pPr>
        <w:adjustRightInd w:val="0"/>
        <w:snapToGrid w:val="0"/>
        <w:spacing w:line="0" w:lineRule="atLeast"/>
        <w:jc w:val="center"/>
        <w:rPr>
          <w:rFonts w:eastAsia="標楷體"/>
          <w:sz w:val="28"/>
          <w:szCs w:val="28"/>
        </w:rPr>
      </w:pPr>
      <w:bookmarkStart w:id="0" w:name="_GoBack"/>
      <w:bookmarkEnd w:id="0"/>
    </w:p>
    <w:p w:rsidR="001B6867" w:rsidRPr="009A29A2" w:rsidRDefault="006E4E33" w:rsidP="00167E96">
      <w:pPr>
        <w:adjustRightInd w:val="0"/>
        <w:snapToGrid w:val="0"/>
        <w:spacing w:line="0" w:lineRule="atLeast"/>
        <w:jc w:val="center"/>
        <w:rPr>
          <w:rFonts w:eastAsia="標楷體"/>
          <w:sz w:val="28"/>
          <w:szCs w:val="28"/>
        </w:rPr>
      </w:pPr>
      <w:r w:rsidRPr="00BA291D">
        <w:rPr>
          <w:rFonts w:eastAsia="標楷體" w:hint="eastAsia"/>
          <w:sz w:val="28"/>
          <w:szCs w:val="28"/>
        </w:rPr>
        <w:t>公</w:t>
      </w:r>
      <w:r w:rsidR="001B6867" w:rsidRPr="00BA291D">
        <w:rPr>
          <w:rFonts w:eastAsia="標楷體" w:hint="eastAsia"/>
          <w:sz w:val="28"/>
          <w:szCs w:val="28"/>
        </w:rPr>
        <w:t>務人員退休（職）事實表</w:t>
      </w:r>
      <w:r w:rsidR="00B43A85">
        <w:rPr>
          <w:rFonts w:eastAsia="標楷體" w:hint="eastAsia"/>
          <w:sz w:val="28"/>
          <w:szCs w:val="28"/>
        </w:rPr>
        <w:t>【服務機關代</w:t>
      </w:r>
      <w:r w:rsidR="00946DE8">
        <w:rPr>
          <w:rFonts w:eastAsia="標楷體" w:hint="eastAsia"/>
          <w:sz w:val="28"/>
          <w:szCs w:val="28"/>
        </w:rPr>
        <w:t>填</w:t>
      </w:r>
      <w:r w:rsidR="00B43A85">
        <w:rPr>
          <w:rFonts w:eastAsia="標楷體" w:hint="eastAsia"/>
          <w:sz w:val="28"/>
          <w:szCs w:val="28"/>
        </w:rPr>
        <w:t>】</w:t>
      </w:r>
    </w:p>
    <w:tbl>
      <w:tblPr>
        <w:tblW w:w="1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
        <w:gridCol w:w="596"/>
        <w:gridCol w:w="934"/>
        <w:gridCol w:w="158"/>
        <w:gridCol w:w="259"/>
        <w:gridCol w:w="308"/>
        <w:gridCol w:w="1128"/>
        <w:gridCol w:w="6"/>
        <w:gridCol w:w="992"/>
        <w:gridCol w:w="190"/>
        <w:gridCol w:w="94"/>
        <w:gridCol w:w="283"/>
        <w:gridCol w:w="827"/>
        <w:gridCol w:w="833"/>
        <w:gridCol w:w="325"/>
        <w:gridCol w:w="415"/>
        <w:gridCol w:w="8"/>
        <w:gridCol w:w="1134"/>
        <w:gridCol w:w="1828"/>
      </w:tblGrid>
      <w:tr w:rsidR="00FE2E56" w:rsidTr="007C21D1">
        <w:trPr>
          <w:cantSplit/>
          <w:trHeight w:hRule="exact" w:val="369"/>
        </w:trPr>
        <w:tc>
          <w:tcPr>
            <w:tcW w:w="750" w:type="dxa"/>
            <w:tcBorders>
              <w:top w:val="single" w:sz="12" w:space="0" w:color="auto"/>
              <w:left w:val="single" w:sz="12"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sz w:val="20"/>
              </w:rPr>
            </w:pPr>
            <w:r w:rsidRPr="00D23B9F">
              <w:rPr>
                <w:rFonts w:eastAsia="標楷體" w:hint="eastAsia"/>
                <w:sz w:val="20"/>
              </w:rPr>
              <w:t>姓名</w:t>
            </w:r>
          </w:p>
        </w:tc>
        <w:tc>
          <w:tcPr>
            <w:tcW w:w="2255"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FE2E56">
            <w:pPr>
              <w:spacing w:line="0" w:lineRule="atLeast"/>
              <w:jc w:val="distribute"/>
              <w:rPr>
                <w:rFonts w:eastAsia="標楷體"/>
                <w:sz w:val="20"/>
              </w:rPr>
            </w:pPr>
          </w:p>
        </w:tc>
        <w:tc>
          <w:tcPr>
            <w:tcW w:w="241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FE2E56">
            <w:pPr>
              <w:spacing w:line="0" w:lineRule="atLeast"/>
              <w:jc w:val="distribute"/>
              <w:rPr>
                <w:rFonts w:eastAsia="標楷體"/>
                <w:sz w:val="20"/>
              </w:rPr>
            </w:pPr>
            <w:r w:rsidRPr="00D23B9F">
              <w:rPr>
                <w:rFonts w:eastAsia="標楷體" w:hint="eastAsia"/>
                <w:sz w:val="20"/>
              </w:rPr>
              <w:t>國民身分證統一編號</w:t>
            </w:r>
          </w:p>
        </w:tc>
        <w:tc>
          <w:tcPr>
            <w:tcW w:w="2691"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sz w:val="20"/>
              </w:rPr>
            </w:pP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rsidR="00FE2E56" w:rsidRPr="00D23B9F" w:rsidRDefault="00FE2E56" w:rsidP="00A87BE3">
            <w:pPr>
              <w:jc w:val="distribute"/>
              <w:rPr>
                <w:rFonts w:eastAsia="標楷體"/>
                <w:sz w:val="20"/>
              </w:rPr>
            </w:pPr>
            <w:r w:rsidRPr="00D23B9F">
              <w:rPr>
                <w:rFonts w:eastAsia="標楷體" w:hint="eastAsia"/>
                <w:sz w:val="20"/>
              </w:rPr>
              <w:t>出生日期</w:t>
            </w:r>
          </w:p>
        </w:tc>
        <w:tc>
          <w:tcPr>
            <w:tcW w:w="1828" w:type="dxa"/>
            <w:tcBorders>
              <w:top w:val="single" w:sz="12" w:space="0" w:color="auto"/>
              <w:left w:val="single" w:sz="4" w:space="0" w:color="auto"/>
              <w:bottom w:val="single" w:sz="4" w:space="0" w:color="auto"/>
              <w:right w:val="single" w:sz="12" w:space="0" w:color="auto"/>
            </w:tcBorders>
            <w:shd w:val="clear" w:color="auto" w:fill="auto"/>
            <w:vAlign w:val="center"/>
          </w:tcPr>
          <w:p w:rsidR="00FE2E56" w:rsidRPr="00D23B9F" w:rsidRDefault="00FE2E56" w:rsidP="00A87BE3">
            <w:pPr>
              <w:jc w:val="distribute"/>
              <w:rPr>
                <w:rFonts w:eastAsia="標楷體"/>
                <w:sz w:val="20"/>
              </w:rPr>
            </w:pPr>
            <w:r w:rsidRPr="00D23B9F">
              <w:rPr>
                <w:rFonts w:eastAsia="標楷體" w:hint="eastAsia"/>
                <w:sz w:val="20"/>
              </w:rPr>
              <w:t xml:space="preserve">    </w:t>
            </w: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月</w:t>
            </w:r>
            <w:r w:rsidRPr="00D23B9F">
              <w:rPr>
                <w:rFonts w:eastAsia="標楷體" w:hint="eastAsia"/>
                <w:sz w:val="20"/>
              </w:rPr>
              <w:t xml:space="preserve"> </w:t>
            </w:r>
            <w:r w:rsidRPr="00D23B9F">
              <w:rPr>
                <w:rFonts w:eastAsia="標楷體" w:hint="eastAsia"/>
                <w:sz w:val="20"/>
              </w:rPr>
              <w:t>日</w:t>
            </w:r>
          </w:p>
        </w:tc>
      </w:tr>
      <w:tr w:rsidR="00FE2E56" w:rsidTr="00D56CC2">
        <w:trPr>
          <w:cantSplit/>
          <w:trHeight w:val="369"/>
        </w:trPr>
        <w:tc>
          <w:tcPr>
            <w:tcW w:w="2280" w:type="dxa"/>
            <w:gridSpan w:val="3"/>
            <w:tcBorders>
              <w:top w:val="single" w:sz="4" w:space="0" w:color="auto"/>
              <w:left w:val="single" w:sz="12" w:space="0" w:color="auto"/>
              <w:bottom w:val="single" w:sz="4" w:space="0" w:color="auto"/>
              <w:right w:val="single" w:sz="4" w:space="0" w:color="auto"/>
            </w:tcBorders>
            <w:vAlign w:val="center"/>
          </w:tcPr>
          <w:p w:rsidR="00FE2E56" w:rsidRPr="00D23B9F" w:rsidRDefault="00FE2E56" w:rsidP="00FE2E56">
            <w:pPr>
              <w:spacing w:line="0" w:lineRule="atLeast"/>
              <w:rPr>
                <w:rFonts w:eastAsia="標楷體"/>
                <w:spacing w:val="-4"/>
                <w:sz w:val="20"/>
              </w:rPr>
            </w:pPr>
            <w:r w:rsidRPr="00D23B9F">
              <w:rPr>
                <w:rFonts w:eastAsia="標楷體" w:hint="eastAsia"/>
                <w:spacing w:val="-4"/>
                <w:sz w:val="20"/>
              </w:rPr>
              <w:t>最後服務機關</w:t>
            </w:r>
            <w:r w:rsidRPr="00D23B9F">
              <w:rPr>
                <w:rFonts w:ascii="標楷體" w:eastAsia="標楷體" w:hint="eastAsia"/>
                <w:spacing w:val="-4"/>
                <w:sz w:val="20"/>
              </w:rPr>
              <w:t>(構)</w:t>
            </w:r>
            <w:r w:rsidRPr="00D23B9F">
              <w:rPr>
                <w:rFonts w:eastAsia="標楷體" w:hint="eastAsia"/>
                <w:spacing w:val="-4"/>
                <w:sz w:val="20"/>
              </w:rPr>
              <w:t>及代號</w:t>
            </w:r>
          </w:p>
        </w:tc>
        <w:tc>
          <w:tcPr>
            <w:tcW w:w="2851" w:type="dxa"/>
            <w:gridSpan w:val="6"/>
            <w:tcBorders>
              <w:top w:val="single" w:sz="4" w:space="0" w:color="auto"/>
              <w:left w:val="single" w:sz="4" w:space="0" w:color="auto"/>
              <w:bottom w:val="single" w:sz="4" w:space="0" w:color="auto"/>
              <w:right w:val="single" w:sz="4" w:space="0" w:color="auto"/>
            </w:tcBorders>
            <w:vAlign w:val="center"/>
          </w:tcPr>
          <w:p w:rsidR="00FE2E56" w:rsidRPr="00D23B9F" w:rsidRDefault="00FE2E56" w:rsidP="0071539F">
            <w:pPr>
              <w:spacing w:line="0" w:lineRule="atLeast"/>
              <w:jc w:val="both"/>
              <w:rPr>
                <w:rFonts w:eastAsia="標楷體"/>
                <w:sz w:val="20"/>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E2E56" w:rsidRPr="00D23B9F" w:rsidRDefault="00FE2E56" w:rsidP="00D56CC2">
            <w:pPr>
              <w:spacing w:line="0" w:lineRule="atLeast"/>
              <w:jc w:val="center"/>
              <w:rPr>
                <w:rFonts w:eastAsia="標楷體"/>
                <w:sz w:val="20"/>
              </w:rPr>
            </w:pPr>
            <w:r w:rsidRPr="00D23B9F">
              <w:rPr>
                <w:rFonts w:eastAsia="標楷體" w:hint="eastAsia"/>
                <w:sz w:val="20"/>
              </w:rPr>
              <w:t>職稱</w:t>
            </w:r>
          </w:p>
        </w:tc>
        <w:tc>
          <w:tcPr>
            <w:tcW w:w="1985" w:type="dxa"/>
            <w:gridSpan w:val="3"/>
            <w:tcBorders>
              <w:top w:val="single" w:sz="4" w:space="0" w:color="auto"/>
              <w:left w:val="single" w:sz="4" w:space="0" w:color="auto"/>
              <w:bottom w:val="single" w:sz="4" w:space="0" w:color="auto"/>
              <w:right w:val="single" w:sz="4" w:space="0" w:color="auto"/>
            </w:tcBorders>
          </w:tcPr>
          <w:p w:rsidR="00FE2E56" w:rsidRPr="00D23B9F" w:rsidRDefault="00FE2E56" w:rsidP="00FE2E56">
            <w:pPr>
              <w:spacing w:line="0" w:lineRule="atLeast"/>
              <w:jc w:val="both"/>
              <w:rPr>
                <w:rFonts w:eastAsia="標楷體"/>
                <w:sz w:val="20"/>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FE2E56" w:rsidRPr="00D23B9F" w:rsidRDefault="00FE2E56" w:rsidP="00FE2E56">
            <w:pPr>
              <w:jc w:val="both"/>
              <w:rPr>
                <w:rFonts w:eastAsia="標楷體"/>
                <w:sz w:val="20"/>
              </w:rPr>
            </w:pPr>
            <w:r w:rsidRPr="00D23B9F">
              <w:rPr>
                <w:rFonts w:eastAsia="標楷體" w:hint="eastAsia"/>
                <w:sz w:val="20"/>
              </w:rPr>
              <w:t>退休（職）等級</w:t>
            </w:r>
          </w:p>
        </w:tc>
        <w:tc>
          <w:tcPr>
            <w:tcW w:w="1828" w:type="dxa"/>
            <w:tcBorders>
              <w:top w:val="single" w:sz="4" w:space="0" w:color="auto"/>
              <w:left w:val="single" w:sz="4" w:space="0" w:color="auto"/>
              <w:bottom w:val="single" w:sz="4" w:space="0" w:color="auto"/>
              <w:right w:val="single" w:sz="12" w:space="0" w:color="auto"/>
            </w:tcBorders>
            <w:vAlign w:val="center"/>
          </w:tcPr>
          <w:p w:rsidR="00FE2E56" w:rsidRPr="00D23B9F" w:rsidRDefault="00FE2E56" w:rsidP="00FE2E56">
            <w:pPr>
              <w:jc w:val="both"/>
              <w:rPr>
                <w:rFonts w:eastAsia="標楷體"/>
                <w:sz w:val="20"/>
              </w:rPr>
            </w:pPr>
          </w:p>
        </w:tc>
      </w:tr>
      <w:tr w:rsidR="00FE2E56" w:rsidTr="007C21D1">
        <w:trPr>
          <w:cantSplit/>
          <w:trHeight w:val="360"/>
        </w:trPr>
        <w:tc>
          <w:tcPr>
            <w:tcW w:w="2438" w:type="dxa"/>
            <w:gridSpan w:val="4"/>
            <w:tcBorders>
              <w:top w:val="single" w:sz="4" w:space="0" w:color="auto"/>
              <w:left w:val="single" w:sz="12" w:space="0" w:color="auto"/>
              <w:bottom w:val="single" w:sz="4" w:space="0" w:color="auto"/>
              <w:right w:val="single" w:sz="4" w:space="0" w:color="auto"/>
            </w:tcBorders>
            <w:vAlign w:val="center"/>
          </w:tcPr>
          <w:p w:rsidR="00FE2E56" w:rsidRPr="00D23B9F" w:rsidRDefault="00FE2E56" w:rsidP="00FE2E56">
            <w:pPr>
              <w:spacing w:line="0" w:lineRule="atLeast"/>
              <w:rPr>
                <w:rFonts w:eastAsia="標楷體"/>
                <w:spacing w:val="-4"/>
                <w:sz w:val="20"/>
              </w:rPr>
            </w:pPr>
            <w:r w:rsidRPr="00D23B9F">
              <w:rPr>
                <w:rFonts w:eastAsia="標楷體" w:hint="eastAsia"/>
                <w:spacing w:val="-4"/>
                <w:sz w:val="20"/>
              </w:rPr>
              <w:t>退撫新制實施前任職年資</w:t>
            </w:r>
          </w:p>
        </w:tc>
        <w:tc>
          <w:tcPr>
            <w:tcW w:w="1695" w:type="dxa"/>
            <w:gridSpan w:val="3"/>
            <w:tcBorders>
              <w:top w:val="single" w:sz="4" w:space="0" w:color="auto"/>
              <w:left w:val="single" w:sz="4" w:space="0" w:color="auto"/>
              <w:bottom w:val="single" w:sz="4" w:space="0" w:color="auto"/>
              <w:right w:val="single" w:sz="4" w:space="0" w:color="auto"/>
            </w:tcBorders>
          </w:tcPr>
          <w:p w:rsidR="00FE2E56" w:rsidRPr="00D23B9F" w:rsidRDefault="00FE2E56" w:rsidP="00FE2E56">
            <w:pPr>
              <w:ind w:firstLineChars="150" w:firstLine="300"/>
              <w:rPr>
                <w:rFonts w:eastAsia="標楷體"/>
                <w:sz w:val="20"/>
              </w:rPr>
            </w:pP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個月</w:t>
            </w:r>
          </w:p>
        </w:tc>
        <w:tc>
          <w:tcPr>
            <w:tcW w:w="3225" w:type="dxa"/>
            <w:gridSpan w:val="7"/>
            <w:tcBorders>
              <w:top w:val="single" w:sz="4" w:space="0" w:color="auto"/>
              <w:left w:val="single" w:sz="4" w:space="0" w:color="auto"/>
              <w:bottom w:val="single" w:sz="4" w:space="0" w:color="auto"/>
              <w:right w:val="single" w:sz="4" w:space="0" w:color="auto"/>
            </w:tcBorders>
          </w:tcPr>
          <w:p w:rsidR="00FE2E56" w:rsidRPr="00D23B9F" w:rsidRDefault="00FE2E56" w:rsidP="00FE2E56">
            <w:pPr>
              <w:jc w:val="both"/>
              <w:rPr>
                <w:rFonts w:eastAsia="標楷體"/>
                <w:sz w:val="20"/>
              </w:rPr>
            </w:pPr>
            <w:r w:rsidRPr="00D23B9F">
              <w:rPr>
                <w:rFonts w:eastAsia="標楷體" w:hint="eastAsia"/>
                <w:spacing w:val="-4"/>
                <w:sz w:val="20"/>
              </w:rPr>
              <w:t>退撫新制實施前支給機關</w:t>
            </w:r>
            <w:r w:rsidRPr="00D23B9F">
              <w:rPr>
                <w:rFonts w:ascii="標楷體" w:eastAsia="標楷體" w:hint="eastAsia"/>
                <w:spacing w:val="-4"/>
                <w:sz w:val="20"/>
              </w:rPr>
              <w:t>(構)</w:t>
            </w:r>
            <w:r w:rsidRPr="00D23B9F">
              <w:rPr>
                <w:rFonts w:eastAsia="標楷體" w:hint="eastAsia"/>
                <w:spacing w:val="-4"/>
                <w:sz w:val="20"/>
              </w:rPr>
              <w:t>及代號</w:t>
            </w:r>
          </w:p>
        </w:tc>
        <w:tc>
          <w:tcPr>
            <w:tcW w:w="3710" w:type="dxa"/>
            <w:gridSpan w:val="5"/>
            <w:tcBorders>
              <w:top w:val="single" w:sz="4" w:space="0" w:color="auto"/>
              <w:left w:val="single" w:sz="4" w:space="0" w:color="auto"/>
              <w:bottom w:val="single" w:sz="4" w:space="0" w:color="auto"/>
              <w:right w:val="single" w:sz="12" w:space="0" w:color="auto"/>
            </w:tcBorders>
          </w:tcPr>
          <w:p w:rsidR="00FE2E56" w:rsidRPr="00D23B9F" w:rsidRDefault="00FE2E56" w:rsidP="00FE2E56">
            <w:pPr>
              <w:jc w:val="both"/>
              <w:rPr>
                <w:rFonts w:eastAsia="標楷體"/>
                <w:sz w:val="20"/>
              </w:rPr>
            </w:pPr>
          </w:p>
        </w:tc>
      </w:tr>
      <w:tr w:rsidR="00FE2E56" w:rsidTr="007C21D1">
        <w:trPr>
          <w:cantSplit/>
          <w:trHeight w:val="495"/>
        </w:trPr>
        <w:tc>
          <w:tcPr>
            <w:tcW w:w="2438" w:type="dxa"/>
            <w:gridSpan w:val="4"/>
            <w:tcBorders>
              <w:top w:val="single" w:sz="4" w:space="0" w:color="auto"/>
              <w:left w:val="single" w:sz="12" w:space="0" w:color="auto"/>
              <w:bottom w:val="single" w:sz="12" w:space="0" w:color="auto"/>
              <w:right w:val="single" w:sz="4" w:space="0" w:color="auto"/>
            </w:tcBorders>
            <w:vAlign w:val="center"/>
          </w:tcPr>
          <w:p w:rsidR="00FE2E56" w:rsidRPr="00D23B9F" w:rsidRDefault="00FE2E56" w:rsidP="00C16ACE">
            <w:pPr>
              <w:jc w:val="both"/>
              <w:rPr>
                <w:rFonts w:eastAsia="標楷體"/>
                <w:spacing w:val="-4"/>
                <w:sz w:val="20"/>
              </w:rPr>
            </w:pPr>
            <w:r w:rsidRPr="00D23B9F">
              <w:rPr>
                <w:rFonts w:eastAsia="標楷體" w:hint="eastAsia"/>
                <w:spacing w:val="-4"/>
                <w:sz w:val="20"/>
              </w:rPr>
              <w:t>退撫新制實施後任職年資</w:t>
            </w:r>
          </w:p>
        </w:tc>
        <w:tc>
          <w:tcPr>
            <w:tcW w:w="1701" w:type="dxa"/>
            <w:gridSpan w:val="4"/>
            <w:tcBorders>
              <w:top w:val="single" w:sz="4" w:space="0" w:color="auto"/>
              <w:left w:val="single" w:sz="4" w:space="0" w:color="auto"/>
              <w:bottom w:val="single" w:sz="12" w:space="0" w:color="auto"/>
              <w:right w:val="single" w:sz="4" w:space="0" w:color="auto"/>
            </w:tcBorders>
            <w:vAlign w:val="center"/>
          </w:tcPr>
          <w:p w:rsidR="00FE2E56" w:rsidRPr="00D23B9F" w:rsidRDefault="00FE2E56" w:rsidP="00FE2E56">
            <w:pPr>
              <w:ind w:leftChars="50" w:left="120" w:right="400" w:firstLineChars="100" w:firstLine="200"/>
              <w:jc w:val="center"/>
              <w:rPr>
                <w:rFonts w:eastAsia="標楷體"/>
                <w:sz w:val="20"/>
              </w:rPr>
            </w:pPr>
            <w:r w:rsidRPr="00D23B9F">
              <w:rPr>
                <w:rFonts w:eastAsia="標楷體" w:hint="eastAsia"/>
                <w:sz w:val="20"/>
              </w:rPr>
              <w:t>年</w:t>
            </w:r>
            <w:r w:rsidRPr="00D23B9F">
              <w:rPr>
                <w:rFonts w:eastAsia="標楷體" w:hint="eastAsia"/>
                <w:sz w:val="20"/>
              </w:rPr>
              <w:t xml:space="preserve">   </w:t>
            </w:r>
            <w:r w:rsidRPr="00D23B9F">
              <w:rPr>
                <w:rFonts w:eastAsia="標楷體" w:hint="eastAsia"/>
                <w:sz w:val="20"/>
              </w:rPr>
              <w:t>個月</w:t>
            </w:r>
          </w:p>
        </w:tc>
        <w:tc>
          <w:tcPr>
            <w:tcW w:w="3219"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rsidR="00FE2E56" w:rsidRPr="00D23B9F" w:rsidRDefault="00FE2E56" w:rsidP="00D23B9F">
            <w:pPr>
              <w:rPr>
                <w:rFonts w:eastAsia="標楷體"/>
                <w:spacing w:val="-4"/>
                <w:sz w:val="20"/>
              </w:rPr>
            </w:pPr>
            <w:r w:rsidRPr="00EE230A">
              <w:rPr>
                <w:rFonts w:eastAsia="標楷體" w:hint="eastAsia"/>
                <w:spacing w:val="120"/>
                <w:kern w:val="0"/>
                <w:sz w:val="20"/>
                <w:fitText w:val="3000" w:id="1666406148"/>
              </w:rPr>
              <w:t>適（準）用條</w:t>
            </w:r>
            <w:r w:rsidRPr="00EE230A">
              <w:rPr>
                <w:rFonts w:eastAsia="標楷體" w:hint="eastAsia"/>
                <w:spacing w:val="45"/>
                <w:kern w:val="0"/>
                <w:sz w:val="20"/>
                <w:fitText w:val="3000" w:id="1666406148"/>
              </w:rPr>
              <w:t>款</w:t>
            </w:r>
          </w:p>
        </w:tc>
        <w:tc>
          <w:tcPr>
            <w:tcW w:w="3710" w:type="dxa"/>
            <w:gridSpan w:val="5"/>
            <w:tcBorders>
              <w:top w:val="single" w:sz="4" w:space="0" w:color="auto"/>
              <w:left w:val="single" w:sz="4" w:space="0" w:color="auto"/>
              <w:bottom w:val="single" w:sz="12" w:space="0" w:color="auto"/>
              <w:right w:val="single" w:sz="12" w:space="0" w:color="auto"/>
            </w:tcBorders>
            <w:shd w:val="clear" w:color="auto" w:fill="auto"/>
            <w:vAlign w:val="center"/>
          </w:tcPr>
          <w:p w:rsidR="00FE2E56" w:rsidRPr="006F0FDA" w:rsidRDefault="00505264" w:rsidP="00505264">
            <w:pPr>
              <w:ind w:right="800"/>
              <w:rPr>
                <w:rFonts w:eastAsia="標楷體"/>
                <w:sz w:val="20"/>
              </w:rPr>
            </w:pPr>
            <w:r w:rsidRPr="00EE230A">
              <w:rPr>
                <w:rFonts w:eastAsia="標楷體" w:hint="eastAsia"/>
                <w:w w:val="83"/>
                <w:kern w:val="0"/>
                <w:sz w:val="20"/>
                <w:fitText w:val="3700" w:id="1668945664"/>
              </w:rPr>
              <w:t>公務人員退休資遣撫卹法第</w:t>
            </w:r>
            <w:r w:rsidRPr="00EE230A">
              <w:rPr>
                <w:rFonts w:eastAsia="標楷體" w:hint="eastAsia"/>
                <w:w w:val="83"/>
                <w:kern w:val="0"/>
                <w:sz w:val="20"/>
                <w:fitText w:val="3700" w:id="1668945664"/>
              </w:rPr>
              <w:t xml:space="preserve">    </w:t>
            </w:r>
            <w:r w:rsidRPr="00EE230A">
              <w:rPr>
                <w:rFonts w:eastAsia="標楷體" w:hint="eastAsia"/>
                <w:w w:val="83"/>
                <w:kern w:val="0"/>
                <w:sz w:val="20"/>
                <w:fitText w:val="3700" w:id="1668945664"/>
              </w:rPr>
              <w:t>條</w:t>
            </w:r>
            <w:r w:rsidRPr="00EE230A">
              <w:rPr>
                <w:rFonts w:eastAsia="標楷體" w:hint="eastAsia"/>
                <w:w w:val="83"/>
                <w:kern w:val="0"/>
                <w:sz w:val="20"/>
                <w:fitText w:val="3700" w:id="1668945664"/>
              </w:rPr>
              <w:t xml:space="preserve">    </w:t>
            </w:r>
            <w:r w:rsidRPr="00EE230A">
              <w:rPr>
                <w:rFonts w:eastAsia="標楷體" w:hint="eastAsia"/>
                <w:w w:val="83"/>
                <w:kern w:val="0"/>
                <w:sz w:val="20"/>
                <w:fitText w:val="3700" w:id="1668945664"/>
              </w:rPr>
              <w:t>項</w:t>
            </w:r>
            <w:r w:rsidRPr="00EE230A">
              <w:rPr>
                <w:rFonts w:eastAsia="標楷體" w:hint="eastAsia"/>
                <w:w w:val="83"/>
                <w:kern w:val="0"/>
                <w:sz w:val="20"/>
                <w:fitText w:val="3700" w:id="1668945664"/>
              </w:rPr>
              <w:t xml:space="preserve">    </w:t>
            </w:r>
            <w:r w:rsidRPr="00EE230A">
              <w:rPr>
                <w:rFonts w:eastAsia="標楷體" w:hint="eastAsia"/>
                <w:spacing w:val="270"/>
                <w:w w:val="83"/>
                <w:kern w:val="0"/>
                <w:sz w:val="20"/>
                <w:fitText w:val="3700" w:id="1668945664"/>
              </w:rPr>
              <w:t>款</w:t>
            </w:r>
          </w:p>
        </w:tc>
      </w:tr>
      <w:tr w:rsidR="0076793D" w:rsidTr="009139C2">
        <w:trPr>
          <w:cantSplit/>
          <w:trHeight w:val="1280"/>
        </w:trPr>
        <w:tc>
          <w:tcPr>
            <w:tcW w:w="11068" w:type="dxa"/>
            <w:gridSpan w:val="19"/>
            <w:tcBorders>
              <w:top w:val="single" w:sz="12" w:space="0" w:color="auto"/>
              <w:left w:val="single" w:sz="12" w:space="0" w:color="auto"/>
              <w:bottom w:val="thinThickSmallGap" w:sz="24" w:space="0" w:color="FF0000"/>
              <w:right w:val="single" w:sz="12" w:space="0" w:color="auto"/>
            </w:tcBorders>
            <w:shd w:val="clear" w:color="auto" w:fill="auto"/>
            <w:vAlign w:val="center"/>
          </w:tcPr>
          <w:p w:rsidR="0076793D" w:rsidRPr="00D23B9F" w:rsidRDefault="0076793D" w:rsidP="00523049">
            <w:pPr>
              <w:spacing w:line="0" w:lineRule="atLeast"/>
              <w:ind w:left="240" w:hangingChars="100" w:hanging="240"/>
              <w:jc w:val="both"/>
              <w:rPr>
                <w:rFonts w:ascii="標楷體" w:eastAsia="標楷體" w:hAnsi="標楷體"/>
                <w:b/>
                <w:color w:val="FF0000"/>
                <w:szCs w:val="24"/>
              </w:rPr>
            </w:pPr>
            <w:r w:rsidRPr="00523049">
              <w:rPr>
                <w:rFonts w:ascii="標楷體" w:eastAsia="標楷體" w:hAnsi="標楷體" w:hint="eastAsia"/>
                <w:color w:val="FF0000"/>
                <w:szCs w:val="24"/>
              </w:rPr>
              <w:t>☆</w:t>
            </w:r>
            <w:r w:rsidRPr="009139C2">
              <w:rPr>
                <w:rFonts w:ascii="標楷體" w:eastAsia="標楷體" w:hAnsi="標楷體" w:hint="eastAsia"/>
                <w:color w:val="FF0000"/>
                <w:spacing w:val="6"/>
                <w:kern w:val="0"/>
                <w:sz w:val="22"/>
                <w:szCs w:val="22"/>
              </w:rPr>
              <w:t>本表之適用對象限於</w:t>
            </w:r>
            <w:r w:rsidR="00731569" w:rsidRPr="009139C2">
              <w:rPr>
                <w:rFonts w:ascii="標楷體" w:eastAsia="標楷體" w:hAnsi="標楷體" w:hint="eastAsia"/>
                <w:color w:val="FF0000"/>
                <w:spacing w:val="6"/>
                <w:kern w:val="0"/>
                <w:sz w:val="22"/>
                <w:szCs w:val="22"/>
              </w:rPr>
              <w:t>依公務人員退休資遣撫卹法(以下簡稱退撫法)</w:t>
            </w:r>
            <w:r w:rsidR="0059597D" w:rsidRPr="009139C2">
              <w:rPr>
                <w:rFonts w:ascii="標楷體" w:eastAsia="標楷體" w:hAnsi="標楷體" w:hint="eastAsia"/>
                <w:color w:val="FF0000"/>
                <w:spacing w:val="6"/>
                <w:kern w:val="0"/>
                <w:sz w:val="22"/>
                <w:szCs w:val="22"/>
              </w:rPr>
              <w:t>施行細則第42條</w:t>
            </w:r>
            <w:r w:rsidR="00523049" w:rsidRPr="009139C2">
              <w:rPr>
                <w:rFonts w:ascii="標楷體" w:eastAsia="標楷體" w:hAnsi="標楷體" w:hint="eastAsia"/>
                <w:color w:val="FF0000"/>
                <w:spacing w:val="6"/>
                <w:kern w:val="0"/>
                <w:sz w:val="22"/>
                <w:szCs w:val="22"/>
              </w:rPr>
              <w:t>第3項</w:t>
            </w:r>
            <w:r w:rsidR="00731569" w:rsidRPr="009139C2">
              <w:rPr>
                <w:rFonts w:ascii="標楷體" w:eastAsia="標楷體" w:hAnsi="標楷體" w:hint="eastAsia"/>
                <w:color w:val="FF0000"/>
                <w:spacing w:val="6"/>
                <w:kern w:val="0"/>
                <w:sz w:val="22"/>
                <w:szCs w:val="22"/>
              </w:rPr>
              <w:t>規定予以</w:t>
            </w:r>
            <w:r w:rsidR="00523049" w:rsidRPr="009139C2">
              <w:rPr>
                <w:rFonts w:ascii="標楷體" w:eastAsia="標楷體" w:hAnsi="標楷體" w:hint="eastAsia"/>
                <w:color w:val="FF0000"/>
                <w:spacing w:val="6"/>
                <w:kern w:val="0"/>
                <w:sz w:val="22"/>
                <w:szCs w:val="22"/>
              </w:rPr>
              <w:t>屆齡或命令退休（職）而不願</w:t>
            </w:r>
            <w:r w:rsidRPr="009139C2">
              <w:rPr>
                <w:rFonts w:ascii="標楷體" w:eastAsia="標楷體" w:hAnsi="標楷體" w:hint="eastAsia"/>
                <w:color w:val="FF0000"/>
                <w:spacing w:val="6"/>
                <w:kern w:val="0"/>
                <w:sz w:val="22"/>
                <w:szCs w:val="22"/>
              </w:rPr>
              <w:t>填寫事實表者。雙線欄</w:t>
            </w:r>
            <w:r w:rsidR="00B34227" w:rsidRPr="009139C2">
              <w:rPr>
                <w:rFonts w:ascii="標楷體" w:eastAsia="標楷體" w:hAnsi="標楷體" w:hint="eastAsia"/>
                <w:color w:val="FF0000"/>
                <w:spacing w:val="6"/>
                <w:kern w:val="0"/>
                <w:sz w:val="22"/>
                <w:szCs w:val="22"/>
              </w:rPr>
              <w:t>位</w:t>
            </w:r>
            <w:r w:rsidRPr="009139C2">
              <w:rPr>
                <w:rFonts w:ascii="標楷體" w:eastAsia="標楷體" w:hAnsi="標楷體" w:hint="eastAsia"/>
                <w:color w:val="FF0000"/>
                <w:spacing w:val="6"/>
                <w:kern w:val="0"/>
                <w:sz w:val="22"/>
                <w:szCs w:val="22"/>
              </w:rPr>
              <w:t>內退休（職）生效日期、退休（職）金種類、補償金選擇方式、</w:t>
            </w:r>
            <w:r w:rsidR="00B34227" w:rsidRPr="009139C2">
              <w:rPr>
                <w:rFonts w:ascii="標楷體" w:eastAsia="標楷體" w:hAnsi="標楷體" w:hint="eastAsia"/>
                <w:color w:val="FF0000"/>
                <w:spacing w:val="6"/>
                <w:kern w:val="0"/>
                <w:sz w:val="22"/>
                <w:szCs w:val="22"/>
              </w:rPr>
              <w:t>年資採計取捨切結</w:t>
            </w:r>
            <w:r w:rsidR="00523049" w:rsidRPr="009139C2">
              <w:rPr>
                <w:rFonts w:ascii="標楷體" w:eastAsia="標楷體" w:hAnsi="標楷體" w:hint="eastAsia"/>
                <w:color w:val="FF0000"/>
                <w:spacing w:val="6"/>
                <w:kern w:val="0"/>
                <w:sz w:val="22"/>
                <w:szCs w:val="22"/>
              </w:rPr>
              <w:t>及</w:t>
            </w:r>
            <w:r w:rsidR="00523049" w:rsidRPr="009139C2">
              <w:rPr>
                <w:rFonts w:ascii="標楷體" w:eastAsia="標楷體" w:hAnsi="標楷體" w:hint="eastAsia"/>
                <w:color w:val="FF0000"/>
                <w:sz w:val="22"/>
                <w:szCs w:val="22"/>
              </w:rPr>
              <w:t>依社會保險規定請領保險年金給付</w:t>
            </w:r>
            <w:r w:rsidR="00B34227" w:rsidRPr="009139C2">
              <w:rPr>
                <w:rFonts w:ascii="標楷體" w:eastAsia="標楷體" w:hAnsi="標楷體" w:hint="eastAsia"/>
                <w:color w:val="FF0000"/>
                <w:spacing w:val="6"/>
                <w:kern w:val="0"/>
                <w:sz w:val="22"/>
                <w:szCs w:val="22"/>
              </w:rPr>
              <w:t>部分</w:t>
            </w:r>
            <w:r w:rsidRPr="009139C2">
              <w:rPr>
                <w:rFonts w:ascii="標楷體" w:eastAsia="標楷體" w:hAnsi="標楷體" w:hint="eastAsia"/>
                <w:color w:val="FF0000"/>
                <w:spacing w:val="6"/>
                <w:kern w:val="0"/>
                <w:sz w:val="22"/>
                <w:szCs w:val="22"/>
              </w:rPr>
              <w:t>等欄位，請</w:t>
            </w:r>
            <w:r w:rsidR="00523049" w:rsidRPr="009139C2">
              <w:rPr>
                <w:rFonts w:ascii="標楷體" w:eastAsia="標楷體" w:hAnsi="標楷體" w:hint="eastAsia"/>
                <w:color w:val="FF0000"/>
                <w:spacing w:val="6"/>
                <w:kern w:val="0"/>
                <w:sz w:val="22"/>
                <w:szCs w:val="22"/>
              </w:rPr>
              <w:t>服</w:t>
            </w:r>
            <w:r w:rsidRPr="009139C2">
              <w:rPr>
                <w:rFonts w:ascii="標楷體" w:eastAsia="標楷體" w:hAnsi="標楷體" w:hint="eastAsia"/>
                <w:color w:val="FF0000"/>
                <w:spacing w:val="6"/>
                <w:kern w:val="0"/>
                <w:sz w:val="22"/>
                <w:szCs w:val="22"/>
              </w:rPr>
              <w:t>務機關(構)人事人員代為勾選；至於表內其他欄位仍由服務機關(構)人事人員依填表說明詳細查填</w:t>
            </w:r>
            <w:r w:rsidR="00B34227" w:rsidRPr="009139C2">
              <w:rPr>
                <w:rFonts w:ascii="標楷體" w:eastAsia="標楷體" w:hAnsi="標楷體" w:hint="eastAsia"/>
                <w:color w:val="FF0000"/>
                <w:spacing w:val="2"/>
                <w:sz w:val="22"/>
                <w:szCs w:val="22"/>
              </w:rPr>
              <w:t>。</w:t>
            </w:r>
            <w:r w:rsidRPr="009139C2">
              <w:rPr>
                <w:rFonts w:ascii="標楷體" w:eastAsia="標楷體" w:hAnsi="標楷體" w:hint="eastAsia"/>
                <w:color w:val="FF0000"/>
                <w:spacing w:val="6"/>
                <w:kern w:val="0"/>
                <w:sz w:val="22"/>
                <w:szCs w:val="22"/>
              </w:rPr>
              <w:t>★【本表須加蓋機關印信】</w:t>
            </w:r>
          </w:p>
        </w:tc>
      </w:tr>
      <w:tr w:rsidR="00E60C69" w:rsidTr="007C21D1">
        <w:trPr>
          <w:cantSplit/>
          <w:trHeight w:val="345"/>
        </w:trPr>
        <w:tc>
          <w:tcPr>
            <w:tcW w:w="2697" w:type="dxa"/>
            <w:gridSpan w:val="5"/>
            <w:vMerge w:val="restart"/>
            <w:tcBorders>
              <w:top w:val="single" w:sz="4" w:space="0" w:color="auto"/>
              <w:left w:val="thinThickSmallGap" w:sz="24" w:space="0" w:color="FF0000"/>
              <w:right w:val="single" w:sz="4" w:space="0" w:color="auto"/>
            </w:tcBorders>
            <w:shd w:val="clear" w:color="auto" w:fill="auto"/>
            <w:vAlign w:val="center"/>
          </w:tcPr>
          <w:p w:rsidR="00E60C69" w:rsidRPr="00D23B9F" w:rsidRDefault="00E60C69" w:rsidP="00FA38B5">
            <w:pPr>
              <w:spacing w:line="0" w:lineRule="atLeast"/>
              <w:ind w:left="40"/>
              <w:jc w:val="center"/>
              <w:rPr>
                <w:rFonts w:eastAsia="標楷體"/>
                <w:szCs w:val="24"/>
              </w:rPr>
            </w:pPr>
            <w:r w:rsidRPr="00D23B9F">
              <w:rPr>
                <w:rFonts w:eastAsia="標楷體" w:hint="eastAsia"/>
                <w:szCs w:val="24"/>
              </w:rPr>
              <w:t>退休（職）生效日</w:t>
            </w:r>
          </w:p>
        </w:tc>
        <w:tc>
          <w:tcPr>
            <w:tcW w:w="2718" w:type="dxa"/>
            <w:gridSpan w:val="6"/>
            <w:vMerge w:val="restart"/>
            <w:tcBorders>
              <w:top w:val="single" w:sz="4" w:space="0" w:color="auto"/>
              <w:left w:val="single" w:sz="4" w:space="0" w:color="auto"/>
              <w:right w:val="single" w:sz="4" w:space="0" w:color="auto"/>
            </w:tcBorders>
            <w:shd w:val="clear" w:color="auto" w:fill="auto"/>
            <w:vAlign w:val="center"/>
          </w:tcPr>
          <w:p w:rsidR="00E60C69" w:rsidRPr="00D23B9F" w:rsidRDefault="00E60C69" w:rsidP="00322D29">
            <w:pPr>
              <w:spacing w:line="0" w:lineRule="atLeast"/>
              <w:ind w:left="40"/>
              <w:jc w:val="right"/>
              <w:rPr>
                <w:rFonts w:eastAsia="標楷體"/>
                <w:szCs w:val="24"/>
              </w:rPr>
            </w:pPr>
            <w:r w:rsidRPr="00D23B9F">
              <w:rPr>
                <w:rFonts w:eastAsia="標楷體" w:hint="eastAsia"/>
                <w:szCs w:val="24"/>
              </w:rPr>
              <w:t>年</w:t>
            </w:r>
            <w:r w:rsidRPr="00D23B9F">
              <w:rPr>
                <w:rFonts w:eastAsia="標楷體" w:hint="eastAsia"/>
                <w:szCs w:val="24"/>
              </w:rPr>
              <w:t xml:space="preserve">    </w:t>
            </w:r>
            <w:r w:rsidRPr="00D23B9F">
              <w:rPr>
                <w:rFonts w:eastAsia="標楷體" w:hint="eastAsia"/>
                <w:szCs w:val="24"/>
              </w:rPr>
              <w:t>月</w:t>
            </w:r>
            <w:r w:rsidRPr="00D23B9F">
              <w:rPr>
                <w:rFonts w:eastAsia="標楷體" w:hint="eastAsia"/>
                <w:szCs w:val="24"/>
              </w:rPr>
              <w:t xml:space="preserve">    </w:t>
            </w:r>
            <w:r w:rsidRPr="00D23B9F">
              <w:rPr>
                <w:rFonts w:eastAsia="標楷體" w:hint="eastAsia"/>
                <w:szCs w:val="24"/>
              </w:rPr>
              <w:t>日</w:t>
            </w:r>
          </w:p>
        </w:tc>
        <w:tc>
          <w:tcPr>
            <w:tcW w:w="2683" w:type="dxa"/>
            <w:gridSpan w:val="5"/>
            <w:vMerge w:val="restart"/>
            <w:tcBorders>
              <w:top w:val="single" w:sz="4" w:space="0" w:color="auto"/>
              <w:left w:val="single" w:sz="4" w:space="0" w:color="auto"/>
              <w:bottom w:val="single" w:sz="8" w:space="0" w:color="auto"/>
              <w:right w:val="single" w:sz="4" w:space="0" w:color="auto"/>
            </w:tcBorders>
            <w:shd w:val="clear" w:color="auto" w:fill="auto"/>
            <w:vAlign w:val="center"/>
          </w:tcPr>
          <w:p w:rsidR="00E60C69" w:rsidRPr="00D23B9F" w:rsidRDefault="00E60C69" w:rsidP="000E1711">
            <w:pPr>
              <w:spacing w:line="0" w:lineRule="atLeast"/>
              <w:jc w:val="both"/>
              <w:rPr>
                <w:rFonts w:eastAsia="標楷體"/>
                <w:color w:val="000000"/>
                <w:szCs w:val="24"/>
              </w:rPr>
            </w:pPr>
            <w:r w:rsidRPr="00D23B9F">
              <w:rPr>
                <w:rFonts w:eastAsia="標楷體" w:hint="eastAsia"/>
                <w:color w:val="000000"/>
                <w:szCs w:val="24"/>
              </w:rPr>
              <w:t>退休（職）金種類</w:t>
            </w: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564B51">
            <w:pPr>
              <w:spacing w:line="0" w:lineRule="atLeast"/>
              <w:jc w:val="both"/>
              <w:rPr>
                <w:rFonts w:ascii="標楷體" w:eastAsia="標楷體" w:hAnsi="標楷體"/>
                <w:szCs w:val="24"/>
              </w:rPr>
            </w:pPr>
            <w:r w:rsidRPr="00D23B9F">
              <w:rPr>
                <w:rFonts w:ascii="標楷體" w:eastAsia="標楷體" w:hAnsi="標楷體" w:hint="eastAsia"/>
                <w:szCs w:val="24"/>
              </w:rPr>
              <w:t>□支領</w:t>
            </w:r>
            <w:r w:rsidRPr="00D23B9F">
              <w:rPr>
                <w:rFonts w:eastAsia="標楷體" w:hint="eastAsia"/>
                <w:color w:val="000000"/>
                <w:szCs w:val="24"/>
              </w:rPr>
              <w:t>一次退休</w:t>
            </w:r>
            <w:r w:rsidR="00343E7B" w:rsidRPr="00D23B9F">
              <w:rPr>
                <w:rFonts w:eastAsia="標楷體" w:hint="eastAsia"/>
                <w:color w:val="000000"/>
                <w:szCs w:val="24"/>
              </w:rPr>
              <w:t>（職）</w:t>
            </w:r>
            <w:r w:rsidRPr="00D23B9F">
              <w:rPr>
                <w:rFonts w:eastAsia="標楷體" w:hint="eastAsia"/>
                <w:color w:val="000000"/>
                <w:szCs w:val="24"/>
              </w:rPr>
              <w:t>金</w:t>
            </w:r>
          </w:p>
        </w:tc>
      </w:tr>
      <w:tr w:rsidR="00E60C69" w:rsidTr="007C21D1">
        <w:trPr>
          <w:cantSplit/>
          <w:trHeight w:val="345"/>
        </w:trPr>
        <w:tc>
          <w:tcPr>
            <w:tcW w:w="2697" w:type="dxa"/>
            <w:gridSpan w:val="5"/>
            <w:vMerge/>
            <w:tcBorders>
              <w:top w:val="thinThickSmallGap" w:sz="18" w:space="0" w:color="008000"/>
              <w:left w:val="thinThickSmallGap" w:sz="24" w:space="0" w:color="FF0000"/>
              <w:right w:val="single" w:sz="4" w:space="0" w:color="auto"/>
            </w:tcBorders>
            <w:shd w:val="clear" w:color="auto" w:fill="auto"/>
            <w:vAlign w:val="center"/>
          </w:tcPr>
          <w:p w:rsidR="00E60C69" w:rsidRPr="00D23B9F" w:rsidRDefault="00E60C69" w:rsidP="00FA38B5">
            <w:pPr>
              <w:spacing w:line="0" w:lineRule="atLeast"/>
              <w:jc w:val="center"/>
              <w:rPr>
                <w:rFonts w:eastAsia="標楷體"/>
                <w:color w:val="000000"/>
                <w:szCs w:val="24"/>
              </w:rPr>
            </w:pPr>
          </w:p>
        </w:tc>
        <w:tc>
          <w:tcPr>
            <w:tcW w:w="2718" w:type="dxa"/>
            <w:gridSpan w:val="6"/>
            <w:vMerge/>
            <w:tcBorders>
              <w:top w:val="thinThickSmallGap" w:sz="18" w:space="0" w:color="008000"/>
              <w:left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color w:val="000000"/>
                <w:szCs w:val="24"/>
              </w:rPr>
            </w:pPr>
          </w:p>
        </w:tc>
        <w:tc>
          <w:tcPr>
            <w:tcW w:w="2683" w:type="dxa"/>
            <w:gridSpan w:val="5"/>
            <w:vMerge/>
            <w:tcBorders>
              <w:left w:val="single" w:sz="4" w:space="0" w:color="auto"/>
              <w:bottom w:val="single" w:sz="8" w:space="0" w:color="auto"/>
              <w:right w:val="single" w:sz="4" w:space="0" w:color="auto"/>
            </w:tcBorders>
            <w:shd w:val="clear" w:color="auto" w:fill="auto"/>
            <w:vAlign w:val="center"/>
          </w:tcPr>
          <w:p w:rsidR="00E60C69" w:rsidRPr="00D23B9F" w:rsidRDefault="00E60C69" w:rsidP="00185AD2">
            <w:pPr>
              <w:spacing w:line="0" w:lineRule="atLeast"/>
              <w:jc w:val="distribute"/>
              <w:rPr>
                <w:rFonts w:eastAsia="標楷體"/>
                <w:color w:val="000000"/>
                <w:szCs w:val="24"/>
              </w:rPr>
            </w:pP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D23B9F">
            <w:pPr>
              <w:spacing w:line="0" w:lineRule="atLeast"/>
              <w:ind w:left="240" w:hangingChars="100" w:hanging="240"/>
              <w:rPr>
                <w:rFonts w:ascii="標楷體" w:eastAsia="標楷體" w:hAnsi="標楷體"/>
                <w:szCs w:val="24"/>
              </w:rPr>
            </w:pPr>
            <w:r w:rsidRPr="00D23B9F">
              <w:rPr>
                <w:rFonts w:ascii="標楷體" w:eastAsia="標楷體" w:hAnsi="標楷體" w:hint="eastAsia"/>
                <w:szCs w:val="24"/>
              </w:rPr>
              <w:t>□支領月退休</w:t>
            </w:r>
            <w:r w:rsidR="00343E7B" w:rsidRPr="00D23B9F">
              <w:rPr>
                <w:rFonts w:eastAsia="標楷體" w:hint="eastAsia"/>
                <w:color w:val="000000"/>
                <w:szCs w:val="24"/>
              </w:rPr>
              <w:t>（職）</w:t>
            </w:r>
            <w:r w:rsidRPr="00D23B9F">
              <w:rPr>
                <w:rFonts w:ascii="標楷體" w:eastAsia="標楷體" w:hAnsi="標楷體" w:hint="eastAsia"/>
                <w:szCs w:val="24"/>
              </w:rPr>
              <w:t>金</w:t>
            </w:r>
          </w:p>
        </w:tc>
      </w:tr>
      <w:tr w:rsidR="00E60C69" w:rsidTr="007C21D1">
        <w:trPr>
          <w:cantSplit/>
          <w:trHeight w:val="345"/>
        </w:trPr>
        <w:tc>
          <w:tcPr>
            <w:tcW w:w="2697" w:type="dxa"/>
            <w:gridSpan w:val="5"/>
            <w:vMerge/>
            <w:tcBorders>
              <w:top w:val="thinThickSmallGap" w:sz="18" w:space="0" w:color="008000"/>
              <w:left w:val="thinThickSmallGap" w:sz="24" w:space="0" w:color="FF0000"/>
              <w:bottom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color w:val="000000"/>
                <w:szCs w:val="24"/>
              </w:rPr>
            </w:pPr>
          </w:p>
        </w:tc>
        <w:tc>
          <w:tcPr>
            <w:tcW w:w="2718" w:type="dxa"/>
            <w:gridSpan w:val="6"/>
            <w:vMerge/>
            <w:tcBorders>
              <w:top w:val="thinThickSmallGap" w:sz="18" w:space="0" w:color="008000"/>
              <w:left w:val="single" w:sz="4" w:space="0" w:color="auto"/>
              <w:bottom w:val="single" w:sz="4" w:space="0" w:color="auto"/>
              <w:right w:val="single" w:sz="4" w:space="0" w:color="auto"/>
            </w:tcBorders>
            <w:shd w:val="clear" w:color="auto" w:fill="auto"/>
            <w:vAlign w:val="center"/>
          </w:tcPr>
          <w:p w:rsidR="00E60C69" w:rsidRPr="00D23B9F" w:rsidRDefault="00E60C69" w:rsidP="00FA38B5">
            <w:pPr>
              <w:spacing w:line="0" w:lineRule="atLeast"/>
              <w:jc w:val="center"/>
              <w:rPr>
                <w:rFonts w:eastAsia="標楷體"/>
                <w:color w:val="000000"/>
                <w:szCs w:val="24"/>
              </w:rPr>
            </w:pPr>
          </w:p>
        </w:tc>
        <w:tc>
          <w:tcPr>
            <w:tcW w:w="2683" w:type="dxa"/>
            <w:gridSpan w:val="5"/>
            <w:vMerge/>
            <w:tcBorders>
              <w:left w:val="single" w:sz="4" w:space="0" w:color="auto"/>
              <w:bottom w:val="single" w:sz="4" w:space="0" w:color="auto"/>
              <w:right w:val="single" w:sz="4" w:space="0" w:color="auto"/>
            </w:tcBorders>
            <w:shd w:val="clear" w:color="auto" w:fill="auto"/>
            <w:vAlign w:val="center"/>
          </w:tcPr>
          <w:p w:rsidR="00E60C69" w:rsidRPr="00D23B9F" w:rsidRDefault="00E60C69" w:rsidP="00185AD2">
            <w:pPr>
              <w:spacing w:line="0" w:lineRule="atLeast"/>
              <w:jc w:val="distribute"/>
              <w:rPr>
                <w:rFonts w:eastAsia="標楷體"/>
                <w:color w:val="000000"/>
                <w:szCs w:val="24"/>
              </w:rPr>
            </w:pP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vAlign w:val="center"/>
          </w:tcPr>
          <w:p w:rsidR="00E60C69" w:rsidRPr="00D23B9F" w:rsidRDefault="00E60C69" w:rsidP="00AC0C8E">
            <w:pPr>
              <w:spacing w:line="0" w:lineRule="atLeast"/>
              <w:rPr>
                <w:rFonts w:ascii="標楷體" w:eastAsia="標楷體" w:hAnsi="標楷體"/>
                <w:szCs w:val="24"/>
              </w:rPr>
            </w:pPr>
            <w:r w:rsidRPr="00D23B9F">
              <w:rPr>
                <w:rFonts w:ascii="標楷體" w:eastAsia="標楷體" w:hAnsi="標楷體" w:hint="eastAsia"/>
                <w:szCs w:val="24"/>
              </w:rPr>
              <w:t>□兼領1/2月退休</w:t>
            </w:r>
            <w:r w:rsidR="00343E7B" w:rsidRPr="00D23B9F">
              <w:rPr>
                <w:rFonts w:eastAsia="標楷體" w:hint="eastAsia"/>
                <w:color w:val="000000"/>
                <w:szCs w:val="24"/>
              </w:rPr>
              <w:t>（職）</w:t>
            </w:r>
            <w:r w:rsidRPr="00D23B9F">
              <w:rPr>
                <w:rFonts w:ascii="標楷體" w:eastAsia="標楷體" w:hAnsi="標楷體" w:hint="eastAsia"/>
                <w:szCs w:val="24"/>
              </w:rPr>
              <w:t>金</w:t>
            </w:r>
          </w:p>
        </w:tc>
      </w:tr>
      <w:tr w:rsidR="00E60C69" w:rsidTr="007C21D1">
        <w:trPr>
          <w:cantSplit/>
          <w:trHeight w:val="369"/>
        </w:trPr>
        <w:tc>
          <w:tcPr>
            <w:tcW w:w="8098" w:type="dxa"/>
            <w:gridSpan w:val="16"/>
            <w:tcBorders>
              <w:top w:val="single" w:sz="4" w:space="0" w:color="auto"/>
              <w:left w:val="thinThickSmallGap" w:sz="24" w:space="0" w:color="FF0000"/>
              <w:bottom w:val="single" w:sz="4" w:space="0" w:color="auto"/>
              <w:right w:val="single" w:sz="4" w:space="0" w:color="auto"/>
            </w:tcBorders>
            <w:shd w:val="clear" w:color="auto" w:fill="auto"/>
          </w:tcPr>
          <w:p w:rsidR="00E60C69" w:rsidRPr="00343E7B" w:rsidRDefault="00AD0858" w:rsidP="00343E7B">
            <w:pPr>
              <w:spacing w:line="0" w:lineRule="atLeast"/>
              <w:rPr>
                <w:rFonts w:ascii="標楷體" w:eastAsia="標楷體" w:hAnsi="標楷體"/>
                <w:spacing w:val="-2"/>
                <w:szCs w:val="24"/>
              </w:rPr>
            </w:pPr>
            <w:r w:rsidRPr="00343E7B">
              <w:rPr>
                <w:rFonts w:ascii="標楷體" w:eastAsia="標楷體" w:hAnsi="標楷體" w:hint="eastAsia"/>
                <w:spacing w:val="-2"/>
                <w:sz w:val="22"/>
                <w:szCs w:val="22"/>
              </w:rPr>
              <w:t>依原公務人員退休法第30條第2項選擇之補償金（退撫新制實施前任職年資未滿15</w:t>
            </w:r>
            <w:r w:rsidR="00343E7B" w:rsidRPr="00343E7B">
              <w:rPr>
                <w:rFonts w:ascii="標楷體" w:eastAsia="標楷體" w:hAnsi="標楷體" w:hint="eastAsia"/>
                <w:spacing w:val="-2"/>
                <w:sz w:val="22"/>
                <w:szCs w:val="22"/>
              </w:rPr>
              <w:t>年，並支〈</w:t>
            </w:r>
            <w:r w:rsidRPr="00343E7B">
              <w:rPr>
                <w:rFonts w:ascii="標楷體" w:eastAsia="標楷體" w:hAnsi="標楷體" w:hint="eastAsia"/>
                <w:spacing w:val="-2"/>
                <w:sz w:val="22"/>
                <w:szCs w:val="22"/>
              </w:rPr>
              <w:t>兼</w:t>
            </w:r>
            <w:r w:rsidR="00343E7B" w:rsidRPr="00343E7B">
              <w:rPr>
                <w:rFonts w:ascii="標楷體" w:eastAsia="標楷體" w:hAnsi="標楷體" w:hint="eastAsia"/>
                <w:spacing w:val="-2"/>
                <w:sz w:val="22"/>
                <w:szCs w:val="22"/>
              </w:rPr>
              <w:t>〉</w:t>
            </w:r>
            <w:r w:rsidRPr="00343E7B">
              <w:rPr>
                <w:rFonts w:ascii="標楷體" w:eastAsia="標楷體" w:hAnsi="標楷體" w:hint="eastAsia"/>
                <w:spacing w:val="-2"/>
                <w:sz w:val="22"/>
                <w:szCs w:val="22"/>
              </w:rPr>
              <w:t>領月退休</w:t>
            </w:r>
            <w:r w:rsidR="00343E7B" w:rsidRPr="00343E7B">
              <w:rPr>
                <w:rFonts w:ascii="標楷體" w:eastAsia="標楷體" w:hAnsi="標楷體" w:hint="eastAsia"/>
                <w:spacing w:val="-2"/>
                <w:sz w:val="22"/>
                <w:szCs w:val="22"/>
              </w:rPr>
              <w:t>〈</w:t>
            </w:r>
            <w:r w:rsidR="00343E7B" w:rsidRPr="00343E7B">
              <w:rPr>
                <w:rFonts w:eastAsia="標楷體" w:hint="eastAsia"/>
                <w:color w:val="000000"/>
                <w:spacing w:val="-2"/>
                <w:szCs w:val="24"/>
              </w:rPr>
              <w:t>職〉</w:t>
            </w:r>
            <w:r w:rsidRPr="00343E7B">
              <w:rPr>
                <w:rFonts w:ascii="標楷體" w:eastAsia="標楷體" w:hAnsi="標楷體" w:hint="eastAsia"/>
                <w:spacing w:val="-2"/>
                <w:sz w:val="22"/>
                <w:szCs w:val="22"/>
              </w:rPr>
              <w:t>金，且於108年6月30日前退休</w:t>
            </w:r>
            <w:r w:rsidR="00343E7B" w:rsidRPr="00343E7B">
              <w:rPr>
                <w:rFonts w:ascii="標楷體" w:eastAsia="標楷體" w:hAnsi="標楷體" w:hint="eastAsia"/>
                <w:spacing w:val="-2"/>
                <w:sz w:val="22"/>
                <w:szCs w:val="22"/>
              </w:rPr>
              <w:t>(職)</w:t>
            </w:r>
            <w:r w:rsidRPr="00343E7B">
              <w:rPr>
                <w:rFonts w:ascii="標楷體" w:eastAsia="標楷體" w:hAnsi="標楷體" w:hint="eastAsia"/>
                <w:spacing w:val="-2"/>
                <w:sz w:val="22"/>
                <w:szCs w:val="22"/>
              </w:rPr>
              <w:t>生效者始得勾選）</w:t>
            </w:r>
          </w:p>
        </w:tc>
        <w:tc>
          <w:tcPr>
            <w:tcW w:w="2970" w:type="dxa"/>
            <w:gridSpan w:val="3"/>
            <w:tcBorders>
              <w:top w:val="single" w:sz="4" w:space="0" w:color="auto"/>
              <w:left w:val="single" w:sz="4" w:space="0" w:color="auto"/>
              <w:bottom w:val="single" w:sz="4" w:space="0" w:color="auto"/>
              <w:right w:val="thinThickSmallGap" w:sz="24" w:space="0" w:color="FF0000"/>
            </w:tcBorders>
            <w:shd w:val="clear" w:color="auto" w:fill="auto"/>
          </w:tcPr>
          <w:p w:rsidR="00E60C69" w:rsidRPr="00D23B9F" w:rsidRDefault="00E60C69" w:rsidP="00322D29">
            <w:pPr>
              <w:spacing w:line="0" w:lineRule="atLeast"/>
              <w:rPr>
                <w:rFonts w:ascii="標楷體" w:eastAsia="標楷體" w:hAnsi="標楷體"/>
                <w:szCs w:val="24"/>
              </w:rPr>
            </w:pPr>
            <w:r w:rsidRPr="00D23B9F">
              <w:rPr>
                <w:rFonts w:ascii="標楷體" w:eastAsia="標楷體" w:hAnsi="標楷體" w:hint="eastAsia"/>
                <w:szCs w:val="24"/>
              </w:rPr>
              <w:t>□一次補償金</w:t>
            </w:r>
          </w:p>
          <w:p w:rsidR="00E60C69" w:rsidRPr="00D23B9F" w:rsidRDefault="00E60C69" w:rsidP="00322D29">
            <w:pPr>
              <w:spacing w:line="0" w:lineRule="atLeast"/>
              <w:rPr>
                <w:rFonts w:ascii="標楷體" w:eastAsia="標楷體" w:hAnsi="標楷體"/>
                <w:spacing w:val="-10"/>
                <w:szCs w:val="24"/>
              </w:rPr>
            </w:pPr>
            <w:r w:rsidRPr="00D23B9F">
              <w:rPr>
                <w:rFonts w:ascii="標楷體" w:eastAsia="標楷體" w:hAnsi="標楷體" w:hint="eastAsia"/>
                <w:szCs w:val="24"/>
              </w:rPr>
              <w:t>□月補償金</w:t>
            </w:r>
          </w:p>
        </w:tc>
      </w:tr>
      <w:tr w:rsidR="00D23B9F" w:rsidTr="007C21D1">
        <w:trPr>
          <w:cantSplit/>
          <w:trHeight w:val="775"/>
        </w:trPr>
        <w:tc>
          <w:tcPr>
            <w:tcW w:w="11068" w:type="dxa"/>
            <w:gridSpan w:val="19"/>
            <w:tcBorders>
              <w:top w:val="single" w:sz="4" w:space="0" w:color="auto"/>
              <w:left w:val="thinThickSmallGap" w:sz="24" w:space="0" w:color="FF0000"/>
              <w:bottom w:val="thinThickSmallGap" w:sz="24" w:space="0" w:color="FF0000"/>
              <w:right w:val="thinThickSmallGap" w:sz="24" w:space="0" w:color="FF0000"/>
            </w:tcBorders>
          </w:tcPr>
          <w:p w:rsidR="00D23B9F" w:rsidRPr="00CF22E6" w:rsidRDefault="00D23B9F" w:rsidP="009139C2">
            <w:pPr>
              <w:pBdr>
                <w:top w:val="single" w:sz="4" w:space="1" w:color="auto"/>
              </w:pBdr>
              <w:adjustRightInd w:val="0"/>
              <w:snapToGrid w:val="0"/>
              <w:spacing w:line="0" w:lineRule="atLeast"/>
              <w:ind w:left="260" w:hangingChars="100" w:hanging="260"/>
              <w:rPr>
                <w:rFonts w:ascii="標楷體" w:eastAsia="標楷體" w:hAnsi="標楷體"/>
                <w:sz w:val="20"/>
              </w:rPr>
            </w:pPr>
            <w:r w:rsidRPr="00CF22E6">
              <w:rPr>
                <w:rFonts w:eastAsia="標楷體" w:hint="eastAsia"/>
                <w:b/>
                <w:spacing w:val="30"/>
                <w:sz w:val="20"/>
              </w:rPr>
              <w:t>□</w:t>
            </w:r>
            <w:r w:rsidRPr="00CF22E6">
              <w:rPr>
                <w:rFonts w:ascii="標楷體" w:eastAsia="標楷體" w:hAnsi="標楷體" w:hint="eastAsia"/>
                <w:spacing w:val="30"/>
                <w:sz w:val="20"/>
              </w:rPr>
              <w:t>退休</w:t>
            </w:r>
            <w:r w:rsidR="00072ACC">
              <w:rPr>
                <w:rFonts w:ascii="標楷體" w:eastAsia="標楷體" w:hAnsi="標楷體" w:hint="eastAsia"/>
                <w:spacing w:val="30"/>
                <w:sz w:val="20"/>
              </w:rPr>
              <w:t>(</w:t>
            </w:r>
            <w:r w:rsidR="009139C2" w:rsidRPr="00CF22E6">
              <w:rPr>
                <w:rFonts w:ascii="標楷體" w:eastAsia="標楷體" w:hAnsi="標楷體" w:hint="eastAsia"/>
                <w:spacing w:val="30"/>
                <w:sz w:val="20"/>
              </w:rPr>
              <w:t>職</w:t>
            </w:r>
            <w:r w:rsidR="00072ACC">
              <w:rPr>
                <w:rFonts w:ascii="標楷體" w:eastAsia="標楷體" w:hAnsi="標楷體" w:hint="eastAsia"/>
                <w:spacing w:val="30"/>
                <w:sz w:val="20"/>
              </w:rPr>
              <w:t>)</w:t>
            </w:r>
            <w:r w:rsidRPr="00CF22E6">
              <w:rPr>
                <w:rFonts w:ascii="標楷體" w:eastAsia="標楷體" w:hAnsi="標楷體" w:hint="eastAsia"/>
                <w:spacing w:val="30"/>
                <w:sz w:val="20"/>
              </w:rPr>
              <w:t>人員</w:t>
            </w:r>
            <w:r w:rsidRPr="00CF22E6">
              <w:rPr>
                <w:rFonts w:ascii="標楷體" w:eastAsia="標楷體" w:hAnsi="標楷體" w:hint="eastAsia"/>
                <w:sz w:val="20"/>
              </w:rPr>
              <w:t>具有合於公務人員退撫新制實施前、後採計之任職年資逾40</w:t>
            </w:r>
            <w:r w:rsidR="00523049" w:rsidRPr="00CF22E6">
              <w:rPr>
                <w:rFonts w:ascii="標楷體" w:eastAsia="標楷體" w:hAnsi="標楷體" w:hint="eastAsia"/>
                <w:sz w:val="20"/>
              </w:rPr>
              <w:t>年，</w:t>
            </w:r>
            <w:r w:rsidRPr="00CF22E6">
              <w:rPr>
                <w:rFonts w:ascii="標楷體" w:eastAsia="標楷體" w:hAnsi="標楷體" w:hint="eastAsia"/>
                <w:sz w:val="20"/>
              </w:rPr>
              <w:t>依</w:t>
            </w:r>
            <w:r w:rsidR="00AD4067" w:rsidRPr="00CF22E6">
              <w:rPr>
                <w:rFonts w:ascii="標楷體" w:eastAsia="標楷體" w:hAnsi="標楷體" w:hint="eastAsia"/>
                <w:sz w:val="20"/>
              </w:rPr>
              <w:t>本法</w:t>
            </w:r>
            <w:r w:rsidRPr="00CF22E6">
              <w:rPr>
                <w:rFonts w:ascii="標楷體" w:eastAsia="標楷體" w:hAnsi="標楷體" w:hint="eastAsia"/>
                <w:sz w:val="20"/>
              </w:rPr>
              <w:t>第14條第2項規定</w:t>
            </w:r>
            <w:r w:rsidRPr="00CF22E6">
              <w:rPr>
                <w:rFonts w:ascii="標楷體" w:eastAsia="標楷體" w:hAnsi="標楷體" w:hint="eastAsia"/>
                <w:b/>
                <w:sz w:val="20"/>
              </w:rPr>
              <w:t>，</w:t>
            </w:r>
            <w:r w:rsidR="00523049" w:rsidRPr="00CF22E6">
              <w:rPr>
                <w:rFonts w:ascii="標楷體" w:eastAsia="標楷體" w:hAnsi="標楷體" w:hint="eastAsia"/>
                <w:sz w:val="20"/>
              </w:rPr>
              <w:t>取捨年資</w:t>
            </w:r>
            <w:r w:rsidR="00343BCE" w:rsidRPr="00CF22E6">
              <w:rPr>
                <w:rFonts w:ascii="標楷體" w:eastAsia="標楷體" w:hAnsi="標楷體" w:hint="eastAsia"/>
                <w:sz w:val="20"/>
              </w:rPr>
              <w:t>如下</w:t>
            </w:r>
            <w:r w:rsidRPr="00CF22E6">
              <w:rPr>
                <w:rFonts w:ascii="標楷體" w:eastAsia="標楷體" w:hAnsi="標楷體" w:hint="eastAsia"/>
                <w:sz w:val="20"/>
              </w:rPr>
              <w:t>：</w:t>
            </w:r>
          </w:p>
          <w:p w:rsidR="00D23B9F" w:rsidRPr="00CF22E6" w:rsidRDefault="00D23B9F" w:rsidP="00D23B9F">
            <w:pPr>
              <w:pBdr>
                <w:top w:val="single" w:sz="4" w:space="1" w:color="auto"/>
              </w:pBdr>
              <w:adjustRightInd w:val="0"/>
              <w:snapToGrid w:val="0"/>
              <w:spacing w:line="0" w:lineRule="atLeast"/>
              <w:ind w:left="200" w:hangingChars="100" w:hanging="200"/>
              <w:rPr>
                <w:rFonts w:ascii="標楷體" w:eastAsia="標楷體" w:hAnsi="標楷體"/>
                <w:sz w:val="20"/>
              </w:rPr>
            </w:pPr>
            <w:r w:rsidRPr="00CF22E6">
              <w:rPr>
                <w:rFonts w:ascii="標楷體" w:eastAsia="標楷體" w:hAnsi="標楷體" w:hint="eastAsia"/>
                <w:sz w:val="20"/>
              </w:rPr>
              <w:t xml:space="preserve"> </w:t>
            </w:r>
            <w:r w:rsidR="009139C2" w:rsidRPr="00CF22E6">
              <w:rPr>
                <w:rFonts w:ascii="標楷體" w:eastAsia="標楷體" w:hAnsi="標楷體" w:hint="eastAsia"/>
                <w:sz w:val="20"/>
              </w:rPr>
              <w:t xml:space="preserve"> </w:t>
            </w:r>
            <w:r w:rsidRPr="00CF22E6">
              <w:rPr>
                <w:rFonts w:ascii="標楷體" w:eastAsia="標楷體" w:hAnsi="標楷體" w:hint="eastAsia"/>
                <w:sz w:val="20"/>
              </w:rPr>
              <w:t xml:space="preserve"> 擇領月退休</w:t>
            </w:r>
            <w:r w:rsidR="00343E7B" w:rsidRPr="00CF22E6">
              <w:rPr>
                <w:rFonts w:ascii="標楷體" w:eastAsia="標楷體" w:hAnsi="標楷體" w:hint="eastAsia"/>
                <w:sz w:val="20"/>
              </w:rPr>
              <w:t>(職)</w:t>
            </w:r>
            <w:r w:rsidRPr="00CF22E6">
              <w:rPr>
                <w:rFonts w:ascii="標楷體" w:eastAsia="標楷體" w:hAnsi="標楷體" w:hint="eastAsia"/>
                <w:sz w:val="20"/>
              </w:rPr>
              <w:t>金：退撫新制</w:t>
            </w:r>
            <w:r w:rsidRPr="00CF22E6">
              <w:rPr>
                <w:rFonts w:ascii="標楷體" w:eastAsia="標楷體" w:hAnsi="標楷體" w:hint="eastAsia"/>
                <w:b/>
                <w:sz w:val="20"/>
                <w:bdr w:val="single" w:sz="4" w:space="0" w:color="auto"/>
              </w:rPr>
              <w:t>實施前</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個月;退撫新制</w:t>
            </w:r>
            <w:r w:rsidRPr="00CF22E6">
              <w:rPr>
                <w:rFonts w:ascii="標楷體" w:eastAsia="標楷體" w:hAnsi="標楷體" w:hint="eastAsia"/>
                <w:b/>
                <w:sz w:val="20"/>
                <w:bdr w:val="single" w:sz="4" w:space="0" w:color="auto"/>
              </w:rPr>
              <w:t>實施後</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個月，合計40年。</w:t>
            </w:r>
          </w:p>
          <w:p w:rsidR="00D23B9F" w:rsidRPr="00CF22E6" w:rsidRDefault="00D23B9F" w:rsidP="00D23B9F">
            <w:pPr>
              <w:pBdr>
                <w:top w:val="single" w:sz="4" w:space="1" w:color="auto"/>
              </w:pBdr>
              <w:adjustRightInd w:val="0"/>
              <w:snapToGrid w:val="0"/>
              <w:spacing w:line="0" w:lineRule="atLeast"/>
              <w:ind w:left="200" w:hangingChars="100" w:hanging="200"/>
              <w:rPr>
                <w:rFonts w:ascii="標楷體" w:eastAsia="標楷體" w:hAnsi="標楷體"/>
                <w:sz w:val="20"/>
              </w:rPr>
            </w:pPr>
            <w:r w:rsidRPr="00CF22E6">
              <w:rPr>
                <w:rFonts w:ascii="標楷體" w:eastAsia="標楷體" w:hAnsi="標楷體" w:hint="eastAsia"/>
                <w:sz w:val="20"/>
              </w:rPr>
              <w:t xml:space="preserve"> </w:t>
            </w:r>
            <w:r w:rsidR="009139C2" w:rsidRPr="00CF22E6">
              <w:rPr>
                <w:rFonts w:ascii="標楷體" w:eastAsia="標楷體" w:hAnsi="標楷體" w:hint="eastAsia"/>
                <w:sz w:val="20"/>
              </w:rPr>
              <w:t xml:space="preserve"> </w:t>
            </w:r>
            <w:r w:rsidRPr="00CF22E6">
              <w:rPr>
                <w:rFonts w:ascii="標楷體" w:eastAsia="標楷體" w:hAnsi="標楷體" w:hint="eastAsia"/>
                <w:sz w:val="20"/>
              </w:rPr>
              <w:t xml:space="preserve"> 擇領一次退休</w:t>
            </w:r>
            <w:r w:rsidR="00343E7B" w:rsidRPr="00CF22E6">
              <w:rPr>
                <w:rFonts w:ascii="標楷體" w:eastAsia="標楷體" w:hAnsi="標楷體" w:hint="eastAsia"/>
                <w:sz w:val="20"/>
              </w:rPr>
              <w:t>(職)</w:t>
            </w:r>
            <w:r w:rsidRPr="00CF22E6">
              <w:rPr>
                <w:rFonts w:ascii="標楷體" w:eastAsia="標楷體" w:hAnsi="標楷體" w:hint="eastAsia"/>
                <w:sz w:val="20"/>
              </w:rPr>
              <w:t>金：退撫新制</w:t>
            </w:r>
            <w:r w:rsidRPr="00CF22E6">
              <w:rPr>
                <w:rFonts w:ascii="標楷體" w:eastAsia="標楷體" w:hAnsi="標楷體" w:hint="eastAsia"/>
                <w:b/>
                <w:sz w:val="20"/>
                <w:bdr w:val="single" w:sz="4" w:space="0" w:color="auto"/>
              </w:rPr>
              <w:t>實施前</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個月;退撫新制</w:t>
            </w:r>
            <w:r w:rsidRPr="00CF22E6">
              <w:rPr>
                <w:rFonts w:ascii="標楷體" w:eastAsia="標楷體" w:hAnsi="標楷體" w:hint="eastAsia"/>
                <w:b/>
                <w:sz w:val="20"/>
                <w:bdr w:val="single" w:sz="4" w:space="0" w:color="auto"/>
              </w:rPr>
              <w:t>實施後</w:t>
            </w:r>
            <w:r w:rsidRPr="00CF22E6">
              <w:rPr>
                <w:rFonts w:ascii="標楷體" w:eastAsia="標楷體" w:hAnsi="標楷體" w:hint="eastAsia"/>
                <w:sz w:val="20"/>
              </w:rPr>
              <w:t>任職年資：</w:t>
            </w:r>
            <w:r w:rsidR="007622AF">
              <w:rPr>
                <w:rFonts w:ascii="標楷體" w:eastAsia="標楷體" w:hAnsi="標楷體" w:hint="eastAsia"/>
                <w:sz w:val="20"/>
              </w:rPr>
              <w:t>__</w:t>
            </w:r>
            <w:r w:rsidRPr="00CF22E6">
              <w:rPr>
                <w:rFonts w:ascii="標楷體" w:eastAsia="標楷體" w:hAnsi="標楷體" w:hint="eastAsia"/>
                <w:sz w:val="20"/>
              </w:rPr>
              <w:t>年</w:t>
            </w:r>
            <w:r w:rsidR="007622AF">
              <w:rPr>
                <w:rFonts w:ascii="標楷體" w:eastAsia="標楷體" w:hAnsi="標楷體" w:hint="eastAsia"/>
                <w:sz w:val="20"/>
              </w:rPr>
              <w:t>__</w:t>
            </w:r>
            <w:r w:rsidRPr="00CF22E6">
              <w:rPr>
                <w:rFonts w:ascii="標楷體" w:eastAsia="標楷體" w:hAnsi="標楷體" w:hint="eastAsia"/>
                <w:sz w:val="20"/>
              </w:rPr>
              <w:t>個月，合計42年。</w:t>
            </w:r>
          </w:p>
          <w:p w:rsidR="00CF22E6" w:rsidRPr="00293918" w:rsidRDefault="00CF22E6" w:rsidP="00CF22E6">
            <w:pPr>
              <w:pBdr>
                <w:top w:val="single" w:sz="4" w:space="1" w:color="auto"/>
              </w:pBdr>
              <w:adjustRightInd w:val="0"/>
              <w:snapToGrid w:val="0"/>
              <w:spacing w:line="0" w:lineRule="atLeast"/>
              <w:ind w:left="200" w:hangingChars="100" w:hanging="200"/>
              <w:rPr>
                <w:rFonts w:ascii="標楷體" w:eastAsia="標楷體" w:hAnsi="標楷體"/>
                <w:sz w:val="20"/>
              </w:rPr>
            </w:pPr>
            <w:r w:rsidRPr="00CF22E6">
              <w:rPr>
                <w:rFonts w:eastAsia="標楷體" w:hint="eastAsia"/>
                <w:sz w:val="20"/>
              </w:rPr>
              <w:t>□退</w:t>
            </w:r>
            <w:r w:rsidRPr="00293918">
              <w:rPr>
                <w:rFonts w:eastAsia="標楷體" w:hint="eastAsia"/>
                <w:sz w:val="20"/>
              </w:rPr>
              <w:t>休</w:t>
            </w:r>
            <w:r w:rsidRPr="00293918">
              <w:rPr>
                <w:rFonts w:ascii="標楷體" w:eastAsia="標楷體" w:hAnsi="標楷體" w:hint="eastAsia"/>
                <w:sz w:val="20"/>
              </w:rPr>
              <w:t>(職)人員</w:t>
            </w:r>
            <w:r w:rsidR="00293918" w:rsidRPr="00293918">
              <w:rPr>
                <w:rFonts w:ascii="標楷體" w:eastAsia="標楷體" w:hAnsi="標楷體" w:hint="eastAsia"/>
                <w:sz w:val="20"/>
              </w:rPr>
              <w:t>經審定退休且參加社會保險之年資，有下列情形之一</w:t>
            </w:r>
            <w:r w:rsidRPr="00293918">
              <w:rPr>
                <w:rFonts w:ascii="標楷體" w:eastAsia="標楷體" w:hAnsi="標楷體" w:hint="eastAsia"/>
                <w:sz w:val="20"/>
              </w:rPr>
              <w:t>：</w:t>
            </w:r>
          </w:p>
          <w:p w:rsidR="00CF22E6" w:rsidRPr="00293918" w:rsidRDefault="00CF22E6" w:rsidP="00CF22E6">
            <w:pPr>
              <w:pBdr>
                <w:top w:val="single" w:sz="4" w:space="1" w:color="auto"/>
              </w:pBdr>
              <w:adjustRightInd w:val="0"/>
              <w:snapToGrid w:val="0"/>
              <w:spacing w:line="0" w:lineRule="atLeast"/>
              <w:ind w:left="200" w:hangingChars="100" w:hanging="200"/>
              <w:rPr>
                <w:rFonts w:ascii="標楷體" w:eastAsia="標楷體" w:hAnsi="標楷體"/>
                <w:sz w:val="20"/>
              </w:rPr>
            </w:pPr>
            <w:r w:rsidRPr="00293918">
              <w:rPr>
                <w:rFonts w:eastAsia="標楷體" w:hint="eastAsia"/>
                <w:sz w:val="20"/>
              </w:rPr>
              <w:t xml:space="preserve">  </w:t>
            </w:r>
            <w:r w:rsidRPr="00293918">
              <w:rPr>
                <w:rFonts w:eastAsia="標楷體" w:hint="eastAsia"/>
                <w:sz w:val="20"/>
              </w:rPr>
              <w:t>□</w:t>
            </w:r>
            <w:r w:rsidR="00293918">
              <w:rPr>
                <w:rFonts w:ascii="標楷體" w:eastAsia="標楷體" w:hAnsi="標楷體" w:hint="eastAsia"/>
                <w:sz w:val="20"/>
              </w:rPr>
              <w:t>業依</w:t>
            </w:r>
            <w:r w:rsidRPr="00293918">
              <w:rPr>
                <w:rFonts w:ascii="標楷體" w:eastAsia="標楷體" w:hAnsi="標楷體" w:hint="eastAsia"/>
                <w:sz w:val="20"/>
              </w:rPr>
              <w:t>該社會保險規定領取保險年金給付。</w:t>
            </w:r>
          </w:p>
          <w:p w:rsidR="0059597D" w:rsidRPr="00D23B9F" w:rsidRDefault="00CF22E6" w:rsidP="00CF22E6">
            <w:pPr>
              <w:pBdr>
                <w:top w:val="single" w:sz="4" w:space="1" w:color="auto"/>
              </w:pBdr>
              <w:adjustRightInd w:val="0"/>
              <w:snapToGrid w:val="0"/>
              <w:spacing w:line="0" w:lineRule="atLeast"/>
              <w:ind w:left="200" w:hangingChars="100" w:hanging="200"/>
              <w:rPr>
                <w:rFonts w:ascii="標楷體" w:eastAsia="標楷體" w:hAnsi="標楷體"/>
                <w:szCs w:val="24"/>
              </w:rPr>
            </w:pPr>
            <w:r w:rsidRPr="00293918">
              <w:rPr>
                <w:rFonts w:eastAsia="標楷體" w:hint="eastAsia"/>
                <w:sz w:val="20"/>
              </w:rPr>
              <w:t xml:space="preserve">  </w:t>
            </w:r>
            <w:r w:rsidRPr="00293918">
              <w:rPr>
                <w:rFonts w:eastAsia="標楷體" w:hint="eastAsia"/>
                <w:sz w:val="20"/>
              </w:rPr>
              <w:t>□</w:t>
            </w:r>
            <w:r w:rsidRPr="00293918">
              <w:rPr>
                <w:rFonts w:ascii="標楷體" w:eastAsia="標楷體" w:hAnsi="標楷體" w:hint="eastAsia"/>
                <w:sz w:val="20"/>
              </w:rPr>
              <w:t>擬於退休(職)</w:t>
            </w:r>
            <w:r w:rsidR="00293918">
              <w:rPr>
                <w:rFonts w:ascii="標楷體" w:eastAsia="標楷體" w:hAnsi="標楷體" w:hint="eastAsia"/>
                <w:sz w:val="20"/>
              </w:rPr>
              <w:t>生效日起，依</w:t>
            </w:r>
            <w:r w:rsidRPr="00293918">
              <w:rPr>
                <w:rFonts w:ascii="標楷體" w:eastAsia="標楷體" w:hAnsi="標楷體" w:hint="eastAsia"/>
                <w:sz w:val="20"/>
              </w:rPr>
              <w:t>該社會保險規定領取保險年金給付。</w:t>
            </w:r>
          </w:p>
        </w:tc>
      </w:tr>
      <w:tr w:rsidR="00E60C69" w:rsidTr="007C21D1">
        <w:trPr>
          <w:cantSplit/>
          <w:trHeight w:val="304"/>
        </w:trPr>
        <w:tc>
          <w:tcPr>
            <w:tcW w:w="750" w:type="dxa"/>
            <w:vMerge w:val="restart"/>
            <w:tcBorders>
              <w:top w:val="thinThickSmallGap" w:sz="24" w:space="0" w:color="FF0000"/>
              <w:left w:val="single" w:sz="12" w:space="0" w:color="auto"/>
              <w:right w:val="single" w:sz="4" w:space="0" w:color="auto"/>
            </w:tcBorders>
            <w:textDirection w:val="tbRlV"/>
            <w:vAlign w:val="center"/>
          </w:tcPr>
          <w:p w:rsidR="00E60C69" w:rsidRPr="00E60C69" w:rsidRDefault="00E60C69" w:rsidP="002407BC">
            <w:pPr>
              <w:spacing w:line="0" w:lineRule="atLeast"/>
              <w:ind w:left="113" w:right="113"/>
              <w:jc w:val="center"/>
              <w:rPr>
                <w:rFonts w:ascii="標楷體" w:eastAsia="標楷體" w:hAnsi="標楷體"/>
                <w:szCs w:val="24"/>
              </w:rPr>
            </w:pPr>
            <w:r w:rsidRPr="00E60C69">
              <w:rPr>
                <w:rFonts w:ascii="標楷體" w:eastAsia="標楷體" w:hAnsi="標楷體" w:hint="eastAsia"/>
                <w:szCs w:val="24"/>
              </w:rPr>
              <w:t>退撫新制實施前</w:t>
            </w:r>
          </w:p>
          <w:p w:rsidR="00E60C69" w:rsidRPr="00E60C69" w:rsidRDefault="00E60C69" w:rsidP="002407BC">
            <w:pPr>
              <w:spacing w:line="0" w:lineRule="atLeast"/>
              <w:ind w:left="113" w:right="113"/>
              <w:jc w:val="center"/>
              <w:rPr>
                <w:rFonts w:ascii="標楷體" w:eastAsia="標楷體" w:hAnsi="標楷體"/>
                <w:szCs w:val="24"/>
              </w:rPr>
            </w:pPr>
            <w:r w:rsidRPr="00E60C69">
              <w:rPr>
                <w:rFonts w:ascii="標楷體" w:eastAsia="標楷體" w:hAnsi="標楷體" w:hint="eastAsia"/>
                <w:szCs w:val="24"/>
              </w:rPr>
              <w:t>歷任職務</w:t>
            </w:r>
          </w:p>
        </w:tc>
        <w:tc>
          <w:tcPr>
            <w:tcW w:w="596" w:type="dxa"/>
            <w:tcBorders>
              <w:top w:val="thinThickSmallGap" w:sz="24" w:space="0" w:color="FF0000"/>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序號</w:t>
            </w:r>
          </w:p>
        </w:tc>
        <w:tc>
          <w:tcPr>
            <w:tcW w:w="3975" w:type="dxa"/>
            <w:gridSpan w:val="8"/>
            <w:tcBorders>
              <w:top w:val="thinThickSmallGap" w:sz="24" w:space="0" w:color="FF0000"/>
              <w:left w:val="single" w:sz="4" w:space="0" w:color="auto"/>
              <w:right w:val="single" w:sz="4"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服務機關</w:t>
            </w:r>
          </w:p>
        </w:tc>
        <w:tc>
          <w:tcPr>
            <w:tcW w:w="1204" w:type="dxa"/>
            <w:gridSpan w:val="3"/>
            <w:tcBorders>
              <w:top w:val="thinThickSmallGap" w:sz="24" w:space="0" w:color="FF0000"/>
              <w:left w:val="single" w:sz="4" w:space="0" w:color="auto"/>
              <w:right w:val="single" w:sz="4"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職稱</w:t>
            </w:r>
          </w:p>
        </w:tc>
        <w:tc>
          <w:tcPr>
            <w:tcW w:w="4543" w:type="dxa"/>
            <w:gridSpan w:val="6"/>
            <w:tcBorders>
              <w:top w:val="thinThickSmallGap" w:sz="24" w:space="0" w:color="FF0000"/>
              <w:left w:val="single" w:sz="4" w:space="0" w:color="auto"/>
              <w:right w:val="single" w:sz="12" w:space="0" w:color="auto"/>
            </w:tcBorders>
            <w:vAlign w:val="center"/>
          </w:tcPr>
          <w:p w:rsidR="00E60C69" w:rsidRPr="00322D29" w:rsidRDefault="00E60C69" w:rsidP="00122F37">
            <w:pPr>
              <w:spacing w:line="0" w:lineRule="atLeast"/>
              <w:jc w:val="distribute"/>
              <w:rPr>
                <w:rFonts w:ascii="標楷體" w:eastAsia="標楷體" w:hAnsi="標楷體"/>
                <w:szCs w:val="24"/>
              </w:rPr>
            </w:pPr>
            <w:r w:rsidRPr="00322D29">
              <w:rPr>
                <w:rFonts w:ascii="標楷體" w:eastAsia="標楷體" w:hAnsi="標楷體" w:hint="eastAsia"/>
                <w:szCs w:val="24"/>
              </w:rPr>
              <w:t>起訖年月</w:t>
            </w:r>
          </w:p>
        </w:tc>
      </w:tr>
      <w:tr w:rsidR="00E60C69" w:rsidTr="007C21D1">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1</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2</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3</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4</w:t>
            </w:r>
          </w:p>
        </w:tc>
        <w:tc>
          <w:tcPr>
            <w:tcW w:w="3975" w:type="dxa"/>
            <w:gridSpan w:val="8"/>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122F37">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122F37">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rPr>
          <w:cantSplit/>
          <w:trHeight w:val="390"/>
        </w:trPr>
        <w:tc>
          <w:tcPr>
            <w:tcW w:w="750" w:type="dxa"/>
            <w:vMerge/>
            <w:tcBorders>
              <w:top w:val="nil"/>
              <w:left w:val="single" w:sz="12" w:space="0" w:color="auto"/>
              <w:right w:val="single" w:sz="4" w:space="0" w:color="auto"/>
            </w:tcBorders>
            <w:vAlign w:val="center"/>
          </w:tcPr>
          <w:p w:rsidR="00E60C69" w:rsidRPr="00E60C69" w:rsidRDefault="00E60C69" w:rsidP="002407BC">
            <w:pPr>
              <w:spacing w:line="0" w:lineRule="atLeast"/>
              <w:jc w:val="center"/>
              <w:rPr>
                <w:rFonts w:ascii="標楷體" w:eastAsia="標楷體" w:hAnsi="標楷體"/>
                <w:szCs w:val="24"/>
              </w:rPr>
            </w:pPr>
          </w:p>
        </w:tc>
        <w:tc>
          <w:tcPr>
            <w:tcW w:w="596" w:type="dxa"/>
            <w:tcBorders>
              <w:left w:val="single" w:sz="4" w:space="0" w:color="auto"/>
              <w:right w:val="single" w:sz="4" w:space="0" w:color="auto"/>
            </w:tcBorders>
            <w:vAlign w:val="center"/>
          </w:tcPr>
          <w:p w:rsidR="00E60C69" w:rsidRPr="00322D29" w:rsidRDefault="00E60C69" w:rsidP="00EC7DB3">
            <w:pPr>
              <w:spacing w:line="0" w:lineRule="atLeast"/>
              <w:jc w:val="center"/>
              <w:rPr>
                <w:rFonts w:ascii="標楷體" w:eastAsia="標楷體" w:hAnsi="標楷體"/>
                <w:szCs w:val="24"/>
              </w:rPr>
            </w:pPr>
            <w:r w:rsidRPr="00322D29">
              <w:rPr>
                <w:rFonts w:ascii="標楷體" w:eastAsia="標楷體" w:hAnsi="標楷體" w:hint="eastAsia"/>
                <w:szCs w:val="24"/>
              </w:rPr>
              <w:t>5</w:t>
            </w:r>
          </w:p>
        </w:tc>
        <w:tc>
          <w:tcPr>
            <w:tcW w:w="3975" w:type="dxa"/>
            <w:gridSpan w:val="8"/>
            <w:tcBorders>
              <w:left w:val="single" w:sz="4" w:space="0" w:color="auto"/>
              <w:right w:val="single" w:sz="4" w:space="0" w:color="auto"/>
            </w:tcBorders>
          </w:tcPr>
          <w:p w:rsidR="00E60C69" w:rsidRPr="00322D29" w:rsidRDefault="00E60C69" w:rsidP="00EC7DB3">
            <w:pPr>
              <w:spacing w:line="0" w:lineRule="atLeast"/>
              <w:rPr>
                <w:rFonts w:ascii="標楷體" w:eastAsia="標楷體" w:hAnsi="標楷體"/>
                <w:szCs w:val="24"/>
              </w:rPr>
            </w:pPr>
          </w:p>
        </w:tc>
        <w:tc>
          <w:tcPr>
            <w:tcW w:w="1204" w:type="dxa"/>
            <w:gridSpan w:val="3"/>
            <w:tcBorders>
              <w:left w:val="single" w:sz="4" w:space="0" w:color="auto"/>
              <w:right w:val="single" w:sz="4" w:space="0" w:color="auto"/>
            </w:tcBorders>
          </w:tcPr>
          <w:p w:rsidR="00E60C69" w:rsidRPr="00322D29" w:rsidRDefault="00E60C69" w:rsidP="00EC7DB3">
            <w:pPr>
              <w:spacing w:line="0" w:lineRule="atLeast"/>
              <w:rPr>
                <w:rFonts w:ascii="標楷體" w:eastAsia="標楷體" w:hAnsi="標楷體"/>
                <w:szCs w:val="24"/>
              </w:rPr>
            </w:pPr>
          </w:p>
        </w:tc>
        <w:tc>
          <w:tcPr>
            <w:tcW w:w="4543" w:type="dxa"/>
            <w:gridSpan w:val="6"/>
            <w:tcBorders>
              <w:left w:val="single" w:sz="4" w:space="0" w:color="auto"/>
              <w:right w:val="single" w:sz="12" w:space="0" w:color="auto"/>
            </w:tcBorders>
          </w:tcPr>
          <w:p w:rsidR="00E60C69" w:rsidRPr="00322D29" w:rsidRDefault="00E60C69" w:rsidP="00EC7DB3">
            <w:pPr>
              <w:spacing w:line="0" w:lineRule="atLeast"/>
              <w:jc w:val="center"/>
              <w:rPr>
                <w:rFonts w:ascii="標楷體" w:eastAsia="標楷體" w:hAnsi="標楷體"/>
                <w:szCs w:val="24"/>
              </w:rPr>
            </w:pPr>
            <w:r w:rsidRPr="00322D29">
              <w:rPr>
                <w:rFonts w:ascii="標楷體" w:eastAsia="標楷體" w:hAnsi="標楷體" w:hint="eastAsia"/>
                <w:szCs w:val="24"/>
              </w:rPr>
              <w:t xml:space="preserve"> 　   年　   月至　    年 　  月</w:t>
            </w:r>
          </w:p>
        </w:tc>
      </w:tr>
      <w:tr w:rsidR="00E60C69" w:rsidTr="007C21D1">
        <w:trPr>
          <w:cantSplit/>
          <w:trHeight w:val="309"/>
        </w:trPr>
        <w:tc>
          <w:tcPr>
            <w:tcW w:w="750" w:type="dxa"/>
            <w:vMerge w:val="restart"/>
            <w:tcBorders>
              <w:top w:val="single" w:sz="12" w:space="0" w:color="auto"/>
              <w:left w:val="single" w:sz="12" w:space="0" w:color="auto"/>
              <w:right w:val="single" w:sz="4" w:space="0" w:color="auto"/>
            </w:tcBorders>
            <w:textDirection w:val="tbRlV"/>
            <w:vAlign w:val="center"/>
          </w:tcPr>
          <w:p w:rsidR="00E60C69" w:rsidRPr="00E60C69" w:rsidRDefault="00E60C69" w:rsidP="002407BC">
            <w:pPr>
              <w:spacing w:line="0" w:lineRule="atLeast"/>
              <w:ind w:left="113" w:right="113"/>
              <w:jc w:val="center"/>
              <w:rPr>
                <w:rFonts w:ascii="標楷體" w:eastAsia="標楷體" w:hAnsi="標楷體"/>
                <w:szCs w:val="24"/>
              </w:rPr>
            </w:pPr>
            <w:r w:rsidRPr="00E60C69">
              <w:rPr>
                <w:rFonts w:ascii="標楷體" w:eastAsia="標楷體" w:hAnsi="標楷體" w:hint="eastAsia"/>
                <w:szCs w:val="24"/>
              </w:rPr>
              <w:t>退撫新制實施後</w:t>
            </w:r>
          </w:p>
          <w:p w:rsidR="00E60C69" w:rsidRPr="00E60C69" w:rsidRDefault="00E60C69" w:rsidP="002407BC">
            <w:pPr>
              <w:spacing w:line="0" w:lineRule="atLeast"/>
              <w:ind w:left="113" w:right="113"/>
              <w:jc w:val="center"/>
              <w:rPr>
                <w:rFonts w:ascii="標楷體" w:eastAsia="標楷體" w:hAnsi="標楷體"/>
                <w:szCs w:val="24"/>
              </w:rPr>
            </w:pPr>
            <w:r w:rsidRPr="00E60C69">
              <w:rPr>
                <w:rFonts w:ascii="標楷體" w:eastAsia="標楷體" w:hAnsi="標楷體" w:hint="eastAsia"/>
                <w:szCs w:val="24"/>
              </w:rPr>
              <w:t>歷任職務</w:t>
            </w:r>
          </w:p>
        </w:tc>
        <w:tc>
          <w:tcPr>
            <w:tcW w:w="596" w:type="dxa"/>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jc w:val="center"/>
              <w:rPr>
                <w:rFonts w:ascii="標楷體" w:eastAsia="標楷體" w:hAnsi="標楷體"/>
                <w:szCs w:val="24"/>
              </w:rPr>
            </w:pPr>
            <w:r w:rsidRPr="00322D29">
              <w:rPr>
                <w:rFonts w:ascii="標楷體" w:eastAsia="標楷體" w:hAnsi="標楷體" w:hint="eastAsia"/>
                <w:szCs w:val="24"/>
              </w:rPr>
              <w:t>序號</w:t>
            </w:r>
          </w:p>
        </w:tc>
        <w:tc>
          <w:tcPr>
            <w:tcW w:w="3975" w:type="dxa"/>
            <w:gridSpan w:val="8"/>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122F37">
            <w:pPr>
              <w:spacing w:line="0" w:lineRule="atLeast"/>
              <w:ind w:left="278" w:hanging="278"/>
              <w:jc w:val="distribute"/>
              <w:rPr>
                <w:rFonts w:ascii="標楷體" w:eastAsia="標楷體" w:hAnsi="標楷體"/>
                <w:szCs w:val="24"/>
              </w:rPr>
            </w:pPr>
            <w:r w:rsidRPr="00322D29">
              <w:rPr>
                <w:rFonts w:ascii="標楷體" w:eastAsia="標楷體" w:hAnsi="標楷體" w:hint="eastAsia"/>
                <w:szCs w:val="24"/>
              </w:rPr>
              <w:t>服務機關</w:t>
            </w:r>
          </w:p>
        </w:tc>
        <w:tc>
          <w:tcPr>
            <w:tcW w:w="1204" w:type="dxa"/>
            <w:gridSpan w:val="3"/>
            <w:tcBorders>
              <w:top w:val="single" w:sz="12" w:space="0" w:color="auto"/>
              <w:left w:val="single" w:sz="4" w:space="0" w:color="auto"/>
              <w:bottom w:val="single" w:sz="6" w:space="0" w:color="auto"/>
              <w:right w:val="single" w:sz="4" w:space="0" w:color="auto"/>
            </w:tcBorders>
            <w:vAlign w:val="center"/>
          </w:tcPr>
          <w:p w:rsidR="00E60C69" w:rsidRPr="00322D29" w:rsidRDefault="00E60C69" w:rsidP="00122F37">
            <w:pPr>
              <w:spacing w:line="0" w:lineRule="atLeast"/>
              <w:ind w:left="278" w:hanging="278"/>
              <w:jc w:val="distribute"/>
              <w:rPr>
                <w:rFonts w:ascii="標楷體" w:eastAsia="標楷體" w:hAnsi="標楷體"/>
                <w:szCs w:val="24"/>
              </w:rPr>
            </w:pPr>
            <w:r w:rsidRPr="00322D29">
              <w:rPr>
                <w:rFonts w:ascii="標楷體" w:eastAsia="標楷體" w:hAnsi="標楷體" w:hint="eastAsia"/>
                <w:szCs w:val="24"/>
              </w:rPr>
              <w:t>職稱</w:t>
            </w:r>
          </w:p>
        </w:tc>
        <w:tc>
          <w:tcPr>
            <w:tcW w:w="4543" w:type="dxa"/>
            <w:gridSpan w:val="6"/>
            <w:tcBorders>
              <w:top w:val="single" w:sz="12" w:space="0" w:color="auto"/>
              <w:left w:val="single" w:sz="4" w:space="0" w:color="auto"/>
              <w:bottom w:val="single" w:sz="6" w:space="0" w:color="auto"/>
              <w:right w:val="single" w:sz="12" w:space="0" w:color="auto"/>
            </w:tcBorders>
            <w:vAlign w:val="center"/>
          </w:tcPr>
          <w:p w:rsidR="00E60C69" w:rsidRPr="00322D29" w:rsidRDefault="00E60C69" w:rsidP="00122F37">
            <w:pPr>
              <w:spacing w:line="0" w:lineRule="atLeast"/>
              <w:ind w:left="278" w:hanging="278"/>
              <w:jc w:val="distribute"/>
              <w:rPr>
                <w:rFonts w:ascii="標楷體" w:eastAsia="標楷體" w:hAnsi="標楷體"/>
                <w:szCs w:val="24"/>
              </w:rPr>
            </w:pPr>
            <w:r w:rsidRPr="00322D29">
              <w:rPr>
                <w:rFonts w:ascii="標楷體" w:eastAsia="標楷體" w:hAnsi="標楷體" w:hint="eastAsia"/>
                <w:szCs w:val="24"/>
              </w:rPr>
              <w:t>起訖年月日</w:t>
            </w:r>
          </w:p>
        </w:tc>
      </w:tr>
      <w:tr w:rsidR="00E60C69" w:rsidTr="007C21D1">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szCs w:val="24"/>
              </w:rPr>
            </w:pPr>
            <w:r w:rsidRPr="00322D29">
              <w:rPr>
                <w:rFonts w:ascii="標楷體" w:eastAsia="標楷體" w:hAnsi="標楷體" w:hint="eastAsia"/>
                <w:szCs w:val="24"/>
              </w:rPr>
              <w:t>1</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szCs w:val="24"/>
              </w:rPr>
            </w:pPr>
            <w:r w:rsidRPr="00322D29">
              <w:rPr>
                <w:rFonts w:ascii="標楷體" w:eastAsia="標楷體" w:hAnsi="標楷體" w:hint="eastAsia"/>
                <w:szCs w:val="24"/>
              </w:rPr>
              <w:t>年 　 月    日至   年 　 月    日</w:t>
            </w:r>
          </w:p>
        </w:tc>
      </w:tr>
      <w:tr w:rsidR="00E60C69" w:rsidTr="007C21D1">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szCs w:val="24"/>
              </w:rPr>
            </w:pPr>
            <w:r w:rsidRPr="00322D29">
              <w:rPr>
                <w:rFonts w:ascii="標楷體" w:eastAsia="標楷體" w:hAnsi="標楷體" w:hint="eastAsia"/>
                <w:szCs w:val="24"/>
              </w:rPr>
              <w:t>2</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szCs w:val="24"/>
              </w:rPr>
            </w:pPr>
            <w:r w:rsidRPr="00322D29">
              <w:rPr>
                <w:rFonts w:ascii="標楷體" w:eastAsia="標楷體" w:hAnsi="標楷體" w:hint="eastAsia"/>
                <w:szCs w:val="24"/>
              </w:rPr>
              <w:t>年 　 月    日至   年 　 月    日</w:t>
            </w:r>
          </w:p>
        </w:tc>
      </w:tr>
      <w:tr w:rsidR="00E60C69" w:rsidTr="007C21D1">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szCs w:val="24"/>
              </w:rPr>
            </w:pPr>
            <w:r w:rsidRPr="00322D29">
              <w:rPr>
                <w:rFonts w:ascii="標楷體" w:eastAsia="標楷體" w:hAnsi="標楷體" w:hint="eastAsia"/>
                <w:szCs w:val="24"/>
              </w:rPr>
              <w:t>3</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szCs w:val="24"/>
              </w:rPr>
            </w:pPr>
            <w:r w:rsidRPr="00322D29">
              <w:rPr>
                <w:rFonts w:ascii="標楷體" w:eastAsia="標楷體" w:hAnsi="標楷體" w:hint="eastAsia"/>
                <w:szCs w:val="24"/>
              </w:rPr>
              <w:t>年 　 月    日至   年 　 月    日</w:t>
            </w:r>
          </w:p>
        </w:tc>
      </w:tr>
      <w:tr w:rsidR="00E60C69" w:rsidTr="007C21D1">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szCs w:val="24"/>
              </w:rPr>
            </w:pPr>
          </w:p>
        </w:tc>
        <w:tc>
          <w:tcPr>
            <w:tcW w:w="596" w:type="dxa"/>
            <w:tcBorders>
              <w:top w:val="single" w:sz="6" w:space="0" w:color="auto"/>
              <w:left w:val="single" w:sz="4" w:space="0" w:color="auto"/>
              <w:bottom w:val="single" w:sz="6" w:space="0" w:color="auto"/>
              <w:right w:val="single" w:sz="4" w:space="0" w:color="auto"/>
            </w:tcBorders>
            <w:vAlign w:val="center"/>
          </w:tcPr>
          <w:p w:rsidR="00E60C69" w:rsidRPr="00322D29" w:rsidRDefault="00E60C69" w:rsidP="00283D48">
            <w:pPr>
              <w:spacing w:line="0" w:lineRule="atLeast"/>
              <w:ind w:left="280" w:hanging="280"/>
              <w:jc w:val="center"/>
              <w:rPr>
                <w:rFonts w:ascii="標楷體" w:eastAsia="標楷體" w:hAnsi="標楷體"/>
                <w:szCs w:val="24"/>
              </w:rPr>
            </w:pPr>
            <w:r w:rsidRPr="00322D29">
              <w:rPr>
                <w:rFonts w:ascii="標楷體" w:eastAsia="標楷體" w:hAnsi="標楷體" w:hint="eastAsia"/>
                <w:szCs w:val="24"/>
              </w:rPr>
              <w:t>4</w:t>
            </w:r>
          </w:p>
        </w:tc>
        <w:tc>
          <w:tcPr>
            <w:tcW w:w="3975" w:type="dxa"/>
            <w:gridSpan w:val="8"/>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122F37">
            <w:pPr>
              <w:spacing w:line="0" w:lineRule="atLeast"/>
              <w:ind w:left="280" w:hanging="280"/>
              <w:rPr>
                <w:rFonts w:ascii="標楷體" w:eastAsia="標楷體" w:hAnsi="標楷體"/>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322D29">
            <w:pPr>
              <w:spacing w:line="0" w:lineRule="atLeast"/>
              <w:ind w:leftChars="116" w:left="278" w:firstLineChars="100" w:firstLine="240"/>
              <w:rPr>
                <w:rFonts w:ascii="標楷體" w:eastAsia="標楷體" w:hAnsi="標楷體"/>
                <w:szCs w:val="24"/>
              </w:rPr>
            </w:pPr>
            <w:r w:rsidRPr="00322D29">
              <w:rPr>
                <w:rFonts w:ascii="標楷體" w:eastAsia="標楷體" w:hAnsi="標楷體" w:hint="eastAsia"/>
                <w:szCs w:val="24"/>
              </w:rPr>
              <w:t>年 　 月    日至   年 　 月    日</w:t>
            </w:r>
          </w:p>
        </w:tc>
      </w:tr>
      <w:tr w:rsidR="00E60C69" w:rsidTr="009B639A">
        <w:trPr>
          <w:cantSplit/>
          <w:trHeight w:val="390"/>
        </w:trPr>
        <w:tc>
          <w:tcPr>
            <w:tcW w:w="750" w:type="dxa"/>
            <w:vMerge/>
            <w:tcBorders>
              <w:left w:val="single" w:sz="12" w:space="0" w:color="auto"/>
              <w:right w:val="single" w:sz="4" w:space="0" w:color="auto"/>
            </w:tcBorders>
            <w:vAlign w:val="center"/>
          </w:tcPr>
          <w:p w:rsidR="00E60C69" w:rsidRPr="00322D29" w:rsidRDefault="00E60C69" w:rsidP="00122F37">
            <w:pPr>
              <w:spacing w:line="0" w:lineRule="atLeast"/>
              <w:rPr>
                <w:rFonts w:ascii="標楷體" w:eastAsia="標楷體" w:hAnsi="標楷體"/>
                <w:szCs w:val="24"/>
              </w:rPr>
            </w:pPr>
          </w:p>
        </w:tc>
        <w:tc>
          <w:tcPr>
            <w:tcW w:w="596" w:type="dxa"/>
            <w:tcBorders>
              <w:top w:val="single" w:sz="6" w:space="0" w:color="auto"/>
              <w:left w:val="single" w:sz="4" w:space="0" w:color="auto"/>
              <w:bottom w:val="single" w:sz="4" w:space="0" w:color="auto"/>
              <w:right w:val="single" w:sz="4" w:space="0" w:color="auto"/>
            </w:tcBorders>
            <w:vAlign w:val="center"/>
          </w:tcPr>
          <w:p w:rsidR="00E60C69" w:rsidRPr="00322D29" w:rsidRDefault="00E60C69" w:rsidP="00EC7DB3">
            <w:pPr>
              <w:spacing w:line="0" w:lineRule="atLeast"/>
              <w:ind w:left="280" w:hanging="280"/>
              <w:jc w:val="center"/>
              <w:rPr>
                <w:rFonts w:ascii="標楷體" w:eastAsia="標楷體" w:hAnsi="標楷體"/>
                <w:szCs w:val="24"/>
              </w:rPr>
            </w:pPr>
            <w:r w:rsidRPr="00322D29">
              <w:rPr>
                <w:rFonts w:ascii="標楷體" w:eastAsia="標楷體" w:hAnsi="標楷體" w:hint="eastAsia"/>
                <w:szCs w:val="24"/>
              </w:rPr>
              <w:t>5</w:t>
            </w:r>
          </w:p>
        </w:tc>
        <w:tc>
          <w:tcPr>
            <w:tcW w:w="3975" w:type="dxa"/>
            <w:gridSpan w:val="8"/>
            <w:tcBorders>
              <w:top w:val="single" w:sz="6" w:space="0" w:color="auto"/>
              <w:left w:val="single" w:sz="4" w:space="0" w:color="auto"/>
              <w:bottom w:val="single" w:sz="4" w:space="0" w:color="auto"/>
              <w:right w:val="single" w:sz="4" w:space="0" w:color="auto"/>
            </w:tcBorders>
          </w:tcPr>
          <w:p w:rsidR="00E60C69" w:rsidRPr="00322D29" w:rsidRDefault="00E60C69" w:rsidP="00EC7DB3">
            <w:pPr>
              <w:spacing w:line="0" w:lineRule="atLeast"/>
              <w:ind w:left="280" w:hanging="280"/>
              <w:rPr>
                <w:rFonts w:ascii="標楷體" w:eastAsia="標楷體" w:hAnsi="標楷體"/>
                <w:szCs w:val="24"/>
              </w:rPr>
            </w:pPr>
          </w:p>
        </w:tc>
        <w:tc>
          <w:tcPr>
            <w:tcW w:w="1204" w:type="dxa"/>
            <w:gridSpan w:val="3"/>
            <w:tcBorders>
              <w:top w:val="single" w:sz="6" w:space="0" w:color="auto"/>
              <w:left w:val="single" w:sz="4" w:space="0" w:color="auto"/>
              <w:bottom w:val="single" w:sz="6" w:space="0" w:color="auto"/>
              <w:right w:val="single" w:sz="4" w:space="0" w:color="auto"/>
            </w:tcBorders>
          </w:tcPr>
          <w:p w:rsidR="00E60C69" w:rsidRPr="00322D29" w:rsidRDefault="00E60C69" w:rsidP="00EC7DB3">
            <w:pPr>
              <w:spacing w:line="0" w:lineRule="atLeast"/>
              <w:ind w:left="280" w:hanging="280"/>
              <w:rPr>
                <w:rFonts w:ascii="標楷體" w:eastAsia="標楷體" w:hAnsi="標楷體"/>
                <w:szCs w:val="24"/>
              </w:rPr>
            </w:pPr>
          </w:p>
        </w:tc>
        <w:tc>
          <w:tcPr>
            <w:tcW w:w="4543" w:type="dxa"/>
            <w:gridSpan w:val="6"/>
            <w:tcBorders>
              <w:top w:val="single" w:sz="6" w:space="0" w:color="auto"/>
              <w:left w:val="single" w:sz="4" w:space="0" w:color="auto"/>
              <w:bottom w:val="single" w:sz="6" w:space="0" w:color="auto"/>
              <w:right w:val="single" w:sz="12" w:space="0" w:color="auto"/>
            </w:tcBorders>
          </w:tcPr>
          <w:p w:rsidR="00E60C69" w:rsidRPr="00322D29" w:rsidRDefault="00E60C69" w:rsidP="00EC7DB3">
            <w:pPr>
              <w:spacing w:line="0" w:lineRule="atLeast"/>
              <w:ind w:leftChars="116" w:left="278" w:firstLineChars="100" w:firstLine="240"/>
              <w:rPr>
                <w:rFonts w:ascii="標楷體" w:eastAsia="標楷體" w:hAnsi="標楷體"/>
                <w:szCs w:val="24"/>
              </w:rPr>
            </w:pPr>
            <w:r w:rsidRPr="00322D29">
              <w:rPr>
                <w:rFonts w:ascii="標楷體" w:eastAsia="標楷體" w:hAnsi="標楷體" w:hint="eastAsia"/>
                <w:szCs w:val="24"/>
              </w:rPr>
              <w:t>年 　 月    日至   年 　 月    日</w:t>
            </w:r>
          </w:p>
        </w:tc>
      </w:tr>
      <w:tr w:rsidR="00E60C69" w:rsidRPr="00CF22E6" w:rsidTr="00D23B9F">
        <w:trPr>
          <w:cantSplit/>
          <w:trHeight w:val="340"/>
        </w:trPr>
        <w:tc>
          <w:tcPr>
            <w:tcW w:w="750" w:type="dxa"/>
            <w:tcBorders>
              <w:top w:val="single" w:sz="12" w:space="0" w:color="auto"/>
              <w:left w:val="single" w:sz="12" w:space="0" w:color="auto"/>
              <w:bottom w:val="single" w:sz="12" w:space="0" w:color="auto"/>
              <w:right w:val="single" w:sz="12" w:space="0" w:color="auto"/>
            </w:tcBorders>
            <w:vAlign w:val="center"/>
          </w:tcPr>
          <w:p w:rsidR="00E60C69" w:rsidRPr="00CF22E6" w:rsidRDefault="00E60C69" w:rsidP="00E95E23">
            <w:pPr>
              <w:jc w:val="center"/>
              <w:rPr>
                <w:rFonts w:ascii="標楷體" w:eastAsia="標楷體" w:hAnsi="標楷體"/>
                <w:sz w:val="20"/>
              </w:rPr>
            </w:pPr>
            <w:r w:rsidRPr="00CF22E6">
              <w:rPr>
                <w:rFonts w:ascii="標楷體" w:eastAsia="標楷體" w:hAnsi="標楷體" w:hint="eastAsia"/>
                <w:sz w:val="20"/>
              </w:rPr>
              <w:t>備註</w:t>
            </w:r>
          </w:p>
        </w:tc>
        <w:tc>
          <w:tcPr>
            <w:tcW w:w="10318" w:type="dxa"/>
            <w:gridSpan w:val="18"/>
            <w:tcBorders>
              <w:top w:val="single" w:sz="12" w:space="0" w:color="auto"/>
              <w:left w:val="single" w:sz="12" w:space="0" w:color="auto"/>
              <w:bottom w:val="single" w:sz="12" w:space="0" w:color="auto"/>
              <w:right w:val="single" w:sz="12" w:space="0" w:color="auto"/>
            </w:tcBorders>
            <w:vAlign w:val="center"/>
          </w:tcPr>
          <w:p w:rsidR="00E60C69" w:rsidRPr="00CF22E6" w:rsidRDefault="00E60C69" w:rsidP="005A50AE">
            <w:pPr>
              <w:rPr>
                <w:rFonts w:ascii="標楷體" w:eastAsia="標楷體" w:hAnsi="標楷體"/>
                <w:sz w:val="20"/>
              </w:rPr>
            </w:pPr>
          </w:p>
        </w:tc>
      </w:tr>
    </w:tbl>
    <w:p w:rsidR="001B6867" w:rsidRPr="00CF22E6" w:rsidRDefault="001B6867" w:rsidP="00A5034F">
      <w:pPr>
        <w:spacing w:line="0" w:lineRule="atLeast"/>
        <w:jc w:val="both"/>
        <w:rPr>
          <w:rFonts w:eastAsia="標楷體"/>
          <w:sz w:val="20"/>
        </w:rPr>
      </w:pPr>
      <w:r w:rsidRPr="00CF22E6">
        <w:rPr>
          <w:rFonts w:eastAsia="標楷體" w:hint="eastAsia"/>
          <w:sz w:val="20"/>
        </w:rPr>
        <w:t>填寫說明：</w:t>
      </w:r>
    </w:p>
    <w:p w:rsidR="001B6867" w:rsidRPr="00CF22E6" w:rsidRDefault="002D0922" w:rsidP="00CF22E6">
      <w:pPr>
        <w:spacing w:line="0" w:lineRule="atLeast"/>
        <w:ind w:left="200" w:hangingChars="100" w:hanging="200"/>
        <w:jc w:val="both"/>
        <w:rPr>
          <w:rFonts w:ascii="標楷體" w:eastAsia="標楷體" w:hAnsi="標楷體"/>
          <w:sz w:val="20"/>
        </w:rPr>
      </w:pPr>
      <w:r w:rsidRPr="00CF22E6">
        <w:rPr>
          <w:rFonts w:ascii="標楷體" w:eastAsia="標楷體" w:hAnsi="標楷體" w:hint="eastAsia"/>
          <w:sz w:val="20"/>
        </w:rPr>
        <w:t>1</w:t>
      </w:r>
      <w:r w:rsidR="004D25C4" w:rsidRPr="00CF22E6">
        <w:rPr>
          <w:rFonts w:ascii="標楷體" w:eastAsia="標楷體" w:hAnsi="標楷體" w:hint="eastAsia"/>
          <w:sz w:val="20"/>
        </w:rPr>
        <w:t>.</w:t>
      </w:r>
      <w:r w:rsidR="001B6867" w:rsidRPr="00CF22E6">
        <w:rPr>
          <w:rFonts w:ascii="標楷體" w:eastAsia="標楷體" w:hAnsi="標楷體" w:hint="eastAsia"/>
          <w:sz w:val="20"/>
        </w:rPr>
        <w:t>本表依</w:t>
      </w:r>
      <w:r w:rsidR="00AD4067" w:rsidRPr="00CF22E6">
        <w:rPr>
          <w:rFonts w:ascii="標楷體" w:eastAsia="標楷體" w:hAnsi="標楷體" w:hint="eastAsia"/>
          <w:sz w:val="20"/>
        </w:rPr>
        <w:t>本</w:t>
      </w:r>
      <w:r w:rsidR="001B6867" w:rsidRPr="00CF22E6">
        <w:rPr>
          <w:rFonts w:ascii="標楷體" w:eastAsia="標楷體" w:hAnsi="標楷體" w:hint="eastAsia"/>
          <w:sz w:val="20"/>
        </w:rPr>
        <w:t>法</w:t>
      </w:r>
      <w:r w:rsidR="00F90967" w:rsidRPr="00CF22E6">
        <w:rPr>
          <w:rFonts w:ascii="標楷體" w:eastAsia="標楷體" w:hAnsi="標楷體" w:hint="eastAsia"/>
          <w:sz w:val="20"/>
        </w:rPr>
        <w:t>第64條及其</w:t>
      </w:r>
      <w:r w:rsidR="001B6867" w:rsidRPr="00CF22E6">
        <w:rPr>
          <w:rFonts w:ascii="標楷體" w:eastAsia="標楷體" w:hAnsi="標楷體" w:hint="eastAsia"/>
          <w:sz w:val="20"/>
        </w:rPr>
        <w:t>施行細則</w:t>
      </w:r>
      <w:r w:rsidR="00D23B9F" w:rsidRPr="00CF22E6">
        <w:rPr>
          <w:rFonts w:ascii="標楷體" w:eastAsia="標楷體" w:hAnsi="標楷體" w:hint="eastAsia"/>
          <w:sz w:val="20"/>
        </w:rPr>
        <w:t>第42條至第46條之規定訂定，如須送銓敘部核定者，須上傳至銓敘部銓敘業務網路作業系統後，再以電子公文方式行文銓敘部。相關網路報送作業，請自行至(銓敘部銓敘業務網路作業系統【</w:t>
      </w:r>
      <w:hyperlink r:id="rId8" w:history="1">
        <w:r w:rsidR="00D23B9F" w:rsidRPr="00CF22E6">
          <w:rPr>
            <w:rStyle w:val="ab"/>
            <w:rFonts w:ascii="標楷體" w:eastAsia="標楷體" w:hAnsi="標楷體"/>
            <w:color w:val="auto"/>
            <w:sz w:val="20"/>
          </w:rPr>
          <w:t>https://iocs.mocs.gov.tw】</w:t>
        </w:r>
        <w:r w:rsidR="00D23B9F" w:rsidRPr="00CF22E6">
          <w:rPr>
            <w:rStyle w:val="ab"/>
            <w:rFonts w:ascii="標楷體" w:eastAsia="標楷體" w:hAnsi="標楷體" w:hint="eastAsia"/>
            <w:color w:val="auto"/>
            <w:sz w:val="20"/>
          </w:rPr>
          <w:t>/</w:t>
        </w:r>
      </w:hyperlink>
      <w:r w:rsidR="00D23B9F" w:rsidRPr="00CF22E6">
        <w:rPr>
          <w:rFonts w:ascii="標楷體" w:eastAsia="標楷體" w:hAnsi="標楷體" w:hint="eastAsia"/>
          <w:sz w:val="20"/>
        </w:rPr>
        <w:t>資源下載/退休撫卹/101年「公務人員退撫案件網路報送及查驗系統操作宣導講習會」手冊</w:t>
      </w:r>
      <w:r w:rsidR="00D23B9F" w:rsidRPr="00CF22E6">
        <w:rPr>
          <w:rFonts w:ascii="標楷體" w:eastAsia="標楷體" w:hAnsi="標楷體"/>
          <w:sz w:val="20"/>
        </w:rPr>
        <w:t>」</w:t>
      </w:r>
      <w:r w:rsidR="00D23B9F" w:rsidRPr="00CF22E6">
        <w:rPr>
          <w:rFonts w:ascii="標楷體" w:eastAsia="標楷體" w:hAnsi="標楷體" w:hint="eastAsia"/>
          <w:sz w:val="20"/>
        </w:rPr>
        <w:t>)，以及(銓敘部全球資訊網【</w:t>
      </w:r>
      <w:r w:rsidR="00D23B9F" w:rsidRPr="00CF22E6">
        <w:rPr>
          <w:rFonts w:ascii="標楷體" w:eastAsia="標楷體" w:hAnsi="標楷體"/>
          <w:sz w:val="20"/>
        </w:rPr>
        <w:t>http://www.mocs.gov.tw</w:t>
      </w:r>
      <w:r w:rsidR="00D23B9F" w:rsidRPr="00CF22E6">
        <w:rPr>
          <w:rFonts w:ascii="標楷體" w:eastAsia="標楷體" w:hAnsi="標楷體" w:hint="eastAsia"/>
          <w:sz w:val="20"/>
        </w:rPr>
        <w:t>】/服務園地/檔案下載/最新年度公務人員任用考績退休撫卹案件送審作業手冊【PDF檔】)上線查看或下載使用</w:t>
      </w:r>
      <w:r w:rsidR="001B6867" w:rsidRPr="00CF22E6">
        <w:rPr>
          <w:rFonts w:ascii="標楷體" w:eastAsia="標楷體" w:hAnsi="標楷體" w:hint="eastAsia"/>
          <w:sz w:val="20"/>
        </w:rPr>
        <w:t>。</w:t>
      </w:r>
    </w:p>
    <w:p w:rsidR="004D25C4" w:rsidRPr="00CF22E6" w:rsidRDefault="002D0922" w:rsidP="00CF22E6">
      <w:pPr>
        <w:spacing w:line="0" w:lineRule="atLeast"/>
        <w:ind w:left="200" w:hangingChars="100" w:hanging="200"/>
        <w:jc w:val="both"/>
        <w:rPr>
          <w:rFonts w:ascii="標楷體" w:eastAsia="標楷體"/>
          <w:sz w:val="20"/>
        </w:rPr>
      </w:pPr>
      <w:r w:rsidRPr="00CF22E6">
        <w:rPr>
          <w:rFonts w:ascii="標楷體" w:eastAsia="標楷體" w:hAnsi="標楷體" w:hint="eastAsia"/>
          <w:sz w:val="20"/>
        </w:rPr>
        <w:t>2</w:t>
      </w:r>
      <w:r w:rsidR="004D25C4" w:rsidRPr="00CF22E6">
        <w:rPr>
          <w:rFonts w:ascii="標楷體" w:eastAsia="標楷體" w:hAnsi="標楷體" w:hint="eastAsia"/>
          <w:sz w:val="20"/>
        </w:rPr>
        <w:t>.</w:t>
      </w:r>
      <w:r w:rsidR="001F63F0" w:rsidRPr="00CF22E6">
        <w:rPr>
          <w:rFonts w:ascii="標楷體" w:eastAsia="標楷體" w:hint="eastAsia"/>
          <w:sz w:val="20"/>
        </w:rPr>
        <w:t>若</w:t>
      </w:r>
      <w:r w:rsidR="00343E7B" w:rsidRPr="00CF22E6">
        <w:rPr>
          <w:rFonts w:ascii="標楷體" w:eastAsia="標楷體" w:hint="eastAsia"/>
          <w:sz w:val="20"/>
        </w:rPr>
        <w:t>退休(職)人員有</w:t>
      </w:r>
      <w:r w:rsidR="001F63F0" w:rsidRPr="00CF22E6">
        <w:rPr>
          <w:rFonts w:ascii="標楷體" w:eastAsia="標楷體" w:hint="eastAsia"/>
          <w:sz w:val="20"/>
        </w:rPr>
        <w:t>再任</w:t>
      </w:r>
      <w:r w:rsidR="007622AF">
        <w:rPr>
          <w:rFonts w:ascii="標楷體" w:eastAsia="標楷體" w:hint="eastAsia"/>
          <w:sz w:val="20"/>
        </w:rPr>
        <w:t>或有離婚配偶參與分配</w:t>
      </w:r>
      <w:r w:rsidR="001F63F0" w:rsidRPr="00CF22E6">
        <w:rPr>
          <w:rFonts w:ascii="標楷體" w:eastAsia="標楷體" w:hint="eastAsia"/>
          <w:sz w:val="20"/>
        </w:rPr>
        <w:t>情形時，請於備註欄內加註說明；若有涉案情形時，請各機關依本法施行細則第44條規定</w:t>
      </w:r>
      <w:r w:rsidR="007622AF">
        <w:rPr>
          <w:rFonts w:ascii="標楷體" w:eastAsia="標楷體" w:hint="eastAsia"/>
          <w:sz w:val="20"/>
        </w:rPr>
        <w:t>覈實檢討</w:t>
      </w:r>
      <w:r w:rsidR="001F63F0" w:rsidRPr="00CF22E6">
        <w:rPr>
          <w:rFonts w:ascii="標楷體" w:eastAsia="標楷體" w:hint="eastAsia"/>
          <w:sz w:val="20"/>
        </w:rPr>
        <w:t>後，</w:t>
      </w:r>
      <w:r w:rsidR="007622AF">
        <w:rPr>
          <w:rFonts w:ascii="標楷體" w:eastAsia="標楷體" w:hint="eastAsia"/>
          <w:sz w:val="20"/>
        </w:rPr>
        <w:t>並</w:t>
      </w:r>
      <w:r w:rsidR="001F63F0" w:rsidRPr="00CF22E6">
        <w:rPr>
          <w:rFonts w:ascii="標楷體" w:eastAsia="標楷體" w:hint="eastAsia"/>
          <w:sz w:val="20"/>
        </w:rPr>
        <w:t>於備註欄內</w:t>
      </w:r>
      <w:r w:rsidR="007622AF">
        <w:rPr>
          <w:rFonts w:ascii="標楷體" w:eastAsia="標楷體" w:hint="eastAsia"/>
          <w:sz w:val="20"/>
        </w:rPr>
        <w:t>敘明理由</w:t>
      </w:r>
      <w:r w:rsidR="001F63F0" w:rsidRPr="00CF22E6">
        <w:rPr>
          <w:rFonts w:ascii="標楷體" w:eastAsia="標楷體" w:hint="eastAsia"/>
          <w:sz w:val="20"/>
        </w:rPr>
        <w:t>。</w:t>
      </w:r>
    </w:p>
    <w:p w:rsidR="00061CD8" w:rsidRPr="00CF22E6" w:rsidRDefault="00061CD8" w:rsidP="00CF22E6">
      <w:pPr>
        <w:spacing w:line="0" w:lineRule="atLeast"/>
        <w:ind w:left="300" w:hangingChars="150" w:hanging="300"/>
        <w:jc w:val="both"/>
        <w:rPr>
          <w:rFonts w:ascii="標楷體" w:eastAsia="標楷體"/>
          <w:sz w:val="20"/>
        </w:rPr>
      </w:pPr>
      <w:r w:rsidRPr="00CF22E6">
        <w:rPr>
          <w:rFonts w:ascii="標楷體" w:eastAsia="標楷體" w:hAnsi="標楷體" w:hint="eastAsia"/>
          <w:sz w:val="20"/>
        </w:rPr>
        <w:t>3.本表退撫</w:t>
      </w:r>
      <w:r w:rsidRPr="00CF22E6">
        <w:rPr>
          <w:rFonts w:eastAsia="標楷體" w:hint="eastAsia"/>
          <w:sz w:val="20"/>
        </w:rPr>
        <w:t>新制實施前支給機關</w:t>
      </w:r>
      <w:r w:rsidRPr="00CF22E6">
        <w:rPr>
          <w:rFonts w:ascii="標楷體" w:eastAsia="標楷體" w:hint="eastAsia"/>
          <w:sz w:val="20"/>
        </w:rPr>
        <w:t>(構)係指編列預算支付退休（職）金之</w:t>
      </w:r>
      <w:r w:rsidRPr="00CF22E6">
        <w:rPr>
          <w:rFonts w:eastAsia="標楷體" w:hint="eastAsia"/>
          <w:sz w:val="20"/>
        </w:rPr>
        <w:t>機關</w:t>
      </w:r>
      <w:r w:rsidRPr="00CF22E6">
        <w:rPr>
          <w:rFonts w:ascii="標楷體" w:eastAsia="標楷體" w:hint="eastAsia"/>
          <w:sz w:val="20"/>
        </w:rPr>
        <w:t>(構)，</w:t>
      </w:r>
      <w:r w:rsidRPr="00CF22E6">
        <w:rPr>
          <w:rFonts w:ascii="標楷體" w:eastAsia="標楷體" w:hAnsi="標楷體" w:hint="eastAsia"/>
          <w:sz w:val="20"/>
        </w:rPr>
        <w:t>請務必確實填寫</w:t>
      </w:r>
      <w:r w:rsidRPr="00CF22E6">
        <w:rPr>
          <w:rFonts w:ascii="標楷體" w:eastAsia="標楷體" w:hint="eastAsia"/>
          <w:sz w:val="20"/>
        </w:rPr>
        <w:t>。</w:t>
      </w:r>
    </w:p>
    <w:p w:rsidR="00CF22E6" w:rsidRPr="00CF22E6" w:rsidRDefault="00CF22E6" w:rsidP="00CF22E6">
      <w:pPr>
        <w:spacing w:line="0" w:lineRule="atLeast"/>
        <w:ind w:left="200" w:hangingChars="100" w:hanging="200"/>
        <w:jc w:val="both"/>
        <w:rPr>
          <w:rFonts w:ascii="標楷體" w:eastAsia="標楷體" w:hAnsi="標楷體"/>
          <w:sz w:val="20"/>
        </w:rPr>
      </w:pPr>
      <w:r w:rsidRPr="00CF22E6">
        <w:rPr>
          <w:rFonts w:ascii="標楷體" w:eastAsia="標楷體" w:hint="eastAsia"/>
          <w:sz w:val="20"/>
        </w:rPr>
        <w:t>4.</w:t>
      </w:r>
      <w:r w:rsidR="00B91E06" w:rsidRPr="00B91E06">
        <w:rPr>
          <w:rFonts w:ascii="標楷體" w:eastAsia="標楷體" w:hint="eastAsia"/>
          <w:sz w:val="20"/>
        </w:rPr>
        <w:t>依本法第4條規定所稱每月退休所得，包含經審定退休且參加社會保險年資，該年資依該社會保險規定請領之保險年金給付；退休(職)人員具有上述情形，應就「業依該社會保險規定領取保險年金給付」或「擬於退休(職)生效日起，依該社會保險規定領取保險年金給付」欄位擇一勾選之，勾選業已領取且係領取勞工保險(以下簡稱勞保)老年年金給付者，應檢附勞動部勞保局製發之已領老年給付證明及勞保被保險人投保資料表(明細)；勾選</w:t>
      </w:r>
      <w:r w:rsidR="007622AF">
        <w:rPr>
          <w:rFonts w:ascii="標楷體" w:eastAsia="標楷體" w:hint="eastAsia"/>
          <w:sz w:val="20"/>
        </w:rPr>
        <w:t>擬自退休(職)</w:t>
      </w:r>
      <w:r w:rsidR="00B91E06" w:rsidRPr="00B91E06">
        <w:rPr>
          <w:rFonts w:ascii="標楷體" w:eastAsia="標楷體" w:hint="eastAsia"/>
          <w:sz w:val="20"/>
        </w:rPr>
        <w:t>生效日起支領且係請領勞保老年年金給付者，應檢附勞保老年給付金額試算表及勞保被保險人投保資料表(明細)</w:t>
      </w:r>
      <w:r w:rsidRPr="00CF22E6">
        <w:rPr>
          <w:rFonts w:ascii="標楷體" w:eastAsia="標楷體" w:hint="eastAsia"/>
          <w:sz w:val="20"/>
        </w:rPr>
        <w:t>。</w:t>
      </w:r>
    </w:p>
    <w:sectPr w:rsidR="00CF22E6" w:rsidRPr="00CF22E6" w:rsidSect="009635CB">
      <w:footerReference w:type="even" r:id="rId9"/>
      <w:footerReference w:type="default" r:id="rId10"/>
      <w:pgSz w:w="11907" w:h="16840" w:code="9"/>
      <w:pgMar w:top="284" w:right="244" w:bottom="289" w:left="567" w:header="0" w:footer="0" w:gutter="0"/>
      <w:pgNumType w:start="10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0A" w:rsidRDefault="00EE230A">
      <w:r>
        <w:separator/>
      </w:r>
    </w:p>
  </w:endnote>
  <w:endnote w:type="continuationSeparator" w:id="0">
    <w:p w:rsidR="00EE230A" w:rsidRDefault="00EE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1" w:rsidRDefault="00C062B1" w:rsidP="00221F1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A6CD0">
      <w:rPr>
        <w:rStyle w:val="a6"/>
        <w:noProof/>
      </w:rPr>
      <w:t>104</w:t>
    </w:r>
    <w:r>
      <w:rPr>
        <w:rStyle w:val="a6"/>
      </w:rPr>
      <w:fldChar w:fldCharType="end"/>
    </w:r>
  </w:p>
  <w:p w:rsidR="00C062B1" w:rsidRDefault="00C062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B1" w:rsidRDefault="00C062B1" w:rsidP="005B0097">
    <w:pPr>
      <w:pStyle w:val="a5"/>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0A" w:rsidRDefault="00EE230A">
      <w:r>
        <w:separator/>
      </w:r>
    </w:p>
  </w:footnote>
  <w:footnote w:type="continuationSeparator" w:id="0">
    <w:p w:rsidR="00EE230A" w:rsidRDefault="00EE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FF"/>
    <w:multiLevelType w:val="hybridMultilevel"/>
    <w:tmpl w:val="C1BCC450"/>
    <w:lvl w:ilvl="0" w:tplc="FE048B7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E6F6BDB"/>
    <w:multiLevelType w:val="hybridMultilevel"/>
    <w:tmpl w:val="14D81020"/>
    <w:lvl w:ilvl="0" w:tplc="3C8C10A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DF7016"/>
    <w:multiLevelType w:val="hybridMultilevel"/>
    <w:tmpl w:val="A9941BF4"/>
    <w:lvl w:ilvl="0" w:tplc="C296A656">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3B0556"/>
    <w:multiLevelType w:val="hybridMultilevel"/>
    <w:tmpl w:val="EEF6ED2E"/>
    <w:lvl w:ilvl="0" w:tplc="6540E222">
      <w:start w:val="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2781729"/>
    <w:multiLevelType w:val="singleLevel"/>
    <w:tmpl w:val="47B8E26A"/>
    <w:lvl w:ilvl="0">
      <w:start w:val="1"/>
      <w:numFmt w:val="taiwaneseCountingThousand"/>
      <w:lvlText w:val="%1、"/>
      <w:lvlJc w:val="left"/>
      <w:pPr>
        <w:tabs>
          <w:tab w:val="num" w:pos="570"/>
        </w:tabs>
        <w:ind w:left="570" w:hanging="570"/>
      </w:pPr>
      <w:rPr>
        <w:rFonts w:hint="eastAsia"/>
      </w:rPr>
    </w:lvl>
  </w:abstractNum>
  <w:abstractNum w:abstractNumId="5">
    <w:nsid w:val="2F2C61A7"/>
    <w:multiLevelType w:val="hybridMultilevel"/>
    <w:tmpl w:val="27067676"/>
    <w:lvl w:ilvl="0" w:tplc="F000F4C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05E4C43"/>
    <w:multiLevelType w:val="hybridMultilevel"/>
    <w:tmpl w:val="D0866062"/>
    <w:lvl w:ilvl="0" w:tplc="1A521572">
      <w:start w:val="1"/>
      <w:numFmt w:val="decimal"/>
      <w:lvlText w:val="%1."/>
      <w:lvlJc w:val="left"/>
      <w:pPr>
        <w:tabs>
          <w:tab w:val="num" w:pos="720"/>
        </w:tabs>
        <w:ind w:left="720" w:hanging="360"/>
      </w:pPr>
    </w:lvl>
    <w:lvl w:ilvl="1" w:tplc="FA88B982" w:tentative="1">
      <w:start w:val="1"/>
      <w:numFmt w:val="decimal"/>
      <w:lvlText w:val="%2."/>
      <w:lvlJc w:val="left"/>
      <w:pPr>
        <w:tabs>
          <w:tab w:val="num" w:pos="1440"/>
        </w:tabs>
        <w:ind w:left="1440" w:hanging="360"/>
      </w:pPr>
    </w:lvl>
    <w:lvl w:ilvl="2" w:tplc="20106BA8" w:tentative="1">
      <w:start w:val="1"/>
      <w:numFmt w:val="decimal"/>
      <w:lvlText w:val="%3."/>
      <w:lvlJc w:val="left"/>
      <w:pPr>
        <w:tabs>
          <w:tab w:val="num" w:pos="2160"/>
        </w:tabs>
        <w:ind w:left="2160" w:hanging="360"/>
      </w:pPr>
    </w:lvl>
    <w:lvl w:ilvl="3" w:tplc="6362243C" w:tentative="1">
      <w:start w:val="1"/>
      <w:numFmt w:val="decimal"/>
      <w:lvlText w:val="%4."/>
      <w:lvlJc w:val="left"/>
      <w:pPr>
        <w:tabs>
          <w:tab w:val="num" w:pos="2880"/>
        </w:tabs>
        <w:ind w:left="2880" w:hanging="360"/>
      </w:pPr>
    </w:lvl>
    <w:lvl w:ilvl="4" w:tplc="8E4A3E5E" w:tentative="1">
      <w:start w:val="1"/>
      <w:numFmt w:val="decimal"/>
      <w:lvlText w:val="%5."/>
      <w:lvlJc w:val="left"/>
      <w:pPr>
        <w:tabs>
          <w:tab w:val="num" w:pos="3600"/>
        </w:tabs>
        <w:ind w:left="3600" w:hanging="360"/>
      </w:pPr>
    </w:lvl>
    <w:lvl w:ilvl="5" w:tplc="12A46C64" w:tentative="1">
      <w:start w:val="1"/>
      <w:numFmt w:val="decimal"/>
      <w:lvlText w:val="%6."/>
      <w:lvlJc w:val="left"/>
      <w:pPr>
        <w:tabs>
          <w:tab w:val="num" w:pos="4320"/>
        </w:tabs>
        <w:ind w:left="4320" w:hanging="360"/>
      </w:pPr>
    </w:lvl>
    <w:lvl w:ilvl="6" w:tplc="A09039F4" w:tentative="1">
      <w:start w:val="1"/>
      <w:numFmt w:val="decimal"/>
      <w:lvlText w:val="%7."/>
      <w:lvlJc w:val="left"/>
      <w:pPr>
        <w:tabs>
          <w:tab w:val="num" w:pos="5040"/>
        </w:tabs>
        <w:ind w:left="5040" w:hanging="360"/>
      </w:pPr>
    </w:lvl>
    <w:lvl w:ilvl="7" w:tplc="D104064C" w:tentative="1">
      <w:start w:val="1"/>
      <w:numFmt w:val="decimal"/>
      <w:lvlText w:val="%8."/>
      <w:lvlJc w:val="left"/>
      <w:pPr>
        <w:tabs>
          <w:tab w:val="num" w:pos="5760"/>
        </w:tabs>
        <w:ind w:left="5760" w:hanging="360"/>
      </w:pPr>
    </w:lvl>
    <w:lvl w:ilvl="8" w:tplc="EB62B8F6" w:tentative="1">
      <w:start w:val="1"/>
      <w:numFmt w:val="decimal"/>
      <w:lvlText w:val="%9."/>
      <w:lvlJc w:val="left"/>
      <w:pPr>
        <w:tabs>
          <w:tab w:val="num" w:pos="6480"/>
        </w:tabs>
        <w:ind w:left="6480" w:hanging="360"/>
      </w:pPr>
    </w:lvl>
  </w:abstractNum>
  <w:abstractNum w:abstractNumId="7">
    <w:nsid w:val="3AAB6979"/>
    <w:multiLevelType w:val="hybridMultilevel"/>
    <w:tmpl w:val="8A2AF93E"/>
    <w:lvl w:ilvl="0" w:tplc="3CE0E5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65A0491"/>
    <w:multiLevelType w:val="hybridMultilevel"/>
    <w:tmpl w:val="76D437C4"/>
    <w:lvl w:ilvl="0" w:tplc="C07CEA76">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C5045B2"/>
    <w:multiLevelType w:val="hybridMultilevel"/>
    <w:tmpl w:val="9698D8DE"/>
    <w:lvl w:ilvl="0" w:tplc="59962CC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23F5712"/>
    <w:multiLevelType w:val="hybridMultilevel"/>
    <w:tmpl w:val="C3CA9D0C"/>
    <w:lvl w:ilvl="0" w:tplc="3CFC0A56">
      <w:start w:val="10"/>
      <w:numFmt w:val="bullet"/>
      <w:lvlText w:val="□"/>
      <w:lvlJc w:val="left"/>
      <w:pPr>
        <w:tabs>
          <w:tab w:val="num" w:pos="360"/>
        </w:tabs>
        <w:ind w:left="360" w:hanging="360"/>
      </w:pPr>
      <w:rPr>
        <w:rFonts w:ascii="標楷體" w:eastAsia="標楷體" w:hAnsi="標楷體" w:cs="Times New Roman"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98E1B74"/>
    <w:multiLevelType w:val="hybridMultilevel"/>
    <w:tmpl w:val="AA1EE33C"/>
    <w:lvl w:ilvl="0" w:tplc="B8701144">
      <w:start w:val="8"/>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2025C4"/>
    <w:multiLevelType w:val="singleLevel"/>
    <w:tmpl w:val="2CDE9D54"/>
    <w:lvl w:ilvl="0">
      <w:start w:val="1"/>
      <w:numFmt w:val="taiwaneseCountingThousand"/>
      <w:lvlText w:val="%1、"/>
      <w:lvlJc w:val="left"/>
      <w:pPr>
        <w:tabs>
          <w:tab w:val="num" w:pos="480"/>
        </w:tabs>
        <w:ind w:left="480" w:hanging="480"/>
      </w:pPr>
      <w:rPr>
        <w:rFonts w:hint="eastAsia"/>
      </w:rPr>
    </w:lvl>
  </w:abstractNum>
  <w:abstractNum w:abstractNumId="13">
    <w:nsid w:val="7C773ECE"/>
    <w:multiLevelType w:val="hybridMultilevel"/>
    <w:tmpl w:val="60B096FC"/>
    <w:lvl w:ilvl="0" w:tplc="A620B31A">
      <w:start w:val="1"/>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2"/>
  </w:num>
  <w:num w:numId="2">
    <w:abstractNumId w:val="4"/>
  </w:num>
  <w:num w:numId="3">
    <w:abstractNumId w:val="13"/>
  </w:num>
  <w:num w:numId="4">
    <w:abstractNumId w:val="1"/>
  </w:num>
  <w:num w:numId="5">
    <w:abstractNumId w:val="9"/>
  </w:num>
  <w:num w:numId="6">
    <w:abstractNumId w:val="8"/>
  </w:num>
  <w:num w:numId="7">
    <w:abstractNumId w:val="7"/>
  </w:num>
  <w:num w:numId="8">
    <w:abstractNumId w:val="0"/>
  </w:num>
  <w:num w:numId="9">
    <w:abstractNumId w:val="6"/>
  </w:num>
  <w:num w:numId="10">
    <w:abstractNumId w:val="5"/>
  </w:num>
  <w:num w:numId="11">
    <w:abstractNumId w:val="3"/>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60"/>
    <w:rsid w:val="00001E65"/>
    <w:rsid w:val="000065AB"/>
    <w:rsid w:val="00011D01"/>
    <w:rsid w:val="000153FC"/>
    <w:rsid w:val="00015AEA"/>
    <w:rsid w:val="00016810"/>
    <w:rsid w:val="0002063B"/>
    <w:rsid w:val="000221ED"/>
    <w:rsid w:val="00022904"/>
    <w:rsid w:val="00026DC2"/>
    <w:rsid w:val="00027BA9"/>
    <w:rsid w:val="00027FA7"/>
    <w:rsid w:val="00030467"/>
    <w:rsid w:val="00031A20"/>
    <w:rsid w:val="00033D9B"/>
    <w:rsid w:val="00036F61"/>
    <w:rsid w:val="00040FA4"/>
    <w:rsid w:val="00044FA5"/>
    <w:rsid w:val="0004758D"/>
    <w:rsid w:val="0004796C"/>
    <w:rsid w:val="00047E55"/>
    <w:rsid w:val="000562E6"/>
    <w:rsid w:val="00056DFB"/>
    <w:rsid w:val="000571F5"/>
    <w:rsid w:val="000608F6"/>
    <w:rsid w:val="0006090F"/>
    <w:rsid w:val="00060AA3"/>
    <w:rsid w:val="00061828"/>
    <w:rsid w:val="00061CD8"/>
    <w:rsid w:val="00062AF4"/>
    <w:rsid w:val="000652C7"/>
    <w:rsid w:val="00065C63"/>
    <w:rsid w:val="00072ACC"/>
    <w:rsid w:val="000760BD"/>
    <w:rsid w:val="00080172"/>
    <w:rsid w:val="00083041"/>
    <w:rsid w:val="00086E58"/>
    <w:rsid w:val="00097CDD"/>
    <w:rsid w:val="000A0F0B"/>
    <w:rsid w:val="000A1ABB"/>
    <w:rsid w:val="000A43C9"/>
    <w:rsid w:val="000A47DC"/>
    <w:rsid w:val="000A629D"/>
    <w:rsid w:val="000A6BDC"/>
    <w:rsid w:val="000A6CD0"/>
    <w:rsid w:val="000B032E"/>
    <w:rsid w:val="000B1893"/>
    <w:rsid w:val="000B206F"/>
    <w:rsid w:val="000B2F1D"/>
    <w:rsid w:val="000B36A5"/>
    <w:rsid w:val="000B408D"/>
    <w:rsid w:val="000B5308"/>
    <w:rsid w:val="000B598D"/>
    <w:rsid w:val="000B5E89"/>
    <w:rsid w:val="000B7A63"/>
    <w:rsid w:val="000B7EC6"/>
    <w:rsid w:val="000C185A"/>
    <w:rsid w:val="000C1F60"/>
    <w:rsid w:val="000C7097"/>
    <w:rsid w:val="000C7EBA"/>
    <w:rsid w:val="000D3C05"/>
    <w:rsid w:val="000D4850"/>
    <w:rsid w:val="000E1711"/>
    <w:rsid w:val="000E28BF"/>
    <w:rsid w:val="000E6D26"/>
    <w:rsid w:val="000F021F"/>
    <w:rsid w:val="000F3A18"/>
    <w:rsid w:val="000F6480"/>
    <w:rsid w:val="0010696C"/>
    <w:rsid w:val="00107FF1"/>
    <w:rsid w:val="00110498"/>
    <w:rsid w:val="001111C0"/>
    <w:rsid w:val="00113657"/>
    <w:rsid w:val="0011792C"/>
    <w:rsid w:val="0012159D"/>
    <w:rsid w:val="001228CF"/>
    <w:rsid w:val="00122F37"/>
    <w:rsid w:val="00123A6B"/>
    <w:rsid w:val="001240C9"/>
    <w:rsid w:val="0012686D"/>
    <w:rsid w:val="001279C7"/>
    <w:rsid w:val="00133EB6"/>
    <w:rsid w:val="00133EBE"/>
    <w:rsid w:val="00134DD5"/>
    <w:rsid w:val="0014389A"/>
    <w:rsid w:val="00150754"/>
    <w:rsid w:val="00153684"/>
    <w:rsid w:val="00155082"/>
    <w:rsid w:val="00156078"/>
    <w:rsid w:val="001573EE"/>
    <w:rsid w:val="00161795"/>
    <w:rsid w:val="001634DB"/>
    <w:rsid w:val="00163EB3"/>
    <w:rsid w:val="001647F1"/>
    <w:rsid w:val="00164ECC"/>
    <w:rsid w:val="00167E96"/>
    <w:rsid w:val="00174DA4"/>
    <w:rsid w:val="001757A9"/>
    <w:rsid w:val="0017622F"/>
    <w:rsid w:val="0018476B"/>
    <w:rsid w:val="00184AD7"/>
    <w:rsid w:val="00185AD2"/>
    <w:rsid w:val="00185E2C"/>
    <w:rsid w:val="0018602C"/>
    <w:rsid w:val="00186663"/>
    <w:rsid w:val="00186695"/>
    <w:rsid w:val="00190377"/>
    <w:rsid w:val="00191D02"/>
    <w:rsid w:val="00192D48"/>
    <w:rsid w:val="001934D5"/>
    <w:rsid w:val="001947F1"/>
    <w:rsid w:val="00196D7E"/>
    <w:rsid w:val="00197AA7"/>
    <w:rsid w:val="00197D4D"/>
    <w:rsid w:val="00197DD7"/>
    <w:rsid w:val="001A05F3"/>
    <w:rsid w:val="001A0C36"/>
    <w:rsid w:val="001A1645"/>
    <w:rsid w:val="001A22DB"/>
    <w:rsid w:val="001B26D9"/>
    <w:rsid w:val="001B3130"/>
    <w:rsid w:val="001B3E80"/>
    <w:rsid w:val="001B3FB2"/>
    <w:rsid w:val="001B4C64"/>
    <w:rsid w:val="001B6867"/>
    <w:rsid w:val="001B7331"/>
    <w:rsid w:val="001C0145"/>
    <w:rsid w:val="001C093E"/>
    <w:rsid w:val="001C293C"/>
    <w:rsid w:val="001C2BA9"/>
    <w:rsid w:val="001C3362"/>
    <w:rsid w:val="001C342B"/>
    <w:rsid w:val="001C3B14"/>
    <w:rsid w:val="001C667B"/>
    <w:rsid w:val="001D01EE"/>
    <w:rsid w:val="001D18BA"/>
    <w:rsid w:val="001D4188"/>
    <w:rsid w:val="001D4EE0"/>
    <w:rsid w:val="001E3B5A"/>
    <w:rsid w:val="001E4D43"/>
    <w:rsid w:val="001F59E2"/>
    <w:rsid w:val="001F63F0"/>
    <w:rsid w:val="001F7FF0"/>
    <w:rsid w:val="00201ABF"/>
    <w:rsid w:val="00203AA2"/>
    <w:rsid w:val="00205745"/>
    <w:rsid w:val="00206162"/>
    <w:rsid w:val="002068EC"/>
    <w:rsid w:val="0021149D"/>
    <w:rsid w:val="00214A05"/>
    <w:rsid w:val="00221F19"/>
    <w:rsid w:val="002248EC"/>
    <w:rsid w:val="002252D7"/>
    <w:rsid w:val="0023180C"/>
    <w:rsid w:val="00231CBD"/>
    <w:rsid w:val="00235E9E"/>
    <w:rsid w:val="00237D5A"/>
    <w:rsid w:val="002407BC"/>
    <w:rsid w:val="002409DD"/>
    <w:rsid w:val="00241BA3"/>
    <w:rsid w:val="0024399D"/>
    <w:rsid w:val="00245D17"/>
    <w:rsid w:val="00247E0C"/>
    <w:rsid w:val="00250680"/>
    <w:rsid w:val="0025098E"/>
    <w:rsid w:val="00250BF7"/>
    <w:rsid w:val="002512A0"/>
    <w:rsid w:val="0025556F"/>
    <w:rsid w:val="00256FBE"/>
    <w:rsid w:val="00257148"/>
    <w:rsid w:val="00257DCE"/>
    <w:rsid w:val="002603DE"/>
    <w:rsid w:val="00262A04"/>
    <w:rsid w:val="00262DFF"/>
    <w:rsid w:val="00263D6B"/>
    <w:rsid w:val="00271487"/>
    <w:rsid w:val="002725AD"/>
    <w:rsid w:val="002750AE"/>
    <w:rsid w:val="002775CC"/>
    <w:rsid w:val="00280513"/>
    <w:rsid w:val="00283D48"/>
    <w:rsid w:val="0028449C"/>
    <w:rsid w:val="002879C5"/>
    <w:rsid w:val="002914C2"/>
    <w:rsid w:val="00291A42"/>
    <w:rsid w:val="0029281F"/>
    <w:rsid w:val="0029303E"/>
    <w:rsid w:val="00293918"/>
    <w:rsid w:val="00295027"/>
    <w:rsid w:val="002A0749"/>
    <w:rsid w:val="002A40E9"/>
    <w:rsid w:val="002B04D1"/>
    <w:rsid w:val="002B0B0A"/>
    <w:rsid w:val="002B11CF"/>
    <w:rsid w:val="002B5095"/>
    <w:rsid w:val="002B626A"/>
    <w:rsid w:val="002B7D67"/>
    <w:rsid w:val="002C1D4A"/>
    <w:rsid w:val="002C3A82"/>
    <w:rsid w:val="002D0922"/>
    <w:rsid w:val="002D0F5D"/>
    <w:rsid w:val="002D314A"/>
    <w:rsid w:val="002D68E9"/>
    <w:rsid w:val="002E1D2A"/>
    <w:rsid w:val="002E2397"/>
    <w:rsid w:val="002F058B"/>
    <w:rsid w:val="002F1268"/>
    <w:rsid w:val="002F1D3D"/>
    <w:rsid w:val="002F365F"/>
    <w:rsid w:val="002F6078"/>
    <w:rsid w:val="002F6FB1"/>
    <w:rsid w:val="00304CE7"/>
    <w:rsid w:val="00305278"/>
    <w:rsid w:val="00305953"/>
    <w:rsid w:val="00306DA6"/>
    <w:rsid w:val="00307C06"/>
    <w:rsid w:val="0031036D"/>
    <w:rsid w:val="00310F6B"/>
    <w:rsid w:val="00316F99"/>
    <w:rsid w:val="0031770C"/>
    <w:rsid w:val="00321605"/>
    <w:rsid w:val="00322D29"/>
    <w:rsid w:val="00323F1F"/>
    <w:rsid w:val="00326C64"/>
    <w:rsid w:val="0032776C"/>
    <w:rsid w:val="00336C36"/>
    <w:rsid w:val="0034069F"/>
    <w:rsid w:val="003409EC"/>
    <w:rsid w:val="00343BCE"/>
    <w:rsid w:val="00343E7B"/>
    <w:rsid w:val="003468D5"/>
    <w:rsid w:val="00347884"/>
    <w:rsid w:val="00353247"/>
    <w:rsid w:val="00353DE3"/>
    <w:rsid w:val="00355FB4"/>
    <w:rsid w:val="00370283"/>
    <w:rsid w:val="003719E3"/>
    <w:rsid w:val="00374452"/>
    <w:rsid w:val="003763E2"/>
    <w:rsid w:val="0037682F"/>
    <w:rsid w:val="00376CF5"/>
    <w:rsid w:val="0038066D"/>
    <w:rsid w:val="003811A0"/>
    <w:rsid w:val="00383083"/>
    <w:rsid w:val="00383B0B"/>
    <w:rsid w:val="00391D66"/>
    <w:rsid w:val="00392C25"/>
    <w:rsid w:val="00393D46"/>
    <w:rsid w:val="00393F44"/>
    <w:rsid w:val="00394860"/>
    <w:rsid w:val="003971A2"/>
    <w:rsid w:val="003A0B0E"/>
    <w:rsid w:val="003A14A2"/>
    <w:rsid w:val="003A19CA"/>
    <w:rsid w:val="003A2620"/>
    <w:rsid w:val="003A2C5E"/>
    <w:rsid w:val="003A4B81"/>
    <w:rsid w:val="003A53F1"/>
    <w:rsid w:val="003A698E"/>
    <w:rsid w:val="003B1DEA"/>
    <w:rsid w:val="003C1DDE"/>
    <w:rsid w:val="003C38C4"/>
    <w:rsid w:val="003C4535"/>
    <w:rsid w:val="003C4BA6"/>
    <w:rsid w:val="003C52D0"/>
    <w:rsid w:val="003C5530"/>
    <w:rsid w:val="003D093E"/>
    <w:rsid w:val="003D181F"/>
    <w:rsid w:val="003D2B8F"/>
    <w:rsid w:val="003D442F"/>
    <w:rsid w:val="003D65DD"/>
    <w:rsid w:val="003D706C"/>
    <w:rsid w:val="003E2C90"/>
    <w:rsid w:val="003E3272"/>
    <w:rsid w:val="003F1CDA"/>
    <w:rsid w:val="003F511A"/>
    <w:rsid w:val="003F71DA"/>
    <w:rsid w:val="003F7F1A"/>
    <w:rsid w:val="004028FE"/>
    <w:rsid w:val="00405A0F"/>
    <w:rsid w:val="00407774"/>
    <w:rsid w:val="00412BAD"/>
    <w:rsid w:val="00421D6D"/>
    <w:rsid w:val="00421FC3"/>
    <w:rsid w:val="00424D48"/>
    <w:rsid w:val="00431070"/>
    <w:rsid w:val="00431DF9"/>
    <w:rsid w:val="004324CD"/>
    <w:rsid w:val="00433FC7"/>
    <w:rsid w:val="00435A60"/>
    <w:rsid w:val="00436DCD"/>
    <w:rsid w:val="0043729F"/>
    <w:rsid w:val="00440969"/>
    <w:rsid w:val="00442CD5"/>
    <w:rsid w:val="00444239"/>
    <w:rsid w:val="00444825"/>
    <w:rsid w:val="004479C7"/>
    <w:rsid w:val="00447F0E"/>
    <w:rsid w:val="0045043C"/>
    <w:rsid w:val="004515C5"/>
    <w:rsid w:val="00453242"/>
    <w:rsid w:val="00453CD4"/>
    <w:rsid w:val="00455D8C"/>
    <w:rsid w:val="00455FED"/>
    <w:rsid w:val="0046037F"/>
    <w:rsid w:val="004603CC"/>
    <w:rsid w:val="0046161A"/>
    <w:rsid w:val="00461681"/>
    <w:rsid w:val="00461944"/>
    <w:rsid w:val="00466512"/>
    <w:rsid w:val="00466BAF"/>
    <w:rsid w:val="00471538"/>
    <w:rsid w:val="00471DB2"/>
    <w:rsid w:val="0047349A"/>
    <w:rsid w:val="0047360B"/>
    <w:rsid w:val="004748C7"/>
    <w:rsid w:val="00477F20"/>
    <w:rsid w:val="00481F7F"/>
    <w:rsid w:val="004832D3"/>
    <w:rsid w:val="00484304"/>
    <w:rsid w:val="00485E0A"/>
    <w:rsid w:val="00490928"/>
    <w:rsid w:val="00495C84"/>
    <w:rsid w:val="00497BD1"/>
    <w:rsid w:val="004A0DDF"/>
    <w:rsid w:val="004A0E83"/>
    <w:rsid w:val="004A0EC9"/>
    <w:rsid w:val="004A2A2E"/>
    <w:rsid w:val="004B3A05"/>
    <w:rsid w:val="004B508F"/>
    <w:rsid w:val="004B6368"/>
    <w:rsid w:val="004C196B"/>
    <w:rsid w:val="004C3880"/>
    <w:rsid w:val="004C41EA"/>
    <w:rsid w:val="004C4440"/>
    <w:rsid w:val="004C7300"/>
    <w:rsid w:val="004D1492"/>
    <w:rsid w:val="004D25C4"/>
    <w:rsid w:val="004D286B"/>
    <w:rsid w:val="004D5B7B"/>
    <w:rsid w:val="004E1F53"/>
    <w:rsid w:val="004E3A5C"/>
    <w:rsid w:val="004E506D"/>
    <w:rsid w:val="004E59DD"/>
    <w:rsid w:val="004E6359"/>
    <w:rsid w:val="004E7D23"/>
    <w:rsid w:val="004F03D1"/>
    <w:rsid w:val="004F0DAD"/>
    <w:rsid w:val="004F1336"/>
    <w:rsid w:val="004F29C8"/>
    <w:rsid w:val="004F4BF8"/>
    <w:rsid w:val="004F63A2"/>
    <w:rsid w:val="00505264"/>
    <w:rsid w:val="0051084A"/>
    <w:rsid w:val="005135D3"/>
    <w:rsid w:val="00514546"/>
    <w:rsid w:val="00515E27"/>
    <w:rsid w:val="00516A80"/>
    <w:rsid w:val="005219FE"/>
    <w:rsid w:val="00522066"/>
    <w:rsid w:val="00523049"/>
    <w:rsid w:val="005245C2"/>
    <w:rsid w:val="005251D5"/>
    <w:rsid w:val="00527728"/>
    <w:rsid w:val="00530EF5"/>
    <w:rsid w:val="00534DF3"/>
    <w:rsid w:val="00537363"/>
    <w:rsid w:val="005429D4"/>
    <w:rsid w:val="0054385E"/>
    <w:rsid w:val="00544249"/>
    <w:rsid w:val="0054433B"/>
    <w:rsid w:val="00546C5F"/>
    <w:rsid w:val="0055341B"/>
    <w:rsid w:val="00555E9F"/>
    <w:rsid w:val="0055626D"/>
    <w:rsid w:val="00556DD3"/>
    <w:rsid w:val="00562199"/>
    <w:rsid w:val="00562717"/>
    <w:rsid w:val="00562A93"/>
    <w:rsid w:val="005649F0"/>
    <w:rsid w:val="00564B51"/>
    <w:rsid w:val="0056794A"/>
    <w:rsid w:val="00575A4B"/>
    <w:rsid w:val="005768F3"/>
    <w:rsid w:val="00592F9D"/>
    <w:rsid w:val="00593883"/>
    <w:rsid w:val="0059484B"/>
    <w:rsid w:val="00594F3E"/>
    <w:rsid w:val="0059597D"/>
    <w:rsid w:val="00596C9B"/>
    <w:rsid w:val="005A15DA"/>
    <w:rsid w:val="005A19C6"/>
    <w:rsid w:val="005A3A7B"/>
    <w:rsid w:val="005A4ABB"/>
    <w:rsid w:val="005A50AE"/>
    <w:rsid w:val="005A54FF"/>
    <w:rsid w:val="005A5932"/>
    <w:rsid w:val="005A6447"/>
    <w:rsid w:val="005A7FC4"/>
    <w:rsid w:val="005B0097"/>
    <w:rsid w:val="005B27F9"/>
    <w:rsid w:val="005B37E6"/>
    <w:rsid w:val="005B4CDE"/>
    <w:rsid w:val="005B5074"/>
    <w:rsid w:val="005B6D37"/>
    <w:rsid w:val="005B7FA8"/>
    <w:rsid w:val="005C17A5"/>
    <w:rsid w:val="005C2363"/>
    <w:rsid w:val="005C2D62"/>
    <w:rsid w:val="005C4C4B"/>
    <w:rsid w:val="005C5C66"/>
    <w:rsid w:val="005D2DF8"/>
    <w:rsid w:val="005D35AA"/>
    <w:rsid w:val="005D4B82"/>
    <w:rsid w:val="005D5D3D"/>
    <w:rsid w:val="005E0239"/>
    <w:rsid w:val="005E2A84"/>
    <w:rsid w:val="005E4658"/>
    <w:rsid w:val="005E4A5C"/>
    <w:rsid w:val="005F01CC"/>
    <w:rsid w:val="005F11AF"/>
    <w:rsid w:val="005F4AB4"/>
    <w:rsid w:val="005F4C33"/>
    <w:rsid w:val="00603188"/>
    <w:rsid w:val="0060668D"/>
    <w:rsid w:val="00606F72"/>
    <w:rsid w:val="00607379"/>
    <w:rsid w:val="00607C9D"/>
    <w:rsid w:val="00610031"/>
    <w:rsid w:val="0061332D"/>
    <w:rsid w:val="00613A10"/>
    <w:rsid w:val="00620371"/>
    <w:rsid w:val="006205C0"/>
    <w:rsid w:val="00621410"/>
    <w:rsid w:val="00622FBA"/>
    <w:rsid w:val="006241B3"/>
    <w:rsid w:val="0062489C"/>
    <w:rsid w:val="00624DE3"/>
    <w:rsid w:val="00624FF8"/>
    <w:rsid w:val="00626490"/>
    <w:rsid w:val="00626708"/>
    <w:rsid w:val="00627804"/>
    <w:rsid w:val="006325F3"/>
    <w:rsid w:val="00635F84"/>
    <w:rsid w:val="00637A33"/>
    <w:rsid w:val="0064310F"/>
    <w:rsid w:val="00643F3A"/>
    <w:rsid w:val="00646F8E"/>
    <w:rsid w:val="0064785B"/>
    <w:rsid w:val="00647C0A"/>
    <w:rsid w:val="00647F24"/>
    <w:rsid w:val="006528FC"/>
    <w:rsid w:val="006555AC"/>
    <w:rsid w:val="006566D1"/>
    <w:rsid w:val="006666C7"/>
    <w:rsid w:val="00666C98"/>
    <w:rsid w:val="00667B47"/>
    <w:rsid w:val="00670C13"/>
    <w:rsid w:val="0067283D"/>
    <w:rsid w:val="00676744"/>
    <w:rsid w:val="00687C1D"/>
    <w:rsid w:val="00690BFC"/>
    <w:rsid w:val="00692DFD"/>
    <w:rsid w:val="00695541"/>
    <w:rsid w:val="00696413"/>
    <w:rsid w:val="006A56C8"/>
    <w:rsid w:val="006B0AA8"/>
    <w:rsid w:val="006B0AD6"/>
    <w:rsid w:val="006B1F28"/>
    <w:rsid w:val="006B2E4D"/>
    <w:rsid w:val="006B63A5"/>
    <w:rsid w:val="006C0EDD"/>
    <w:rsid w:val="006C14B0"/>
    <w:rsid w:val="006C1D67"/>
    <w:rsid w:val="006C3264"/>
    <w:rsid w:val="006C3825"/>
    <w:rsid w:val="006C5B25"/>
    <w:rsid w:val="006C6EAB"/>
    <w:rsid w:val="006C7699"/>
    <w:rsid w:val="006D1435"/>
    <w:rsid w:val="006D1DA3"/>
    <w:rsid w:val="006D4993"/>
    <w:rsid w:val="006D699C"/>
    <w:rsid w:val="006D7F98"/>
    <w:rsid w:val="006E030F"/>
    <w:rsid w:val="006E1584"/>
    <w:rsid w:val="006E42BE"/>
    <w:rsid w:val="006E4E33"/>
    <w:rsid w:val="006E726A"/>
    <w:rsid w:val="006F0FDA"/>
    <w:rsid w:val="006F333F"/>
    <w:rsid w:val="006F3817"/>
    <w:rsid w:val="006F42F9"/>
    <w:rsid w:val="006F4DCB"/>
    <w:rsid w:val="00702208"/>
    <w:rsid w:val="007036CA"/>
    <w:rsid w:val="0070470C"/>
    <w:rsid w:val="00704E11"/>
    <w:rsid w:val="0071156A"/>
    <w:rsid w:val="00713CC9"/>
    <w:rsid w:val="0071539F"/>
    <w:rsid w:val="00721933"/>
    <w:rsid w:val="00725EA0"/>
    <w:rsid w:val="00726C02"/>
    <w:rsid w:val="00731569"/>
    <w:rsid w:val="0073376F"/>
    <w:rsid w:val="00733D5B"/>
    <w:rsid w:val="0073500C"/>
    <w:rsid w:val="0073580A"/>
    <w:rsid w:val="0073774B"/>
    <w:rsid w:val="007407BE"/>
    <w:rsid w:val="00742442"/>
    <w:rsid w:val="007424E4"/>
    <w:rsid w:val="00743C50"/>
    <w:rsid w:val="00743E06"/>
    <w:rsid w:val="00753245"/>
    <w:rsid w:val="0075755C"/>
    <w:rsid w:val="007575D0"/>
    <w:rsid w:val="007622AF"/>
    <w:rsid w:val="0076318F"/>
    <w:rsid w:val="00763704"/>
    <w:rsid w:val="0076450C"/>
    <w:rsid w:val="007674F6"/>
    <w:rsid w:val="0076793D"/>
    <w:rsid w:val="00770C7B"/>
    <w:rsid w:val="00771015"/>
    <w:rsid w:val="00771A8B"/>
    <w:rsid w:val="00772DC2"/>
    <w:rsid w:val="0078470B"/>
    <w:rsid w:val="00790E54"/>
    <w:rsid w:val="00791F3D"/>
    <w:rsid w:val="00795DBA"/>
    <w:rsid w:val="007A009E"/>
    <w:rsid w:val="007A1AAC"/>
    <w:rsid w:val="007A1E60"/>
    <w:rsid w:val="007A2A6D"/>
    <w:rsid w:val="007B1A2F"/>
    <w:rsid w:val="007B4D3D"/>
    <w:rsid w:val="007C1863"/>
    <w:rsid w:val="007C1FD9"/>
    <w:rsid w:val="007C21D1"/>
    <w:rsid w:val="007C4993"/>
    <w:rsid w:val="007D287C"/>
    <w:rsid w:val="007D4AB8"/>
    <w:rsid w:val="007E2E50"/>
    <w:rsid w:val="007F115A"/>
    <w:rsid w:val="007F174B"/>
    <w:rsid w:val="007F2C59"/>
    <w:rsid w:val="007F5031"/>
    <w:rsid w:val="0081070F"/>
    <w:rsid w:val="008158DC"/>
    <w:rsid w:val="008177B5"/>
    <w:rsid w:val="00820FEA"/>
    <w:rsid w:val="0082190D"/>
    <w:rsid w:val="0082373D"/>
    <w:rsid w:val="00830D71"/>
    <w:rsid w:val="0083294B"/>
    <w:rsid w:val="008334FF"/>
    <w:rsid w:val="00833A14"/>
    <w:rsid w:val="00835910"/>
    <w:rsid w:val="00835D92"/>
    <w:rsid w:val="00837B70"/>
    <w:rsid w:val="00840345"/>
    <w:rsid w:val="00841C76"/>
    <w:rsid w:val="00845D1C"/>
    <w:rsid w:val="00847DCC"/>
    <w:rsid w:val="00850844"/>
    <w:rsid w:val="008515F4"/>
    <w:rsid w:val="00851896"/>
    <w:rsid w:val="00851FA8"/>
    <w:rsid w:val="008559C2"/>
    <w:rsid w:val="0085743B"/>
    <w:rsid w:val="00861498"/>
    <w:rsid w:val="0086175D"/>
    <w:rsid w:val="00863313"/>
    <w:rsid w:val="00865906"/>
    <w:rsid w:val="00866257"/>
    <w:rsid w:val="00867072"/>
    <w:rsid w:val="00870D72"/>
    <w:rsid w:val="008731E4"/>
    <w:rsid w:val="00876A5A"/>
    <w:rsid w:val="00876B12"/>
    <w:rsid w:val="00876C82"/>
    <w:rsid w:val="00881A30"/>
    <w:rsid w:val="00884558"/>
    <w:rsid w:val="00886710"/>
    <w:rsid w:val="00887EAB"/>
    <w:rsid w:val="00890A7F"/>
    <w:rsid w:val="0089345B"/>
    <w:rsid w:val="00894841"/>
    <w:rsid w:val="00894C5A"/>
    <w:rsid w:val="00897753"/>
    <w:rsid w:val="008A05E5"/>
    <w:rsid w:val="008A0B3B"/>
    <w:rsid w:val="008A2FC9"/>
    <w:rsid w:val="008A45BE"/>
    <w:rsid w:val="008A5450"/>
    <w:rsid w:val="008A65EF"/>
    <w:rsid w:val="008A6AAF"/>
    <w:rsid w:val="008A7D3D"/>
    <w:rsid w:val="008B1142"/>
    <w:rsid w:val="008B266C"/>
    <w:rsid w:val="008B41D8"/>
    <w:rsid w:val="008B5E75"/>
    <w:rsid w:val="008C0428"/>
    <w:rsid w:val="008C1646"/>
    <w:rsid w:val="008C24C6"/>
    <w:rsid w:val="008D0903"/>
    <w:rsid w:val="008D56A2"/>
    <w:rsid w:val="008D694C"/>
    <w:rsid w:val="008D7AD8"/>
    <w:rsid w:val="008E3674"/>
    <w:rsid w:val="008E377E"/>
    <w:rsid w:val="008E4A6A"/>
    <w:rsid w:val="008E652B"/>
    <w:rsid w:val="008F2CD8"/>
    <w:rsid w:val="008F418B"/>
    <w:rsid w:val="008F6EB0"/>
    <w:rsid w:val="008F7417"/>
    <w:rsid w:val="00901105"/>
    <w:rsid w:val="00910240"/>
    <w:rsid w:val="0091057D"/>
    <w:rsid w:val="009109DF"/>
    <w:rsid w:val="00911ACF"/>
    <w:rsid w:val="00913027"/>
    <w:rsid w:val="00913253"/>
    <w:rsid w:val="009133E4"/>
    <w:rsid w:val="009139C2"/>
    <w:rsid w:val="0091472D"/>
    <w:rsid w:val="0091647D"/>
    <w:rsid w:val="00917241"/>
    <w:rsid w:val="00920305"/>
    <w:rsid w:val="00921062"/>
    <w:rsid w:val="00921AEB"/>
    <w:rsid w:val="009241D9"/>
    <w:rsid w:val="00924D3F"/>
    <w:rsid w:val="0092572F"/>
    <w:rsid w:val="0092668B"/>
    <w:rsid w:val="00927B48"/>
    <w:rsid w:val="0093191D"/>
    <w:rsid w:val="0093569A"/>
    <w:rsid w:val="009360E4"/>
    <w:rsid w:val="00936336"/>
    <w:rsid w:val="009363C1"/>
    <w:rsid w:val="00942647"/>
    <w:rsid w:val="0094334E"/>
    <w:rsid w:val="00943C45"/>
    <w:rsid w:val="009450DA"/>
    <w:rsid w:val="009459CE"/>
    <w:rsid w:val="00946A65"/>
    <w:rsid w:val="00946DE8"/>
    <w:rsid w:val="009513CA"/>
    <w:rsid w:val="0095210D"/>
    <w:rsid w:val="00952749"/>
    <w:rsid w:val="00954C47"/>
    <w:rsid w:val="009566D2"/>
    <w:rsid w:val="009603EE"/>
    <w:rsid w:val="009635CB"/>
    <w:rsid w:val="00963DEE"/>
    <w:rsid w:val="0096613E"/>
    <w:rsid w:val="00967903"/>
    <w:rsid w:val="0097068F"/>
    <w:rsid w:val="00972C05"/>
    <w:rsid w:val="0097614F"/>
    <w:rsid w:val="00977D5F"/>
    <w:rsid w:val="00982D8A"/>
    <w:rsid w:val="00982DD5"/>
    <w:rsid w:val="009830B3"/>
    <w:rsid w:val="0098336A"/>
    <w:rsid w:val="00986286"/>
    <w:rsid w:val="00991103"/>
    <w:rsid w:val="009917AF"/>
    <w:rsid w:val="009932E9"/>
    <w:rsid w:val="00993C79"/>
    <w:rsid w:val="00994516"/>
    <w:rsid w:val="0099523B"/>
    <w:rsid w:val="00997E7C"/>
    <w:rsid w:val="009A015D"/>
    <w:rsid w:val="009A0FEF"/>
    <w:rsid w:val="009A137B"/>
    <w:rsid w:val="009A180C"/>
    <w:rsid w:val="009A23B9"/>
    <w:rsid w:val="009A29A2"/>
    <w:rsid w:val="009A7578"/>
    <w:rsid w:val="009B042A"/>
    <w:rsid w:val="009B19E4"/>
    <w:rsid w:val="009B1F81"/>
    <w:rsid w:val="009B3922"/>
    <w:rsid w:val="009B41FB"/>
    <w:rsid w:val="009B639A"/>
    <w:rsid w:val="009C072C"/>
    <w:rsid w:val="009C08F4"/>
    <w:rsid w:val="009C16B3"/>
    <w:rsid w:val="009C1E81"/>
    <w:rsid w:val="009C31F5"/>
    <w:rsid w:val="009C3F52"/>
    <w:rsid w:val="009C4A17"/>
    <w:rsid w:val="009C61CD"/>
    <w:rsid w:val="009C69B8"/>
    <w:rsid w:val="009D1DC4"/>
    <w:rsid w:val="009D325A"/>
    <w:rsid w:val="009D376A"/>
    <w:rsid w:val="009D4762"/>
    <w:rsid w:val="009D4772"/>
    <w:rsid w:val="009D57C8"/>
    <w:rsid w:val="009D5F17"/>
    <w:rsid w:val="009D6580"/>
    <w:rsid w:val="009E1092"/>
    <w:rsid w:val="009E3259"/>
    <w:rsid w:val="009E4249"/>
    <w:rsid w:val="009E4C17"/>
    <w:rsid w:val="009E50DE"/>
    <w:rsid w:val="009E6689"/>
    <w:rsid w:val="009E6A8D"/>
    <w:rsid w:val="009F04A9"/>
    <w:rsid w:val="009F1688"/>
    <w:rsid w:val="009F4CE8"/>
    <w:rsid w:val="009F71A5"/>
    <w:rsid w:val="00A01E16"/>
    <w:rsid w:val="00A034F8"/>
    <w:rsid w:val="00A05659"/>
    <w:rsid w:val="00A07054"/>
    <w:rsid w:val="00A10727"/>
    <w:rsid w:val="00A11A4B"/>
    <w:rsid w:val="00A1335D"/>
    <w:rsid w:val="00A14104"/>
    <w:rsid w:val="00A14E16"/>
    <w:rsid w:val="00A163D9"/>
    <w:rsid w:val="00A16E8E"/>
    <w:rsid w:val="00A177BD"/>
    <w:rsid w:val="00A22818"/>
    <w:rsid w:val="00A23218"/>
    <w:rsid w:val="00A24573"/>
    <w:rsid w:val="00A249D7"/>
    <w:rsid w:val="00A25C89"/>
    <w:rsid w:val="00A26339"/>
    <w:rsid w:val="00A270EC"/>
    <w:rsid w:val="00A2780E"/>
    <w:rsid w:val="00A2796E"/>
    <w:rsid w:val="00A30563"/>
    <w:rsid w:val="00A321C9"/>
    <w:rsid w:val="00A32EA7"/>
    <w:rsid w:val="00A34365"/>
    <w:rsid w:val="00A3672B"/>
    <w:rsid w:val="00A4039C"/>
    <w:rsid w:val="00A40BA4"/>
    <w:rsid w:val="00A41527"/>
    <w:rsid w:val="00A41A40"/>
    <w:rsid w:val="00A445DA"/>
    <w:rsid w:val="00A45F83"/>
    <w:rsid w:val="00A46F96"/>
    <w:rsid w:val="00A47F9E"/>
    <w:rsid w:val="00A5034F"/>
    <w:rsid w:val="00A52399"/>
    <w:rsid w:val="00A53235"/>
    <w:rsid w:val="00A53EFF"/>
    <w:rsid w:val="00A53FE8"/>
    <w:rsid w:val="00A63032"/>
    <w:rsid w:val="00A639CD"/>
    <w:rsid w:val="00A64484"/>
    <w:rsid w:val="00A708BE"/>
    <w:rsid w:val="00A72DA6"/>
    <w:rsid w:val="00A75C0B"/>
    <w:rsid w:val="00A76EEA"/>
    <w:rsid w:val="00A77211"/>
    <w:rsid w:val="00A777A6"/>
    <w:rsid w:val="00A806C6"/>
    <w:rsid w:val="00A87BE3"/>
    <w:rsid w:val="00A914D5"/>
    <w:rsid w:val="00A91BD4"/>
    <w:rsid w:val="00A9249A"/>
    <w:rsid w:val="00A96E93"/>
    <w:rsid w:val="00AA057D"/>
    <w:rsid w:val="00AA2D74"/>
    <w:rsid w:val="00AA322E"/>
    <w:rsid w:val="00AA3D01"/>
    <w:rsid w:val="00AA4048"/>
    <w:rsid w:val="00AA7276"/>
    <w:rsid w:val="00AB36B8"/>
    <w:rsid w:val="00AB49C0"/>
    <w:rsid w:val="00AB4C2B"/>
    <w:rsid w:val="00AC0C8E"/>
    <w:rsid w:val="00AC1F15"/>
    <w:rsid w:val="00AC4413"/>
    <w:rsid w:val="00AC50D1"/>
    <w:rsid w:val="00AC7C70"/>
    <w:rsid w:val="00AD0858"/>
    <w:rsid w:val="00AD1070"/>
    <w:rsid w:val="00AD1313"/>
    <w:rsid w:val="00AD1B6B"/>
    <w:rsid w:val="00AD3CD2"/>
    <w:rsid w:val="00AD4067"/>
    <w:rsid w:val="00AD4CA8"/>
    <w:rsid w:val="00AD5D6E"/>
    <w:rsid w:val="00AD6DDA"/>
    <w:rsid w:val="00AD7EE5"/>
    <w:rsid w:val="00AE14F9"/>
    <w:rsid w:val="00AE259F"/>
    <w:rsid w:val="00AE3495"/>
    <w:rsid w:val="00AE3EC8"/>
    <w:rsid w:val="00AE4249"/>
    <w:rsid w:val="00AE4584"/>
    <w:rsid w:val="00AE495A"/>
    <w:rsid w:val="00AE539E"/>
    <w:rsid w:val="00AE5777"/>
    <w:rsid w:val="00AF24F8"/>
    <w:rsid w:val="00AF25E6"/>
    <w:rsid w:val="00AF329F"/>
    <w:rsid w:val="00AF4620"/>
    <w:rsid w:val="00AF6FD2"/>
    <w:rsid w:val="00AF7159"/>
    <w:rsid w:val="00AF7A82"/>
    <w:rsid w:val="00AF7B02"/>
    <w:rsid w:val="00B00171"/>
    <w:rsid w:val="00B0179C"/>
    <w:rsid w:val="00B01BB8"/>
    <w:rsid w:val="00B02EBE"/>
    <w:rsid w:val="00B04201"/>
    <w:rsid w:val="00B04229"/>
    <w:rsid w:val="00B042DF"/>
    <w:rsid w:val="00B07CA8"/>
    <w:rsid w:val="00B104BC"/>
    <w:rsid w:val="00B13C97"/>
    <w:rsid w:val="00B22A6B"/>
    <w:rsid w:val="00B24811"/>
    <w:rsid w:val="00B25BC9"/>
    <w:rsid w:val="00B30F0D"/>
    <w:rsid w:val="00B31678"/>
    <w:rsid w:val="00B3223B"/>
    <w:rsid w:val="00B32A33"/>
    <w:rsid w:val="00B34227"/>
    <w:rsid w:val="00B36228"/>
    <w:rsid w:val="00B37712"/>
    <w:rsid w:val="00B41817"/>
    <w:rsid w:val="00B43A85"/>
    <w:rsid w:val="00B46814"/>
    <w:rsid w:val="00B47152"/>
    <w:rsid w:val="00B52D2F"/>
    <w:rsid w:val="00B55038"/>
    <w:rsid w:val="00B57789"/>
    <w:rsid w:val="00B616B0"/>
    <w:rsid w:val="00B62020"/>
    <w:rsid w:val="00B627B6"/>
    <w:rsid w:val="00B663F8"/>
    <w:rsid w:val="00B6735E"/>
    <w:rsid w:val="00B73A32"/>
    <w:rsid w:val="00B73D24"/>
    <w:rsid w:val="00B74B52"/>
    <w:rsid w:val="00B77C62"/>
    <w:rsid w:val="00B8059E"/>
    <w:rsid w:val="00B81782"/>
    <w:rsid w:val="00B82784"/>
    <w:rsid w:val="00B82CD9"/>
    <w:rsid w:val="00B83E31"/>
    <w:rsid w:val="00B90351"/>
    <w:rsid w:val="00B91E06"/>
    <w:rsid w:val="00B93FC9"/>
    <w:rsid w:val="00B9639E"/>
    <w:rsid w:val="00B96835"/>
    <w:rsid w:val="00BA03A4"/>
    <w:rsid w:val="00BA291D"/>
    <w:rsid w:val="00BA3412"/>
    <w:rsid w:val="00BA3727"/>
    <w:rsid w:val="00BA3E10"/>
    <w:rsid w:val="00BA4CA4"/>
    <w:rsid w:val="00BA5DF6"/>
    <w:rsid w:val="00BA743B"/>
    <w:rsid w:val="00BB0856"/>
    <w:rsid w:val="00BB2A62"/>
    <w:rsid w:val="00BB67D1"/>
    <w:rsid w:val="00BB7AD5"/>
    <w:rsid w:val="00BC2F9B"/>
    <w:rsid w:val="00BC3C65"/>
    <w:rsid w:val="00BC5BF8"/>
    <w:rsid w:val="00BC722E"/>
    <w:rsid w:val="00BD2A2A"/>
    <w:rsid w:val="00BD6F97"/>
    <w:rsid w:val="00BE0396"/>
    <w:rsid w:val="00BE23C9"/>
    <w:rsid w:val="00BE24F6"/>
    <w:rsid w:val="00BE3E7E"/>
    <w:rsid w:val="00BE4FC4"/>
    <w:rsid w:val="00BE58C1"/>
    <w:rsid w:val="00BE6C21"/>
    <w:rsid w:val="00BE70F6"/>
    <w:rsid w:val="00BF11D5"/>
    <w:rsid w:val="00BF1431"/>
    <w:rsid w:val="00BF153A"/>
    <w:rsid w:val="00BF1DE2"/>
    <w:rsid w:val="00BF370A"/>
    <w:rsid w:val="00BF3F3E"/>
    <w:rsid w:val="00BF4D40"/>
    <w:rsid w:val="00BF4F77"/>
    <w:rsid w:val="00BF6DC2"/>
    <w:rsid w:val="00C020DA"/>
    <w:rsid w:val="00C02354"/>
    <w:rsid w:val="00C03897"/>
    <w:rsid w:val="00C03DA4"/>
    <w:rsid w:val="00C062B1"/>
    <w:rsid w:val="00C07C77"/>
    <w:rsid w:val="00C1107F"/>
    <w:rsid w:val="00C125F9"/>
    <w:rsid w:val="00C16348"/>
    <w:rsid w:val="00C1685F"/>
    <w:rsid w:val="00C16ACE"/>
    <w:rsid w:val="00C23F2C"/>
    <w:rsid w:val="00C26A2B"/>
    <w:rsid w:val="00C279B1"/>
    <w:rsid w:val="00C30987"/>
    <w:rsid w:val="00C30E14"/>
    <w:rsid w:val="00C31BB7"/>
    <w:rsid w:val="00C32193"/>
    <w:rsid w:val="00C32B20"/>
    <w:rsid w:val="00C334FD"/>
    <w:rsid w:val="00C34189"/>
    <w:rsid w:val="00C35048"/>
    <w:rsid w:val="00C36297"/>
    <w:rsid w:val="00C407AF"/>
    <w:rsid w:val="00C43568"/>
    <w:rsid w:val="00C436B6"/>
    <w:rsid w:val="00C439BB"/>
    <w:rsid w:val="00C4558B"/>
    <w:rsid w:val="00C47716"/>
    <w:rsid w:val="00C53C4A"/>
    <w:rsid w:val="00C5557A"/>
    <w:rsid w:val="00C555FB"/>
    <w:rsid w:val="00C57FEA"/>
    <w:rsid w:val="00C60044"/>
    <w:rsid w:val="00C61D5D"/>
    <w:rsid w:val="00C62644"/>
    <w:rsid w:val="00C64C4F"/>
    <w:rsid w:val="00C70A5A"/>
    <w:rsid w:val="00C7177A"/>
    <w:rsid w:val="00C71D87"/>
    <w:rsid w:val="00C71F34"/>
    <w:rsid w:val="00C725D7"/>
    <w:rsid w:val="00C72B30"/>
    <w:rsid w:val="00C73D64"/>
    <w:rsid w:val="00C745A4"/>
    <w:rsid w:val="00C7582D"/>
    <w:rsid w:val="00C8151F"/>
    <w:rsid w:val="00C81596"/>
    <w:rsid w:val="00C8389B"/>
    <w:rsid w:val="00C83DA7"/>
    <w:rsid w:val="00C8580E"/>
    <w:rsid w:val="00C9007E"/>
    <w:rsid w:val="00C92741"/>
    <w:rsid w:val="00C949DC"/>
    <w:rsid w:val="00C97FC9"/>
    <w:rsid w:val="00CA25FB"/>
    <w:rsid w:val="00CA7C6E"/>
    <w:rsid w:val="00CB34C6"/>
    <w:rsid w:val="00CB4302"/>
    <w:rsid w:val="00CB7C6A"/>
    <w:rsid w:val="00CC1E53"/>
    <w:rsid w:val="00CC5497"/>
    <w:rsid w:val="00CC6850"/>
    <w:rsid w:val="00CD308C"/>
    <w:rsid w:val="00CD4CC2"/>
    <w:rsid w:val="00CD60EC"/>
    <w:rsid w:val="00CD61F3"/>
    <w:rsid w:val="00CD7BA4"/>
    <w:rsid w:val="00CE0104"/>
    <w:rsid w:val="00CE3672"/>
    <w:rsid w:val="00CE51FA"/>
    <w:rsid w:val="00CE5D1F"/>
    <w:rsid w:val="00CF1112"/>
    <w:rsid w:val="00CF22E6"/>
    <w:rsid w:val="00CF3E37"/>
    <w:rsid w:val="00CF7514"/>
    <w:rsid w:val="00D02A31"/>
    <w:rsid w:val="00D03505"/>
    <w:rsid w:val="00D03685"/>
    <w:rsid w:val="00D03BEE"/>
    <w:rsid w:val="00D04285"/>
    <w:rsid w:val="00D06ADE"/>
    <w:rsid w:val="00D06EB6"/>
    <w:rsid w:val="00D14CEF"/>
    <w:rsid w:val="00D153E7"/>
    <w:rsid w:val="00D16324"/>
    <w:rsid w:val="00D177EE"/>
    <w:rsid w:val="00D20596"/>
    <w:rsid w:val="00D21079"/>
    <w:rsid w:val="00D226BC"/>
    <w:rsid w:val="00D2313D"/>
    <w:rsid w:val="00D23B9F"/>
    <w:rsid w:val="00D25955"/>
    <w:rsid w:val="00D27428"/>
    <w:rsid w:val="00D308E8"/>
    <w:rsid w:val="00D356A1"/>
    <w:rsid w:val="00D40BD3"/>
    <w:rsid w:val="00D415AE"/>
    <w:rsid w:val="00D41C0A"/>
    <w:rsid w:val="00D52B88"/>
    <w:rsid w:val="00D52F6C"/>
    <w:rsid w:val="00D55D7D"/>
    <w:rsid w:val="00D56CC2"/>
    <w:rsid w:val="00D62616"/>
    <w:rsid w:val="00D63677"/>
    <w:rsid w:val="00D640C7"/>
    <w:rsid w:val="00D649D8"/>
    <w:rsid w:val="00D65CE4"/>
    <w:rsid w:val="00D65EC1"/>
    <w:rsid w:val="00D737AB"/>
    <w:rsid w:val="00D90A92"/>
    <w:rsid w:val="00D90EE1"/>
    <w:rsid w:val="00D92327"/>
    <w:rsid w:val="00D93EDE"/>
    <w:rsid w:val="00D94306"/>
    <w:rsid w:val="00D94853"/>
    <w:rsid w:val="00D9789D"/>
    <w:rsid w:val="00DA2D46"/>
    <w:rsid w:val="00DA3858"/>
    <w:rsid w:val="00DA4889"/>
    <w:rsid w:val="00DA7524"/>
    <w:rsid w:val="00DB018C"/>
    <w:rsid w:val="00DB0C51"/>
    <w:rsid w:val="00DB5B30"/>
    <w:rsid w:val="00DB5C32"/>
    <w:rsid w:val="00DB6523"/>
    <w:rsid w:val="00DC146D"/>
    <w:rsid w:val="00DC1F06"/>
    <w:rsid w:val="00DC3C4E"/>
    <w:rsid w:val="00DC5542"/>
    <w:rsid w:val="00DC58A5"/>
    <w:rsid w:val="00DC6221"/>
    <w:rsid w:val="00DC79D6"/>
    <w:rsid w:val="00DD0E0C"/>
    <w:rsid w:val="00DD1672"/>
    <w:rsid w:val="00DD2AD0"/>
    <w:rsid w:val="00DD3892"/>
    <w:rsid w:val="00DD4258"/>
    <w:rsid w:val="00DD55E2"/>
    <w:rsid w:val="00DD57AF"/>
    <w:rsid w:val="00DE1A17"/>
    <w:rsid w:val="00DE1A6F"/>
    <w:rsid w:val="00DE27D3"/>
    <w:rsid w:val="00DE6064"/>
    <w:rsid w:val="00DE664A"/>
    <w:rsid w:val="00DE6934"/>
    <w:rsid w:val="00DE7B55"/>
    <w:rsid w:val="00DF0086"/>
    <w:rsid w:val="00DF0771"/>
    <w:rsid w:val="00DF4D6A"/>
    <w:rsid w:val="00DF583C"/>
    <w:rsid w:val="00DF61D0"/>
    <w:rsid w:val="00DF6AF8"/>
    <w:rsid w:val="00DF70D3"/>
    <w:rsid w:val="00E07193"/>
    <w:rsid w:val="00E07D91"/>
    <w:rsid w:val="00E111B5"/>
    <w:rsid w:val="00E11EAF"/>
    <w:rsid w:val="00E126BE"/>
    <w:rsid w:val="00E12D41"/>
    <w:rsid w:val="00E1309F"/>
    <w:rsid w:val="00E15DE7"/>
    <w:rsid w:val="00E17FF7"/>
    <w:rsid w:val="00E22723"/>
    <w:rsid w:val="00E23A1F"/>
    <w:rsid w:val="00E255EA"/>
    <w:rsid w:val="00E30AC2"/>
    <w:rsid w:val="00E30EFC"/>
    <w:rsid w:val="00E315E2"/>
    <w:rsid w:val="00E31D03"/>
    <w:rsid w:val="00E34132"/>
    <w:rsid w:val="00E34D34"/>
    <w:rsid w:val="00E358B3"/>
    <w:rsid w:val="00E35A2C"/>
    <w:rsid w:val="00E36F25"/>
    <w:rsid w:val="00E40861"/>
    <w:rsid w:val="00E46183"/>
    <w:rsid w:val="00E47A37"/>
    <w:rsid w:val="00E54F51"/>
    <w:rsid w:val="00E55A1D"/>
    <w:rsid w:val="00E60C69"/>
    <w:rsid w:val="00E63C18"/>
    <w:rsid w:val="00E65DA3"/>
    <w:rsid w:val="00E71E6E"/>
    <w:rsid w:val="00E81A93"/>
    <w:rsid w:val="00E91C43"/>
    <w:rsid w:val="00E95E23"/>
    <w:rsid w:val="00E9657C"/>
    <w:rsid w:val="00EA1CC6"/>
    <w:rsid w:val="00EA3D78"/>
    <w:rsid w:val="00EA3F33"/>
    <w:rsid w:val="00EA7489"/>
    <w:rsid w:val="00EA75A9"/>
    <w:rsid w:val="00EB6E9D"/>
    <w:rsid w:val="00EB73A2"/>
    <w:rsid w:val="00EB773F"/>
    <w:rsid w:val="00EC117D"/>
    <w:rsid w:val="00EC2681"/>
    <w:rsid w:val="00EC2767"/>
    <w:rsid w:val="00EC5168"/>
    <w:rsid w:val="00EC7DB3"/>
    <w:rsid w:val="00ED419D"/>
    <w:rsid w:val="00ED4EB5"/>
    <w:rsid w:val="00EE230A"/>
    <w:rsid w:val="00EE6462"/>
    <w:rsid w:val="00EF0DB7"/>
    <w:rsid w:val="00EF2D31"/>
    <w:rsid w:val="00EF4788"/>
    <w:rsid w:val="00EF5524"/>
    <w:rsid w:val="00EF5C74"/>
    <w:rsid w:val="00EF769A"/>
    <w:rsid w:val="00EF78D2"/>
    <w:rsid w:val="00F01656"/>
    <w:rsid w:val="00F04359"/>
    <w:rsid w:val="00F10F55"/>
    <w:rsid w:val="00F132AA"/>
    <w:rsid w:val="00F16EB7"/>
    <w:rsid w:val="00F20197"/>
    <w:rsid w:val="00F22727"/>
    <w:rsid w:val="00F241E5"/>
    <w:rsid w:val="00F260CB"/>
    <w:rsid w:val="00F26838"/>
    <w:rsid w:val="00F26C11"/>
    <w:rsid w:val="00F377FB"/>
    <w:rsid w:val="00F40B32"/>
    <w:rsid w:val="00F419F3"/>
    <w:rsid w:val="00F41DE5"/>
    <w:rsid w:val="00F53715"/>
    <w:rsid w:val="00F53C39"/>
    <w:rsid w:val="00F54100"/>
    <w:rsid w:val="00F54394"/>
    <w:rsid w:val="00F55CA8"/>
    <w:rsid w:val="00F574D8"/>
    <w:rsid w:val="00F63D98"/>
    <w:rsid w:val="00F65F25"/>
    <w:rsid w:val="00F66789"/>
    <w:rsid w:val="00F70B3E"/>
    <w:rsid w:val="00F7220F"/>
    <w:rsid w:val="00F7246A"/>
    <w:rsid w:val="00F775CA"/>
    <w:rsid w:val="00F8581B"/>
    <w:rsid w:val="00F8681C"/>
    <w:rsid w:val="00F86F1B"/>
    <w:rsid w:val="00F87747"/>
    <w:rsid w:val="00F90313"/>
    <w:rsid w:val="00F90967"/>
    <w:rsid w:val="00F912B6"/>
    <w:rsid w:val="00F928BA"/>
    <w:rsid w:val="00F92985"/>
    <w:rsid w:val="00F92C45"/>
    <w:rsid w:val="00F939FA"/>
    <w:rsid w:val="00FA38B5"/>
    <w:rsid w:val="00FA4020"/>
    <w:rsid w:val="00FB0F1B"/>
    <w:rsid w:val="00FB10C5"/>
    <w:rsid w:val="00FB1E7A"/>
    <w:rsid w:val="00FB2699"/>
    <w:rsid w:val="00FB4E5C"/>
    <w:rsid w:val="00FB6F56"/>
    <w:rsid w:val="00FB7B2B"/>
    <w:rsid w:val="00FC1F06"/>
    <w:rsid w:val="00FC50BE"/>
    <w:rsid w:val="00FC5116"/>
    <w:rsid w:val="00FD0E46"/>
    <w:rsid w:val="00FD3B1E"/>
    <w:rsid w:val="00FE1075"/>
    <w:rsid w:val="00FE17AF"/>
    <w:rsid w:val="00FE2E56"/>
    <w:rsid w:val="00FE3060"/>
    <w:rsid w:val="00FE415E"/>
    <w:rsid w:val="00FE479E"/>
    <w:rsid w:val="00FF50FA"/>
    <w:rsid w:val="00FF52ED"/>
    <w:rsid w:val="00FF6AFD"/>
    <w:rsid w:val="00FF6D61"/>
    <w:rsid w:val="00FF7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rsid w:val="00C62644"/>
    <w:pPr>
      <w:tabs>
        <w:tab w:val="center" w:pos="4153"/>
        <w:tab w:val="right" w:pos="8306"/>
      </w:tabs>
      <w:snapToGrid w:val="0"/>
    </w:pPr>
    <w:rPr>
      <w:sz w:val="20"/>
    </w:rPr>
  </w:style>
  <w:style w:type="paragraph" w:styleId="a5">
    <w:name w:val="footer"/>
    <w:basedOn w:val="a"/>
    <w:rsid w:val="00C62644"/>
    <w:pPr>
      <w:tabs>
        <w:tab w:val="center" w:pos="4153"/>
        <w:tab w:val="right" w:pos="8306"/>
      </w:tabs>
      <w:snapToGrid w:val="0"/>
    </w:pPr>
    <w:rPr>
      <w:sz w:val="20"/>
    </w:rPr>
  </w:style>
  <w:style w:type="character" w:styleId="a6">
    <w:name w:val="page number"/>
    <w:basedOn w:val="a0"/>
    <w:rsid w:val="00221F19"/>
  </w:style>
  <w:style w:type="character" w:styleId="a7">
    <w:name w:val="annotation reference"/>
    <w:semiHidden/>
    <w:rsid w:val="005A50AE"/>
    <w:rPr>
      <w:sz w:val="18"/>
      <w:szCs w:val="18"/>
    </w:rPr>
  </w:style>
  <w:style w:type="paragraph" w:styleId="a8">
    <w:name w:val="annotation text"/>
    <w:basedOn w:val="a"/>
    <w:semiHidden/>
    <w:rsid w:val="005A50AE"/>
  </w:style>
  <w:style w:type="paragraph" w:styleId="a9">
    <w:name w:val="annotation subject"/>
    <w:basedOn w:val="a8"/>
    <w:next w:val="a8"/>
    <w:semiHidden/>
    <w:rsid w:val="005A50AE"/>
    <w:rPr>
      <w:b/>
      <w:bCs/>
    </w:rPr>
  </w:style>
  <w:style w:type="paragraph" w:customStyle="1" w:styleId="1">
    <w:name w:val="字元 字元 字元 字元 字元1 字元 字元 字元 字元 字元 字元 字元 字元 字元"/>
    <w:basedOn w:val="a"/>
    <w:rsid w:val="000E28BF"/>
    <w:pPr>
      <w:widowControl/>
      <w:spacing w:after="160" w:line="240" w:lineRule="exact"/>
    </w:pPr>
    <w:rPr>
      <w:rFonts w:ascii="Tahoma" w:hAnsi="Tahoma"/>
      <w:kern w:val="0"/>
      <w:sz w:val="20"/>
      <w:lang w:eastAsia="en-US"/>
    </w:rPr>
  </w:style>
  <w:style w:type="table" w:styleId="aa">
    <w:name w:val="Table Grid"/>
    <w:basedOn w:val="a1"/>
    <w:rsid w:val="003744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字元 字元 字元 字元 字元 字元 字元 字元 字元 字元"/>
    <w:basedOn w:val="a"/>
    <w:semiHidden/>
    <w:rsid w:val="009D4772"/>
    <w:pPr>
      <w:widowControl/>
      <w:spacing w:after="160" w:line="240" w:lineRule="exact"/>
    </w:pPr>
    <w:rPr>
      <w:rFonts w:ascii="Tahoma" w:hAnsi="Tahoma" w:cs="Tahoma"/>
      <w:kern w:val="0"/>
      <w:sz w:val="20"/>
      <w:lang w:eastAsia="en-US"/>
    </w:rPr>
  </w:style>
  <w:style w:type="character" w:styleId="ab">
    <w:name w:val="Hyperlink"/>
    <w:rsid w:val="00D23B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rsid w:val="00C62644"/>
    <w:pPr>
      <w:tabs>
        <w:tab w:val="center" w:pos="4153"/>
        <w:tab w:val="right" w:pos="8306"/>
      </w:tabs>
      <w:snapToGrid w:val="0"/>
    </w:pPr>
    <w:rPr>
      <w:sz w:val="20"/>
    </w:rPr>
  </w:style>
  <w:style w:type="paragraph" w:styleId="a5">
    <w:name w:val="footer"/>
    <w:basedOn w:val="a"/>
    <w:rsid w:val="00C62644"/>
    <w:pPr>
      <w:tabs>
        <w:tab w:val="center" w:pos="4153"/>
        <w:tab w:val="right" w:pos="8306"/>
      </w:tabs>
      <w:snapToGrid w:val="0"/>
    </w:pPr>
    <w:rPr>
      <w:sz w:val="20"/>
    </w:rPr>
  </w:style>
  <w:style w:type="character" w:styleId="a6">
    <w:name w:val="page number"/>
    <w:basedOn w:val="a0"/>
    <w:rsid w:val="00221F19"/>
  </w:style>
  <w:style w:type="character" w:styleId="a7">
    <w:name w:val="annotation reference"/>
    <w:semiHidden/>
    <w:rsid w:val="005A50AE"/>
    <w:rPr>
      <w:sz w:val="18"/>
      <w:szCs w:val="18"/>
    </w:rPr>
  </w:style>
  <w:style w:type="paragraph" w:styleId="a8">
    <w:name w:val="annotation text"/>
    <w:basedOn w:val="a"/>
    <w:semiHidden/>
    <w:rsid w:val="005A50AE"/>
  </w:style>
  <w:style w:type="paragraph" w:styleId="a9">
    <w:name w:val="annotation subject"/>
    <w:basedOn w:val="a8"/>
    <w:next w:val="a8"/>
    <w:semiHidden/>
    <w:rsid w:val="005A50AE"/>
    <w:rPr>
      <w:b/>
      <w:bCs/>
    </w:rPr>
  </w:style>
  <w:style w:type="paragraph" w:customStyle="1" w:styleId="1">
    <w:name w:val="字元 字元 字元 字元 字元1 字元 字元 字元 字元 字元 字元 字元 字元 字元"/>
    <w:basedOn w:val="a"/>
    <w:rsid w:val="000E28BF"/>
    <w:pPr>
      <w:widowControl/>
      <w:spacing w:after="160" w:line="240" w:lineRule="exact"/>
    </w:pPr>
    <w:rPr>
      <w:rFonts w:ascii="Tahoma" w:hAnsi="Tahoma"/>
      <w:kern w:val="0"/>
      <w:sz w:val="20"/>
      <w:lang w:eastAsia="en-US"/>
    </w:rPr>
  </w:style>
  <w:style w:type="table" w:styleId="aa">
    <w:name w:val="Table Grid"/>
    <w:basedOn w:val="a1"/>
    <w:rsid w:val="003744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字元 字元1 字元 字元 字元 字元 字元 字元 字元 字元 字元 字元 字元"/>
    <w:basedOn w:val="a"/>
    <w:semiHidden/>
    <w:rsid w:val="009D4772"/>
    <w:pPr>
      <w:widowControl/>
      <w:spacing w:after="160" w:line="240" w:lineRule="exact"/>
    </w:pPr>
    <w:rPr>
      <w:rFonts w:ascii="Tahoma" w:hAnsi="Tahoma" w:cs="Tahoma"/>
      <w:kern w:val="0"/>
      <w:sz w:val="20"/>
      <w:lang w:eastAsia="en-US"/>
    </w:rPr>
  </w:style>
  <w:style w:type="character" w:styleId="ab">
    <w:name w:val="Hyperlink"/>
    <w:rsid w:val="00D2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67033">
      <w:bodyDiv w:val="1"/>
      <w:marLeft w:val="0"/>
      <w:marRight w:val="0"/>
      <w:marTop w:val="0"/>
      <w:marBottom w:val="0"/>
      <w:divBdr>
        <w:top w:val="none" w:sz="0" w:space="0" w:color="auto"/>
        <w:left w:val="none" w:sz="0" w:space="0" w:color="auto"/>
        <w:bottom w:val="none" w:sz="0" w:space="0" w:color="auto"/>
        <w:right w:val="none" w:sz="0" w:space="0" w:color="auto"/>
      </w:divBdr>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78580119">
      <w:bodyDiv w:val="1"/>
      <w:marLeft w:val="0"/>
      <w:marRight w:val="0"/>
      <w:marTop w:val="0"/>
      <w:marBottom w:val="0"/>
      <w:divBdr>
        <w:top w:val="none" w:sz="0" w:space="0" w:color="auto"/>
        <w:left w:val="none" w:sz="0" w:space="0" w:color="auto"/>
        <w:bottom w:val="none" w:sz="0" w:space="0" w:color="auto"/>
        <w:right w:val="none" w:sz="0" w:space="0" w:color="auto"/>
      </w:divBdr>
    </w:div>
    <w:div w:id="962737029">
      <w:bodyDiv w:val="1"/>
      <w:marLeft w:val="0"/>
      <w:marRight w:val="0"/>
      <w:marTop w:val="0"/>
      <w:marBottom w:val="0"/>
      <w:divBdr>
        <w:top w:val="none" w:sz="0" w:space="0" w:color="auto"/>
        <w:left w:val="none" w:sz="0" w:space="0" w:color="auto"/>
        <w:bottom w:val="none" w:sz="0" w:space="0" w:color="auto"/>
        <w:right w:val="none" w:sz="0" w:space="0" w:color="auto"/>
      </w:divBdr>
      <w:divsChild>
        <w:div w:id="859314830">
          <w:marLeft w:val="0"/>
          <w:marRight w:val="0"/>
          <w:marTop w:val="0"/>
          <w:marBottom w:val="0"/>
          <w:divBdr>
            <w:top w:val="none" w:sz="0" w:space="0" w:color="auto"/>
            <w:left w:val="none" w:sz="0" w:space="0" w:color="auto"/>
            <w:bottom w:val="none" w:sz="0" w:space="0" w:color="auto"/>
            <w:right w:val="none" w:sz="0" w:space="0" w:color="auto"/>
          </w:divBdr>
        </w:div>
      </w:divsChild>
    </w:div>
    <w:div w:id="18644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ocs.mocs.gov.tw&#1230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LinksUpToDate>false</LinksUpToDate>
  <CharactersWithSpaces>1871</CharactersWithSpaces>
  <SharedDoc>false</SharedDoc>
  <HLinks>
    <vt:vector size="6" baseType="variant">
      <vt:variant>
        <vt:i4>3420172</vt:i4>
      </vt:variant>
      <vt:variant>
        <vt:i4>0</vt:i4>
      </vt:variant>
      <vt:variant>
        <vt:i4>0</vt:i4>
      </vt:variant>
      <vt:variant>
        <vt:i4>5</vt:i4>
      </vt:variant>
      <vt:variant>
        <vt:lpwstr>https://iocs.mocs.gov.tw】/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
  <cp:lastModifiedBy/>
  <cp:revision>1</cp:revision>
  <cp:lastPrinted>2011-03-16T03:10:00Z</cp:lastPrinted>
  <dcterms:created xsi:type="dcterms:W3CDTF">2018-04-12T08:43:00Z</dcterms:created>
  <dcterms:modified xsi:type="dcterms:W3CDTF">2018-04-12T08:43:00Z</dcterms:modified>
</cp:coreProperties>
</file>