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4A" w:rsidRDefault="005A2982">
      <w:pPr>
        <w:jc w:val="center"/>
      </w:pPr>
      <w:r>
        <w:rPr>
          <w:rFonts w:ascii="標楷體" w:eastAsia="標楷體" w:hAnsi="標楷體" w:hint="eastAsia"/>
          <w:b/>
          <w:bCs/>
          <w:sz w:val="32"/>
          <w:szCs w:val="32"/>
        </w:rPr>
        <w:t>連 江 縣 政 府 108 年 度 民政處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壹、自治行政</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一、補助南竿鄉火化場業務經費等。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補助南竿鄉火化場業務經費。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二、獎勵私人墳墓撿骨進塔及火化補助。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一、鼓勵私人墳墓遷移撿骨入塔及大體火化予以補助。</w:t>
            </w:r>
            <w:r>
              <w:rPr>
                <w:rFonts w:ascii="標楷體" w:eastAsia="標楷體" w:hAnsi="標楷體" w:hint="eastAsia"/>
              </w:rPr>
              <w:br/>
              <w:t>二、108年度補助新臺幣120萬元(預算編列90萬，自業務費流用30萬)，撿骨入塔共26具，撿骨後火化入塔5具，實施大體火化入塔8具。</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三、補助都會地區原住民幼兒就讀公私立幼兒園補助。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補助都會地區原住民幼兒就讀公私立幼兒園補助，108年度共1人符合申請資格予以補助。</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四、旅台鄉親社團活動補助。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補助旅台鄉親社團辦理公益活動，共2件申請案，補助新臺幣共10萬元。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五、辦理縣政顧問座談會。</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辦理縣政顧問座談會。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本年度依縣長指示暫不辦理。</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六、辦理地方自治行政業務。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辦理地方自治行政業務。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七、原住民服務專員計畫。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原住民服務專員計畫。</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貳、社會活動</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一、補助各鄉公所辦理節日慶典慶祝活動。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補助各鄉公所辦理新春聯歡活動、婦女節、母親節、父親節、老人節等節日慶典慶祝活動及補助莒光鄉辦理海上龍舟賽部分經費。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二、積極輔導民眾成立非營利民間團體並補助立案團體申請公益活動補助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108年輔導成立非營利民間團體5案，補助立案團體申請公益活動補助83萬2仟268元。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三、辦理春節遊藝活動演出。</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辦理春節遊藝活動演出。</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四、獎勵及慰勞本縣立案團體。</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108年慰勞及獎勵本縣立案團體共計6萬600元整。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五、辦理各項節日慶典活動。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辦理春節遊藝活動、婦女節、母親節、父親節、重陽節(老人節)活動。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六、辦理敬軍、勞軍活動。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辦理春節、端午節及中秋節敬軍餐會活動。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參、勞工行政</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一、受理勞資爭議調處及辦理勞動條件檢查並加強勞動法令稽查。</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108年勞資爭議調處案共計5件，二件撤回，3件成立。</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二、充實勞工業務設施設備。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充實勞工業務設施設備。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三、辦理外勞訪查、法令宣導、違法雇主稽查業務。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每月固定外勞訪查、法令宣導、違法雇主稽查業務以維勞動人權，並避免勞力剝削，且使移工了解自身權利義務。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四、辦理督促事業單位遵守勞動條件法令計畫。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促進事業單位遵守勞動法令。</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五、推動身心障礙者職務再設計服務計畫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推動身心障礙者職務再設計服務計畫。</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六、落實性別工作平等法及就業服務法營造友善尊重性別平權環境。</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落實性別工作平等法及就業服務法營造友善尊重性別平權環境。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七、辦理勞工諮詢服務及本縣勞工育樂活動中心土地租賃事宜。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勞工育樂中心土地租賃及每月諮詢本縣勞工，以維勞動人權，並告知勞動權益。</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八、辦理本縣勞工五一勞動節慶祝大會及各項業務宣導活動。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補助工會辦理五一勞動節慶祝大會及各項業務宣導活動。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九、辦理馬祖同學會相關活動。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業於108年1月12日於台北市福華國際文教會館，舉辦馬祖青年論壇，邀請六位馬祖於台灣各領域活躍之青年與會分享。</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十、辦理青年事務委員會相關業務及活動。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一、於馬祖召開3場青年事務委員會，透過會議逐步建立委員所提透明公開之青年相關資訊(如：就業、創業及相關活動等)。</w:t>
            </w:r>
            <w:r>
              <w:rPr>
                <w:rFonts w:ascii="標楷體" w:eastAsia="標楷體" w:hAnsi="標楷體" w:hint="eastAsia"/>
              </w:rPr>
              <w:br/>
              <w:t>二、已建立青年事務委員會line群組，群組中成員除委員外亦含本府各局處青年相關業務局處科長及手機，以利相關聯繫透明快速。</w:t>
            </w:r>
            <w:r>
              <w:rPr>
                <w:rFonts w:ascii="標楷體" w:eastAsia="標楷體" w:hAnsi="標楷體" w:hint="eastAsia"/>
              </w:rPr>
              <w:br/>
              <w:t>三、本(108)年度青年參訪活動，經協調後由產業發展處及本處經費挹注，邀請10位馬祖青年推動國際行銷地方特色至日本東京參訪，進行為期五天的行程參訪、市集展及交流座談等。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十一、補助本縣縣民個人職訓之交通費及取得技術士證照獎金。</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一、108年度並無縣民申請補助個人職訓之交通費。</w:t>
            </w:r>
            <w:r>
              <w:rPr>
                <w:rFonts w:ascii="標楷體" w:eastAsia="標楷體" w:hAnsi="標楷體" w:hint="eastAsia"/>
              </w:rPr>
              <w:br/>
              <w:t>二、108年度計14人申請技術士證照獎金，其中不符合資格計2人，共核發72,000元整。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十二、辦理工會輔導業務、勞資關係及其他相關研習業務。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定期參加工會會議輔導業務，補助工會辦理相關研習會議。</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肆、戶政行政</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一、辦理戶役政機房機電設施養護。</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108年委外辦理戶役政機房機電設施養護。由地區東泰工程行承攬，依合約規定如期完成。</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二、戶政人員敎育訓練及節慶活動。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108年參加內政部戶政人員年度教育訓練。係依內政部戶政司年度規劃之戶政人員訓練計畫參訓計3梯次。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三、戶役政資訊系統設備維護勞務採購。</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一、108依內政部共同供應契約委外辦理戶役政資訊系統設備維護勞務採購(由凌群電腦公司承攬本府含各鄉戶所及公所電腦主機與磁碟陣列)以維護戶役政資訊系統通訊正常。</w:t>
            </w:r>
            <w:r>
              <w:rPr>
                <w:rFonts w:ascii="標楷體" w:eastAsia="標楷體" w:hAnsi="標楷體" w:hint="eastAsia"/>
              </w:rPr>
              <w:br/>
              <w:t>二、108年本府及各鄉戶所及公所另委外辦理戶役政資訊系統設備(不含IBM及磁碟陣列等)維護勞務採購，由大同股份有限公司承攬。</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四、維護戶役政資訊系統通訊正常。</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108年落實維護戶役政資訊系統通訊正常，按月支付戶役政資訊系統電腦機房網路費用。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五、辦理空白國民身分證及防偽膠膜採購。</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辦理108年度空白國民身分證及防偽膠膜採購。108年委託內政部辦理108年度空白國民身分證(2000張)及防偽膠膜之採購。</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伍、兵役行政</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一、榮民節聯誼活動。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榮民節聯誼活動。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二、動員業務。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動員業務研習、動員執行。</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三、軍人公墓祭典及民俗節日祭拜活動。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春秋二祭各辦理一場。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四、軍人公墓管理維護清潔勞務委外業務。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軍人公墓管理維護清潔勞務委外業務。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五、後備軍人資料清查及縣市役政人員聯誼活動。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後備軍人資料清查及縣市役政人員聯誼活動。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六、役男入營輸送及在營服役團體平安保險。</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役男入營輸送及在營服役團體平安保險。</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七、辦理常備兵、替代役徵集入營輸送及在營期間慰問事宜。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辦理常備兵、替代役徵集入營輸送及在營期間慰問事宜。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八、辦理服兵役役男家屬生活扶助。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辦理服兵役役男家屬生活扶助。</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本縣108年無生活扶助案例</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九、辦理役男兵籍調查、徵兵檢查、抽籤、役男新制體檢等作業。</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辦理役男兵籍調查、徵兵檢查、抽籤、役男新制體檢等作業。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十、貧困榮民及無依遺眷三節慰問。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貧困榮民及無依遺眷三節慰問。</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十一、租金、保險、文具用品、講習、役男手提袋等費用。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租金、保險、文具用品、講習、役男手提袋等費用。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陸、民政公共工程</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一、補助各廟宇重、修建及零星修繕工程。</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補助10座廟宇修繕工程共計新臺幣60萬元，內容如下：</w:t>
            </w:r>
            <w:r>
              <w:rPr>
                <w:rFonts w:ascii="標楷體" w:eastAsia="標楷體" w:hAnsi="標楷體" w:hint="eastAsia"/>
              </w:rPr>
              <w:br/>
              <w:t>一、南竿清水境白馬尊王廟廟宇屋簷口斷裂灌注補強及刷漆補助。</w:t>
            </w:r>
            <w:r>
              <w:rPr>
                <w:rFonts w:ascii="標楷體" w:eastAsia="標楷體" w:hAnsi="標楷體" w:hint="eastAsia"/>
              </w:rPr>
              <w:br/>
              <w:t>二、南竿牛峰境廟牆面粉刷修繕補助。</w:t>
            </w:r>
            <w:r>
              <w:rPr>
                <w:rFonts w:ascii="標楷體" w:eastAsia="標楷體" w:hAnsi="標楷體" w:hint="eastAsia"/>
              </w:rPr>
              <w:br/>
              <w:t>三、北竿橋仔境玄天上帝廟宇主體粉刷修繕工程補助。</w:t>
            </w:r>
            <w:r>
              <w:rPr>
                <w:rFonts w:ascii="標楷體" w:eastAsia="標楷體" w:hAnsi="標楷體" w:hint="eastAsia"/>
              </w:rPr>
              <w:br/>
              <w:t>四、北竿橋仔境白馬大王廟宇主體粉刷修繕補助。</w:t>
            </w:r>
            <w:r>
              <w:rPr>
                <w:rFonts w:ascii="標楷體" w:eastAsia="標楷體" w:hAnsi="標楷體" w:hint="eastAsia"/>
              </w:rPr>
              <w:br/>
              <w:t>五、北竿橋仔境田元帥廟主體粉刷補助。</w:t>
            </w:r>
            <w:r>
              <w:rPr>
                <w:rFonts w:ascii="標楷體" w:eastAsia="標楷體" w:hAnsi="標楷體" w:hint="eastAsia"/>
              </w:rPr>
              <w:br/>
              <w:t>六、北竿坂里境天后宮廟宇主體粉刷補助。</w:t>
            </w:r>
            <w:r>
              <w:rPr>
                <w:rFonts w:ascii="標楷體" w:eastAsia="標楷體" w:hAnsi="標楷體" w:hint="eastAsia"/>
              </w:rPr>
              <w:br/>
              <w:t>七、北竿李哪吒三太子廟內部及外牆油漆剝落修繕補助。</w:t>
            </w:r>
            <w:r>
              <w:rPr>
                <w:rFonts w:ascii="標楷體" w:eastAsia="標楷體" w:hAnsi="標楷體" w:hint="eastAsia"/>
              </w:rPr>
              <w:br/>
              <w:t>八、莒光(東莒)-娘娘廟油漆粉刷補助。</w:t>
            </w:r>
            <w:r>
              <w:rPr>
                <w:rFonts w:ascii="標楷體" w:eastAsia="標楷體" w:hAnsi="標楷體" w:hint="eastAsia"/>
              </w:rPr>
              <w:br/>
              <w:t>九、莒光(西莒)彣大王廟外牆磁磚脫落整修補助。</w:t>
            </w:r>
            <w:r>
              <w:rPr>
                <w:rFonts w:ascii="標楷體" w:eastAsia="標楷體" w:hAnsi="標楷體" w:hint="eastAsia"/>
              </w:rPr>
              <w:br/>
              <w:t>十、東引天后宮樑結構破損修補及油漆粉刷補助。</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二、桃園市馬祖會館設備汰換。</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辦理桃園市馬祖會館窗簾及音響汰換工程。</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三、補助各鄉公墓及殯葬設施整修建及綠美化等工程。</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補助南竿鄉公所辦理「南竿鄉納骨塔二期工程」經費。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四、強化政府基層機關資安防護及區域聯防計畫工作計畫。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依強化政府基層機關資安防護及區域聯防計畫工作計畫，依內政部共同契約(由凌群電腦公司承攬)採購資安防火牆及軟體設備等。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五、補助縣勞工育樂中心設施改善與設備等。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勞工育樂中心尚未建造完竣。</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柒、禮俗業務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一、赴各鄉廟宇進香及神明聖誕活動補助。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辦理元宵敬香及神明聖誕香油錢。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二、補助本縣廟宇辦理宗教文化活動。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本年度廟宇申請補助共4案，補助內容如下：</w:t>
            </w:r>
            <w:r>
              <w:rPr>
                <w:rFonts w:ascii="標楷體" w:eastAsia="標楷體" w:hAnsi="標楷體" w:hint="eastAsia"/>
              </w:rPr>
              <w:br/>
              <w:t>一、補助東引鄉白馬尊王廟宗教文化節活動0512-0519。</w:t>
            </w:r>
            <w:r>
              <w:rPr>
                <w:rFonts w:ascii="標楷體" w:eastAsia="標楷體" w:hAnsi="標楷體" w:hint="eastAsia"/>
              </w:rPr>
              <w:br/>
            </w:r>
            <w:r>
              <w:rPr>
                <w:rFonts w:ascii="標楷體" w:eastAsia="標楷體" w:hAnsi="標楷體" w:hint="eastAsia"/>
              </w:rPr>
              <w:lastRenderedPageBreak/>
              <w:t>二、補助北竿鄉蕭王府赴大陸祖廟進香0707-0713。</w:t>
            </w:r>
            <w:r>
              <w:rPr>
                <w:rFonts w:ascii="標楷體" w:eastAsia="標楷體" w:hAnsi="標楷體" w:hint="eastAsia"/>
              </w:rPr>
              <w:br/>
              <w:t>三、補助金板境天后宮2019年霞浦媽祖文化交流團活動0712-0716。</w:t>
            </w:r>
            <w:r>
              <w:rPr>
                <w:rFonts w:ascii="標楷體" w:eastAsia="標楷體" w:hAnsi="標楷體" w:hint="eastAsia"/>
              </w:rPr>
              <w:br/>
              <w:t>四、補助津沙境天后宮宗教文化節活動1009-1012。</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lastRenderedPageBreak/>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獎勵私人墳墓撿骨進塔及火化補助。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(1)解決本縣墳墓散布影響景觀問題、提高生活品質、宣導塔葬政策並增進土地資源利用，發展觀光事業，獎勵私人撿骨進塔。</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31件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108年度辦理私人墳墓撿骨入塔共26具，撿骨後火化入塔5具。</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(2)為提升火化率、增進土地資源利用，辦理本縣火化補助。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108年度實施大體火化入塔8具。</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補助南竿鄉火化場業務經費等。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(1)補助南竿鄉火化場水電油料等費用，以提高使用率。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補助南竿鄉火化場營運費用，如水電油料等費用，提高使用率。</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原住民服務專員計畫。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(1)整合中央部會,地方政府及社會福利暨服務資源以原住民服務人員作為橋梁,提供族人實際所需之輔導及補助服務.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整合中央部會,地方政府及社會福利暨服務資源以原住民服務人員作為橋梁,提供族人實際所需之輔導及補助服務.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補助都會地區原住民幼兒就讀公私立幼兒園補助。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(1)辦理原住民委員會補助本縣就讀公(私)立幼稚園</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辦理原住民委員會補助本縣就讀公(私)立幼稚園</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旅台鄉親社團活動補助。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(1)協助旅台同鄉會會務推展，加強鄉親聯繫工作，促進情感交流。</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協助旅台同鄉會會務推展，加強鄉親聯繫工作，促進情感交流。</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辦理縣政顧問座談會。</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(1)辦理縣政顧問會議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奉縣長指示本年度免辦縣政顧問會議。</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辦理地方自治行政業務。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(1)推動鄉公所、鄉代會地方自治行政業務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推動鄉公所、鄉代會地方自治行政業務。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辦理敬軍、勞軍活動。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(1)配合春節、端節、中秋節組成勞軍致敬團，向防區官兵賀節致敬，並慰問住院傷患及駐軍支援民間救災救難慰勞。</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配合春節、端節、中秋節組成勞軍致敬團，向防區官兵賀節致敬，並慰問住院傷患及駐軍支援民間救災救難慰勞。</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辦理各項節日慶典活動。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(1)配合春節遊藝、婦女節、母親節、父親節及老人節等舉辦各項慶祝活動，並表揚模範人員。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配合春節遊藝、婦女節、母親節、父親節及老人節等舉辦各項慶祝活動，並表揚模範人員。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補助各鄉公所辦理節日慶典慶祝活動。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(1)補助各鄉公所辦理春節、母親節、父親節、老人節等各項節日慶典活動經費，並表揚模範人員。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補助各鄉公所辦理春節、母親節、父親節、老人節等各項節日慶典活動經費，並表揚模範人員。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積極輔導民眾成立非營利民間團體並補助立案團體申請公益活動補助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(1)補助本縣立案團體申請公益活動補助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計10案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計10案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補助本縣立案團體申請公益活動補助。</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辦理春節遊藝活動演出。</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(1)辦理春節遊藝表演相關費用。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辦理春節遊藝表演相關費用。</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充實勞工業務設施設備。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(1)安全衛生科技設備體感教育訓練計畫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500人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安全衛生科技設備體感教育訓練計畫。</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辦理督促事業單位遵守勞動條件法令計畫。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(1)促進事業單位遵守勞動法令</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200家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200家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促進事業單位遵守勞動法令。</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推動身心障礙者職務再設計服務計畫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(1)職務再設計課程活動及宣導會。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職務再設計課程活動及宣導會。</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落實性別工作平等法及就業服務法營造友善尊重性別平權環境。</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(1)訂定就業歧視暨性別工作平等評議委員會設置要點，召開評議委員會及辦理法制專業成長活動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訂定就業歧視暨性別工作平等評議委員會設置要點，召開評議委員會及辦理法制專業成長活動。</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辦理勞工諮詢服務及本縣勞工育樂活動中心土地租賃事宜。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(1)勞工育樂中心土地租賃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勞工育樂中心土地租賃費100%撥款</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勞工育樂中心土地租賃。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(2)每月諮詢本縣勞工，以維勞動人權，並告知勞動權益</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每月諮詢本縣勞工，以維勞動人權，並告知勞動權益。</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辦理外勞訪查、法令宣導、違法雇主稽查業務。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(1)每月固定外勞訪查、法令宣導、違法雇主稽查業務以維勞動人權，並避免勞力剝削，且使移工了解自身權利義務。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189</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每月固定外勞訪查、法令宣導、違法雇主稽查業務以維勞動人權，並避免勞力剝削，且使移工了解自身權利義務。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辦理本縣勞工五一勞動節慶祝大會及各項業務宣導活動。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(1)辦理五一勞動節以表彰縣內優秀模範勞工，並宣導性別平等、職場安全觀念。</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辦理五一勞動節以表彰縣內優秀模範勞工，並宣導性別平等、職場安全觀念。</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辦理青年事務委員會相關業務及活動。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(1)辦理青年事務委員會會議，透過內外聘委員意見改善並強化各局處青年相關業務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108年分別於1月、5月及10月各辦理一場，因逢11~12月年度關帳及議會開議等，考量長官行程及委員所提均以追蹤方式辦理，故未辦理第四場次。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辦理馬祖同學會相關活動。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(1)辦理108年馬祖同學會，邀請旅台馬祖青年分享經驗交流</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業於108年1月12日於台北辦理馬祖同學會(馬祖論壇)完竣。</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補助本縣縣民個人職訓之交通費及取得技術士證照獎金。</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(1)依據連江縣縣民參加職業訓練交通費補助要點協助取得專業證照及資格。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至少2人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本年度並無縣民申請職業訓練交通費補助相關案件及費用。</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(2)依據連江縣縣民取得技術士證照獎勵實施要點補助申請者，協助取得專業證照及資格。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至少5人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108年計12人申請，獎勵金額計新台幣72,000元整。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辦理工會輔導業務、勞資關係及其他相關研習業務。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(1)與工商會一同辦理宣導活動加強勞工對勞基法的認知並提升勞工的職場環境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與工、商會一同辦理宣導活動，加強勞工對勞基法的認知並提升勞工的職場環境。</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戶政人員敎育訓練及節慶活動。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(1)參加內政部戶政人員年度教育訓練。</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108年派3人參訓。</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參加內政部戶政人員年度教育訓練。</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(2)推荐優秀戶政人員參加年度戶政節表揚活動。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推荐優秀戶政人員參加年度戶政節表揚活動。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推荐連江縣南竿鄉戶政事所主任1員，參加內政部優秀戶政人員年度戶政節表揚活動。</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辦理戶役政機房機電設施養護。</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(1)委外辦理戶役政機房機電設施養護。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委外辦理戶役政機房機電設施養護。</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1.108年度戶役政系統資訊機房電腦主機及磁碟陣列軟硬體設備維護，依內政部共同契約辦理(由凌群電腦公司承攬)勞務採購。 2.108年度戶役政系統資訊機房電腦主機及電腦設備等維護)，由大同股份有限公司承攬。 3.108年度戶役政系統資訊機房機電維護由東泰工程行承攬。</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戶役政資訊系統設備維護勞務採購。</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(1)依內政部共同供應契約委外辦理戶役政資訊系統設備維護勞務採購。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委外辦理戶役政機房電腦軟硬體及機電設施養護。</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委外辦理戶役政機房電腦軟硬體及機電設施養護。分別由凌群電腦公司，大同股份有限公司及東泰工程行承攬。</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維護戶役政資訊系統通訊正常。</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(1)落實維護戶役政資訊系統通訊正常。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按月支付資訊系統電腦機房網路電信費用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落實維護戶役政資訊系統1至12月通訊正常</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為落實維護戶役政資訊系統通訊正常，按月支付資訊系統電腦機房網路電信費用。</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辦理空白國民身分證及</w:t>
            </w:r>
            <w:r>
              <w:rPr>
                <w:rFonts w:ascii="標楷體" w:eastAsia="標楷體" w:hAnsi="標楷體" w:hint="eastAsia"/>
              </w:rPr>
              <w:lastRenderedPageBreak/>
              <w:t>防偽膠膜採購。</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(1)辦理空白國民身分證1500</w:t>
            </w:r>
            <w:r>
              <w:rPr>
                <w:rFonts w:ascii="標楷體" w:eastAsia="標楷體" w:hAnsi="標楷體" w:hint="eastAsia"/>
              </w:rPr>
              <w:lastRenderedPageBreak/>
              <w:t>張及防偽膠膜採購2000張。</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購置身分證1500張及</w:t>
            </w:r>
            <w:r>
              <w:rPr>
                <w:rFonts w:ascii="標楷體" w:eastAsia="標楷體" w:hAnsi="標楷體" w:hint="eastAsia"/>
              </w:rPr>
              <w:lastRenderedPageBreak/>
              <w:t>防偽膠膜採購2000張</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108年委託內政部辦理空白國民身分證(1500張)及防偽膠</w:t>
            </w:r>
            <w:r>
              <w:rPr>
                <w:rFonts w:ascii="標楷體" w:eastAsia="標楷體" w:hAnsi="標楷體" w:hint="eastAsia"/>
              </w:rPr>
              <w:lastRenderedPageBreak/>
              <w:t>膜採購 (2000張)(由中央印製廠承攬)。</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榮民節聯誼活動。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(1)依年度施政計劃由本府補助經費各鄉辦理榮民節活動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依年度施政計劃由本府補助經費各鄉辦理榮民節活動。</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動員業務。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(1)動員業務研習</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動員業務研習。</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(2)動員業務執行實作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動員業務執行實作。</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軍人公墓祭典及民俗節日祭拜活動。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(1)春季祭典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春季祭典。</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(2)秋季祭典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秋季祭典。</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軍人公墓管理維護清潔勞務委外業務。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(1)契約維護清潔勞務業務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52週</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52週</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契約維護清潔勞務業務。</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(2)臨時維護清潔勞務業務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臨時維護清潔勞務業務。</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後備軍人資料清查及縣市役政人員聯誼活動。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(1)後備軍人資料清查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後備軍人資料清查。</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(2)縣市役政人員聯誼活動費</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縣市役政人員聯誼活動費。</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役男入營輸送及在營服役團體平安保險。</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(1)役男入營輸送及在營服役團體平安保險</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1份</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各1份</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役男入營輸送及在營服役團體平安保險。</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辦理常備兵、替代役徵集入營輸送及在營期間慰問事宜。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(1)常備兵徵集入營輸送及在營慰問</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常備兵徵集入營輸送及在營慰問。</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(2)替代役徵集入營輸送及在營慰問</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替代役徵集入營輸送及在營慰問。</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辦理服兵役役男家屬生活扶助。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(1)一次性生活扶助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本縣無生活扶助例。</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(2)三節生活扶助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配合三節適時發放。</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辦理役男兵籍調查、徵兵檢查、抽籤、役男新制體檢等作業。</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(1)辦理役男兵籍調查、徵兵檢查、抽籤、役男新制體檢等作業費</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辦理役男兵籍調查、徵兵檢查、抽籤、役男新制體檢等作業費。</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 xml:space="preserve">貧困榮民及無依遺眷三節慰問。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(1)貧困榮民及無依遺眷三節慰問</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貧困榮民及無依遺眷三節慰問。</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(2)發放823戰役自衛隊員慰助金</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於中秋節前發放823戰役自衛隊員慰助金。</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租金、保險、文具用品、講習、役男手提袋等費用。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(1)租金、保險、文具用品、講習、役男手提袋等費用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租金、保險、文具用品、講習、役男手提袋等費用。</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桃園市馬祖會館設備汰換。</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(1)桃園市馬祖會館設備維護費用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桃園市馬祖會館設備維護費用。</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補助各鄉公墓及殯葬設施整修建及綠美化等工程。</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(1)辦理補助各鄉公墓及殯葬設施整修建及綠美化等工程經費。</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辦理補助各鄉公墓及殯葬設施整修建及綠美化等工程經費。</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強化政府基層機關資安防護及區域聯防計畫工作計畫。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(1)運用資訊新科技強化政府基層機關資安防護及區域聯防計畫工作計畫。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運用資訊新科技強化戶政服務與時俱進，提高行政效率。</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運用資訊新科技強化戶政服務與時俱進，提高行政效率。</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108年度依內政部共同契約委外辦理戶役政資訊設備資安防護採購(購置防火牆及資訊軟體等)。</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補助各廟宇重、修建及零星修繕工程。</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(1)依連江縣興（修）建築閩東式寺廟補助實施辦法規定辦理補助維護廟宇建築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依連江縣興（修）建築閩東式寺廟補助實施辦法規定辦理補助維護廟宇建築。</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補助縣勞工育樂中心設施改善與設備等。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(1)補助縣勞工育樂中心設施改善與設備等。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勞工育樂中心尚未建造完竣。</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赴各鄉廟宇進香及神明聖誕活動補助。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(1)辦理元宵節赴廟宇進香活動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辦理元宵節赴廟宇進香活動。</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(2)各鄉廟宇聖誕慶典等活動香油錢</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各鄉廟宇聖誕慶典等活動香油錢。</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補助本縣廟宇辦理宗教文化活動。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(1)依連江縣政府輔導廟宇辦理各項宗教活動補助作業要點補助宗教活動經費</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依連江縣政府輔導廟宇辦理各項宗教活動補助作業要點補助宗教活動經費。</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獎勵及慰勞本縣立案團體。</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(1)獎勵及慰勞本縣立案團體</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計10案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計10案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獎勵及慰勞本縣立案團體。</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受理勞資爭議調處及辦理勞動條件檢查並加強勞動法令稽查。</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(1)受理勞資爭議調處及辦理勞動條件檢查並加強勞動法令稽查。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200家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200家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促進事業單位遵守勞動法令。</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教育處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壹、體育保健科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一、體育教學及活動。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運動i臺灣計畫：辦理清水盃三對三籃球鬥牛賽、水域活動樂活獨木舟、馬祖馬拉松、端午節海上龍舟競賽活動、職工(青壯年)運動健身班、婦女運動健身班、銀髮運動健身班、籃球運動育樂營及登山、健行、慢跑等29項活動。</w:t>
            </w:r>
            <w:r>
              <w:rPr>
                <w:rFonts w:ascii="標楷體" w:eastAsia="標楷體" w:hAnsi="標楷體" w:hint="eastAsia"/>
              </w:rPr>
              <w:br/>
              <w:t>二、元旦升級暨健行活動：於108年1月1日上午6時40分舉辦，參加軍民計1,100 餘人，並於縣長及立委、議長等一級主管帶領下舉行升旗典禮，7時30分舉行健行活動並發放紀念品，健行活動結束後，進行摸彩活動，現場熱鬧非凡。</w:t>
            </w:r>
            <w:r>
              <w:rPr>
                <w:rFonts w:ascii="標楷體" w:eastAsia="標楷體" w:hAnsi="標楷體" w:hint="eastAsia"/>
              </w:rPr>
              <w:br/>
              <w:t>三、補助各團體舉辦運動競賽活動：補助體育會辦理羽球、游泳、網球、慢速壘球、自行車、桌球、木球、角力、路跑暨健走、籃球、有氧健身等競賽活動計畫共計18項。</w:t>
            </w:r>
            <w:r>
              <w:rPr>
                <w:rFonts w:ascii="標楷體" w:eastAsia="標楷體" w:hAnsi="標楷體" w:hint="eastAsia"/>
              </w:rPr>
              <w:br/>
              <w:t>四、推展全民運動計畫：</w:t>
            </w:r>
            <w:r>
              <w:rPr>
                <w:rFonts w:ascii="標楷體" w:eastAsia="標楷體" w:hAnsi="標楷體" w:hint="eastAsia"/>
              </w:rPr>
              <w:br/>
              <w:t>(一)「108年角力全國錦標賽」，於108年1月28日至2月1日，在桃園市巨蛋體育館舉行，本縣參加人數(含教練領隊3人)計25人參賽，榮獲14金6銀9銅及成年男子組自由式團體冠軍、成名男子組希羅式團體亞軍、青年男子組自由式團體亞軍。</w:t>
            </w:r>
            <w:r>
              <w:rPr>
                <w:rFonts w:ascii="標楷體" w:eastAsia="標楷體" w:hAnsi="標楷體" w:hint="eastAsia"/>
              </w:rPr>
              <w:br/>
              <w:t>(二)「108年全國中等學校運動會」，於108年4月18-26日，在高雄市文山高中舉行，本縣參加人數(含教練領隊10人)計27人參賽，榮獲1金2銅。</w:t>
            </w:r>
            <w:r>
              <w:rPr>
                <w:rFonts w:ascii="標楷體" w:eastAsia="標楷體" w:hAnsi="標楷體" w:hint="eastAsia"/>
              </w:rPr>
              <w:br/>
              <w:t>(三)「108年金德盃全國小學生角力錦標賽」，於108年3月7-11日，在桃園市大同國小舉行，本縣參加人數(含教練領隊4人)計11人參賽，榮獲3金1銀2銅。</w:t>
            </w:r>
            <w:r>
              <w:rPr>
                <w:rFonts w:ascii="標楷體" w:eastAsia="標楷體" w:hAnsi="標楷體" w:hint="eastAsia"/>
              </w:rPr>
              <w:br/>
              <w:t>(四)「108年全國小學生角力錦標賽」，於108年5月2-6日，在嘉義縣大同國小舉行，本縣參加人數(含教練領隊5人)計18人參賽，榮獲2金2銀2銅。</w:t>
            </w:r>
            <w:r>
              <w:rPr>
                <w:rFonts w:ascii="標楷體" w:eastAsia="標楷體" w:hAnsi="標楷體" w:hint="eastAsia"/>
              </w:rPr>
              <w:br/>
              <w:t>(五)「108年全國中等學校角力錦標</w:t>
            </w:r>
            <w:r>
              <w:rPr>
                <w:rFonts w:ascii="標楷體" w:eastAsia="標楷體" w:hAnsi="標楷體" w:hint="eastAsia"/>
              </w:rPr>
              <w:lastRenderedPageBreak/>
              <w:t>賽」，於108年9月1-5日，在台中市好運來洲際宴會中心舉行，本縣參加人數(含教練領隊2人)計12人參賽，榮獲1銀5銅。</w:t>
            </w:r>
            <w:r>
              <w:rPr>
                <w:rFonts w:ascii="標楷體" w:eastAsia="標楷體" w:hAnsi="標楷體" w:hint="eastAsia"/>
              </w:rPr>
              <w:br/>
              <w:t>(六)「108年全國運動會」，於108年10月17-25日，在桃園市平鎮高中舉行，本縣參加人數(含教練領隊10人)計22人參賽，榮獲1銀2銅。</w:t>
            </w:r>
            <w:r>
              <w:rPr>
                <w:rFonts w:ascii="標楷體" w:eastAsia="標楷體" w:hAnsi="標楷體" w:hint="eastAsia"/>
              </w:rPr>
              <w:br/>
              <w:t>(七)「108年全國總統盃角力錦標賽」，於108年11月5-11日，在嘉義市吳鳳科技大學舉行，本縣參加人數(含教練領隊6人)計36人參賽，榮獲6金5銀10銅。</w:t>
            </w:r>
            <w:r>
              <w:rPr>
                <w:rFonts w:ascii="標楷體" w:eastAsia="標楷體" w:hAnsi="標楷體" w:hint="eastAsia"/>
              </w:rPr>
              <w:br/>
              <w:t>(八)「2019年第24屆台灣國際木球公開賽」，於108年10月2-6日，於南竿鄉福澳運動場舉行，參賽人數有174人(80位國外選手及94位國內選手)，國內隊伍共計11隊，有來自15個國家的選手共襄盛舉。</w:t>
            </w:r>
            <w:r>
              <w:rPr>
                <w:rFonts w:ascii="標楷體" w:eastAsia="標楷體" w:hAnsi="標楷體" w:hint="eastAsia"/>
              </w:rPr>
              <w:br/>
              <w:t>五、基層運動選手訓練站：108年1-12月辦理全縣基層運動選手培訓計畫，本年度設站共計4站，角力於連江縣體育會角力委員會辦理，桌球於連江縣體育會桌球委員會辦理，羽球於連江縣體育會羽球委員會辦理，籃球於連江縣體育會籃球委員會辦理。</w:t>
            </w:r>
            <w:r>
              <w:rPr>
                <w:rFonts w:ascii="標楷體" w:eastAsia="標楷體" w:hAnsi="標楷體" w:hint="eastAsia"/>
              </w:rPr>
              <w:br/>
              <w:t>六、辦理兩馬體育文化交流活動：第14屆兩馬體育文化交流活動，於108年5月30日至6月2日於本縣舉行，馬尾代表隊由馬尾區副區長吳燕榕帶領各項競賽選手76人，比賽項目為籃球、網球、桌球、羽球，並首度移師莒光辦理自行車登山賽及10公里路跑賽事，成為馬尾和馬祖兩地民間體育交流的重要平台。</w:t>
            </w:r>
            <w:r>
              <w:rPr>
                <w:rFonts w:ascii="標楷體" w:eastAsia="標楷體" w:hAnsi="標楷體" w:hint="eastAsia"/>
              </w:rPr>
              <w:br/>
              <w:t>七、辦理兩馬兒童夏令營活動：2019兩馬兒童夏令營，分別於馬祖、馬尾舉辦，本縣國小4年級學生23名，於108年7月6日啟程前往馬尾，展開7天豐富又多元的營隊活動，活動內容包括游泳、足球教學、巧克力DIY及手工藝製作，並安排參訪馬尾格致園、羅星塔公園、船政博物館、琅岐萬葉葡萄園、紅光湖公園等，孩子們在學習體育技能之外，還能體驗文化活動，也讓兩馬青少年互相了解兩地文化特色。馬尾代表團31人，於8月12-16日到訪馬祖，安排體驗老酒DIY、北海坑道搖櫓船介紹與學習體驗、獨木舟教學與體</w:t>
            </w:r>
            <w:r>
              <w:rPr>
                <w:rFonts w:ascii="標楷體" w:eastAsia="標楷體" w:hAnsi="標楷體" w:hint="eastAsia"/>
              </w:rPr>
              <w:lastRenderedPageBreak/>
              <w:t>驗、CPR心肺復甦術教學、消防教學及樂樂棒教學並至大坵島戶外教學尋找野生梅花鹿，體驗馬祖特殊的生態特色。</w:t>
            </w:r>
            <w:r>
              <w:rPr>
                <w:rFonts w:ascii="標楷體" w:eastAsia="標楷體" w:hAnsi="標楷體" w:hint="eastAsia"/>
              </w:rPr>
              <w:br/>
              <w:t>八、辦理第一屆東引軍事越野障礙賽：於108年8月2-4日舉行，參加人數計740人，組別分為4km、8.5km及16km，總獎金高達60萬元，搭配星光音樂會及火砲射擊為東引帶來夏日盛典，透過人潮的聚集，帶起周邊效益。</w:t>
            </w:r>
            <w:r>
              <w:rPr>
                <w:rFonts w:ascii="標楷體" w:eastAsia="標楷體" w:hAnsi="標楷體" w:hint="eastAsia"/>
              </w:rPr>
              <w:br/>
              <w:t>九、辦理108年校際運動會：於108年9月28-29日舉行，本次競賽項目有桌球、羽球和籃球，參加人數共計180人，學生長足進步，展現多元力。</w:t>
            </w:r>
            <w:r>
              <w:rPr>
                <w:rFonts w:ascii="標楷體" w:eastAsia="標楷體" w:hAnsi="標楷體" w:hint="eastAsia"/>
              </w:rPr>
              <w:br/>
              <w:t>十、辦理幼兒足球研習及體驗營比賽：</w:t>
            </w:r>
            <w:r>
              <w:rPr>
                <w:rFonts w:ascii="標楷體" w:eastAsia="標楷體" w:hAnsi="標楷體" w:hint="eastAsia"/>
              </w:rPr>
              <w:br/>
              <w:t>(一)於108年10月16日由中華迷你足球協會於南竿體育館辦理幼兒足球研習，推展國民小學足球運動，倡導校園運動風氣，促進團隊精神及人際關係，廣植基礎足球運動人口。</w:t>
            </w:r>
            <w:r>
              <w:rPr>
                <w:rFonts w:ascii="標楷體" w:eastAsia="標楷體" w:hAnsi="標楷體" w:hint="eastAsia"/>
              </w:rPr>
              <w:br/>
              <w:t>(二)於108年10月17日進行「108年國民小學幼兒足球賽」體驗，分為幼兒組及國小組，比賽場地為充氣圍欄式球場並鋪設人造草皮，迷你足球參加人員屬啟蒙階段，此年齡層以遊戲為主競技為輔，規則導引易學且兼顧安全性及趣味性。</w:t>
            </w:r>
            <w:r>
              <w:rPr>
                <w:rFonts w:ascii="標楷體" w:eastAsia="標楷體" w:hAnsi="標楷體" w:hint="eastAsia"/>
              </w:rPr>
              <w:br/>
              <w:t>十一、辦理第五屆馬祖馬拉松：於108年11月2日舉行，賽程分為全馬、半馬、挑戰組10K及體驗組(3K/5K)，當天共襄盛舉的人數超過3,000人，其中本屆更有來自8個不同國家的選手共同參與賽事，且為使馬祖國際馬拉松逐步朝向國際賽事規格邁進，本屆賽事與多家運動用品廠商合作，至馬祖馬賽事博覽會市集擺攤。塑造出獨特的馬祖運動觀光品牌，將馬祖的美食、美酒、美景介紹予更多的民眾，提昇馬祖的國際知名度。在台灣最知名的馬拉松社群平台網站-運動筆記中，獲得4.7分(滿分5.0分)的佳績，喜好度名列全國前五名，依舊獲得跑友廣大迴響。</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二、學生衛生保健。</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一、辦理學生免費營養午餐：</w:t>
            </w:r>
            <w:r>
              <w:rPr>
                <w:rFonts w:ascii="標楷體" w:eastAsia="標楷體" w:hAnsi="標楷體" w:hint="eastAsia"/>
              </w:rPr>
              <w:br/>
              <w:t>(一)免費提供全縣學生(含幼兒園)1,013人營養午餐。</w:t>
            </w:r>
            <w:r>
              <w:rPr>
                <w:rFonts w:ascii="標楷體" w:eastAsia="標楷體" w:hAnsi="標楷體" w:hint="eastAsia"/>
              </w:rPr>
              <w:br/>
              <w:t>(二)辦理全縣國中小午餐訪視。</w:t>
            </w:r>
            <w:r>
              <w:rPr>
                <w:rFonts w:ascii="標楷體" w:eastAsia="標楷體" w:hAnsi="標楷體" w:hint="eastAsia"/>
              </w:rPr>
              <w:br/>
              <w:t>(三)辦理廚工衛生講習一場次。</w:t>
            </w:r>
            <w:r>
              <w:rPr>
                <w:rFonts w:ascii="標楷體" w:eastAsia="標楷體" w:hAnsi="標楷體" w:hint="eastAsia"/>
              </w:rPr>
              <w:br/>
              <w:t>二、辦理108年度國中小學生健康檢查計</w:t>
            </w:r>
            <w:r>
              <w:rPr>
                <w:rFonts w:ascii="標楷體" w:eastAsia="標楷體" w:hAnsi="標楷體" w:hint="eastAsia"/>
              </w:rPr>
              <w:lastRenderedPageBreak/>
              <w:t>畫：108年11月辦理完成，國中受檢人數108人，國小受檢人數198人。</w:t>
            </w:r>
            <w:r>
              <w:rPr>
                <w:rFonts w:ascii="標楷體" w:eastAsia="標楷體" w:hAnsi="標楷體" w:hint="eastAsia"/>
              </w:rPr>
              <w:br/>
              <w:t>三、健康促進學校計畫 ：</w:t>
            </w:r>
            <w:r>
              <w:rPr>
                <w:rFonts w:ascii="標楷體" w:eastAsia="標楷體" w:hAnsi="標楷體" w:hint="eastAsia"/>
              </w:rPr>
              <w:br/>
              <w:t>(一)辦理東引、莒光地區學生免費配鏡活動。</w:t>
            </w:r>
            <w:r>
              <w:rPr>
                <w:rFonts w:ascii="標楷體" w:eastAsia="標楷體" w:hAnsi="標楷體" w:hint="eastAsia"/>
              </w:rPr>
              <w:br/>
              <w:t>(二)視力保健及口腔衛生入班教學(含幼兒園家長)。</w:t>
            </w:r>
            <w:r>
              <w:rPr>
                <w:rFonts w:ascii="標楷體" w:eastAsia="標楷體" w:hAnsi="標楷體" w:hint="eastAsia"/>
              </w:rPr>
              <w:br/>
              <w:t>(三)國中小及幼兒園巡迴健康量測教學活動。</w:t>
            </w:r>
            <w:r>
              <w:rPr>
                <w:rFonts w:ascii="標楷體" w:eastAsia="標楷體" w:hAnsi="標楷體" w:hint="eastAsia"/>
              </w:rPr>
              <w:br/>
              <w:t>(四)辦理新北市江翠國小健促特優學校參訪活動。</w:t>
            </w:r>
            <w:r>
              <w:rPr>
                <w:rFonts w:ascii="標楷體" w:eastAsia="標楷體" w:hAnsi="標楷體" w:hint="eastAsia"/>
              </w:rPr>
              <w:br/>
              <w:t>(五)健促議題教師研習。</w:t>
            </w:r>
            <w:r>
              <w:rPr>
                <w:rFonts w:ascii="標楷體" w:eastAsia="標楷體" w:hAnsi="標楷體" w:hint="eastAsia"/>
              </w:rPr>
              <w:br/>
              <w:t>(六)各校身高體重視力儀器免費巡迴檢測活動。</w:t>
            </w:r>
            <w:r>
              <w:rPr>
                <w:rFonts w:ascii="標楷體" w:eastAsia="標楷體" w:hAnsi="標楷體" w:hint="eastAsia"/>
              </w:rPr>
              <w:br/>
              <w:t>(七)東引國小獲國教署頒發107學年度視力保健績優學校-優良學校。</w:t>
            </w:r>
            <w:r>
              <w:rPr>
                <w:rFonts w:ascii="標楷體" w:eastAsia="標楷體" w:hAnsi="標楷體" w:hint="eastAsia"/>
              </w:rPr>
              <w:br/>
              <w:t>四、辦理充實健康中心設備計畫：東引國中小申請微電腦液晶視力檢查儀一台，供學生使用。</w:t>
            </w:r>
            <w:r>
              <w:rPr>
                <w:rFonts w:ascii="標楷體" w:eastAsia="標楷體" w:hAnsi="標楷體" w:hint="eastAsia"/>
              </w:rPr>
              <w:br/>
              <w:t>五、國中小午餐廚房設備計畫：介壽國中小申請午餐廚房設備共20項，如期申請完成供全校員工生使用。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貳、國民教育科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一、學生校外會工作計畫。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本縣校外會108年度學生校外輔導工作辦理情形如下：</w:t>
            </w:r>
            <w:r>
              <w:rPr>
                <w:rFonts w:ascii="標楷體" w:eastAsia="標楷體" w:hAnsi="標楷體" w:hint="eastAsia"/>
              </w:rPr>
              <w:br/>
              <w:t>一、校外聯合巡查：由輪值學校端訓輔人員、校外會教官配合憲警人員執行校外學生聚集熱點巡查工作，每週1次，共計39次。</w:t>
            </w:r>
            <w:r>
              <w:rPr>
                <w:rFonts w:ascii="標楷體" w:eastAsia="標楷體" w:hAnsi="標楷體" w:hint="eastAsia"/>
              </w:rPr>
              <w:br/>
              <w:t>二、暑假期間青春專案巡查：配合內政部警政機關，於每年暑假6至8月份，由輪值學校端訓輔人員、校外會教官配合憲警人員執行校外學生聚集熱點巡查工作，暑假每週1次，共計14次。</w:t>
            </w:r>
            <w:r>
              <w:rPr>
                <w:rFonts w:ascii="標楷體" w:eastAsia="標楷體" w:hAnsi="標楷體" w:hint="eastAsia"/>
              </w:rPr>
              <w:br/>
              <w:t>三、校外安寧維護協勤：為維護學校內外安全，編組縣警局刑警隊機動巡查人員針對本縣轄區學校周遭安寧維護實施巡查，每月9次，共計108次。</w:t>
            </w:r>
            <w:r>
              <w:rPr>
                <w:rFonts w:ascii="標楷體" w:eastAsia="標楷體" w:hAnsi="標楷體" w:hint="eastAsia"/>
              </w:rPr>
              <w:br/>
              <w:t>四、駐站(港)輔導工作：為維護學生乘車(船)安全、秩序維護及突發事件協處，由校外會編組人員執行機動駐點輔導，每週1次，共計54次。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一、辦理教師環境教育人員展延課程3場次，精進教師環境倫理與意識，期盼融入教學活動，參加人數教師37人次。</w:t>
            </w:r>
            <w:r>
              <w:rPr>
                <w:rFonts w:ascii="標楷體" w:eastAsia="標楷體" w:hAnsi="標楷體" w:hint="eastAsia"/>
              </w:rPr>
              <w:br/>
              <w:t>二、辦理學生在地化環境教育活動8場，</w:t>
            </w:r>
            <w:r>
              <w:rPr>
                <w:rFonts w:ascii="標楷體" w:eastAsia="標楷體" w:hAnsi="標楷體" w:hint="eastAsia"/>
              </w:rPr>
              <w:lastRenderedPageBreak/>
              <w:t>增進學生對家鄉環境認識，形塑愛鄉愛土之人文素養，參加學生470人次。</w:t>
            </w:r>
            <w:r>
              <w:rPr>
                <w:rFonts w:ascii="標楷體" w:eastAsia="標楷體" w:hAnsi="標楷體" w:hint="eastAsia"/>
              </w:rPr>
              <w:br/>
              <w:t>三、配合教育部環境教育方針，持續派員至臺灣參加空汙防制、永續校園等議題研習，持續更新相關知能。</w:t>
            </w:r>
            <w:r>
              <w:rPr>
                <w:rFonts w:ascii="標楷體" w:eastAsia="標楷體" w:hAnsi="標楷體" w:hint="eastAsia"/>
              </w:rPr>
              <w:br/>
              <w:t>四、結合在地公私部門資源，辦理海洋廢棄物認識與淨灘活動，讓學生瞭解周遭海洋環境。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三、新住民子女教育計畫。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一、辦理新住民語文課程綱要及配套措施2場。</w:t>
            </w:r>
            <w:r>
              <w:rPr>
                <w:rFonts w:ascii="標楷體" w:eastAsia="標楷體" w:hAnsi="標楷體" w:hint="eastAsia"/>
              </w:rPr>
              <w:br/>
              <w:t>二、新住民子女教育實施計畫辦理1場多元文化國際日，計約22人參加。</w:t>
            </w:r>
            <w:r>
              <w:rPr>
                <w:rFonts w:ascii="標楷體" w:eastAsia="標楷體" w:hAnsi="標楷體" w:hint="eastAsia"/>
              </w:rPr>
              <w:br/>
              <w:t>三、塘岐國小辦理越南語遠距教學1班，計4名學生上課。</w:t>
            </w:r>
            <w:r>
              <w:rPr>
                <w:rFonts w:ascii="標楷體" w:eastAsia="標楷體" w:hAnsi="標楷體" w:hint="eastAsia"/>
              </w:rPr>
              <w:br/>
              <w:t>四、介壽國小辦理新住民語文課程前導學校及教材試教計畫，開設緬甸語1班，現計4名學生參與。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四、海洋教育計畫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一、辦理海洋教育教師研習2場(教師60人次)</w:t>
            </w:r>
            <w:r>
              <w:rPr>
                <w:rFonts w:ascii="標楷體" w:eastAsia="標楷體" w:hAnsi="標楷體" w:hint="eastAsia"/>
              </w:rPr>
              <w:br/>
              <w:t>二、維運海洋教育資源中心，積累海洋教育特色資源。</w:t>
            </w:r>
            <w:r>
              <w:rPr>
                <w:rFonts w:ascii="標楷體" w:eastAsia="標楷體" w:hAnsi="標楷體" w:hint="eastAsia"/>
              </w:rPr>
              <w:br/>
              <w:t>三、辦理獨木舟特色競賽，使學生具備愛海親海之胸懷。參加學生及民眾計170人次。</w:t>
            </w:r>
            <w:r>
              <w:rPr>
                <w:rFonts w:ascii="標楷體" w:eastAsia="標楷體" w:hAnsi="標楷體" w:hint="eastAsia"/>
              </w:rPr>
              <w:br/>
              <w:t>四、辦理北竿鐵人三項畢業典禮，陶冶學生堅忍不拔之毅</w:t>
            </w:r>
            <w:r>
              <w:rPr>
                <w:rFonts w:ascii="標楷體" w:eastAsia="標楷體" w:hAnsi="標楷體" w:hint="eastAsia"/>
              </w:rPr>
              <w:br/>
              <w:t>五、發展馬祖特色之四季教學教案，促進學子愛鄉愛土情懷。</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五、改善國民中小學校舍、設施。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108年度一般性補助款補助3校3棟辦理老舊校舍拆除重建工程，總計經費8800萬元，經費執行計4600萬元，工程辦理情形如下。</w:t>
            </w:r>
            <w:r>
              <w:rPr>
                <w:rFonts w:ascii="標楷體" w:eastAsia="標楷體" w:hAnsi="標楷體" w:hint="eastAsia"/>
              </w:rPr>
              <w:br/>
              <w:t>一、延續性工程：</w:t>
            </w:r>
            <w:r>
              <w:rPr>
                <w:rFonts w:ascii="標楷體" w:eastAsia="標楷體" w:hAnsi="標楷體" w:hint="eastAsia"/>
              </w:rPr>
              <w:br/>
              <w:t>(一)東引國小教學大樓合併營養午餐餐廳教室整建工程(1800萬元)：107年12月13日竣工，108年1月15日驗收完成，108月6月25日取得使照，108年11月取得綠建築標章認證作業，已正式啟用。</w:t>
            </w:r>
            <w:r>
              <w:rPr>
                <w:rFonts w:ascii="標楷體" w:eastAsia="標楷體" w:hAnsi="標楷體" w:hint="eastAsia"/>
              </w:rPr>
              <w:br/>
              <w:t>(二)介壽國中小行政綜合大樓整建工程(1500萬元)：預計109年2月完成第1期主體工程，俟第2期內部裝修工程於109年7月完工後即可辦理驗收啟用作業。</w:t>
            </w:r>
            <w:r>
              <w:rPr>
                <w:rFonts w:ascii="標楷體" w:eastAsia="標楷體" w:hAnsi="標楷體" w:hint="eastAsia"/>
              </w:rPr>
              <w:br/>
              <w:t>二、新增工程：塘岐國小教學大樓新建工程(5500萬元)：工程於108年5月10日</w:t>
            </w:r>
            <w:r>
              <w:rPr>
                <w:rFonts w:ascii="標楷體" w:eastAsia="標楷體" w:hAnsi="標楷體" w:hint="eastAsia"/>
              </w:rPr>
              <w:lastRenderedPageBreak/>
              <w:t>決標，5月30日開工，預計109年6月13日竣工。</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六、本土語言計畫。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教育部補助本縣「本土教育整體推動方案」及「本土語文指導員」，本年度辦理下列措施，確切落實在地多元化母語教育：</w:t>
            </w:r>
            <w:r>
              <w:rPr>
                <w:rFonts w:ascii="標楷體" w:eastAsia="標楷體" w:hAnsi="標楷體" w:hint="eastAsia"/>
              </w:rPr>
              <w:br/>
              <w:t>一、本土語文增能研習計畫。</w:t>
            </w:r>
            <w:r>
              <w:rPr>
                <w:rFonts w:ascii="標楷體" w:eastAsia="標楷體" w:hAnsi="標楷體" w:hint="eastAsia"/>
              </w:rPr>
              <w:br/>
              <w:t>二、「馬祖語文教學工作坊」計畫。</w:t>
            </w:r>
            <w:r>
              <w:rPr>
                <w:rFonts w:ascii="標楷體" w:eastAsia="標楷體" w:hAnsi="標楷體" w:hint="eastAsia"/>
              </w:rPr>
              <w:br/>
              <w:t>三、閩東語組正式納入校際歌唱比賽國小賽程，計11名學生參賽。</w:t>
            </w:r>
            <w:r>
              <w:rPr>
                <w:rFonts w:ascii="標楷體" w:eastAsia="標楷體" w:hAnsi="標楷體" w:hint="eastAsia"/>
              </w:rPr>
              <w:br/>
              <w:t>四、幼兒園母語教材編撰計畫(第二年)。</w:t>
            </w:r>
            <w:r>
              <w:rPr>
                <w:rFonts w:ascii="標楷體" w:eastAsia="標楷體" w:hAnsi="標楷體" w:hint="eastAsia"/>
              </w:rPr>
              <w:br/>
              <w:t>五、「馬祖語言文化月」計畫。</w:t>
            </w:r>
            <w:r>
              <w:rPr>
                <w:rFonts w:ascii="標楷體" w:eastAsia="標楷體" w:hAnsi="標楷體" w:hint="eastAsia"/>
              </w:rPr>
              <w:br/>
              <w:t>六、國民小學「愛講馬祖話」計畫。</w:t>
            </w:r>
            <w:r>
              <w:rPr>
                <w:rFonts w:ascii="標楷體" w:eastAsia="標楷體" w:hAnsi="標楷體" w:hint="eastAsia"/>
              </w:rPr>
              <w:br/>
              <w:t>七、國民中學「島嶼文化學習」計畫。</w:t>
            </w:r>
            <w:r>
              <w:rPr>
                <w:rFonts w:ascii="標楷體" w:eastAsia="標楷體" w:hAnsi="標楷體" w:hint="eastAsia"/>
              </w:rPr>
              <w:br/>
              <w:t>八、幼兒園「倪囝聽學馬祖話」計畫。</w:t>
            </w:r>
            <w:r>
              <w:rPr>
                <w:rFonts w:ascii="標楷體" w:eastAsia="標楷體" w:hAnsi="標楷體" w:hint="eastAsia"/>
              </w:rPr>
              <w:br/>
              <w:t>九、幼兒園「唱跳馬祖歌」計畫(第三年)。</w:t>
            </w:r>
            <w:r>
              <w:rPr>
                <w:rFonts w:ascii="標楷體" w:eastAsia="標楷體" w:hAnsi="標楷體" w:hint="eastAsia"/>
              </w:rPr>
              <w:br/>
              <w:t>十、「探訪北竿島」學習計畫。</w:t>
            </w:r>
            <w:r>
              <w:rPr>
                <w:rFonts w:ascii="標楷體" w:eastAsia="標楷體" w:hAnsi="標楷體" w:hint="eastAsia"/>
              </w:rPr>
              <w:br/>
              <w:t>十一、馬祖母語流行歌曲創作計畫。</w:t>
            </w:r>
            <w:r>
              <w:rPr>
                <w:rFonts w:ascii="標楷體" w:eastAsia="標楷體" w:hAnsi="標楷體" w:hint="eastAsia"/>
              </w:rPr>
              <w:br/>
              <w:t>十二、指導員到校服務諮詢。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七、學生輔導、支持計畫。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一、推動學生留校課後照顧工作，照顧學童：結合教育部資源，開辦夜光天使點燈專班，辦理經濟弱勢及學業弱勢國小學童關懷課程，減少學生放學後無人照顧所衍生之風險。</w:t>
            </w:r>
            <w:r>
              <w:rPr>
                <w:rFonts w:ascii="標楷體" w:eastAsia="標楷體" w:hAnsi="標楷體" w:hint="eastAsia"/>
              </w:rPr>
              <w:br/>
              <w:t>二、爭取教育優先區，挹注偏遠地區教學資源：</w:t>
            </w:r>
            <w:r>
              <w:rPr>
                <w:rFonts w:ascii="標楷體" w:eastAsia="標楷體" w:hAnsi="標楷體" w:hint="eastAsia"/>
              </w:rPr>
              <w:br/>
              <w:t>(一)關懷目標學生家庭生活，關懷與察覺偏差因子，及時提供輔導。</w:t>
            </w:r>
            <w:r>
              <w:rPr>
                <w:rFonts w:ascii="標楷體" w:eastAsia="標楷體" w:hAnsi="標楷體" w:hint="eastAsia"/>
              </w:rPr>
              <w:br/>
              <w:t>(二)發展各校學習特色，提供學生健康及充實的課後活動，並參與社區各種慶典活動，建立學生學習信心。</w:t>
            </w:r>
            <w:r>
              <w:rPr>
                <w:rFonts w:ascii="標楷體" w:eastAsia="標楷體" w:hAnsi="標楷體" w:hint="eastAsia"/>
              </w:rPr>
              <w:br/>
              <w:t>(三)挹注基本教學設備，提升教師教學品質。</w:t>
            </w:r>
            <w:r>
              <w:rPr>
                <w:rFonts w:ascii="標楷體" w:eastAsia="標楷體" w:hAnsi="標楷體" w:hint="eastAsia"/>
              </w:rPr>
              <w:br/>
              <w:t>三、申請離島地區學生書籍費補助，建構低收費之教育環境，落實教育公共化，107學年度第2學期申請40萬5,255元離島地區書籍費，持續降低中小學生就學之家庭負擔。</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參、學務管理科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一、教師員額編制、人力運用計畫。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提高國小教師員額編制，穩定教學現場師資人力：正式實施國民中小學教師課稅配套後，為因應教師減課後所遺節數，應合理提高教師員額編制，以穩定教學現場師資人力，教育部國教署補助108學年度提高國小教師員額至每班1.65名計189</w:t>
            </w:r>
            <w:r>
              <w:rPr>
                <w:rFonts w:ascii="標楷體" w:eastAsia="標楷體" w:hAnsi="標楷體" w:hint="eastAsia"/>
              </w:rPr>
              <w:lastRenderedPageBreak/>
              <w:t>萬元，執行至109年7月31日止。第1期經費已請領計50萬4,000元，以補貼本府國小教師員額編制提高之人事經費。</w:t>
            </w:r>
            <w:r>
              <w:rPr>
                <w:rFonts w:ascii="標楷體" w:eastAsia="標楷體" w:hAnsi="標楷體" w:hint="eastAsia"/>
              </w:rPr>
              <w:br/>
              <w:t>二、辦理臺閩地區教師介聘及督導縣內教師聯合甄選介聘作業：</w:t>
            </w:r>
            <w:r>
              <w:rPr>
                <w:rFonts w:ascii="標楷體" w:eastAsia="標楷體" w:hAnsi="標楷體" w:hint="eastAsia"/>
              </w:rPr>
              <w:br/>
              <w:t xml:space="preserve">(一)108年臺閩地區公立國中小暨幼兒園教師申請介聘他縣市服務作業，經108年6月19日確認會議確定，調出計有國小教師林政輝1名，圓滿完成相關作業，安定教師生活。 </w:t>
            </w:r>
            <w:r>
              <w:rPr>
                <w:rFonts w:ascii="標楷體" w:eastAsia="標楷體" w:hAnsi="標楷體" w:hint="eastAsia"/>
              </w:rPr>
              <w:br/>
              <w:t>(二)為健全本縣師資，督導各國中小辦理教師暨代理教師甄選介聘事宜，由本縣各國民中小學教師評審委員會聯合成立國民中小學暨幼兒園聯合甄選委員會，108學年度輪由中正國中小主辦，策劃辦理教師暨代理教師甄選介聘等事宜。</w:t>
            </w:r>
            <w:r>
              <w:rPr>
                <w:rFonts w:ascii="標楷體" w:eastAsia="標楷體" w:hAnsi="標楷體" w:hint="eastAsia"/>
              </w:rPr>
              <w:br/>
              <w:t>(三)核定108學年度本縣偏遠地區國中小學校普通班教師員額，俾利各校辦理經費編列及教師員額控管作業。</w:t>
            </w:r>
            <w:r>
              <w:rPr>
                <w:rFonts w:ascii="標楷體" w:eastAsia="標楷體" w:hAnsi="標楷體" w:hint="eastAsia"/>
              </w:rPr>
              <w:br/>
              <w:t>(四)108年7月完成108學年度國小超額教師計劉瓊雅等2名超額補實作業，以安定教師生活。</w:t>
            </w:r>
            <w:r>
              <w:rPr>
                <w:rFonts w:ascii="標楷體" w:eastAsia="標楷體" w:hAnsi="標楷體" w:hint="eastAsia"/>
              </w:rPr>
              <w:br/>
              <w:t>(五)108學年度各國中小代理教師甄選經聯合甄選委員會決議，由各校自行辦理甄選公告，並督導各校於開學前完成各科教師聘任作業，以維學生受教權益。</w:t>
            </w:r>
            <w:r>
              <w:rPr>
                <w:rFonts w:ascii="標楷體" w:eastAsia="標楷體" w:hAnsi="標楷體" w:hint="eastAsia"/>
              </w:rPr>
              <w:br/>
              <w:t>三、各國中小教師課稅配套、調整教師授課節數及導師費，充實國民小學行政人力：</w:t>
            </w:r>
            <w:r>
              <w:rPr>
                <w:rFonts w:ascii="標楷體" w:eastAsia="標楷體" w:hAnsi="標楷體" w:hint="eastAsia"/>
              </w:rPr>
              <w:br/>
              <w:t>(一)為減輕國民中小學教師每週授課節數負擔，並增加教師備課時間，教育部國教署補助108學年度教師課稅配套調整教師授課節數及導師費，計畫總核定補助經費計269萬7,632元。</w:t>
            </w:r>
            <w:r>
              <w:rPr>
                <w:rFonts w:ascii="標楷體" w:eastAsia="標楷體" w:hAnsi="標楷體" w:hint="eastAsia"/>
              </w:rPr>
              <w:br/>
              <w:t>(二)為減輕國小行政人力工作負擔，改善學校工作環境，教育部國教署補助108學年度教師課稅配套國小充實行政人力計畫核定補助經費計52萬元，縣自籌17萬7,668元，總計69萬7,668元，分配學校執行。</w:t>
            </w:r>
            <w:r>
              <w:rPr>
                <w:rFonts w:ascii="標楷體" w:eastAsia="標楷體" w:hAnsi="標楷體" w:hint="eastAsia"/>
              </w:rPr>
              <w:br/>
              <w:t>四、師鐸獎、資深暨優良教師及教師節活動：</w:t>
            </w:r>
            <w:r>
              <w:rPr>
                <w:rFonts w:ascii="標楷體" w:eastAsia="標楷體" w:hAnsi="標楷體" w:hint="eastAsia"/>
              </w:rPr>
              <w:br/>
              <w:t>(一)辦理108年教育部「師鐸獎」初審推薦，評定並推薦介壽國中小(國小部)劉玉金參加教育部複審並經核定，於108年9月25日假陽明山中山樓由總統親自予以表</w:t>
            </w:r>
            <w:r>
              <w:rPr>
                <w:rFonts w:ascii="標楷體" w:eastAsia="標楷體" w:hAnsi="標楷體" w:hint="eastAsia"/>
              </w:rPr>
              <w:lastRenderedPageBreak/>
              <w:t>揚。</w:t>
            </w:r>
            <w:r>
              <w:rPr>
                <w:rFonts w:ascii="標楷體" w:eastAsia="標楷體" w:hAnsi="標楷體" w:hint="eastAsia"/>
              </w:rPr>
              <w:br/>
              <w:t>(二)108年（107學年度）各級學校特殊優良教師暨資深優良教師經遴選審查，地區表揚特殊優良教師計王秀芬等8名（含馬中推薦1名）及資深優良教師王連發等8名，於9月27日假中正國中小禮堂舉行「108年教師節表揚大會」中予以表揚，同時表彰師鐸獎、優良教保人員、中華民國第59屆中小學科展及教育部107學年度視力保健績優學校和業務承辦人獲獎教師等合計23名，以感謝教師之辛勞，亦激勵教師教學之熱忱。</w:t>
            </w:r>
            <w:r>
              <w:rPr>
                <w:rFonts w:ascii="標楷體" w:eastAsia="標楷體" w:hAnsi="標楷體" w:hint="eastAsia"/>
              </w:rPr>
              <w:br/>
              <w:t>(三)慰勞教學現場之教職員工及教育相關人員為教育付出辛勞，致贈108年教師節活動採購紀念品及補助各校辦理教師節餐會。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二、特殊教育計畫。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一、辦理特殊教育宣導活動、特教專業進修研習：特殊教育宣導活動計4場次，計205人參加；特教專業進修研習計13場次，計196人參加。</w:t>
            </w:r>
            <w:r>
              <w:rPr>
                <w:rFonts w:ascii="標楷體" w:eastAsia="標楷體" w:hAnsi="標楷體" w:hint="eastAsia"/>
              </w:rPr>
              <w:br/>
              <w:t>二、辦理特教中心督導2場次、特教入校輔導會議8場次、評鑑討論會1場次。</w:t>
            </w:r>
            <w:r>
              <w:rPr>
                <w:rFonts w:ascii="標楷體" w:eastAsia="標楷體" w:hAnsi="標楷體" w:hint="eastAsia"/>
              </w:rPr>
              <w:br/>
              <w:t>三、召開特教鑑輔會2次、諮詢會議1次、特教資源中心會議1次</w:t>
            </w:r>
            <w:r>
              <w:rPr>
                <w:rFonts w:ascii="標楷體" w:eastAsia="標楷體" w:hAnsi="標楷體" w:hint="eastAsia"/>
              </w:rPr>
              <w:br/>
              <w:t>四、於108年2-6月辦理107學年度第二學期國民中小學身心障礙學生鑑定及安置工作，並於5月11日召開 「108學年度鑑定綜合研判會議」，5月18日召開「108學年度鑑定安置會議」，並進行研判工作。5月29日召開鑑輔會議，國中小身心障礙通過學障8名、智障1名、情障1名、自閉症1名、疑似學障3名、轉安置巡輔班 1名、非特教生1名。學前身心障礙鑑定通過發展遲緩2名、疑似自閉症1名、疑似其它障礙3名、非特教生2名。</w:t>
            </w:r>
            <w:r>
              <w:rPr>
                <w:rFonts w:ascii="標楷體" w:eastAsia="標楷體" w:hAnsi="標楷體" w:hint="eastAsia"/>
              </w:rPr>
              <w:br/>
              <w:t>五、為使各幼兒園了解鑑定安置之作業時程及辦理方式，於108年7月1日辦理「108學年度學前教育階段特殊教育需求學生鑑定置說明會」，各幼兒園於10月1日至10月18日進行初次篩檢活動。</w:t>
            </w:r>
            <w:r>
              <w:rPr>
                <w:rFonts w:ascii="標楷體" w:eastAsia="標楷體" w:hAnsi="標楷體" w:hint="eastAsia"/>
              </w:rPr>
              <w:br/>
              <w:t xml:space="preserve">六、提供身心障礙學生助學金、交通補助費補助，108學年度第1學期補助40名學生； </w:t>
            </w:r>
            <w:r>
              <w:rPr>
                <w:rFonts w:ascii="標楷體" w:eastAsia="標楷體" w:hAnsi="標楷體" w:hint="eastAsia"/>
              </w:rPr>
              <w:br/>
              <w:t>七、補助辦理特殊教育方案，108學年度</w:t>
            </w:r>
            <w:r>
              <w:rPr>
                <w:rFonts w:ascii="標楷體" w:eastAsia="標楷體" w:hAnsi="標楷體" w:hint="eastAsia"/>
              </w:rPr>
              <w:lastRenderedPageBreak/>
              <w:t>第1學期補助東引國中小辦理特殊教育課後輔導計畫，計4位特教生接受特教方案。</w:t>
            </w:r>
            <w:r>
              <w:rPr>
                <w:rFonts w:ascii="標楷體" w:eastAsia="標楷體" w:hAnsi="標楷體" w:hint="eastAsia"/>
              </w:rPr>
              <w:br/>
              <w:t>八、核定108學年度四校資源班教師助理員服務時數。</w:t>
            </w:r>
            <w:r>
              <w:rPr>
                <w:rFonts w:ascii="標楷體" w:eastAsia="標楷體" w:hAnsi="標楷體" w:hint="eastAsia"/>
              </w:rPr>
              <w:br/>
              <w:t>九、特教巡迴服務：</w:t>
            </w:r>
            <w:r>
              <w:rPr>
                <w:rFonts w:ascii="標楷體" w:eastAsia="標楷體" w:hAnsi="標楷體" w:hint="eastAsia"/>
              </w:rPr>
              <w:br/>
              <w:t>(一)為落實特殊兒童的輔導工作，介壽國中小附設幼兒園學前特教巡迴輔導班，巡迴輔導全縣學前特教學</w:t>
            </w:r>
            <w:r>
              <w:rPr>
                <w:rFonts w:ascii="標楷體" w:eastAsia="標楷體" w:hAnsi="標楷體" w:hint="eastAsia"/>
              </w:rPr>
              <w:br/>
              <w:t>生，支援無特教人力學校幼兒。</w:t>
            </w:r>
            <w:r>
              <w:rPr>
                <w:rFonts w:ascii="標楷體" w:eastAsia="標楷體" w:hAnsi="標楷體" w:hint="eastAsia"/>
              </w:rPr>
              <w:br/>
              <w:t>(二)本縣國中小巡迴輔導服務，以區域性派案無巡迴輔導人力學校，以協助建置特殊教育學生所需特殊教育及相關支持服務，使其融合於普通教育學習環境接受適性教育，以充分發揮潛能，獲致最大學習成效。</w:t>
            </w:r>
            <w:r>
              <w:rPr>
                <w:rFonts w:ascii="標楷體" w:eastAsia="標楷體" w:hAnsi="標楷體" w:hint="eastAsia"/>
              </w:rPr>
              <w:br/>
              <w:t>(三)提升本縣聽覺障礙學生巡迴輔導種子教師，提供學校聽覺障礙學生問題處理策略之專業能力，國小聽障巡迴輔導由特教教師與巡迴輔導教師協同教學、另普通班教師及家長共同參與。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三、師鐸獎、資深暨優良教師及教師節活動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一、辦理108年教育部「師鐸獎」初審推薦，評定並推薦介壽國中小(國小部)劉玉金參加教育部複審並經核定，於108年9月25日假陽明山中山樓由總統親自予以表揚。</w:t>
            </w:r>
            <w:r>
              <w:rPr>
                <w:rFonts w:ascii="標楷體" w:eastAsia="標楷體" w:hAnsi="標楷體" w:hint="eastAsia"/>
              </w:rPr>
              <w:br/>
              <w:t>二、本縣108年（107學年度）各級學校特殊優良教師暨資深優良教師經遴選審查，地區表揚特殊優良教師計王秀芬等8名（含馬中推薦1名）及資深優良教師王連發等8名，於9月27日假中正國中小禮堂舉行「108年教師節表揚大會」中予以表揚，同時表彰師鐸獎、優良教保人員、中華民國第59屆中小學科展及教育部107學年度視力保健績優學校和業務承辦人獲獎教師等合計23名，以感謝教師之辛勞，亦激勵教師教學之熱忱。</w:t>
            </w:r>
            <w:r>
              <w:rPr>
                <w:rFonts w:ascii="標楷體" w:eastAsia="標楷體" w:hAnsi="標楷體" w:hint="eastAsia"/>
              </w:rPr>
              <w:br/>
              <w:t>三、慰勞教學現場之教職員工及教育相關人員為教育付出辛勞，致贈108年教師節活動採購紀念品及補助各校辦理教師節餐會。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四、多元進路、升學輔導計畫。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一、為提供國中畢業生、教師及家長瞭解各高中及五專免試入學、特色招生實施方案、教育會考等之升學進路輔導，辦理適性入學宣導，增進國中生對入學進路之瞭</w:t>
            </w:r>
            <w:r>
              <w:rPr>
                <w:rFonts w:ascii="標楷體" w:eastAsia="標楷體" w:hAnsi="標楷體" w:hint="eastAsia"/>
              </w:rPr>
              <w:lastRenderedPageBreak/>
              <w:t>解。</w:t>
            </w:r>
            <w:r>
              <w:rPr>
                <w:rFonts w:ascii="標楷體" w:eastAsia="標楷體" w:hAnsi="標楷體" w:hint="eastAsia"/>
              </w:rPr>
              <w:br/>
              <w:t>二、配合高中職、五專適性輔導之配套及落實國中學生生涯輔導機制，辦理各項生涯發展教育計畫，協助各國中辦理生涯發展教育，辦理國二學生技職學校教育及企業工廠參訪活動，引導學生自我探索、生涯覺察，為個人生涯做準備。</w:t>
            </w:r>
            <w:r>
              <w:rPr>
                <w:rFonts w:ascii="標楷體" w:eastAsia="標楷體" w:hAnsi="標楷體" w:hint="eastAsia"/>
              </w:rPr>
              <w:br/>
              <w:t>三、辦理抽離式技藝教育，提供學生多元學習機會：為提供學生適合其能力、性向及興趣之技藝教育，重建學習信心，引導適性發展，以充分發揮其潛能，「108學年度國民中學抽離式技藝教育課程」共計24人參加技藝教育課程(南竿21人，東引3人)，考量交通因素，除東引國中學生於東引地區上課，開辦3職群課程外，其餘各國中學生均於南竿地區上課，亦開辦4職群7班課程，採師徒制方式，每兩週上六小時職業課程，讓參加學生充分體驗職場實況，以利未來就業選擇。</w:t>
            </w:r>
            <w:r>
              <w:rPr>
                <w:rFonts w:ascii="標楷體" w:eastAsia="標楷體" w:hAnsi="標楷體" w:hint="eastAsia"/>
              </w:rPr>
              <w:br/>
              <w:t>四、於8月27日召開研商本縣109年度高國中畢業生甄試保送大專校院科系及名額審查會，並經教育部規定提報計畫及名額。</w:t>
            </w:r>
            <w:r>
              <w:rPr>
                <w:rFonts w:ascii="標楷體" w:eastAsia="標楷體" w:hAnsi="標楷體" w:hint="eastAsia"/>
              </w:rPr>
              <w:br/>
              <w:t>五、109學年度經教育部核定一般大學26名、技專校院30名、師範及教育大學4名保送名額。</w:t>
            </w:r>
            <w:r>
              <w:rPr>
                <w:rFonts w:ascii="標楷體" w:eastAsia="標楷體" w:hAnsi="標楷體" w:hint="eastAsia"/>
              </w:rPr>
              <w:br/>
              <w:t>六、為持續凝聚本縣教育人才回鄉發展意願，穩固教育基業及探索未來教育發展，本處於108年12月7日辦理師資公費生年終關懷活動，主動關心、瞭解師資培育生在臺學習及生活狀況，也讓學弟妹與學長姐互相見面認識彼此，並鼓勵跨領域學習，充實各項本職學能，期勉實習地點以雙北市學校為主，拓展更寬廣的視野，持續累積教育能量，以提升馬祖教育品質。</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一、108年度學生輔導諮商中心聘任3名，2名心理師(南竿及東引學區)；1名社工師，以提升縣內學生輔導服務。</w:t>
            </w:r>
            <w:r>
              <w:rPr>
                <w:rFonts w:ascii="標楷體" w:eastAsia="標楷體" w:hAnsi="標楷體" w:hint="eastAsia"/>
              </w:rPr>
              <w:br/>
              <w:t>二、108年度輔諮中心辦理12場次輔導知能研習，提升縣內教師專業能力；個案服務人數共118人，提供相關輔導處遇。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六、資訊教育計畫。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一、配合一般性補助款更新本縣介壽國中小73臺電腦。</w:t>
            </w:r>
            <w:r>
              <w:rPr>
                <w:rFonts w:ascii="標楷體" w:eastAsia="標楷體" w:hAnsi="標楷體" w:hint="eastAsia"/>
              </w:rPr>
              <w:br/>
              <w:t>二、購置教學用智慧觸控顯示器(或電子白板)24臺。</w:t>
            </w:r>
            <w:r>
              <w:rPr>
                <w:rFonts w:ascii="標楷體" w:eastAsia="標楷體" w:hAnsi="標楷體" w:hint="eastAsia"/>
              </w:rPr>
              <w:br/>
            </w:r>
            <w:r>
              <w:rPr>
                <w:rFonts w:ascii="標楷體" w:eastAsia="標楷體" w:hAnsi="標楷體" w:hint="eastAsia"/>
              </w:rPr>
              <w:lastRenderedPageBreak/>
              <w:t>三、購置學校行政用資訊設備:行政電腦57臺。</w:t>
            </w:r>
            <w:r>
              <w:rPr>
                <w:rFonts w:ascii="標楷體" w:eastAsia="標楷體" w:hAnsi="標楷體" w:hint="eastAsia"/>
              </w:rPr>
              <w:br/>
              <w:t>四、各校視訊系統更新1年授權。</w:t>
            </w:r>
            <w:r>
              <w:rPr>
                <w:rFonts w:ascii="標楷體" w:eastAsia="標楷體" w:hAnsi="標楷體" w:hint="eastAsia"/>
              </w:rPr>
              <w:br/>
              <w:t>五、辦理縣賽及全國Scratch競賽活動。</w:t>
            </w:r>
            <w:r>
              <w:rPr>
                <w:rFonts w:ascii="標楷體" w:eastAsia="標楷體" w:hAnsi="標楷體" w:hint="eastAsia"/>
              </w:rPr>
              <w:br/>
              <w:t>六、更新介壽及中正兩校智慧網路設施授權費用。</w:t>
            </w:r>
            <w:r>
              <w:rPr>
                <w:rFonts w:ascii="標楷體" w:eastAsia="標楷體" w:hAnsi="標楷體" w:hint="eastAsia"/>
              </w:rPr>
              <w:br/>
              <w:t>七、更新敬恆、東引、介壽、中正四校網路施設備費用。</w:t>
            </w:r>
            <w:r>
              <w:rPr>
                <w:rFonts w:ascii="標楷體" w:eastAsia="標楷體" w:hAnsi="標楷體" w:hint="eastAsia"/>
              </w:rPr>
              <w:br/>
              <w:t>八、教網中心防火牆保固與機房設施更新。</w:t>
            </w:r>
            <w:r>
              <w:rPr>
                <w:rFonts w:ascii="標楷體" w:eastAsia="標楷體" w:hAnsi="標楷體" w:hint="eastAsia"/>
              </w:rPr>
              <w:br/>
              <w:t>九、持續補助網管人力維持機房作業。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七、科學展覽活動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連江縣108年度各級學校科學展覽活動」於108年5月15-16日舉行，藉由優勝作品評賞分析、說明演和競賽模擬，促進師生科學研究實作知能與發表技巧，以提升本縣科學與創造力教育成效。並於108年5月16日邀請台灣師範大學專業老師進行評審。本年度得獎學校為國中組第一名中正國中、第二名敬恆國中；國小組第一名仁愛國小、第二名東莒國小、第三名介壽國小。</w:t>
            </w:r>
            <w:r>
              <w:rPr>
                <w:rFonts w:ascii="標楷體" w:eastAsia="標楷體" w:hAnsi="標楷體" w:hint="eastAsia"/>
              </w:rPr>
              <w:br/>
              <w:t>二、「第59屆全國中小學科學展覽會」於7月22-28日在高雄展覽館舉行，本縣中正國中及馬祖高中獲得佳作。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八、學前教育計畫。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一、108年度幼兒園教保服務人員教保專業知能研習共計辦理13場次，充分提供教保人員充實知能管道，提升教學品質。</w:t>
            </w:r>
            <w:r>
              <w:rPr>
                <w:rFonts w:ascii="標楷體" w:eastAsia="標楷體" w:hAnsi="標楷體" w:hint="eastAsia"/>
              </w:rPr>
              <w:br/>
              <w:t>二、108年度幼兒園親職教育共計辦理16場次，以增進親子關係，提升親職功能。</w:t>
            </w:r>
            <w:r>
              <w:rPr>
                <w:rFonts w:ascii="標楷體" w:eastAsia="標楷體" w:hAnsi="標楷體" w:hint="eastAsia"/>
              </w:rPr>
              <w:br/>
              <w:t>三、108年度國幼班支持性輔導共計辦理21場次，採各園主任互訪與教保人員互相觀摩方式辦理，以激勵教保人員工作士氣，分享教學經驗與成就。</w:t>
            </w:r>
            <w:r>
              <w:rPr>
                <w:rFonts w:ascii="標楷體" w:eastAsia="標楷體" w:hAnsi="標楷體" w:hint="eastAsia"/>
              </w:rPr>
              <w:br/>
              <w:t>四、108年度執行我國少子女化對策計畫：公立幼兒園免學費部分共計補助428萬1,325元，受惠幼兒共計639人次；2至4歲育兒津貼(8-12月)共計補助127萬2,000元，受惠幼兒共計493人次，以全面照顧學齡前幼兒。</w:t>
            </w:r>
            <w:r>
              <w:rPr>
                <w:rFonts w:ascii="標楷體" w:eastAsia="標楷體" w:hAnsi="標楷體" w:hint="eastAsia"/>
              </w:rPr>
              <w:br/>
              <w:t>五、108年度下學期介壽附幼新增1班2歲專班，充分滿足本縣幼兒接受教保服務之需求。</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肆、國教</w:t>
            </w:r>
            <w:r>
              <w:rPr>
                <w:rFonts w:ascii="標楷體" w:eastAsia="標楷體" w:hAnsi="標楷體" w:hint="eastAsia"/>
              </w:rPr>
              <w:lastRenderedPageBreak/>
              <w:t>輔導團</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一、藝術與美感深耕計畫。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一、辦理學校藝術深耕教學計畫、幼兒園美感教育扎根計畫、跨領域美感教育卓越領航計畫、美感與設計創新計畫。</w:t>
            </w:r>
            <w:r>
              <w:rPr>
                <w:rFonts w:ascii="標楷體" w:eastAsia="標楷體" w:hAnsi="標楷體" w:hint="eastAsia"/>
              </w:rPr>
              <w:br/>
            </w:r>
            <w:r>
              <w:rPr>
                <w:rFonts w:ascii="標楷體" w:eastAsia="標楷體" w:hAnsi="標楷體" w:hint="eastAsia"/>
              </w:rPr>
              <w:lastRenderedPageBreak/>
              <w:t>二、南、北竿及東引辦理美感講座，各1場次。</w:t>
            </w:r>
            <w:r>
              <w:rPr>
                <w:rFonts w:ascii="標楷體" w:eastAsia="標楷體" w:hAnsi="標楷體" w:hint="eastAsia"/>
              </w:rPr>
              <w:br/>
              <w:t>(一)南竿場: 108年9月25日 (43人次)</w:t>
            </w:r>
            <w:r>
              <w:rPr>
                <w:rFonts w:ascii="標楷體" w:eastAsia="標楷體" w:hAnsi="標楷體" w:hint="eastAsia"/>
              </w:rPr>
              <w:br/>
              <w:t>(二)北竿場: 108年11月13日(21人次)</w:t>
            </w:r>
            <w:r>
              <w:rPr>
                <w:rFonts w:ascii="標楷體" w:eastAsia="標楷體" w:hAnsi="標楷體" w:hint="eastAsia"/>
              </w:rPr>
              <w:br/>
              <w:t>(三)東引場: 108年11月30日 (42人次)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二、十二年國民教育基本教育精進國中小教學品質計畫。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一、辦理縣市層級校長、教師及家長研習共計8場次，參與人數360人次，內容包含課程領導知能、專業學習社群召集人培訓、資訊知能素養與倫理認知、課程計畫備查與評鑑訪視以及家長新課綱理解等。</w:t>
            </w:r>
            <w:r>
              <w:rPr>
                <w:rFonts w:ascii="標楷體" w:eastAsia="標楷體" w:hAnsi="標楷體" w:hint="eastAsia"/>
              </w:rPr>
              <w:br/>
              <w:t>二、辦理各領域教師專業成長活動研習39場，參與人數474人次，內容包含素養導向教學與評量、非專長教師增能研習、差異化教學、合作學習及公開授課等。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三、國民中小學閱讀推廣業務。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一、辦理「108年度國民中小學閱讀推動計畫」，主要工作包括充實學校圖書資源、營造良好之閱讀環境、培訓師資及辦理閱讀推廣教師研習及分享講座。</w:t>
            </w:r>
            <w:r>
              <w:rPr>
                <w:rFonts w:ascii="標楷體" w:eastAsia="標楷體" w:hAnsi="標楷體" w:hint="eastAsia"/>
              </w:rPr>
              <w:br/>
              <w:t>二、辦理全縣教師閱讀講座「閱讀，打開孩子的視野」全縣教師閱讀講座，參與人數160人。</w:t>
            </w:r>
            <w:r>
              <w:rPr>
                <w:rFonts w:ascii="標楷體" w:eastAsia="標楷體" w:hAnsi="標楷體" w:hint="eastAsia"/>
              </w:rPr>
              <w:br/>
              <w:t>三、辦理「明日閱讀-教師培力」研習，薦派本縣圖書館閱讀推動教師、各校規劃閱讀活動課程領導人，共計16人參加。</w:t>
            </w:r>
            <w:r>
              <w:rPr>
                <w:rFonts w:ascii="標楷體" w:eastAsia="標楷體" w:hAnsi="標楷體" w:hint="eastAsia"/>
              </w:rPr>
              <w:br/>
              <w:t>四、辦理圖書管理系統教育訓練，協助各國中小圖書管理人員了解系統正確操作概念及流程，並熟悉系統操作方式，降低使用者因未諳整體操作方式之困擾。</w:t>
            </w:r>
            <w:r>
              <w:rPr>
                <w:rFonts w:ascii="標楷體" w:eastAsia="標楷體" w:hAnsi="標楷體" w:hint="eastAsia"/>
              </w:rPr>
              <w:br/>
              <w:t>五、為鼓勵學校重視圖書資訊利用教育，透過專業師資推動閱讀有效策略，以增進學童應用圖書資料之能力，進而協助學生透過閱讀增進學習的能力，補助東引國中及塘岐國小辦理閱讀推動教師計畫。</w:t>
            </w:r>
            <w:r>
              <w:rPr>
                <w:rFonts w:ascii="標楷體" w:eastAsia="標楷體" w:hAnsi="標楷體" w:hint="eastAsia"/>
              </w:rPr>
              <w:br/>
              <w:t>六、辦理「國中小學生新生閱讀計畫」配合教育部贈送小一、國一新生閱讀書籍製作閱讀提袋。</w:t>
            </w:r>
            <w:r>
              <w:rPr>
                <w:rFonts w:ascii="標楷體" w:eastAsia="標楷體" w:hAnsi="標楷體" w:hint="eastAsia"/>
              </w:rPr>
              <w:br/>
              <w:t>七、為增進學童閱讀興趣，培養閱讀習慣，辦理「圖書禮券」採購，補助本縣每位學童500元圖書禮券。</w:t>
            </w:r>
            <w:r>
              <w:rPr>
                <w:rFonts w:ascii="標楷體" w:eastAsia="標楷體" w:hAnsi="標楷體" w:hint="eastAsia"/>
              </w:rPr>
              <w:br/>
              <w:t>八、充實學校圖書館資源及增進教師閱讀教學知能辦理閱讀書籍採購及民間單位贈書等等相關事宜。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四、外籍英語教師計畫，提升國中小英語文教學成效計畫。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一、由國教署協助外籍英語教師，107學年度南竿區介壽國中小及仁愛國小各一名外師；108學年度外師南竿區三校共聘外</w:t>
            </w:r>
            <w:r>
              <w:rPr>
                <w:rFonts w:ascii="標楷體" w:eastAsia="標楷體" w:hAnsi="標楷體" w:hint="eastAsia"/>
              </w:rPr>
              <w:lastRenderedPageBreak/>
              <w:t>師一名。</w:t>
            </w:r>
            <w:r>
              <w:rPr>
                <w:rFonts w:ascii="標楷體" w:eastAsia="標楷體" w:hAnsi="標楷體" w:hint="eastAsia"/>
              </w:rPr>
              <w:br/>
              <w:t>二、於108年1月4日及6月29日辦理計畫檢討會暨英語教學資源中心會議；108年8月31日辦理108學年度計畫期初說明會。</w:t>
            </w:r>
            <w:r>
              <w:rPr>
                <w:rFonts w:ascii="標楷體" w:eastAsia="標楷體" w:hAnsi="標楷體" w:hint="eastAsia"/>
              </w:rPr>
              <w:br/>
              <w:t>三、於108年5月5日辦理辦理全縣國中小英語競賽。</w:t>
            </w:r>
            <w:r>
              <w:rPr>
                <w:rFonts w:ascii="標楷體" w:eastAsia="標楷體" w:hAnsi="標楷體" w:hint="eastAsia"/>
              </w:rPr>
              <w:br/>
              <w:t>四、辦理各項英語學習活動，如：英語閱讀、浸潤式英語營隊、全校英語日、班級英語圖書角建置及英語定期口說、英聽及書寫評量等。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伍、社會教育科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一、青年節活動。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於108年3月29日假民俗文物館舉辦「紀念革命先烈暨青年節表揚大會」，公開表揚10位社會及學校優秀青年。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二、校際藝文競賽。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一、於4月29日辦理第五十屆世界兒童畫展縣內複賽。</w:t>
            </w:r>
            <w:r>
              <w:rPr>
                <w:rFonts w:ascii="標楷體" w:eastAsia="標楷體" w:hAnsi="標楷體" w:hint="eastAsia"/>
              </w:rPr>
              <w:br/>
              <w:t>二、於5月4日假中正國中小辦理本縣108年度國民中小學校際歌唱比賽。</w:t>
            </w:r>
            <w:r>
              <w:rPr>
                <w:rFonts w:ascii="標楷體" w:eastAsia="標楷體" w:hAnsi="標楷體" w:hint="eastAsia"/>
              </w:rPr>
              <w:br/>
              <w:t>三、於5月5日假仁愛國小辦理本縣108年度國民中小學校際英語演說、讀者劇場競賽。</w:t>
            </w:r>
            <w:r>
              <w:rPr>
                <w:rFonts w:ascii="標楷體" w:eastAsia="標楷體" w:hAnsi="標楷體" w:hint="eastAsia"/>
              </w:rPr>
              <w:br/>
              <w:t>四、於10月18日辦理全國學生美術比賽複賽。</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三、少年兒童合唱團業務。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補助介壽國中小辦理連江縣少年兒童合唱團辦理訓練、演出等事宜，於青年節表揚大會、連江樂府、赴馬尾參加兩馬童聲合唱團集訓等等，演出頗受好評。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四、終身教育及學習網路教育活動。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教育部補助本縣辦理「108年度成人基本教育計畫」，今年度由介壽國小及東引國小共成立2班，辦理成人基本教育，以培養失學國民具有聽、說、讀、寫、算能力，充實基本生活知能，提高教育程度，期降低本縣不識字人口率。</w:t>
            </w:r>
            <w:r>
              <w:rPr>
                <w:rFonts w:ascii="標楷體" w:eastAsia="標楷體" w:hAnsi="標楷體" w:hint="eastAsia"/>
              </w:rPr>
              <w:br/>
              <w:t>二、推廣童軍教育，使學生學習人際互動、團隊合作之精神，於7月3-5日由東引國中承辦童軍大露營，活動內容結合自然、戰地體驗、水域活動等，並融入社區服務，有來自新竹縣市的光武國中、光華國中、仁愛國中及花蓮縣宜昌國中、國風國中童軍團共襄盛舉，透過寓教於樂的課程實踐，多元成長，從營地建設、童軍技能學習、露營、生活秩序維護、場地清潔整理等一連串學習課程，從做中學、學中做，發掘自身潛能。</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五、國語文競賽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一、於9月21日假介壽國中小辦理全縣語文競賽縣內複賽。</w:t>
            </w:r>
            <w:r>
              <w:rPr>
                <w:rFonts w:ascii="標楷體" w:eastAsia="標楷體" w:hAnsi="標楷體" w:hint="eastAsia"/>
              </w:rPr>
              <w:br/>
              <w:t>二、於9月21日、22日先聘請台灣專業師資來馬辦理第一次縣內集訓，並自10月21日起至比賽前安排選手赴新北市受訓，另於11月9日、10日及16日、17日辦理第二次及第三次縣內集訓</w:t>
            </w:r>
            <w:r>
              <w:rPr>
                <w:rFonts w:ascii="標楷體" w:eastAsia="標楷體" w:hAnsi="標楷體" w:hint="eastAsia"/>
              </w:rPr>
              <w:br/>
              <w:t>三、於11月22日領隊赴台參加108年全國國語文競賽決賽，決賽成績朗讀國中組張永熹及朗讀國小組黃振華榮獲全國特優佳績，並有2位選獲優等，已於12月30日主管會報中頒獎鼓勵</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六、公私立大學辦學計畫。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一、協助辦理馬祖校區都市計畫變更案，於108年5月29日經內政部核定，本府工務處並於108年6月10日發布實施，完成個案變更。</w:t>
            </w:r>
            <w:r>
              <w:rPr>
                <w:rFonts w:ascii="標楷體" w:eastAsia="標楷體" w:hAnsi="標楷體" w:hint="eastAsia"/>
              </w:rPr>
              <w:br/>
              <w:t>二、海大馬祖校區於108年8月28日師生正式進駐授課，9月19日辦理揭牌暨開學典禮。</w:t>
            </w:r>
            <w:r>
              <w:rPr>
                <w:rFonts w:ascii="標楷體" w:eastAsia="標楷體" w:hAnsi="標楷體" w:hint="eastAsia"/>
              </w:rPr>
              <w:br/>
              <w:t>三、補助臺灣海洋大學馬祖校區硬體設施經費、學生就學津貼及交通圖書費補貼。</w:t>
            </w:r>
            <w:r>
              <w:rPr>
                <w:rFonts w:ascii="標楷體" w:eastAsia="標楷體" w:hAnsi="標楷體" w:hint="eastAsia"/>
              </w:rPr>
              <w:br/>
              <w:t>四、補助銘傳大學公事研究所碩士在職專班連江班費用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七、短期補習班及兒童課後照顧服務中心業務。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一、連江縣首家完成立案補習班「連江縣私立花旗文理短期補習班」於108年5月8日正式立案完成，維護學生課後學習之學習品質與公共安全。</w:t>
            </w:r>
            <w:r>
              <w:rPr>
                <w:rFonts w:ascii="標楷體" w:eastAsia="標楷體" w:hAnsi="標楷體" w:hint="eastAsia"/>
              </w:rPr>
              <w:br/>
              <w:t>二、為維護短期補習班學員權益及學生學習安全，本處會同連江縣消防局、本府工務處及產發處等單位，組成聯合稽查小組，至已立案及未立案補習班進行查核輔導，第一次聯合稽查於108年6月27日完成補習班稽查輔導工作，第二次聯合稽查於108年11月12日辦理完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體育教學及活動。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(1)辦理運動i臺灣活動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29項/8,957人次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29項/8,957人次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108年度運動i臺灣辦理清水盃三對三籃球鬥牛賽、水域活動樂活獨木舟、馬祖馬拉松、端午節海上龍舟競賽活動、職工(青壯年)運動健身班、婦女運動健身班、銀髮運動健身班、籃球運動育樂營及登山、</w:t>
            </w:r>
            <w:r>
              <w:rPr>
                <w:rFonts w:ascii="標楷體" w:eastAsia="標楷體" w:hAnsi="標楷體" w:hint="eastAsia"/>
              </w:rPr>
              <w:lastRenderedPageBreak/>
              <w:t>健行、慢跑等29項活動，參加人次計8,957人次。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(2)元旦升旗暨健行活動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1,100人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於108年1月1日上午6時40分舉行1場次，參加軍民計1,100 餘人。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(3)補助各團體舉辦運動競賽活動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18項</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18項</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補助體育會辦理羽球、游泳、網球、慢速壘球、自行車、桌球、木球、角力、路跑暨健走、籃球、有氧健身等競賽活動計畫共計18項</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(4)推展全民運動計畫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8場次/325人次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8場/325人次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參加108年角力全國錦標賽、108年全國中等學校運動會、108年金德盃全國小學生角力錦標賽、108年全國小學生角力錦標賽、108年全國中等學校角力錦標賽、108年全國運動會、108年全國總統盃角力錦標賽、2019年第24屆台灣國際木球公開賽，共計8項比賽，參加選手計325人次。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(5)基層運動選手訓練站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4項次/184人數</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4項/184人次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辦理全縣基層運動選手培訓計畫，本年度共計辦理角力、桌球、羽球及籃球4站，參加訓練學生184人次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(6)辦理兩馬體育文化交流活動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6項/76人數</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6項/76人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第14屆兩馬體育文化交流活動，於108年5月30日至6月2日於本縣舉行，比賽項目為籃球、網球、桌球、羽球、自行車登山賽及10公里路跑賽6項，參加選手計76人。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(7)辦理兩馬兒童夏令營活動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2場/61人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2場/61人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2019兩馬兒童夏令營，分別於馬祖、馬尾舉辦2場，本縣國小4年級學生30名，馬尾代表團31人。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(8)辦理第一屆東引軍事越野障礙賽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740人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740人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於108年8月2-4日舉行，參加人數計740人，組別分為4km、8.5km及16km。</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(9)辦理108年校際運動會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3項/180人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3項/180人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於108年9月28-29日舉行，本次競賽項目計桌球、羽球和籃球3項，參加選手共計180人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(10)辦理幼兒足球研習及體驗營比賽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181人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181人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於108年10月17日進行「108年國民小學幼兒足球</w:t>
            </w:r>
            <w:r>
              <w:rPr>
                <w:rFonts w:ascii="標楷體" w:eastAsia="標楷體" w:hAnsi="標楷體" w:hint="eastAsia"/>
              </w:rPr>
              <w:lastRenderedPageBreak/>
              <w:t xml:space="preserve">賽」體驗，分為幼兒組及國小組，參加人數181人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(11)辦理第五屆馬祖馬拉松</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3007人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3007人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於108年11月2日舉行，賽程分為全馬、半馬、挑戰組10K及體驗組(3K/5K)，參加選手人數計3007人。</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學生衛生保健。</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(1)辦理學生免費營養午餐；國中小學生健康檢查；健康促進學校計畫；充實健康中心設備、國中小午餐廚房設備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10校次/1319人次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10校次/1319人次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1.辦理學生免費營養午餐，計1013人； 2.國中小學生健康檢查國中受檢人數108人，國小受檢人數198人 3.健康促進學校計畫補助8校。 4.充實健康中心設備補助1校 5.國中小午餐廚房設備補助1校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改善國民中小學校舍、設施。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(1)塘岐國小教學大樓新建工程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補助塘岐國小1校，進行教學大樓新建工程</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本土語言計畫。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(1)本土語文增能研習；馬祖語文教學工作坊；校際歌唱比賽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8校/10場次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8/10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一、辦理本土語文增能研習、馬祖語文教學工作坊、閩東語校際歌唱比賽賽、倪囝聽學馬祖、唱跳馬祖歌、探訪北竿島及馬祖母語流行歌曲創作等活動，共計10場次。 二、補助國民小學「愛講馬祖話」計畫、國民中學「島嶼文化學習」計畫，共計8校。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學生輔導、支持計畫。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(1)教育優先區計畫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補助8校辦理教育優先區計畫，關懷目標學生家庭生活，發展各校學習特色，提供學生健康及充實的課後活動，並參與社區各種慶典活動，建立學生學習信心。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(2)國民小學及國民中學學校用書、學生書籍費補助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8校/711人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8校/711人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補助離島地區學生書籍費，建構低收費之教育環境，落實教育公共化，共計補助8校711人。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(3)國民中學學生雜費補助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241人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241人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補助5校241人國民中學學生雜費</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(4)國中小及幼兒園學生投保團體保險</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辦理學生團體團體保險，共計補8校。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(5)夜光天使點燈專案計畫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共計補助4校，開辦夜光天使點燈專班，辦理經濟弱勢及學業弱勢國小學童。</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(6)學生免費搭乘公車、交通船補助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74,353人次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74,353次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學生免費搭乘公車、交通船補助，108年度共計補助74,353人次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(7)兒童節活動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787人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787人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辦理兒童節慶祝活動，補助國小、幼兒園學生計787人禮品費</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(8)國中小學生學習扶助整體</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各國中小辦理學生學習扶助整體計畫，開辦輔導課程，共計補助8校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學生校外會工作計畫。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(1)校外聯合巡查；暑假期間青春專案巡查；校外安寧維護協勤；駐站(港)輔導工作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215場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215場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校外聯合巡查計39次、暑假期間青春專案巡查計14次、校外安寧維護協勤，每月9次，共計108次、駐站(港)輔導工作，每週1次，共計54次。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環境教育計畫。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(1)辦理環境教育教師研習；學生環境教育活動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11場/507人次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11場/507人次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辦理環境教育教師研習3場、辦理學生環境教育活動8場，參加人數教師37人次、學生470人次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新住民子女教育計畫。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(1)辦理新住民語文課程綱要及配套措施研習；多元文化國際日活動；越南語遠距教學班；開設緬甸語班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2場/20人次/2班</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2場/20人次/2班</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辦理新住民語文課程綱要及配套措施研習2場、多元文化國際日1場，計約22人參加、開辦越南語遠距教學1班、緬甸語1班。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海洋教育計畫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(1)辦理海洋教育教師研習；學生及民眾獨木舟活動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2場/230人次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2場/230人次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辦理海洋教育教師研習2場(教師60人次)、學生及民眾獨木舟活動(170人次)</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特殊教育計畫。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(1)辦理特殊教育宣導活動、特教專業進修研習。</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17場/401人次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17場/401人次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特殊教育宣導活動計4場次，計205人參加；特教專業進修研習計13場次，計196人參加。</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(2)辦理特教中心督導、特教入校輔導會議、評鑑討論會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辦理特教中心督導2場次、特教入校輔導會議8場次、評鑑討論會1場次。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(3)辦理鑑輔會、諮詢會、特教會議等特教相關會議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召開特教鑑輔會2次、諮詢會議1次、特教資源中心會議1次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(4)特殊教育鑑定、輔導、安置</w:t>
            </w:r>
            <w:r>
              <w:rPr>
                <w:rFonts w:ascii="標楷體" w:eastAsia="標楷體" w:hAnsi="標楷體" w:hint="eastAsia"/>
              </w:rPr>
              <w:lastRenderedPageBreak/>
              <w:t>及幼兒園篩檢活動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5場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一.於108年2-6月辦理107學年度第二學期國民中小學身</w:t>
            </w:r>
            <w:r>
              <w:rPr>
                <w:rFonts w:ascii="標楷體" w:eastAsia="標楷體" w:hAnsi="標楷體" w:hint="eastAsia"/>
              </w:rPr>
              <w:lastRenderedPageBreak/>
              <w:t xml:space="preserve">心障礙學生鑑定及安置工作，日召開 「108學年度鑑定綜合研判會議」、「108學年度鑑定安置會議」，並進行研判工作。 二.召開鑑輔會議，國中小身心障礙通過學障8名、智障1名、情障1名、自閉症1名、疑似學障3名、轉安置巡輔班 1名、非特教生1名。學前身心障礙鑑定通過發展遲緩2名、疑似自閉症1名、疑似其它障礙3名、非特教生2名。 三.為使各幼兒園了解鑑定安置之作業時程及辦理方式，於108年7月1日辦理「108學年度學前教育階段特殊教育需求學生鑑定置說明會」，各幼兒園於10月1日至10月18日進行初次篩檢活動。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(5)身心障礙學生助學金、交通費、獎學金及資優獎助金</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提供身心障礙學生助學金、交通補助費補助，108學年度第1學期補助48名學生</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(6)特教課後輔導、巡迴輔導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一.辦理特殊教育方案，108學年度第1學期補助東引國中小辦理特殊教育課後輔導計畫 ，計4位特教生接受特教方案。 二.特教巡迴服務，服務學生計20人： (一)為落實特殊兒童的輔導工作，介壽國中小附設幼兒園學前特教巡迴輔導班，巡迴輔導全縣學前特教學生，支援無特教人力學校幼兒。 (二)本縣國中小巡迴輔導服務，以區域性派案無巡迴輔導人力學校，以協助建置特殊教育學生所需特殊教育及相關支持服務，使其融合於普通教育學習環境接受適性教育，以充分發揮潛能，獲致最大學習成效。 (三)提升本縣聽覺障礙學生巡迴輔導種子教師，提供學校聽覺障礙學生問題處理策略之專業能力，國小</w:t>
            </w:r>
            <w:r>
              <w:rPr>
                <w:rFonts w:ascii="標楷體" w:eastAsia="標楷體" w:hAnsi="標楷體" w:hint="eastAsia"/>
              </w:rPr>
              <w:lastRenderedPageBreak/>
              <w:t xml:space="preserve">聽障巡迴輔導由特教教師與巡迴輔導教師協同教學、另普通班教師及家長共同參與。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(7)改善校園無障礙環境設施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補助中正國中小進行校園無障礙環境校園改善計畫</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(8)特教班業務費及設備費補助及學前特教班導師差額及教學輔導費</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一.補助介壽國中小等四校設置資源班之學校業務費、設備費，以改善教學設施設備。 二.補助介壽附幼學前特教班導師費及教學輔導費。</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教師員額編制、人力運用計畫。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(1)提高國小教師員額編制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補助國小7校，提高教師員額編制經費</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(2)辦理臺閩地區教師介聘及督導縣內教師聯合甄選介聘作業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臺閩地區公立國中小暨幼兒園教師申請介聘他縣市1人；108學年度國小超額教師2名超額補實作業</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(3)各國中小教師課稅配套、調整教師授課節數及導師費，充實國民小學行政人力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教師課稅配套調整教師授課節數及導師費、國小充實行政人力經費，共計補助8校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學生輔導工作。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(1)辦理輔導知能研習；個案服務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12場/118人次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12場/118人次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輔諮中心辦理12場次輔導知能研習，提升縣內教師專業能力；個案服務人數共118人，提供相關輔導處遇。</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資訊教育計畫。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(1)更新教學電腦；購置教學用智慧觸控顯示器；購置學校行政電腦；更新視訊系統授權；辦理縣賽及全國Scratch競賽活動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154台/8校/1場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154台/8校/1場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更新教學電腦73台；購置教學用智慧觸控顯示器24台；購置學校行政電腦57台；補助8校更新視訊系統授權；辦理縣賽及全國Scratch競賽活動1場次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科學展覽活動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(1)科學展覽活動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於108年5月15-16日辦理108年度各級學校科學展覽活動、於7月22-28日參加高雄展覽館舉行之「第59屆全國中小學科學展覽會」</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多元進路、升學輔導計畫。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(1)人才培育計畫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60人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109學年度經教育部核定一般大學26名、技專校院30名、師範及教育大學4名保送名額。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學前教育計畫。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(1)幼兒園教保服務人員教保專業知能研習；親職教育活動；國幼班支持性輔導；少子女化對策計畫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50場/1132人次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50/1132</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一.108年度幼兒園教保服務人員教保專業知能研習共計辦理13場次，充分提供教保人員充實知能管道，提升教學品質。 二.108年度幼兒園親職教育共計辦理16場次，以增進親子關係，提升親職功能。 三.108年度國幼班支持性輔導共計辦理21場次，採各園主任互訪與教保人員互相觀摩方式辦理，以激勵教保人員工作士氣，分享教學經驗與成就。 四.108年度執行我國少子女化對策計畫：公立幼兒園免學費部分共計補助428萬1,325元，受惠幼兒共計639人次；2至4歲育兒津貼(8-12月)共計補助127萬2,000元，受惠幼兒共計493人次，以全面照顧學齡前幼兒。 五.108年度下學期介壽附幼新增1班2歲專班，充分滿足本縣幼兒接受教保服務之需求。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藝術與美感深耕計畫。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(1)辦理學校藝術深耕教學計畫、幼兒園美感教育扎根計畫、跨領域美感教育卓越領航計畫、美感與設計創新計畫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8校/3場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8校/3場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補助8校辦理學校藝術深耕教學計畫、幼兒園美感教育扎根計畫、跨領域美感教育卓越領航計畫、美感與設計創新計畫；辦理美感講座3場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國民中小學閱讀推廣業務。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(1)辦理全縣教師閱讀講座；閱讀推動教師計畫；辦理圖書禮券採購；充實學校圖書館資源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4場/711人次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4場/711人次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辦理「108年度國民中小學閱讀推動計畫」，主要工作包括充實學校圖書資源、營造良好之閱讀環境、培訓師資及辦理閱讀推廣教師研習及分享講座共計4場，參加老師計711人次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十二年國民教育基本教育精進國中小教學品質計畫。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(1)辦理縣市層級校長、教師及家長研習；辦理各領域教師專業成長活動研習</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47場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47場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辦理縣市層級校長、教師及家長研習共計8場次，參與人數360人次；各領域教師專業成長活動研習39場，參與人數474人次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外籍英語教師計畫，提升國中小英語文教學成效計畫。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(1)國教署協助引進外籍英語教師；辦理全縣國中小英語競賽；辦理各項英語學習活動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1人/8校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1人/8校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聘任外籍英語教師1人；辦理全縣國中小英語競賽、辦理各項英語學習活動，共計補助8校。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公私立大學辦學計畫。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(1)補助臺灣海洋大學馬祖校區硬體設施及學生就學津貼及交通圖書費、銘傳大學公事研究所碩士在職專班連江班經費</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補助臺灣海洋大學馬祖校區硬體設施及學生就學津貼及交通圖書費、銘傳大學公事研究所碩士在職專班連江班經費</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短期補習班及兒童課後照顧服務中心業務。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(1)辦理補習班查核輔導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組成聯合稽查小組，至已立案及未立案補習班進行查核輔導，共計辦理2次。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終身教育及學習網路教育活動。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(1)成人基本教育計畫；社會童軍教育計畫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2班/70人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2班/70人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開辦成人基本教育班2班；辦理全縣大露營活動，參加學生計70人</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青年節活動。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(1)辦理紀念革命先烈暨青年節表揚大會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於108年3月29日假民俗文物館舉辦「紀念革命先烈暨青年節表揚大會」1場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校際藝文競賽。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(1)全國學生美術比賽複賽、世界兒童畫展縣內複賽；國民中小學校際歌唱比賽；國民中小學校際英語演說、讀者劇場競賽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辦理全國學生美術比賽複賽1場、世界兒童畫展縣內複賽1場；國民中小學校際歌唱比賽1場；國民中小學校際英語演說1場、讀者劇場競賽1場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少年兒童合唱團業務。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(1)辦理連江縣少年兒童合唱團訓練、演出</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辦理連江縣少年兒童合唱團訓練、演出，訓練場次計20場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師鐸獎、資深暨優良教師及教師節活動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(1)師鐸獎、資深暨優良教師及教師節活動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於108年9月27日舉行「108年教師節表揚大會」1場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國語文競賽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(1)辦理語文競賽縣內複賽、縣內集訓、選手赴新北市受訓及參加全國決賽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辦理語文競賽縣內複賽1場、縣內集訓3場、選手赴新北市受訓及參加全國決賽1場</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產業發展處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壹、漁牧科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一、加強漁港公共設施維護及維護及漁港環境清潔，提供安全清潔之停泊空間。</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一、辦理南竿鄉福澳漁港管理及維護，有效清除漁港週邊垃圾及碼頭修繕。</w:t>
            </w:r>
            <w:r>
              <w:rPr>
                <w:rFonts w:ascii="標楷體" w:eastAsia="標楷體" w:hAnsi="標楷體" w:hint="eastAsia"/>
              </w:rPr>
              <w:br/>
              <w:t>二、興建白沙港附屬漁港橋仔碼頭漁具整補場108年11月開工，預計109年完工，將有效改善橋仔地區漁船場地及作業安全。</w:t>
            </w:r>
            <w:r>
              <w:rPr>
                <w:rFonts w:ascii="標楷體" w:eastAsia="標楷體" w:hAnsi="標楷體" w:hint="eastAsia"/>
              </w:rPr>
              <w:br/>
              <w:t>三、辦理莒光鄉青帆港區佔用道路之漁船遷移及廢棄漁具清除，提供漁民及遊客友善漁港環境。</w:t>
            </w:r>
            <w:r>
              <w:rPr>
                <w:rFonts w:ascii="標楷體" w:eastAsia="標楷體" w:hAnsi="標楷體" w:hint="eastAsia"/>
              </w:rPr>
              <w:br/>
              <w:t>四、辦理福澳漁港及青帆漁業專區環境清潔維護工作，清理廢棄漁網具及相關垃圾，提供漁民友善環境。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二、國土生態保育建置，營造友善生態地景與海景。</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一辦理本縣特有雌光螢棲息地及數量調查，並已提送保護區計畫書供林務局審查，以持續保育在地特有生物。</w:t>
            </w:r>
            <w:r>
              <w:rPr>
                <w:rFonts w:ascii="標楷體" w:eastAsia="標楷體" w:hAnsi="標楷體" w:hint="eastAsia"/>
              </w:rPr>
              <w:br/>
              <w:t>二、本縣目前已完成設立縣級地質公園公告級設立，並已提出國家級地質公園申請文件，以提升本縣地質相關產業及開發國際觀光產業。</w:t>
            </w:r>
            <w:r>
              <w:rPr>
                <w:rFonts w:ascii="標楷體" w:eastAsia="標楷體" w:hAnsi="標楷體" w:hint="eastAsia"/>
              </w:rPr>
              <w:br/>
              <w:t>三、協助馬祖地質公園協會於108年9月5日成立，以強化社區參與本縣地質公園業務推展。</w:t>
            </w:r>
            <w:r>
              <w:rPr>
                <w:rFonts w:ascii="標楷體" w:eastAsia="標楷體" w:hAnsi="標楷體" w:hint="eastAsia"/>
              </w:rPr>
              <w:br/>
              <w:t>四、本縣於108年11月25日配合馬祖風景管理處邀請日本美禰市地質公園協會蒞馬參訪，並於11月26日與馬祖地質公園協會簽訂合作意向書。</w:t>
            </w:r>
            <w:r>
              <w:rPr>
                <w:rFonts w:ascii="標楷體" w:eastAsia="標楷體" w:hAnsi="標楷體" w:hint="eastAsia"/>
              </w:rPr>
              <w:br/>
              <w:t>五、辦理燕鷗保護區棲地管理工作，本年度調查工作適逢日本賞鳥團來訪，於108年7月28日委請台北鳥會專業人員陪同導覽，有效促進本縣保育觀光之國際能見度。</w:t>
            </w:r>
            <w:r>
              <w:rPr>
                <w:rFonts w:ascii="標楷體" w:eastAsia="標楷體" w:hAnsi="標楷體" w:hint="eastAsia"/>
              </w:rPr>
              <w:br/>
              <w:t>六、辦理馬祖地區擱淺鯨豚屍體採樣及保存工作，並中央研究院合作進行馬祖地區鯨豚數量調查，以貫徹本縣保育理念。</w:t>
            </w:r>
            <w:r>
              <w:rPr>
                <w:rFonts w:ascii="標楷體" w:eastAsia="標楷體" w:hAnsi="標楷體" w:hint="eastAsia"/>
              </w:rPr>
              <w:br/>
              <w:t>七、108年6月28日本縣與國立自然科學博物館合作共同展出鯨豚保育成果(拍岸鯨奇：當鯨豚與人相遇)特展，展示歷年馬祖地區保育成果。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三、落實狂犬防疫及動物保護收容工作，健全動物防疫體系，強化地區畜禽水產動物防疫與檢疫。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一、辦理流浪動物收容工作及認養工作，108年度寵物登記數量達101件。</w:t>
            </w:r>
            <w:r>
              <w:rPr>
                <w:rFonts w:ascii="標楷體" w:eastAsia="標楷體" w:hAnsi="標楷體" w:hint="eastAsia"/>
              </w:rPr>
              <w:br/>
              <w:t>二、辦理大坵島梅花鹿棲地環境維護工作，108年度清理大坵島環島道路周邊2公尺外來種植物玉珊瑚，運送冬季草料3噸至大坵，目前估算數量為213頭。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四、推動漁業永續發展，辦理海洋保育教育宣導及漁業災害救助。</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一、108年6月28日本縣與國立自然科學博物館合作共同展出鯨豚保育成果(拍岸鯨奇：當鯨豚與人相遇)特展，展示歷年馬祖地區保育成果。</w:t>
            </w:r>
            <w:r>
              <w:rPr>
                <w:rFonts w:ascii="標楷體" w:eastAsia="標楷體" w:hAnsi="標楷體" w:hint="eastAsia"/>
              </w:rPr>
              <w:br/>
              <w:t>二、辦理鯨豚專家會議1場，研議本縣鯨豚保護工作之未來發展。</w:t>
            </w:r>
            <w:r>
              <w:rPr>
                <w:rFonts w:ascii="標楷體" w:eastAsia="標楷體" w:hAnsi="標楷體" w:hint="eastAsia"/>
              </w:rPr>
              <w:br/>
              <w:t>三、辦理燕鷗保護區棲地管理工作，本年度調查工作適逢日本賞鳥團來訪，於108年7月28日委請台北鳥會專業人員陪同導覽，有效促進本縣保育觀光之國際能見度。</w:t>
            </w:r>
            <w:r>
              <w:rPr>
                <w:rFonts w:ascii="標楷體" w:eastAsia="標楷體" w:hAnsi="標楷體" w:hint="eastAsia"/>
              </w:rPr>
              <w:br/>
              <w:t>四、辦理馬祖地區擱淺鯨豚屍體採樣及保存工作，並中央研究院合作進行馬祖地區鯨豚數量調查，以貫徹本縣保育理念。</w:t>
            </w:r>
            <w:r>
              <w:rPr>
                <w:rFonts w:ascii="標楷體" w:eastAsia="標楷體" w:hAnsi="標楷體" w:hint="eastAsia"/>
              </w:rPr>
              <w:br/>
              <w:t>五、進行馬祖週邊海洋環境清理工作，共清除廢棄漁網具及相關垃圾達7500公斤以上。</w:t>
            </w:r>
            <w:r>
              <w:rPr>
                <w:rFonts w:ascii="標楷體" w:eastAsia="標楷體" w:hAnsi="標楷體" w:hint="eastAsia"/>
              </w:rPr>
              <w:br/>
              <w:t>六、辦理本縣藍眼淚推廣活動。</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五、漁業團體之輔導與相關漁業政業務之推廣與查察工作。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一、配合防檢局進行相關銷毀工作。</w:t>
            </w:r>
            <w:r>
              <w:rPr>
                <w:rFonts w:ascii="標楷體" w:eastAsia="標楷體" w:hAnsi="標楷體" w:hint="eastAsia"/>
              </w:rPr>
              <w:br/>
              <w:t>二、協助漁會大樓拆遷及興建行政作業，以健全漁會發展。</w:t>
            </w:r>
            <w:r>
              <w:rPr>
                <w:rFonts w:ascii="標楷體" w:eastAsia="標楷體" w:hAnsi="標楷體" w:hint="eastAsia"/>
              </w:rPr>
              <w:br/>
              <w:t>三、輔導漁會辦理獎勵休漁、漁用油補貼、漁船改造等業務。</w:t>
            </w:r>
            <w:r>
              <w:rPr>
                <w:rFonts w:ascii="標楷體" w:eastAsia="標楷體" w:hAnsi="標楷體" w:hint="eastAsia"/>
              </w:rPr>
              <w:br/>
              <w:t>四、辦理漁船船員管理業務。</w:t>
            </w:r>
            <w:r>
              <w:rPr>
                <w:rFonts w:ascii="標楷體" w:eastAsia="標楷體" w:hAnsi="標楷體" w:hint="eastAsia"/>
              </w:rPr>
              <w:br/>
              <w:t>五、辦理漁船執照、汰建、油摺及航行大陸許可等管理業務。</w:t>
            </w:r>
            <w:r>
              <w:rPr>
                <w:rFonts w:ascii="標楷體" w:eastAsia="標楷體" w:hAnsi="標楷體" w:hint="eastAsia"/>
              </w:rPr>
              <w:br/>
              <w:t>六、娛樂漁業漁船管理業務。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貳、農林科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一、原生植物培育與造林綠美化工作之推動。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1.復育紅花石蒜、豆梨等苗木3000株。</w:t>
            </w:r>
            <w:r>
              <w:rPr>
                <w:rFonts w:ascii="標楷體" w:eastAsia="標楷體" w:hAnsi="標楷體" w:hint="eastAsia"/>
              </w:rPr>
              <w:br/>
              <w:t>2.辦理巨神像園區林相更新1處，種植櫻花。</w:t>
            </w:r>
            <w:r>
              <w:rPr>
                <w:rFonts w:ascii="標楷體" w:eastAsia="標楷體" w:hAnsi="標楷體" w:hint="eastAsia"/>
              </w:rPr>
              <w:br/>
              <w:t>3.全年辦理南竿山海線道路20公里綠美化工作。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二、推動農村再生工作，發揮在地特色，創造社區整體風貌。</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輔導山隴社區辦理培根計畫，成為本縣第一個再生社區。</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三、加強水土保持推廣、教育與宣導及，山坡地保育利用業務，建</w:t>
            </w:r>
            <w:r>
              <w:rPr>
                <w:rFonts w:ascii="標楷體" w:eastAsia="標楷體" w:hAnsi="標楷體" w:hint="eastAsia"/>
              </w:rPr>
              <w:lastRenderedPageBreak/>
              <w:t>立正確的水土保持觀念。</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辦理水保健走宣導活動1場。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四、推動友善農耕農業，建構蔬果安全生產環境；協助進行土壤檢測，落實源頭管控。</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1.辦理農藥殘留檢測28件，檢測結果28件均符合法規規定。</w:t>
            </w:r>
            <w:r>
              <w:rPr>
                <w:rFonts w:ascii="標楷體" w:eastAsia="標楷體" w:hAnsi="標楷體" w:hint="eastAsia"/>
              </w:rPr>
              <w:br/>
              <w:t>2.輔導山隴蔬菜公園農友進行友善耕作。</w:t>
            </w:r>
            <w:r>
              <w:rPr>
                <w:rFonts w:ascii="標楷體" w:eastAsia="標楷體" w:hAnsi="標楷體" w:hint="eastAsia"/>
              </w:rPr>
              <w:br/>
              <w:t>3.辦理108年馬祖冬季三寶收購作業。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五、推動生態保育及生物多樣性，讓生態資源之永續利用。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辦理蛇類宣導活動2場，加強民眾正確應對及保育觀念。</w:t>
            </w:r>
            <w:r>
              <w:rPr>
                <w:rFonts w:ascii="標楷體" w:eastAsia="標楷體" w:hAnsi="標楷體" w:hint="eastAsia"/>
              </w:rPr>
              <w:br/>
              <w:t>推動設置雌光螢保護區，加強民眾保育意識。</w:t>
            </w:r>
            <w:r>
              <w:rPr>
                <w:rFonts w:ascii="標楷體" w:eastAsia="標楷體" w:hAnsi="標楷體" w:hint="eastAsia"/>
              </w:rPr>
              <w:br/>
              <w:t>辦理受保護樹木健康檢查及疏枝修剪作業10棵。</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參、工商科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一、連江縣示範住宅之推動，確保合宜居住環境。</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1、辦理漁船船員管理業務。</w:t>
            </w:r>
            <w:r>
              <w:rPr>
                <w:rFonts w:ascii="標楷體" w:eastAsia="標楷體" w:hAnsi="標楷體" w:hint="eastAsia"/>
              </w:rPr>
              <w:br/>
              <w:t>2、辦理漁船執照、汰建、油摺及航行大陸許可等管理業務。</w:t>
            </w:r>
            <w:r>
              <w:rPr>
                <w:rFonts w:ascii="標楷體" w:eastAsia="標楷體" w:hAnsi="標楷體" w:hint="eastAsia"/>
              </w:rPr>
              <w:br/>
              <w:t>3、娛樂漁業漁船管理業務。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二、城鎮之心整體規劃、均衡城鄉建設發展。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1、政策引導型共7案皆已於108年度完工。</w:t>
            </w:r>
            <w:r>
              <w:rPr>
                <w:rFonts w:ascii="標楷體" w:eastAsia="標楷體" w:hAnsi="標楷體" w:hint="eastAsia"/>
              </w:rPr>
              <w:br/>
              <w:t>2、培育社區規劃師，投入社區環境景觀營造，共完成6處社區空間營造。</w:t>
            </w:r>
            <w:r>
              <w:rPr>
                <w:rFonts w:ascii="標楷體" w:eastAsia="標楷體" w:hAnsi="標楷體" w:hint="eastAsia"/>
              </w:rPr>
              <w:br/>
              <w:t>3、辦理本縣環境景觀總顧問服務計畫之推動，輔導城鎮之心政策引導型計畫、工程及競爭型工程、地方創生推動等共10件左右。</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三、縣市共推住商節電行動，共同愛惜能源守護家園。</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1、節電基礎工作：完成查核50家次，輔導10家次</w:t>
            </w:r>
            <w:r>
              <w:rPr>
                <w:rFonts w:ascii="標楷體" w:eastAsia="標楷體" w:hAnsi="標楷體" w:hint="eastAsia"/>
              </w:rPr>
              <w:br/>
              <w:t>2、專責組織與人力建置：已完成組織人力建置</w:t>
            </w:r>
            <w:r>
              <w:rPr>
                <w:rFonts w:ascii="標楷體" w:eastAsia="標楷體" w:hAnsi="標楷體" w:hint="eastAsia"/>
              </w:rPr>
              <w:br/>
              <w:t>3、節電志工活動：已於五島完成招募、培訓、觀摩、社區節電輔導宣傳各五場</w:t>
            </w:r>
            <w:r>
              <w:rPr>
                <w:rFonts w:ascii="標楷體" w:eastAsia="標楷體" w:hAnsi="標楷體" w:hint="eastAsia"/>
              </w:rPr>
              <w:br/>
              <w:t>4、公民參與：已完成節電專家諮詢會議/抑低尖峰用電宣導</w:t>
            </w:r>
            <w:r>
              <w:rPr>
                <w:rFonts w:ascii="標楷體" w:eastAsia="標楷體" w:hAnsi="標楷體" w:hint="eastAsia"/>
              </w:rPr>
              <w:br/>
              <w:t>5、節約能源教育推廣：已完成校園巡迴宣導4場、已完成5場社區節能巡迴宣導</w:t>
            </w:r>
            <w:r>
              <w:rPr>
                <w:rFonts w:ascii="標楷體" w:eastAsia="標楷體" w:hAnsi="標楷體" w:hint="eastAsia"/>
              </w:rPr>
              <w:br/>
              <w:t>6、設備汰換：109/01/22截止累計補助24萬</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四、保持健全工商發展環境，保障消費者權益。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1、本年度受理商業登記計239件，工商憑證審核計63件。</w:t>
            </w:r>
            <w:r>
              <w:rPr>
                <w:rFonts w:ascii="標楷體" w:eastAsia="標楷體" w:hAnsi="標楷體" w:hint="eastAsia"/>
              </w:rPr>
              <w:br/>
              <w:t>2、商品標示業務計辦理五場次宣導活動及一場次教育宣導，其抽查數量計1,200件。</w:t>
            </w:r>
            <w:r>
              <w:rPr>
                <w:rFonts w:ascii="標楷體" w:eastAsia="標楷體" w:hAnsi="標楷體" w:hint="eastAsia"/>
              </w:rPr>
              <w:br/>
              <w:t>3、消費者保護申請案件12件。</w:t>
            </w:r>
            <w:r>
              <w:rPr>
                <w:rFonts w:ascii="標楷體" w:eastAsia="標楷體" w:hAnsi="標楷體" w:hint="eastAsia"/>
              </w:rPr>
              <w:br/>
              <w:t>4、核定受理大陸物品進口申請數量計26件。</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肆、產業科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一、地方產業創新研發推動, 深化產業競爭力。</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108年度地方型SBIR計畫受理申請家數20家，經審查通過補助12家業者。</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二、馬祖酒廠管理與輔導。</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1、收辦酒廠董事長差假、預算支用、營運規劃及董事會事錄等4類案件。</w:t>
            </w:r>
            <w:r>
              <w:rPr>
                <w:rFonts w:ascii="標楷體" w:eastAsia="標楷體" w:hAnsi="標楷體" w:hint="eastAsia"/>
              </w:rPr>
              <w:br/>
              <w:t>2、協助提案爭取第五期離島建設基金補助擴廠資金及每月召開新廠工程工作月會。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三、促進地方產業發展，帶動區域整體就業機會與產值的提升。</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於108年11月2日第5屆馬祖國際馬拉松設攤展售馬祖特色伴手禮，及於108年12月12日辦理2019產業提升新品發表記者會。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四、產業園區之規劃設置與管理。</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完成特色產業園區基本設計、細部設計及工程招標前置作業。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加強漁港公共設施維護及維護及漁港環境清潔，提供安全清潔之停泊空間。</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(1)加強漁港公共建設維護管理，提供安全停泊空間。</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1、辦理南竿鄉福澳漁港管理及維護，有效清除漁港週邊垃圾及碼頭修繕。 2、興建白沙港附屬漁港橋仔碼頭漁具整補場108年11月開工，預計109年完工，將有效改善橋仔地區漁船場地及作業安全。 3、辦理莒光鄉青帆港區佔用道路之漁船遷移及廢棄漁具清除，提供漁民及遊客友善漁港環境。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(2)漁港之清潔維護管理，改善漁民工作環境。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辦理福澳漁港及青帆漁業專區環境清潔維護工作，清理廢棄漁網具及相關垃圾，提供漁民友善環境。</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國土生態保育建置，營造友善生態地景與海景。</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(1)保護區及自然地景經營管理計畫。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辦理本縣特有雌光螢棲息地及數量調查，並已提送保護區計畫書供林務局審查，以持續保育在地特有生物。</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(2)國土生態保育綠色網絡之建置和諧共生的生產環境。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1、本縣目前已完成設立縣級地質公園公告級設立，並已提出國家級地質公園申請文件，以提升本縣地質相關產業及開發國際觀光產業。 2、協助馬祖地質公園協會於108年9月5日成立，以強化社區參與本縣地質公園業務推展。 3、本</w:t>
            </w:r>
            <w:r>
              <w:rPr>
                <w:rFonts w:ascii="標楷體" w:eastAsia="標楷體" w:hAnsi="標楷體" w:hint="eastAsia"/>
              </w:rPr>
              <w:lastRenderedPageBreak/>
              <w:t xml:space="preserve">縣於108年11月25日配合馬祖風景管理處邀請日本美禰市地質公園協會蒞馬參訪，並於11月26日與馬祖地質公園協會簽訂合作意向書。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(3)海洋野生動物及生態保育，豐富海洋生態環境。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1、辦理燕鷗保護區棲地管理工作，本年度調查工作適逢日本賞鳥團來訪，於108年7月28日委請台北鳥會專業人員陪同導覽，有效促進本縣保育觀光之國際能見度。 2、辦理馬祖地區擱淺鯨豚屍體採樣及保存工作，並中央研究院合作進行馬祖地區鯨豚數量調查，以貫徹本縣保育理念。 3、108年6月28日本縣與國立自然科學博物館合作共同展出鯨豚保育成果(拍岸鯨奇：當鯨豚與人相遇)特展，展示歷年馬祖地區保育成果。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落實狂犬防疫及動物保護收容工作，健全動物防疫體系，強化地區畜禽水產動物防疫與檢疫。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(1)建構友善動物保護計畫。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30隻</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30隻</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辦理流浪動物收容工作及認養工作，108年度寵物登記數量達101件。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(2)推動野生動植物合理利用之管理計畫。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辦理大坵島梅花鹿棲地環境維護工作，108年度清理大坵島環島道路周邊2公尺外來種植物玉珊瑚，運送冬季草料3噸至大坵，目前估算數量為213頭。</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推動漁業永續發展，辦理海洋保育教育宣導及漁業災害救助。</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(1)海洋保育教育推廣計畫。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1、108年6月28日本縣與國立自然科學博物館合作共同展出鯨豚保育成果(拍岸鯨奇：當鯨豚與人相遇)特展，展示歷年馬祖地區保育成果。 2、辦理鯨豚專家會議1場，研議本縣鯨豚保護工作之未來發展。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(2)連江縣燕鷗保護區經營管理計畫。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辦理燕鷗保護區棲地管理工作，本年度調查工作適逢日本賞鳥團來訪，於108年7月28日委請台北鳥會專業人員陪同導覽，有效促進本縣保育觀光之國際能見度。</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(3)海洋野生動物及生態保育計畫。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辦理馬祖地區擱淺鯨豚屍體採樣及保存工作，並中央研究院合作進行馬祖地區鯨豚數量調查，以貫徹本縣保育理念。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(4)馬祖海洋保育經營及管理計畫。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1、進行馬祖週邊海洋環境清理工作，共清除廢棄漁網具及相關垃圾達7500公斤以上。 2、辦理本縣藍眼淚推廣活動。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漁業團體之輔導與相關漁業政業務之推廣與查察工作。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(1)進行走私水產品、畜產品之銷毀處理工作。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配合防檢局進行相關銷毀工作。</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(2)辦理馬祖區漁會之監督與輔導。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1、協助漁會大樓拆遷及興建行政作業，以健全漁會發展。 2、輔導漁會辦理獎勵休漁、漁用油補貼、漁船改造等業務。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(3)進行漁業相關行政業務之推動與執行。</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1、辦理漁船船員管理業務。 2、辦理漁船執照、汰建、油摺及航行大陸許可等管理業務。 3、娛樂漁業漁船管理業務。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原生植物培育與造林綠美化工作之推動。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(1)原生苗木培育推廣。</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3000株</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3000株</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復育紅花石蒜、豆梨等苗木3000株</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(2)林相改良整理。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辦理巨神像園區林相更新1處，種植櫻花</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(3)社區、道路綠美化工作。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20公里</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20公里</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全年辦理南竿山海線道路20公里綠美化工作。</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推動農村再生工作，發揮在地特色，創造社區整體風貌。</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(1)輔導社區辦理農村再生培根計畫及執行。</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輔導山隴社區辦理培根計畫，成為本縣第一個再生社區。</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加強水土保持推廣、教育與宣導及，山坡地保育利用業務，建立正確的水土保持觀念。</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(1)水土保持教育宣導。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辦理水保健走宣導活動1場。</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推動友善農耕農業，建構蔬果安全生產環境；協助進行土壤檢測，落實源頭管控。</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(1)地區農產品安全品質監測與管制。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28件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28件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辦理農藥殘留檢測28件，檢測結果28件均符合法規規定。</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(2)山隴蔬菜公園友善專區之輔導。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輔導山隴蔬菜公園農友進行友善耕作。</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(3)馬祖冬季三寶之收購與農產品推廣，以提升農業競爭力。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辦理108年馬祖冬季三寶收購作業。</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推動生態保育及生物多樣性，讓生態資源之永續利用。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(1)生物多樣性保育及入侵種管理計畫之推動。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辦理蛇類宣導活動2場，加強民眾正確應對及保育觀念。</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(2)保護區自然地景經營管理計畫之推動。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推動設置雌光螢保護區，加強民眾保育意識。</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(3)樹木保護-推動受保護樹木保護工作。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10棵</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10棵</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辦理受保護樹木健康檢查及疏枝修剪作業10棵。</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保持健全工商發展環境，保障消費者權益。</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(1)辦理商業登記業務（設立、變更、停業、復業、歇業）。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239件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設立66、變更47件、停業59件、復業11件，歇業39件，證明文件17件。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(2)依據商品標示法進行商品抽查。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1200件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南竿鄉750件，北竿鄉250件，東引鄉150件，莒光鄉50件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(3)辦理八大行業聯合稽查。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稽查零零柒等視聽歌唱業計8家次。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(4)依據消費者保護法處理消費申訴案件。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文教類2件，運輸類4件，其他6件。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(5)辦理石油設施設置管理。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全縣轄內加油站及漁船加油站共8站，上下半年各檢查1次，共16次。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(6)辦理液化石油氣供應業查核業務之執行。</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馬祖實業股份有限公司及展福瓦斯行聯合稽查各1次。</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連江縣示範住宅之推動，確保合宜居住環境。</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(1)租金補貼。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已有固定申請戶。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(2)購屋貸款利息補貼。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本年無需求者申請。</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(3)示範性住宅之推動輔導。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180戶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186戶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1、452位申請者以全數辦理完畢。 2、店鋪13戶全數銷售、房屋181戶剩餘8戶。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城鎮之心整體規劃、均衡城鄉建設發展。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(1)城鎮之心工程計畫政策引導型。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政策引導型共7案皆已於108年度完工。</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(2)培育社區規劃師投入社區環境景觀營造。</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107-108年社區規劃師案共完成6處社區空間營造。</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(3)辦理本縣環境景觀總顧問服務計畫之推動。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輔導城鎮之心政策引導型計畫、工程及競爭型工程、地方創生推動等共10件。</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縣市共推住商節電行動，共同愛惜能源守護家園。</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(1)節電稽查輔導。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60戶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已完成查核50家次，輔導10家次。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(2)設備汰換。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46</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累計補助24萬。</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(3)在地能源使用情形研究。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持續資料收集建置中。</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(4)節電志工組織。</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已於五島完成招募、培訓、觀摩、社區節電輔導宣傳各五場。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促進地方產業發展，帶動區域整體就業機會與產值的提升。</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(1)推動地方產業之行銷與推廣，提升產業品牌知名度，協助業者拓展商機。</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於108年11月2日第5屆馬祖國際馬拉松設攤展售馬祖特色伴手禮，及於108年12月12日辦理2019產業提升新品發表記者會。</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產業園區之規劃設置與管理。</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(1)城鄉特色產業園區補助計畫之推動，有助業者擴大產能。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完成特色產業園區基本設計、細部設計及工程招標前置作業。</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地方產業創新研發推動, 深化產業競爭力。</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(1)地方產業創新研發推動計畫(SBIR)。</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108年度地方型SBIR計畫受理申請家數20家，經審查通過補助12家業者。</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馬祖酒廠管理與輔導。</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(1)馬祖酒廠之監督與輔導。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4類(4案)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收辦酒廠董事長差假、預算支用、營運規劃及董事會事錄等4類案件。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(2)協助馬祖酒廠進行擴廠，增加產能盈餘充實縣政財源。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協助提案爭取第五期離島建設基金補助擴廠資金及每月召開新廠工程工作月會。</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工務處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壹、土木工程</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一、臺灣國內商港未來發展及建設計畫－馬祖港埠建設計畫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一、「整體性港埠親水環境及景觀改善規劃」：已完成福澳港區環境及景觀初步草模及108年7月11日公告訂定「福澳港區環境及景觀意象設計原則」，並第一年度成果報告書於108年9月6號完成審核備查。</w:t>
            </w:r>
            <w:r>
              <w:rPr>
                <w:rFonts w:ascii="標楷體" w:eastAsia="標楷體" w:hAnsi="標楷體" w:hint="eastAsia"/>
              </w:rPr>
              <w:br/>
              <w:t>二、「福澳碼頭區旅客服務中心擴建工程」：本案已於107年12月9日竣工、108年11月19日取得使用執照；福澳碼頭區旅客服務中心二樓及夾層辦公室整修工案於108年12月4日決標、決標金額12,800千元、預計109年2月3日開工、工期270日曆天。</w:t>
            </w:r>
            <w:r>
              <w:rPr>
                <w:rFonts w:ascii="標楷體" w:eastAsia="標楷體" w:hAnsi="標楷體" w:hint="eastAsia"/>
              </w:rPr>
              <w:br/>
              <w:t>三、「中柱碼頭區行政旅運服務中心興建及周邊環境營造工程」：刻正辦理2樓柱、牆鋼筋綁紮及模板組立，截至108年12月31日止工程預定進度26.62%，實際進度39.78%，進度超前13.16%。</w:t>
            </w:r>
            <w:r>
              <w:rPr>
                <w:rFonts w:ascii="標楷體" w:eastAsia="標楷體" w:hAnsi="標楷體" w:hint="eastAsia"/>
              </w:rPr>
              <w:br/>
              <w:t>四、「96年馬祖地區港埠建設計畫履約爭議預備金」：中興工程顧問已於107年9月向中華民國仲裁協會申請設計監造責任比例仲裁，仲裁協會訂於108年1月22日召開第一次詢問會議、3月11日召開第二次詢問會議、4月29日召開第三次詢問會議、5月31日召開第四次詢問會議，仲裁協會於108年7月31日完成判斷，本府將依據仲裁判斷需給付中興工程顧問52,966,457元，已於108/12/18給付20,846,596元，尚餘32,119,861元將循序核銷辦理。</w:t>
            </w:r>
            <w:r>
              <w:rPr>
                <w:rFonts w:ascii="標楷體" w:eastAsia="標楷體" w:hAnsi="標楷體" w:hint="eastAsia"/>
              </w:rPr>
              <w:br/>
              <w:t>五、「港埠經營管理資訊系統維護更新」：</w:t>
            </w:r>
            <w:r>
              <w:rPr>
                <w:rFonts w:ascii="標楷體" w:eastAsia="標楷體" w:hAnsi="標楷體" w:hint="eastAsia"/>
              </w:rPr>
              <w:br/>
              <w:t>(一)港灣結構物維護管理系統維運－</w:t>
            </w:r>
            <w:r>
              <w:rPr>
                <w:rFonts w:ascii="標楷體" w:eastAsia="標楷體" w:hAnsi="標楷體" w:hint="eastAsia"/>
              </w:rPr>
              <w:br/>
              <w:t>1.「108年度馬祖港維護管理系統之精進與維護」已於4月9日與日蝕科技股份有限公司完成議價，決標金額新台幣97萬元整。承包商於10月28日提送成果報告書(依契約規定應於10月31日前)，並於10</w:t>
            </w:r>
            <w:r>
              <w:rPr>
                <w:rFonts w:ascii="標楷體" w:eastAsia="標楷體" w:hAnsi="標楷體" w:hint="eastAsia"/>
              </w:rPr>
              <w:lastRenderedPageBreak/>
              <w:t>月31日辦理「108年度馬祖港維護管理系統」教育訓練，已於12月12日完成驗收，並完成結案付款。</w:t>
            </w:r>
            <w:r>
              <w:rPr>
                <w:rFonts w:ascii="標楷體" w:eastAsia="標楷體" w:hAnsi="標楷體" w:hint="eastAsia"/>
              </w:rPr>
              <w:br/>
              <w:t>2.「108年度馬祖港港灣設施水下調查與鋼材防蝕效能檢測作業」已於5月31日與冠淵工程有限公司完成議價，決標金額新台幣51萬3,000元整。已於8月5日至馬祖進行4鄉5島港灣構造物水下檢測工作，並於8月27日完成所有港灣構造物水下檢測，9月24日完成驗收，並於9月底完成結案付款。</w:t>
            </w:r>
            <w:r>
              <w:rPr>
                <w:rFonts w:ascii="標楷體" w:eastAsia="標楷體" w:hAnsi="標楷體" w:hint="eastAsia"/>
              </w:rPr>
              <w:br/>
              <w:t>3.已完成第四季馬祖港大氣腐蝕與水質取樣工作。</w:t>
            </w:r>
            <w:r>
              <w:rPr>
                <w:rFonts w:ascii="標楷體" w:eastAsia="標楷體" w:hAnsi="標楷體" w:hint="eastAsia"/>
              </w:rPr>
              <w:br/>
              <w:t>(二)港灣結構物監測－「108年度馬祖港區UAV地形測量及資料製作」，已辦理五處碼頭區航拍及地面測量作業，廠商12月23日提送成果報告，於12月30日召開驗收會議，後續將依約執行付款核銷工作。</w:t>
            </w:r>
            <w:r>
              <w:rPr>
                <w:rFonts w:ascii="標楷體" w:eastAsia="標楷體" w:hAnsi="標楷體" w:hint="eastAsia"/>
              </w:rPr>
              <w:br/>
              <w:t>(三)港灣水深測量－「馬祖地區五處港灣碼頭水深測量工作」已於2月18日提送成果正式報告至連江縣政府。</w:t>
            </w:r>
            <w:r>
              <w:rPr>
                <w:rFonts w:ascii="標楷體" w:eastAsia="標楷體" w:hAnsi="標楷體" w:hint="eastAsia"/>
              </w:rPr>
              <w:br/>
              <w:t>(四)海域海氣象觀測站維運－</w:t>
            </w:r>
            <w:r>
              <w:rPr>
                <w:rFonts w:ascii="標楷體" w:eastAsia="標楷體" w:hAnsi="標楷體" w:hint="eastAsia"/>
              </w:rPr>
              <w:br/>
              <w:t>1.辦理馬祖地區國內商港海氣象風波潮流觀測之調查作業。</w:t>
            </w:r>
            <w:r>
              <w:rPr>
                <w:rFonts w:ascii="標楷體" w:eastAsia="標楷體" w:hAnsi="標楷體" w:hint="eastAsia"/>
              </w:rPr>
              <w:br/>
              <w:t>2.辦理109年度「IOT-108-H2D078馬祖各港域海氣象風波潮流及能見度即時監測傳輸系統維護與資料QAQC統計工作」，已於12月24日決標，預計於109年2月15日前辦理第一次觀測儀器定期維護工作。</w:t>
            </w:r>
            <w:r>
              <w:rPr>
                <w:rFonts w:ascii="標楷體" w:eastAsia="標楷體" w:hAnsi="標楷體" w:hint="eastAsia"/>
              </w:rPr>
              <w:br/>
              <w:t>(五)港區監視系統維運更新－</w:t>
            </w:r>
            <w:r>
              <w:rPr>
                <w:rFonts w:ascii="標楷體" w:eastAsia="標楷體" w:hAnsi="標楷體" w:hint="eastAsia"/>
              </w:rPr>
              <w:br/>
              <w:t>1.持續辦理四鄉五島CCTV數位攝影機月保養維護工作。</w:t>
            </w:r>
            <w:r>
              <w:rPr>
                <w:rFonts w:ascii="標楷體" w:eastAsia="標楷體" w:hAnsi="標楷體" w:hint="eastAsia"/>
              </w:rPr>
              <w:br/>
              <w:t>2.「108年馬祖北竿等三碼頭區CCTV系統設備更新建置」已於10月17-18日完成驗收作業並於10月29日完成付款。</w:t>
            </w:r>
            <w:r>
              <w:rPr>
                <w:rFonts w:ascii="標楷體" w:eastAsia="標楷體" w:hAnsi="標楷體" w:hint="eastAsia"/>
              </w:rPr>
              <w:br/>
              <w:t>(六)港灣環境資訊整合系統維運－</w:t>
            </w:r>
            <w:r>
              <w:rPr>
                <w:rFonts w:ascii="標楷體" w:eastAsia="標楷體" w:hAnsi="標楷體" w:hint="eastAsia"/>
              </w:rPr>
              <w:br/>
              <w:t>1.「IOT-108-H3E006 108年馬祖海事應變中心及周邊設備維護管理」，持續辦理第3季維護管理，已於12月11日辦理第3次工作會議。</w:t>
            </w:r>
            <w:r>
              <w:rPr>
                <w:rFonts w:ascii="標楷體" w:eastAsia="標楷體" w:hAnsi="標楷體" w:hint="eastAsia"/>
              </w:rPr>
              <w:br/>
              <w:t>2.持續執行「馬祖海情資訊系統新增及擴充案」，持續辦理系統網頁工能調整工作，於12月19日辦理第20次工作會議，並於12月31日完成本案，預計於1月中旬辦理驗收付款。</w:t>
            </w:r>
            <w:r>
              <w:rPr>
                <w:rFonts w:ascii="標楷體" w:eastAsia="標楷體" w:hAnsi="標楷體" w:hint="eastAsia"/>
              </w:rPr>
              <w:br/>
              <w:t>(七)辦理「馬祖智慧港口服務系統建置」</w:t>
            </w:r>
            <w:r>
              <w:rPr>
                <w:rFonts w:ascii="標楷體" w:eastAsia="標楷體" w:hAnsi="標楷體" w:hint="eastAsia"/>
              </w:rPr>
              <w:lastRenderedPageBreak/>
              <w:t>案，已於108年4月12日辦理上網公告招標、5月8日開標、5月17日評選、6月4日議價、6月20日提送專案執行計畫書；完成國內商港公用報表的產製；本月份執行計有：程式撰寫，與航港局討論MTNET界接，初步定義接收欄位比照港務公司方式改成WEB API模式，傳送至航港局，並已提供MTNET WEB API測試介面。</w:t>
            </w:r>
            <w:r>
              <w:rPr>
                <w:rFonts w:ascii="標楷體" w:eastAsia="標楷體" w:hAnsi="標楷體" w:hint="eastAsia"/>
              </w:rPr>
              <w:br/>
              <w:t>六、「馬祖港整體規劃及未來發展計畫(111~115年)」技術服務案：已於6月3日公告招標、6月18日開資格標、6月27日評選、7月3日議價，8月30日召開期初報告審查會，11月13日提送期中報告、已於12月5日召開期中審查會、12月31日提送期中報告(修訂稿)，預計109/1/21召開審查會。</w:t>
            </w:r>
            <w:r>
              <w:rPr>
                <w:rFonts w:ascii="標楷體" w:eastAsia="標楷體" w:hAnsi="標楷體" w:hint="eastAsia"/>
              </w:rPr>
              <w:br/>
              <w:t>七、「福澳碼頭區營運設施改善計畫」：108年10月24日第一次公告招標、11月13日及26日2次開標均無廠商投標致流標，12月06日召開工程流標檢討會議，設計單位於12月27日提送招標文件修正稿，刻辦理審查事宜，預計2月重新上網招標。</w:t>
            </w:r>
            <w:r>
              <w:rPr>
                <w:rFonts w:ascii="標楷體" w:eastAsia="標楷體" w:hAnsi="標楷體" w:hint="eastAsia"/>
              </w:rPr>
              <w:br/>
              <w:t>八、「福澳碼頭區公共倉儲興建工程」：已於8月12日完成竣工確認，9月9日完成初驗、10月14日完成正驗、11月29日結案；「福澳碼頭區公共倉儲周邊及設備工程」：108年11月04日竣工，於11月8日完成竣工確認，11月15日完成初驗，12月3日完成正驗、12月12日結案。</w:t>
            </w:r>
            <w:r>
              <w:rPr>
                <w:rFonts w:ascii="標楷體" w:eastAsia="標楷體" w:hAnsi="標楷體" w:hint="eastAsia"/>
              </w:rPr>
              <w:br/>
              <w:t>九、「白沙碼頭區外廓設施改善工程(第一期)」：刻辦理北防波堤延長段堤面(ok+010~ok+020)混凝土澆置、北防波堤延長段提面(ok+000~ok+010)E方塊吊排、北防波堤延長段提面(ok+000~ok+020)30~50cm</w:t>
            </w:r>
            <w:r>
              <w:rPr>
                <w:rFonts w:ascii="MS Gothic" w:eastAsia="MS Gothic" w:hAnsi="MS Gothic" w:cs="MS Gothic" w:hint="eastAsia"/>
              </w:rPr>
              <w:t>∅</w:t>
            </w:r>
            <w:r>
              <w:rPr>
                <w:rFonts w:ascii="標楷體" w:eastAsia="標楷體" w:hAnsi="標楷體" w:cs="標楷體" w:hint="eastAsia"/>
              </w:rPr>
              <w:t>卵塊石拋放、拋石堤沉陷觀測；截至</w:t>
            </w:r>
            <w:r>
              <w:rPr>
                <w:rFonts w:ascii="標楷體" w:eastAsia="標楷體" w:hAnsi="標楷體" w:hint="eastAsia"/>
              </w:rPr>
              <w:t>108年12月31日止工程預定進度88.67%，實際進度93.47%，進度超前4.8%。</w:t>
            </w:r>
            <w:r>
              <w:rPr>
                <w:rFonts w:ascii="標楷體" w:eastAsia="標楷體" w:hAnsi="標楷體" w:hint="eastAsia"/>
              </w:rPr>
              <w:br/>
              <w:t>十、「白沙碼頭區營運設施新建及整建工程」：辦理「白沙港務大樓補領建使照工程」委託設計監造技術服務案，已於108年5月2日公告、5月21日開標、5月27日評選、6月6日議價；8月6日辦理基本設計審查、8月19日同意基本設計備查、10月4日提送細部設計、11月11日審查</w:t>
            </w:r>
            <w:r>
              <w:rPr>
                <w:rFonts w:ascii="標楷體" w:eastAsia="標楷體" w:hAnsi="標楷體" w:hint="eastAsia"/>
              </w:rPr>
              <w:lastRenderedPageBreak/>
              <w:t>通過；預計於109年1月31日前辦理工程案上網公告。</w:t>
            </w:r>
            <w:r>
              <w:rPr>
                <w:rFonts w:ascii="標楷體" w:eastAsia="標楷體" w:hAnsi="標楷體" w:hint="eastAsia"/>
              </w:rPr>
              <w:br/>
              <w:t>十一、「青帆碼頭區內堤延長及護岸改建工程」：108年10月24日第一次公告招標、11月13日及26日2次開標均無廠商投標致流標，12月06日召開工程流標檢討會議，設計單位於12月27日提送招標文件修正稿，刻辦理審查事宜，預計109年2月重新上網招標。</w:t>
            </w:r>
            <w:r>
              <w:rPr>
                <w:rFonts w:ascii="標楷體" w:eastAsia="標楷體" w:hAnsi="標楷體" w:hint="eastAsia"/>
              </w:rPr>
              <w:br/>
              <w:t>十二、「猛澳碼頭區南防波堤延長工程」：</w:t>
            </w:r>
            <w:r>
              <w:rPr>
                <w:rFonts w:ascii="標楷體" w:eastAsia="標楷體" w:hAnsi="標楷體" w:hint="eastAsia"/>
              </w:rPr>
              <w:br/>
              <w:t>(一)「106-110年馬祖港埠建設計畫」委託設計及監造技術服務案」：交通部於108年3月6日召開經費審議會議，設計單位依據審議結果修正基本設計後於108年3月29日提送基本設計修正報告書，縣府於4月3日函送航港局審查，4月16日航港局審查通過， 4月23日設計單位提送初步設計報告書(定稿)，5月2日縣府同意備查；規設單位6月27日提送細設成果報府審查，惟考量地區廠商施工能量，本案發包期程已延至110年初，爰細設審查亦順延辦理。</w:t>
            </w:r>
            <w:r>
              <w:rPr>
                <w:rFonts w:ascii="標楷體" w:eastAsia="標楷體" w:hAnsi="標楷體" w:hint="eastAsia"/>
              </w:rPr>
              <w:br/>
              <w:t>(二)「東莒港務室設施改善工程」：108年6月4日決標，決標金額：2,430,000元，7月4日開工，8月31日竣工，108年9月16日驗收通過，10月2日結案。</w:t>
            </w:r>
            <w:r>
              <w:rPr>
                <w:rFonts w:ascii="標楷體" w:eastAsia="標楷體" w:hAnsi="標楷體" w:hint="eastAsia"/>
              </w:rPr>
              <w:br/>
              <w:t>十三、「中柱碼頭區營運設施改善工程」：東引中柱碼頭岸電設備暨零星設施改善案因受台電委外案發包期程延誤影響本案驗收結案時間，已於8月20日完成驗收，10月2日結案。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94%</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二、道路改善計畫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馬祖大橋」：交通部公路總局於108年2月22日核定本計畫綜合規劃費新台幣1億55萬元，並由公路總局西濱北工程處代辦執行，已於7月4日決標予台灣世曦工程顧問股份有限公司並於7月15日簽約。8月7日於本府召開綜合規劃工作執行進度會議，10月1日辦理計畫道路勘查及測量作業。11月20日西濱北工程處李副處長宗仁蒞馬會勘南北竿預定地。截至108年12月底止實際進度17.05%。世曦團隊於12月20日提送期初報告，預計109年1月下旬辦理期初審查會議。</w:t>
            </w:r>
            <w:r>
              <w:rPr>
                <w:rFonts w:ascii="標楷體" w:eastAsia="標楷體" w:hAnsi="標楷體" w:hint="eastAsia"/>
              </w:rPr>
              <w:br/>
              <w:t>二、「大坵島聯外道路工程」：於106年</w:t>
            </w:r>
            <w:r>
              <w:rPr>
                <w:rFonts w:ascii="標楷體" w:eastAsia="標楷體" w:hAnsi="標楷體" w:hint="eastAsia"/>
              </w:rPr>
              <w:lastRenderedPageBreak/>
              <w:t>12月26日開工，截至108年12月底累計實際進度31.62%，預定111年2月11日完工。目前施作A2橋台、圍堰鋼套箱及環氧樹脂鋼筋。</w:t>
            </w:r>
            <w:r>
              <w:rPr>
                <w:rFonts w:ascii="標楷體" w:eastAsia="標楷體" w:hAnsi="標楷體" w:hint="eastAsia"/>
              </w:rPr>
              <w:br/>
              <w:t>三、「北竿鄉塘后道道路工程」：為配合北竿機場4C機場跑道高度，經修正細部設計，均獲民航局及內政部同意備查。惟本工程歷經3次上網招標均無廠商投標致流標，於109年1月3日召開設計案檢討會議，刻正辦理修正中。</w:t>
            </w:r>
            <w:r>
              <w:rPr>
                <w:rFonts w:ascii="標楷體" w:eastAsia="標楷體" w:hAnsi="標楷體" w:hint="eastAsia"/>
              </w:rPr>
              <w:br/>
              <w:t>四、「梅石村交通局至中正堂道路闢建工程」：已於108年8月30日完工。</w:t>
            </w:r>
            <w:r>
              <w:rPr>
                <w:rFonts w:ascii="標楷體" w:eastAsia="標楷體" w:hAnsi="標楷體" w:hint="eastAsia"/>
              </w:rPr>
              <w:br/>
              <w:t>五、「橋仔村南邊山至坂里天后宮道路拓寬暨自行車道闢建工程」：委由北竿鄉公所執行，已於108年10月18日完工。</w:t>
            </w:r>
            <w:r>
              <w:rPr>
                <w:rFonts w:ascii="標楷體" w:eastAsia="標楷體" w:hAnsi="標楷體" w:hint="eastAsia"/>
              </w:rPr>
              <w:br/>
              <w:t>六、「北竿后澳村至戰爭和平紀念公園道路改善及拓寬工程」：於108年12月16日開工，預定109年6月12日完工。</w:t>
            </w:r>
            <w:r>
              <w:rPr>
                <w:rFonts w:ascii="標楷體" w:eastAsia="標楷體" w:hAnsi="標楷體" w:hint="eastAsia"/>
              </w:rPr>
              <w:br/>
              <w:t>七、「北竿鄉塘岐衛生所道路改善及部分路段拓寬工程」：委由北竿鄉公所執行，於108年12月18日開工，預定109年8月31日完工。</w:t>
            </w:r>
            <w:r>
              <w:rPr>
                <w:rFonts w:ascii="標楷體" w:eastAsia="標楷體" w:hAnsi="標楷體" w:hint="eastAsia"/>
              </w:rPr>
              <w:br/>
              <w:t>八、「北竿鄉塘岐村馬鼻灣道路改善工程」：委由北竿鄉公所執行，於108年12月26日決標，預定109年12月5日完工。</w:t>
            </w:r>
            <w:r>
              <w:rPr>
                <w:rFonts w:ascii="標楷體" w:eastAsia="標楷體" w:hAnsi="標楷體" w:hint="eastAsia"/>
              </w:rPr>
              <w:br/>
              <w:t>九、「儲水澳及獅子市場周邊道路改善工程」：已於108年1月27日完工。</w:t>
            </w:r>
            <w:r>
              <w:rPr>
                <w:rFonts w:ascii="標楷體" w:eastAsia="標楷體" w:hAnsi="標楷體" w:hint="eastAsia"/>
              </w:rPr>
              <w:br/>
              <w:t>十、「福澳運動場、馬港光武堂、志清發電廠及中央大道周邊道路改善工程」：已於108年4月17日完工。</w:t>
            </w:r>
            <w:r>
              <w:rPr>
                <w:rFonts w:ascii="標楷體" w:eastAsia="標楷體" w:hAnsi="標楷體" w:hint="eastAsia"/>
              </w:rPr>
              <w:br/>
              <w:t>十一、「珠螺村至中央大道中山門周邊道路改善工程」：已於108年5月20日完工。</w:t>
            </w:r>
            <w:r>
              <w:rPr>
                <w:rFonts w:ascii="標楷體" w:eastAsia="標楷體" w:hAnsi="標楷體" w:hint="eastAsia"/>
              </w:rPr>
              <w:br/>
              <w:t>十二、「北竿鄉上村圓環至坂里水庫道路改善及部分路段拓寬工程」：已於108年6月27日完工。</w:t>
            </w:r>
            <w:r>
              <w:rPr>
                <w:rFonts w:ascii="標楷體" w:eastAsia="標楷體" w:hAnsi="標楷體" w:hint="eastAsia"/>
              </w:rPr>
              <w:br/>
              <w:t>十三、「西莒中央路至八五高地圓環人行整建工程」：已於108年6月12日完工。</w:t>
            </w:r>
            <w:r>
              <w:rPr>
                <w:rFonts w:ascii="標楷體" w:eastAsia="標楷體" w:hAnsi="標楷體" w:hint="eastAsia"/>
              </w:rPr>
              <w:br/>
              <w:t>十四、「田沃靶場至14哨道路改善工程」：已於108年2月17日完工。</w:t>
            </w:r>
            <w:r>
              <w:rPr>
                <w:rFonts w:ascii="標楷體" w:eastAsia="標楷體" w:hAnsi="標楷體" w:hint="eastAsia"/>
              </w:rPr>
              <w:br/>
              <w:t>十五、「珠螺村亮點計畫(第1標)」：於108年12月23日開工，預定109年8月6完工。</w:t>
            </w:r>
            <w:r>
              <w:rPr>
                <w:rFonts w:ascii="標楷體" w:eastAsia="標楷體" w:hAnsi="標楷體" w:hint="eastAsia"/>
              </w:rPr>
              <w:br/>
              <w:t>十六、「珠螺村亮點計畫(第2標)」：於108年12月13日開工，預定109年8年</w:t>
            </w:r>
            <w:r>
              <w:rPr>
                <w:rFonts w:ascii="標楷體" w:eastAsia="標楷體" w:hAnsi="標楷體" w:hint="eastAsia"/>
              </w:rPr>
              <w:lastRenderedPageBreak/>
              <w:t>26日完工。</w:t>
            </w:r>
            <w:r>
              <w:rPr>
                <w:rFonts w:ascii="標楷體" w:eastAsia="標楷體" w:hAnsi="標楷體" w:hint="eastAsia"/>
              </w:rPr>
              <w:br/>
              <w:t>十七、「珠螺村亮點計畫(第3標)」：於108年12月13日開工，預定109年8月26日完工。</w:t>
            </w:r>
            <w:r>
              <w:rPr>
                <w:rFonts w:ascii="標楷體" w:eastAsia="標楷體" w:hAnsi="標楷體" w:hint="eastAsia"/>
              </w:rPr>
              <w:br/>
              <w:t>十八、「珠螺村亮點計畫(第5標)」：委由東引鄉公所執行，於108年12月27日開工，預定109年8月22日完工。</w:t>
            </w:r>
            <w:r>
              <w:rPr>
                <w:rFonts w:ascii="標楷體" w:eastAsia="標楷體" w:hAnsi="標楷體" w:hint="eastAsia"/>
              </w:rPr>
              <w:br/>
              <w:t>十九、「南竿觀海路周邊道路改善工程」：於108年11月12日開工，預定109年3月10日完工。</w:t>
            </w:r>
            <w:r>
              <w:rPr>
                <w:rFonts w:ascii="標楷體" w:eastAsia="標楷體" w:hAnsi="標楷體" w:hint="eastAsia"/>
              </w:rPr>
              <w:br/>
              <w:t>二十、「南澳村莊聯外道路改善工程」：委由東引鄉公所執行，於108年12月30日開工，預定109年4月17日完工。</w:t>
            </w:r>
            <w:r>
              <w:rPr>
                <w:rFonts w:ascii="標楷體" w:eastAsia="標楷體" w:hAnsi="標楷體" w:hint="eastAsia"/>
              </w:rPr>
              <w:br/>
              <w:t>二十一、「東引鄉中正路至燕秀潮音及一線天路口道路危險路段整建工程」：委由東引鄉公所執行，於108年9月24日開工，截至108年12月底累計實際進度68.92%。</w:t>
            </w:r>
            <w:r>
              <w:rPr>
                <w:rFonts w:ascii="標楷體" w:eastAsia="標楷體" w:hAnsi="標楷體" w:hint="eastAsia"/>
              </w:rPr>
              <w:br/>
              <w:t>二十二、108年度道路養護及公共設施維護工程(開口契約)已執行完成。</w:t>
            </w:r>
            <w:r>
              <w:rPr>
                <w:rFonts w:ascii="標楷體" w:eastAsia="標楷體" w:hAnsi="標楷體" w:hint="eastAsia"/>
              </w:rPr>
              <w:br/>
              <w:t>二十三、108年度連江縣公共設施管線位置調查（監驗）暨系統建置第六期計畫已辦理完成。</w:t>
            </w:r>
            <w:r>
              <w:rPr>
                <w:rFonts w:ascii="標楷體" w:eastAsia="標楷體" w:hAnsi="標楷體" w:hint="eastAsia"/>
              </w:rPr>
              <w:br/>
              <w:t>二十四、辦理工程採購稽核工作，本年度稽核115件，並持續輔導各採購業務順利推動。</w:t>
            </w:r>
            <w:r>
              <w:rPr>
                <w:rFonts w:ascii="標楷體" w:eastAsia="標楷體" w:hAnsi="標楷體" w:hint="eastAsia"/>
              </w:rPr>
              <w:br/>
              <w:t>二十五、推動全縣「電子領投標系統」作業執行。</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108年度「市區道路養護管理暨人行環境無障礙考評計畫」榮獲內政部評定為績優單位。</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貳、公共工程</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一、社區環境改善維護計畫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處辦理介壽國民中小學風雨操場整建工程、塘岐社區周邊改善工程、南竿福沃村護坡工程、南竿夫人村道路拓寬工程、北竿硬地馬拉松修繕、刺鳥咖啡館旁砌石步道新設工程、12據點樓梯及周邊山路整理工程、復興村巷道鋪設地坪工程、牛角階梯扶手欄杆工程、介壽澳口公園地坪修繕工程、清水公園籃球場照明設施修繕、福沃邊坡零星工程、南竿鄉介壽村巷道改善工程、環山路標誌標線改善工程、清水路標誌標線改善工程、南竿鄉津沙公園堆置消波塊周邊設置甲種圍籬、協助教育處辦理校園綠美化植栽物品採購、協助產業發展處辦理南竿鄉福澳漁港碼頭路漁用組合式浮筒裝設固定樁、馬祖村卡蹓英雄館前方龍柏群聖誕彩燈佈置、協助文化處辦理塘岐社區發展協會帳篷採購、協助</w:t>
            </w:r>
            <w:r>
              <w:rPr>
                <w:rFonts w:ascii="標楷體" w:eastAsia="標楷體" w:hAnsi="標楷體" w:hint="eastAsia"/>
              </w:rPr>
              <w:lastRenderedPageBreak/>
              <w:t>交通旅遊局辦理遊憩據點特色加值計畫-連江縣基礎觀光設施改善、枕戈待旦周邊景觀改善工程、協助北竿鄉公所辦理北竿鄉基層建設工程、各村雨污水暨農路排水改善工程、協助莒光鄉公所辦理山海一家步道整建等工程均已完工結案。</w:t>
            </w:r>
            <w:r>
              <w:rPr>
                <w:rFonts w:ascii="標楷體" w:eastAsia="標楷體" w:hAnsi="標楷體" w:hint="eastAsia"/>
              </w:rPr>
              <w:br/>
              <w:t>二、本處辦理南竿介壽網球場設施改善工程、南竿津沙村邊坡擋土改善工程、北竿龍角峰周邊改善工程、介壽海堤環境營造及浮筒平台改善工程配合款、協助教育處辦理塘岐國小臨時校舍周邊環境改善工程、108年塘岐國小校舍防塵工程、協助環境資源局辦理莒光鄉猛澳污水下水道興建工程、協助交通旅遊局辦理芹壁入口處植栽工程、福澳遊客集散廣場平台修繕等工程均依約執行中。</w:t>
            </w:r>
            <w:r>
              <w:rPr>
                <w:rFonts w:ascii="標楷體" w:eastAsia="標楷體" w:hAnsi="標楷體" w:hint="eastAsia"/>
              </w:rPr>
              <w:br/>
              <w:t>三、辦理災後復建工作：108年度連江縣緊急搶修及復原工程(開口契約)、協助教育處辦理介壽國中小周邊既(原)有銜接中央公路石牆龜裂崩塌邊坡災害復建工程、東引國中小107年瑪莉亞颱風災後重建校園修繕工程計畫、協助北竿鄉公所辦理瑪莉亞颱風風災復建工程、芹壁村八月豪雨災害修復工程、協助莒光鄉公所辦理莒光鄉災害搶修工程等均已完工結案。協助南竿鄉公所辦理108年度雨災復建工程、協助北竿鄉公所辦理北竿鄉108年6月豪雨災後復建工程等均依約執行中。</w:t>
            </w:r>
            <w:r>
              <w:rPr>
                <w:rFonts w:ascii="標楷體" w:eastAsia="標楷體" w:hAnsi="標楷體" w:hint="eastAsia"/>
              </w:rPr>
              <w:br/>
              <w:t>四、賡續辦理補助四鄉五島路燈巡視檢修維護事宜，以維護各鄉路燈之功能，並持續改善各村巷燈工程。</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82%</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二、工程施工查核工作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一、本年度辦理本縣工程施工查核工作計41件，以提昇地區公共工程品質。</w:t>
            </w:r>
            <w:r>
              <w:rPr>
                <w:rFonts w:ascii="標楷體" w:eastAsia="標楷體" w:hAnsi="標楷體" w:hint="eastAsia"/>
              </w:rPr>
              <w:br/>
              <w:t>二、辦理營造業登記管理業務。</w:t>
            </w:r>
            <w:r>
              <w:rPr>
                <w:rFonts w:ascii="標楷體" w:eastAsia="標楷體" w:hAnsi="標楷體" w:hint="eastAsia"/>
              </w:rPr>
              <w:br/>
              <w:t>三、辦理全縣土資場均委由民間管理，期能藉由民間資源及企業管理經驗，達到最佳管理效果。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參、都計建管</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一、都市計畫通盤檢討</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一、連江縣都市計畫公共設施用地專案通盤檢討案：於108年12月4日進入公開展覽程序。</w:t>
            </w:r>
            <w:r>
              <w:rPr>
                <w:rFonts w:ascii="標楷體" w:eastAsia="標楷體" w:hAnsi="標楷體" w:hint="eastAsia"/>
              </w:rPr>
              <w:br/>
              <w:t>二、連江縣全縣四鄉五島都市計畫圖重置計畫暨保護區專案通盤檢討：業經本縣都市計畫委員會第50次會議審決。</w:t>
            </w:r>
            <w:r>
              <w:rPr>
                <w:rFonts w:ascii="標楷體" w:eastAsia="標楷體" w:hAnsi="標楷體" w:hint="eastAsia"/>
              </w:rPr>
              <w:br/>
              <w:t>三、國土功能分區案：於108年8月底完成四鄉巡迴說明會。</w:t>
            </w:r>
            <w:r>
              <w:rPr>
                <w:rFonts w:ascii="標楷體" w:eastAsia="標楷體" w:hAnsi="標楷體" w:hint="eastAsia"/>
              </w:rPr>
              <w:br/>
            </w:r>
            <w:r>
              <w:rPr>
                <w:rFonts w:ascii="標楷體" w:eastAsia="標楷體" w:hAnsi="標楷體" w:hint="eastAsia"/>
              </w:rPr>
              <w:lastRenderedPageBreak/>
              <w:t>四、都市計畫樁位：完成福沃加油站變更案及東引樁位疑義釘定及發布及莒光氣象站、海大與東引樁位復樁公告作業。</w:t>
            </w:r>
            <w:r>
              <w:rPr>
                <w:rFonts w:ascii="標楷體" w:eastAsia="標楷體" w:hAnsi="標楷體" w:hint="eastAsia"/>
              </w:rPr>
              <w:br/>
              <w:t>五、容積移轉：核定4案。</w:t>
            </w:r>
            <w:r>
              <w:rPr>
                <w:rFonts w:ascii="標楷體" w:eastAsia="標楷體" w:hAnsi="標楷體" w:hint="eastAsia"/>
              </w:rPr>
              <w:br/>
              <w:t>六、都市設計審議：核定1案(旅館案)。</w:t>
            </w:r>
            <w:r>
              <w:rPr>
                <w:rFonts w:ascii="標楷體" w:eastAsia="標楷體" w:hAnsi="標楷體" w:hint="eastAsia"/>
              </w:rPr>
              <w:br/>
              <w:t>七、個案變更：108年1月12日發布莒光氣象站、海大案、108年9月6日發布中華郵政土管修訂、108年12月25日發布縣府大樓變更案、自辦大坵個案變更。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85%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二、委託建築師技術審查及違建遏止研究管理計畫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一、建立建築執照審查標準作業程序，以有效推動連江縣建管行政。</w:t>
            </w:r>
            <w:r>
              <w:rPr>
                <w:rFonts w:ascii="標楷體" w:eastAsia="標楷體" w:hAnsi="標楷體" w:hint="eastAsia"/>
              </w:rPr>
              <w:br/>
              <w:t>二、「連江縣政府委託建築執照審查技術服務案」委由福建金門馬祖地區建築師公會協助審查，並要求公會於每月雙週星期二指派2位建築師駐本府提供民眾有關建築相關法令諮詢服務。</w:t>
            </w:r>
            <w:r>
              <w:rPr>
                <w:rFonts w:ascii="標楷體" w:eastAsia="標楷體" w:hAnsi="標楷體" w:hint="eastAsia"/>
              </w:rPr>
              <w:br/>
              <w:t>三、為加強建築物公共安全，委託建築師公會辦理建築物公安複查。委託昇降設備安全協會辦理建築物昇降設備及機械停車設備安全檢查抽驗。</w:t>
            </w:r>
            <w:r>
              <w:rPr>
                <w:rFonts w:ascii="標楷體" w:eastAsia="標楷體" w:hAnsi="標楷體" w:hint="eastAsia"/>
              </w:rPr>
              <w:br/>
              <w:t>四、至四鄉五島辦理建築管理法令宣導會，以勸導方式請違建戶辦理安全檢查以維護住戶安全。</w:t>
            </w:r>
            <w:r>
              <w:rPr>
                <w:rFonts w:ascii="標楷體" w:eastAsia="標楷體" w:hAnsi="標楷體" w:hint="eastAsia"/>
              </w:rPr>
              <w:br/>
              <w:t>五、辦理加強綠建築推動計畫。</w:t>
            </w:r>
            <w:r>
              <w:rPr>
                <w:rFonts w:ascii="標楷體" w:eastAsia="標楷體" w:hAnsi="標楷體" w:hint="eastAsia"/>
              </w:rPr>
              <w:br/>
              <w:t>六、辦理無障礙生活環境業務。</w:t>
            </w:r>
            <w:r>
              <w:rPr>
                <w:rFonts w:ascii="標楷體" w:eastAsia="標楷體" w:hAnsi="標楷體" w:hint="eastAsia"/>
              </w:rPr>
              <w:br/>
              <w:t>七、配合產業發展處、教育處、交通旅遊局聯合稽查，辦理公安檢查。</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臺灣國內商港未來發展及建設計畫－馬祖港埠建設計畫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(1)辦理各碼頭區實質建設計畫、港埠改善規劃及基礎資料調查建置計畫、研究計畫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94%</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各項港埠計畫及工程均發包依約執行中，預算執行率達94%。</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道路改善計畫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(1)辦理道路新建、整建</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各項道路計畫及工程均發包依約執行中；惟北竿鄉塘后道道路工程歷經多次流標，刻正檢討修正，該預算滾動檢討至以後年度執行。</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(2)道路養護、寬頻管道等公共設施維護管理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108年度道路養護及公共設施維護工程(開口契約)、108年度連江縣公共設施管線位置調</w:t>
            </w:r>
            <w:r>
              <w:rPr>
                <w:rFonts w:ascii="標楷體" w:eastAsia="標楷體" w:hAnsi="標楷體" w:hint="eastAsia"/>
              </w:rPr>
              <w:lastRenderedPageBreak/>
              <w:t>查暨系統建置計畫等均已執行完成。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社區環境改善維護計畫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(1)辦理各鄉村容環境品質、景觀改善及生態保護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82%</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辦理各項改善工程均完工結案或依約執行中，預算執行率達82%。</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(2)委託各鄉辦理路燈維護管理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辦理補助各鄉路燈巡視檢修維護已執行完成。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工程施工查核工作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(1)建立公共工程三級品管制度及辦理工程施工查核小組工作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45件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41件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預定辦理45件，實際辦理41件。因原預定查核東引地區之工程，因受天候影響未能赴東引，致未達目標值。</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委託建築師技術審查及違建遏止研究管理計畫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(1)建照執照核發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22件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108年度受理建照執照核發計22件。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(2)使用執照核發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17件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108年度受理使用執照核發計17件。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(3)建築線指示核發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22件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108年度受理建築線指示核發計22件。</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(4)建築管理法令宣導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108年度已辦理建築管理法令宣導會5場。</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都市計畫通盤檢討</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(1)執行連江縣都市計畫圖重製暨保護區專案通盤檢討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業於108年12月19日召開本縣都市計畫委員會審決。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(2)執行國土功能分區圖劃設計畫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本案已完成四鄉巡迴說明會，目前辦理修正期中成果報告。</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(3)使用分區證明核發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275件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108年度受理都市計畫使用分區證明核發計275件。</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文化處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壹、博物館科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一、辦理博物館及地方文化館升級計畫。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運籌機制計畫：維運運籌機制推動辦公室、成立108年度博物館專家輔導團、辦理博物館專家共識會議5場次與文化設施整合平台會議1場次、輔導訪視縣內潛力文化館舍3場次、辦理博物館人員專業培訓工作坊與館際參訪1場次等；此外本年度與新竹美學館合辦「竹林雅集特展」、與國立臺灣歷史博物館合辦「戰地政務時期教育特展計畫」。</w:t>
            </w:r>
            <w:r>
              <w:rPr>
                <w:rFonts w:ascii="標楷體" w:eastAsia="標楷體" w:hAnsi="標楷體" w:hint="eastAsia"/>
              </w:rPr>
              <w:br/>
              <w:t>二、文物館提升計畫：辦理文物館常設展示更新初步規劃設計、館際交流空間設備改善、典藏文物地方詮釋、館際交流(與臺史博合作進行文物館木質文物除蟲、與臺博進行志工業務交流)、文化志工培訓、5檔年度特展並搭配辦理相關教育推廣課程等。</w:t>
            </w:r>
            <w:r>
              <w:rPr>
                <w:rFonts w:ascii="標楷體" w:eastAsia="標楷體" w:hAnsi="標楷體" w:hint="eastAsia"/>
              </w:rPr>
              <w:br/>
              <w:t>三、協作平臺計畫：本年度以「馬祖好神」為主題，針對本縣傳統信仰文化內涵，進行在地知識保存、轉譯與推廣，如：辦理引路人工作坊2場次、邀請文史工作者書寫地方信仰故事4篇、搭建馬祖好神網站、製作信仰文化路徑地圖、輔導金板境天后宮成為地方文化館等，並藉此達到組織串聯地方社群聯盟之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計畫子案「連江縣考古遺址出土遺物整飭及典藏管理系統計畫」為跨年度合約，保留至109年執行完畢。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二、(1).辦理年度藝文展覽、講座、音樂等相關活動。 (2).典藏文物購置。 (3).文物館機電、空調、消防、水電及展示設施維誰。</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一、辦理年度藝文展覽共計8場次</w:t>
            </w:r>
            <w:r>
              <w:rPr>
                <w:rFonts w:ascii="標楷體" w:eastAsia="標楷體" w:hAnsi="標楷體" w:hint="eastAsia"/>
              </w:rPr>
              <w:br/>
              <w:t>(一)「紙藝傳情-洪新富紙雕藝術展」</w:t>
            </w:r>
            <w:r>
              <w:rPr>
                <w:rFonts w:ascii="標楷體" w:eastAsia="標楷體" w:hAnsi="標楷體" w:hint="eastAsia"/>
              </w:rPr>
              <w:br/>
              <w:t>(二)「墨海相映-臺灣海洋畫會會員聯展」</w:t>
            </w:r>
            <w:r>
              <w:rPr>
                <w:rFonts w:ascii="標楷體" w:eastAsia="標楷體" w:hAnsi="標楷體" w:hint="eastAsia"/>
              </w:rPr>
              <w:br/>
              <w:t>(三)2019春藝-馬祖藝術家聯展</w:t>
            </w:r>
            <w:r>
              <w:rPr>
                <w:rFonts w:ascii="標楷體" w:eastAsia="標楷體" w:hAnsi="標楷體" w:hint="eastAsia"/>
              </w:rPr>
              <w:br/>
              <w:t>(四)桃藝心‧馬祖情-桃園美術協會聯展</w:t>
            </w:r>
            <w:r>
              <w:rPr>
                <w:rFonts w:ascii="標楷體" w:eastAsia="標楷體" w:hAnsi="標楷體" w:hint="eastAsia"/>
              </w:rPr>
              <w:br/>
              <w:t>(五)竹風藝饗-2019竹林雅集雕塑馬祖聯展</w:t>
            </w:r>
            <w:r>
              <w:rPr>
                <w:rFonts w:ascii="標楷體" w:eastAsia="標楷體" w:hAnsi="標楷體" w:hint="eastAsia"/>
              </w:rPr>
              <w:br/>
              <w:t>(六)情畫馬祖-2019郭金昇水彩畫展</w:t>
            </w:r>
            <w:r>
              <w:rPr>
                <w:rFonts w:ascii="標楷體" w:eastAsia="標楷體" w:hAnsi="標楷體" w:hint="eastAsia"/>
              </w:rPr>
              <w:br/>
              <w:t>(七)巧手傳藝-職人手作聯展</w:t>
            </w:r>
            <w:r>
              <w:rPr>
                <w:rFonts w:ascii="標楷體" w:eastAsia="標楷體" w:hAnsi="標楷體" w:hint="eastAsia"/>
              </w:rPr>
              <w:br/>
              <w:t>(八)戰地政務時期教育特展</w:t>
            </w:r>
            <w:r>
              <w:rPr>
                <w:rFonts w:ascii="標楷體" w:eastAsia="標楷體" w:hAnsi="標楷體" w:hint="eastAsia"/>
              </w:rPr>
              <w:br/>
              <w:t>二、典藏文物購置-勻支購置館內投影設備2處。</w:t>
            </w:r>
            <w:r>
              <w:rPr>
                <w:rFonts w:ascii="標楷體" w:eastAsia="標楷體" w:hAnsi="標楷體" w:hint="eastAsia"/>
              </w:rPr>
              <w:br/>
              <w:t>三、辦理機電空調、消防、水電、展示設</w:t>
            </w:r>
            <w:r>
              <w:rPr>
                <w:rFonts w:ascii="標楷體" w:eastAsia="標楷體" w:hAnsi="標楷體" w:hint="eastAsia"/>
              </w:rPr>
              <w:lastRenderedPageBreak/>
              <w:t>施維護計畫，以維護本館參觀品質及設備安全，亦為營運最重要之基礎。</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貳、文化資產科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一、文化資產維護管理及再利用計畫。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辦理古蹟日且結合燒塔節活動，包含匠藝傳習講座1場次及文化資產闖關遊戲1場次，共2場次，130人參與。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二、冷戰．島嶼-連江縣再造歷史現場計畫。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冷戰‧島嶼」-連江縣再造歷史現場專案執行總顧問計畫：已完成，案內舉辦冷戰景觀保存維護工作坊。該工作坊邀請韓國首爾大學統一和平研究院與本縣相關議題專家學者藉案例分享研析對策與行動方案。為有效保存馬祖傳統建築，辦理「老屋醫生到馬祖」系列講座，進行馬祖傳統建築修復、新風土建築材料選擇運用建議及戶外課程。</w:t>
            </w:r>
            <w:r>
              <w:rPr>
                <w:rFonts w:ascii="標楷體" w:eastAsia="標楷體" w:hAnsi="標楷體" w:hint="eastAsia"/>
              </w:rPr>
              <w:br/>
              <w:t>二、北竿鄉塘岐、后沃文化資源調查研究及先期規劃：已完成北竿岐、后沃文化資源調查研究工作，並規劃未來可操作之文化路徑。</w:t>
            </w:r>
            <w:r>
              <w:rPr>
                <w:rFonts w:ascii="標楷體" w:eastAsia="標楷體" w:hAnsi="標楷體" w:hint="eastAsia"/>
              </w:rPr>
              <w:br/>
              <w:t>三、馬祖地區傳統建築匠師普查暨傳習課程編纂計畫：預計於109年度完成，目前已完成馬祖匠藝調查、傳統建築工法研究等工作。</w:t>
            </w:r>
            <w:r>
              <w:rPr>
                <w:rFonts w:ascii="標楷體" w:eastAsia="標楷體" w:hAnsi="標楷體" w:hint="eastAsia"/>
              </w:rPr>
              <w:br/>
              <w:t>四、馬祖地區傳統建築「以工代訓」實作實習計畫：</w:t>
            </w:r>
            <w:r>
              <w:rPr>
                <w:rFonts w:ascii="標楷體" w:eastAsia="標楷體" w:hAnsi="標楷體" w:hint="eastAsia"/>
              </w:rPr>
              <w:br/>
              <w:t>(一)馬祖傳統建築匠藝習制度之研擬，參考文化部文資局相關計畫擬定馬祖傳統建築匠藝 傳習制度，分為木作及土兩工種進行規劃整合學科術實。</w:t>
            </w:r>
            <w:r>
              <w:rPr>
                <w:rFonts w:ascii="標楷體" w:eastAsia="標楷體" w:hAnsi="標楷體" w:hint="eastAsia"/>
              </w:rPr>
              <w:br/>
              <w:t>(二)馬祖地區傳統建築修復工程營造廠現況調查，依據內政部營建署-營造業基本資料查詢系統，針對立案於連江縣之營造單位進行普查。整廠商名稱、成時間匠師構造，並逐一致電了解承攬傳統建築之意願。</w:t>
            </w:r>
            <w:r>
              <w:rPr>
                <w:rFonts w:ascii="標楷體" w:eastAsia="標楷體" w:hAnsi="標楷體" w:hint="eastAsia"/>
              </w:rPr>
              <w:br/>
              <w:t>(三)規劃「以工代訓」實習制度，包含前置作業學員來源規劃分析、薪資補貼策略招募制度及針對營造單位的工料補助等，短期、長之傳習制學術科課程研擬。</w:t>
            </w:r>
            <w:r>
              <w:rPr>
                <w:rFonts w:ascii="標楷體" w:eastAsia="標楷體" w:hAnsi="標楷體" w:hint="eastAsia"/>
              </w:rPr>
              <w:br/>
              <w:t>(四)於民國108年08 月12日至08月30日辦理「馬祖傳統建築以工代訓實作習計畫」學科及術科課程。</w:t>
            </w:r>
            <w:r>
              <w:rPr>
                <w:rFonts w:ascii="標楷體" w:eastAsia="標楷體" w:hAnsi="標楷體" w:hint="eastAsia"/>
              </w:rPr>
              <w:br/>
              <w:t>(五)初級匠師技能檢定制度之建立，研擬適宜連江縣之初級匠師技能檢定制度，並呈現於本報告書中。</w:t>
            </w:r>
            <w:r>
              <w:rPr>
                <w:rFonts w:ascii="標楷體" w:eastAsia="標楷體" w:hAnsi="標楷體" w:hint="eastAsia"/>
              </w:rPr>
              <w:br/>
              <w:t>(六)民國108年11月16日至11月30日</w:t>
            </w:r>
            <w:r>
              <w:rPr>
                <w:rFonts w:ascii="標楷體" w:eastAsia="標楷體" w:hAnsi="標楷體" w:hint="eastAsia"/>
              </w:rPr>
              <w:lastRenderedPageBreak/>
              <w:t>於馬祖民俗文物館展出「以工匠人授技藝；代訓學子承薪傳。」以工代訓成果展。</w:t>
            </w:r>
            <w:r>
              <w:rPr>
                <w:rFonts w:ascii="標楷體" w:eastAsia="標楷體" w:hAnsi="標楷體" w:hint="eastAsia"/>
              </w:rPr>
              <w:br/>
              <w:t>五、梅石營區士兵特約茶室空間活化計畫規劃設計暨工程案：於107年度已辦理完成規劃設計並發包工程，108年度辦理申請建築執照及五大管線，計畫工程已完成拆除及保留工程，預計110年度完成建築工程。</w:t>
            </w:r>
            <w:r>
              <w:rPr>
                <w:rFonts w:ascii="標楷體" w:eastAsia="標楷體" w:hAnsi="標楷體" w:hint="eastAsia"/>
              </w:rPr>
              <w:br/>
              <w:t>六、馬祖戰地文化景觀保存維護總體發展策略及推動計畫：已完成契約簽訂，預計於109年度完成。</w:t>
            </w:r>
            <w:r>
              <w:rPr>
                <w:rFonts w:ascii="標楷體" w:eastAsia="標楷體" w:hAnsi="標楷體" w:hint="eastAsia"/>
              </w:rPr>
              <w:br/>
              <w:t>七、工兵教室保存修復暨再利用規劃設計案：於108年度辦理完成規劃設計，預計109年度發包計畫工程及完成。</w:t>
            </w:r>
            <w:r>
              <w:rPr>
                <w:rFonts w:ascii="標楷體" w:eastAsia="標楷體" w:hAnsi="標楷體" w:hint="eastAsia"/>
              </w:rPr>
              <w:br/>
              <w:t>八、北竿鄉后沃再造空間修復規劃設計案：已完成結案。</w:t>
            </w:r>
            <w:r>
              <w:rPr>
                <w:rFonts w:ascii="標楷體" w:eastAsia="標楷體" w:hAnsi="標楷體" w:hint="eastAsia"/>
              </w:rPr>
              <w:br/>
              <w:t>九、梅石營區軍官特約茶室保存修復再利用工程：於107年度已辦理完成規劃設計並發包工程，108年度辦理申請建築執照及五大管線，計畫工程已完成拆除及保留工程，預計110年度完成建築工程。</w:t>
            </w:r>
            <w:r>
              <w:rPr>
                <w:rFonts w:ascii="標楷體" w:eastAsia="標楷體" w:hAnsi="標楷體" w:hint="eastAsia"/>
              </w:rPr>
              <w:br/>
              <w:t>十、北竿鄉塘岐再造空間修復規劃設計案：已完成。</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75%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三、馬祖梅石演藝廳新建暨中正堂修復再利用統包工程。</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案依照「文化部推動藝文專業場館升級計畫補助作業要點」規定需送審綜合規劃報告書，業於108/2/22函送文化部，大部業於3/26召開審查會；本處於4/22函送修正綜合規劃報告書至大部，大部於5/16審查通過，並於5/21函請工程會辦理專業審議，工程會業於6/6審議通過。</w:t>
            </w:r>
            <w:r>
              <w:rPr>
                <w:rFonts w:ascii="標楷體" w:eastAsia="標楷體" w:hAnsi="標楷體" w:hint="eastAsia"/>
              </w:rPr>
              <w:br/>
              <w:t>二、本案演藝廳為特殊異質性工程，於7/31召開公開說明會邀標、07/29-08/02公開閱覽、統包招標文件上網公告：8/7-9/17上網等標期、9/6上網更正公告、10/03開標並流標、10/9-10/22第3 次上網公告，10/23開標，計1家廠商符合資格標、10/28辦理評選會遴選出最有利標廠商，11/06議約、11/08決標、11/21簽訂統包合約。</w:t>
            </w:r>
            <w:r>
              <w:rPr>
                <w:rFonts w:ascii="標楷體" w:eastAsia="標楷體" w:hAnsi="標楷體" w:hint="eastAsia"/>
              </w:rPr>
              <w:br/>
              <w:t>三、統包商契約執行：預計基本設計於109年2月13日提交(因應縣長施政政策，與交通旅遊局整合梅石停車場計畫，故原定109年1月16日提交展延28日)。</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四、文化資產多元永續發展計畫。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107年連江縣有形文化資產保存維護計畫」，透過有形文化資產防災工作，進行防救教育、訓練及觀念宣導，並統籌行政與民間支援力量，建立有形文化資產防災觀念，以降低災害發生與損失，達到連江縣有形文化資產防減災落實與推展之成效。本年度完成芹壁聚落防災地圖、有形文化資產日常管理維護計畫等工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五、古物遺址及水下資產活化發展計畫。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每月須按照計畫期程定期巡查境內考古遺址狀況，並製作巡檢紀錄表，目前已完成108年度考古遺址定期巡查，爰於申請中央經費採分年度，預計報中央結案時間為109年2月29日。</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六、「社區營造及村落文化發展」馬祖‧秀生活-建立美好關係。</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社區營造中心輔導計畫：本年度的輔導以「營造文化維繫與歸屬感」為主軸進行，抓出主題邀請社區共同執行，並擇出一個亮點進行長時間(6~18個月)陪伴輔導。在本年度的計畫目標外，陪伴社區在期待永續經營的目標下，再次檢視社區營造的初衷，讓社區營造不至於被簡化為一個例行的工作，而失去社區發展的方向。</w:t>
            </w:r>
            <w:r>
              <w:rPr>
                <w:rFonts w:ascii="標楷體" w:eastAsia="標楷體" w:hAnsi="標楷體" w:hint="eastAsia"/>
              </w:rPr>
              <w:br/>
              <w:t xml:space="preserve">以實地走訪四鄉五島各社區的方式，直接與社區作接觸。除與社區發展協會幹部熟悉內部運作情形及社區的問題之外，亦將參與社區大小活動，藉以了解其發展現況。 </w:t>
            </w:r>
            <w:r>
              <w:rPr>
                <w:rFonts w:ascii="標楷體" w:eastAsia="標楷體" w:hAnsi="標楷體" w:hint="eastAsia"/>
              </w:rPr>
              <w:br/>
              <w:t>透過社區訪視所掌握之社造實況，提粹出社區既有特色與發展走向，並考量社區可利用與可開發資源，輔導社區提出有益於自主營造的計畫；進而針對各社區所擬提出的中、長期計畫做出評估與建議，協助其朝永續社區之方向發展社區組織，以達到充分發揮社區現有實力，妥適分配運用外來資源的目標。</w:t>
            </w:r>
            <w:r>
              <w:rPr>
                <w:rFonts w:ascii="標楷體" w:eastAsia="標楷體" w:hAnsi="標楷體" w:hint="eastAsia"/>
              </w:rPr>
              <w:br/>
              <w:t>二、培植多元族群文化主體性計畫</w:t>
            </w:r>
            <w:r>
              <w:rPr>
                <w:rFonts w:ascii="標楷體" w:eastAsia="標楷體" w:hAnsi="標楷體" w:hint="eastAsia"/>
              </w:rPr>
              <w:br/>
              <w:t>(一)辦理馬媳攀講茶會：用攀講茶會設計包裝每場小活動，每場次邀請一位馬媳擔任茶會主角，邀請馬媳到家中作客，提供自身專長教授分享給其他人，以輕鬆的茶會增加馬媳們互相認識與交流的目的，提升教學者自身的自信心，擾動更多馬媳參與。</w:t>
            </w:r>
            <w:r>
              <w:rPr>
                <w:rFonts w:ascii="標楷體" w:eastAsia="標楷體" w:hAnsi="標楷體" w:hint="eastAsia"/>
              </w:rPr>
              <w:br/>
              <w:t>(二)辦理新住民話原鄉童謠教唱活動：在馬祖有來自不同地域的馬媳他們試著學習在地語言試著融入社區生活，為提升新住</w:t>
            </w:r>
            <w:r>
              <w:rPr>
                <w:rFonts w:ascii="標楷體" w:eastAsia="標楷體" w:hAnsi="標楷體" w:hint="eastAsia"/>
              </w:rPr>
              <w:lastRenderedPageBreak/>
              <w:t>民在馬祖的適應能力，邀請游桂香老師透過模擬日常生活對話的方式以福州語與閩南語教學，課堂上以模擬菜市場買菜的情況劇，請來自不同地域的馬媳用多國語言演譯，拉近彼此的距離，學語言也秀自己的母語，除了學習馬祖傳統文化外也讓大家認識她們的原鄉文化，過程中大家也發現語言帶來的魅力。</w:t>
            </w:r>
            <w:r>
              <w:rPr>
                <w:rFonts w:ascii="標楷體" w:eastAsia="標楷體" w:hAnsi="標楷體" w:hint="eastAsia"/>
              </w:rPr>
              <w:br/>
              <w:t>(三)辦理馬媳料理大會師工作坊：為拉近馬媳們與社區居民的距離，此活動將於牛角社區關懷據點舉辦，由來自各地的馬媳上菜，請社區的依公依嬤品嚐不同的味道與食的料理，也認識馬媳們的原鄉，此活動將經現場參與者依公依嬤投票選出最佳人氣獎項，除了品嘗異國料理外，也使得在馬媳們與在地長者有更多的情感交流互動。</w:t>
            </w:r>
            <w:r>
              <w:rPr>
                <w:rFonts w:ascii="標楷體" w:eastAsia="標楷體" w:hAnsi="標楷體" w:hint="eastAsia"/>
              </w:rPr>
              <w:br/>
              <w:t>(四)辦理傳統釀老酒活動：延續107年傳統釀老酒活動讓更多新住民透過活動參與更了解馬祖在地文化。老酒是馬祖在地婦女坐月子最不可缺的食材之一，不僅溫潤補身也象徵婆婆對媳婦的用心透過本次活動邀請南竿鄉鐵板村在地婦女教授獨門的釀酒秘方並與新住民馬媳共同釀一壺跨文化的老酒香共釀共品，藉此增加彼此的互動增進情感的交流。</w:t>
            </w:r>
            <w:r>
              <w:rPr>
                <w:rFonts w:ascii="標楷體" w:eastAsia="標楷體" w:hAnsi="標楷體" w:hint="eastAsia"/>
              </w:rPr>
              <w:br/>
              <w:t>三、社區營造補助：108年總計輔導9個社區執行社造點總計12案，分別為：「青帆社區發展協會- 西莒青帆村元宵傳統擺暝系列活動」、「福沃社區發展協會-金豬賀歲慶元宵計畫」、「東莒社區發展協會-消逝記憶的傳承─東莒鼓板、孩囝『黑央』學習營」、「田沃社區發展協會-西肯繁花盛開之花路米」、「西坵社區發展協會-西肯繁花盛開之好食村」、「青帆社區發展協會- 西肯繁花盛開之七桃郎走讀培力營」、「東湧社區發展協會-采風廟宇．傳承東引」、「馬港社區發展協會-智能手機與現代生活研習班」、「白沙社區發展協會-追尋白沙的記憶」、「福沃社區發展協會-穿越時空看見福澳」、「牛角社區發展協會-您們的過去、我們的歷史:牛角長者口述訪談計畫」、「塘岐社區發展協會-一盞風燈永流傳」、「山隴社區發展協會-傳統節慶技藝研習剪花風燈示範教學製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七、文化資產跨域發展計畫。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度結合主題路徑的規劃實作持續進行引路人培訓，在引路人尚未能成熟轉換為導覽員階段，尋求以社會倡議為導覽目標的社企平台合作的可能性。此外，針對特殊場域軍事據點的文化路徑導覽，將與馬防部、交旅局等相關局處，針對國防教育、遺產教育、文化旅遊所關注之不同面向，整合為專屬限定導覽人員。</w:t>
            </w:r>
            <w:r>
              <w:rPr>
                <w:rFonts w:ascii="標楷體" w:eastAsia="標楷體" w:hAnsi="標楷體" w:hint="eastAsia"/>
              </w:rPr>
              <w:br/>
              <w:t>一、本年度辦理人才培訓及引路課程計8場次，參加人數計約450人次。</w:t>
            </w:r>
            <w:r>
              <w:rPr>
                <w:rFonts w:ascii="標楷體" w:eastAsia="標楷體" w:hAnsi="標楷體" w:hint="eastAsia"/>
              </w:rPr>
              <w:br/>
              <w:t>二、辦理宣導活動，開放文化資產空間(勝利堡)1處，參觀人數24,000人次。</w:t>
            </w:r>
            <w:r>
              <w:rPr>
                <w:rFonts w:ascii="標楷體" w:eastAsia="標楷體" w:hAnsi="標楷體" w:hint="eastAsia"/>
              </w:rPr>
              <w:br/>
              <w:t>三、以X換生活活動人次達92人。</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參、藝文推廣科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一、馬祖擺暝文化節慶升級計畫。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執行一年一度秋慶系列活動，於108年9月21日辦理「鐵板燒塔」、9月28日「牛角做出幼」、再於10月5-7日辦理昇天祭系列活動，藉活動彰顯馬祖民俗慶典文化的豐富性，「維繫傳統」、「創新發展」、「深度體驗」，使民俗節慶與觀光連結，逐層擴大效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二、(1)辦理藝文活動推廣等計畫。 (2)文化志工儲訓計畫。 (3)一般行政管理計畫。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一、辦理藝文活動推廣，如：國家電影中心「天涯海角電影院」、兩岸書展、牧德陳復生講座...等藝文活動，均已執行完成。</w:t>
            </w:r>
            <w:r>
              <w:rPr>
                <w:rFonts w:ascii="標楷體" w:eastAsia="標楷體" w:hAnsi="標楷體" w:hint="eastAsia"/>
              </w:rPr>
              <w:br/>
              <w:t>二、於108年9月間與臺灣博物館館際合作辦理志工培訓課程，並於11月赴臺博館與鶯歌陶瓷博物館進行觀摩課程。</w:t>
            </w:r>
            <w:r>
              <w:rPr>
                <w:rFonts w:ascii="標楷體" w:eastAsia="標楷體" w:hAnsi="標楷體" w:hint="eastAsia"/>
              </w:rPr>
              <w:br/>
              <w:t>三、一般行政管理配合年度已執行完成。</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三、合唱團研習計畫。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本年度共辦理15堂70小時課程，並於風管處及大同之家辦理成果演出。</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四、辦理兩馬鬧元宵活動暨兩岸三地藝術交流計畫。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本案未受邀赴大陸馬尾參加兩馬鬧元宵表演活動，僅辦理「中華情 翰墨緣”海峽兩岸畫家藝術交流活動」及「參加非遺閩劇的展示演出交流」案，透過文化藝術交流方式能增進兩岸文化交流契機，以提升藝術技能，擴張藝術創作視野。</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五、藝文推廣補助計畫。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一、補助藝文團體5團。</w:t>
            </w:r>
            <w:r>
              <w:rPr>
                <w:rFonts w:ascii="標楷體" w:eastAsia="標楷體" w:hAnsi="標楷體" w:hint="eastAsia"/>
              </w:rPr>
              <w:br/>
              <w:t>二、補助藝文工作者5人。</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六、圖書館自動化系統維護、圖書館圖書訂閱書報雜誌及相關設備維護等。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一、完成108年度「圖書館自動化系統維護計畫」。</w:t>
            </w:r>
            <w:r>
              <w:rPr>
                <w:rFonts w:ascii="標楷體" w:eastAsia="標楷體" w:hAnsi="標楷體" w:hint="eastAsia"/>
              </w:rPr>
              <w:br/>
              <w:t>二、完成圖書館中文圖書採購。</w:t>
            </w:r>
            <w:r>
              <w:rPr>
                <w:rFonts w:ascii="標楷體" w:eastAsia="標楷體" w:hAnsi="標楷體" w:hint="eastAsia"/>
              </w:rPr>
              <w:br/>
              <w:t>三、完成「108年閱讀推廣統籌活動企劃與執行案」。</w:t>
            </w:r>
            <w:r>
              <w:rPr>
                <w:rFonts w:ascii="標楷體" w:eastAsia="標楷體" w:hAnsi="標楷體" w:hint="eastAsia"/>
              </w:rPr>
              <w:br/>
              <w:t>四、完成「108年公共圖書館作為社區公</w:t>
            </w:r>
            <w:r>
              <w:rPr>
                <w:rFonts w:ascii="標楷體" w:eastAsia="標楷體" w:hAnsi="標楷體" w:hint="eastAsia"/>
              </w:rPr>
              <w:lastRenderedPageBreak/>
              <w:t>共資訊站計畫」。</w:t>
            </w:r>
            <w:r>
              <w:rPr>
                <w:rFonts w:ascii="標楷體" w:eastAsia="標楷體" w:hAnsi="標楷體" w:hint="eastAsia"/>
              </w:rPr>
              <w:br/>
              <w:t>五、完成圖書館圖書訂閱書報雜誌。</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七、補助民間團體、個人論文及出版品。</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一、辦理馬祖研究申請補助，補助碩、博士論文及大學專題研究，本年度由「藍眼淚對馬祖地區文創產業發展之研究」、「以線上行程規畫網路探究旅客對於黑暗觀光景點的偏好」2件碩士論文獲得補助。</w:t>
            </w:r>
            <w:r>
              <w:rPr>
                <w:rFonts w:ascii="標楷體" w:eastAsia="標楷體" w:hAnsi="標楷體" w:hint="eastAsia"/>
              </w:rPr>
              <w:br/>
              <w:t>二、補助出版品「好東島-酒黃˙糟紅˙田綠馬祖東莒女人生活與老酒紅糟傳統飲食誌出版計畫」，以培養創作風氣，推廣馬祖文化及特色。</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八、補助馬祖日報社。</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依核定經費每月撥付馬祖日報社相關補助虧損經費，並已執行完畢。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九、辦理文化年鑑計畫。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一、已完成印製「2018馬祖文化年鑑」膠裝200冊、成果光碟10份，並分送至相關單位及各縣市文化局。</w:t>
            </w:r>
            <w:r>
              <w:rPr>
                <w:rFonts w:ascii="標楷體" w:eastAsia="標楷體" w:hAnsi="標楷體" w:hint="eastAsia"/>
              </w:rPr>
              <w:br/>
              <w:t>二、年鑑製作成電子書(線上PDF閱讀)方式，上傳至本處官網連結。</w:t>
            </w:r>
            <w:r>
              <w:rPr>
                <w:rFonts w:ascii="標楷體" w:eastAsia="標楷體" w:hAnsi="標楷體" w:hint="eastAsia"/>
              </w:rPr>
              <w:br/>
              <w:t>三、完成108年馬祖文化年鑑編輯，蒐集108年度各項活動資料、各項專案活動成果影像檔及規劃專題資料。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十、表演活動計畫--邀請大陸閩劇或歌舞劇團演出計畫。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於5月11-12日辦理3場次福州戲曲演出，福州戲曲對深化兩岸文化藝術交流及提昇精緻無形文化資料之保存良多。</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十一、辦理藝文活動計畫。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一、辦理「2019北竿硬地超級馬拉松選手之夜」讓外地跑者感受馬祖另類的文化讓跑者感受到濃濃的馬祖味。</w:t>
            </w:r>
            <w:r>
              <w:rPr>
                <w:rFonts w:ascii="標楷體" w:eastAsia="標楷體" w:hAnsi="標楷體" w:hint="eastAsia"/>
              </w:rPr>
              <w:br/>
              <w:t>二、辦理春天藝天饗宴動共計13場，讓馬祖春天在藝文活動中展開序幕。</w:t>
            </w:r>
            <w:r>
              <w:rPr>
                <w:rFonts w:ascii="標楷體" w:eastAsia="標楷體" w:hAnsi="標楷體" w:hint="eastAsia"/>
              </w:rPr>
              <w:br/>
              <w:t>三、辦理春天藝文饗宴懷舊金曲，共同在民歌聲中享受馬祖美麗的夜晚。</w:t>
            </w:r>
            <w:r>
              <w:rPr>
                <w:rFonts w:ascii="標楷體" w:eastAsia="標楷體" w:hAnsi="標楷體" w:hint="eastAsia"/>
              </w:rPr>
              <w:br/>
              <w:t>四、辦理故事工廠-3個諸葛亮演出案，以優質的演出讓民眾感受藝文的氣氛。</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辦理博物館及地方文化館升級計畫。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(1)辦理「連江縣博物館與地方文化館運籌機制計畫」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計畫於年度內執行完畢。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(2)辦理「馬祖民俗文物館提升計畫」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計畫子案「連江縣考古遺址出土遺物整飭及典藏管理系統計畫」為跨年度合約，保留至109年執行完畢；餘計畫子案皆已執行完畢。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(3)辦理「連江縣博物館與地方文化館發展整合協作平台計畫」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計畫於年度內執行完畢。</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(1).辦理年度藝文展覽、講座、音樂等相關活動。 (2).典藏文物購置。 (3).文物館機電、空調、消防、水電及展示設施維誰。</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(1)辦理年度藝文展覽、講座、音樂等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辦理年度藝文展覽共計8場次 1.「紙藝傳情-洪新富紙雕藝術展」 2.「墨海相映-臺灣海洋畫會會員聯展」 3.2019春藝-馬祖藝術家聯展 4.桃藝心‧馬祖情-桃園美術協會聯展 5.竹風藝饗-2019竹林雅集雕塑馬祖聯展 6.情畫馬祖-2019郭金昇水彩畫展 7.巧手傳藝-職人手作聯展 8.戰地政務時期教育特展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(2)典藏文物購置</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典藏文物購置-勻支購置館內投影設備2處。</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(3)館內機電、空調、消防、水電及展示設施維護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辦理機電空調、消防、水電、展示設施維護計畫，以維護本館參觀品質及設備安全，亦為營運最重要之基礎。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文化資產維護管理及再利用計畫。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(1)辦理古蹟日活動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完成2場次，共130人參與。</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依簽到簿共130人參與。</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冷戰．島嶼-連江縣再造歷史現場計畫。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(1)「冷戰‧島嶼」：連江縣再造歷史現場專案執行總顧問計畫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計畫於年度內執行完畢。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(2)北竿鄉塘岐、后沃文化資源調查研究及先期規劃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計畫於年度內執行完畢。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(3)馬祖地區傳統建築匠師普查暨傳習課程編纂計畫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已超過進度，已完成期末審查並獲通過，僅剩修正成果報告書階段，即可結案。</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(4)馬祖地區傳統建築「以工代</w:t>
            </w:r>
            <w:r>
              <w:rPr>
                <w:rFonts w:ascii="標楷體" w:eastAsia="標楷體" w:hAnsi="標楷體" w:hint="eastAsia"/>
              </w:rPr>
              <w:lastRenderedPageBreak/>
              <w:t>訓」實作實習計畫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已完成90%進度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 透過本次計畫普查馬祖傳統建築營建資源，供未來有意修繕傳統建築之屋主參考。 </w:t>
            </w:r>
            <w:r>
              <w:rPr>
                <w:rFonts w:ascii="標楷體" w:eastAsia="標楷體" w:hAnsi="標楷體" w:hint="eastAsia"/>
              </w:rPr>
              <w:lastRenderedPageBreak/>
              <w:t xml:space="preserve">2. 透過實作實習計畫參與之匠師了解馬祖現今傳統建築修繕之概況。 3. 透過實作實習計畫參與之學員了解馬祖青年學子對於傳統建築之想法，及未來推廣教育，向下紮根的可能性；藉由現為營造廠商之學員，了解尚未投入傳統建築領域之困境，並藉此尋求突破之可能。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(5)梅石營區士兵特約茶室空間活化計畫規劃設計暨工程案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已完成30%進度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1.梅石營區士兵特約茶室空間活化計畫規劃設計一式。 2.梅石營區士兵特約茶室空間活化計畫監造一式。 3.梅石營區士兵特約茶室保存修復再利用工程一式。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(6)馬祖戰地文化景觀保存維護總體發展策略及推動計畫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已完成期中審查，依進度執行中。</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(7)工兵教室保存修復暨再利用規劃設計案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已完成90%進度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1.工兵教室保存修復暨再利用規劃設計一式。 2.工兵教室保存修復暨再利用監造一式。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(8)北竿鄉后沃再造空間修復規劃設計案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計畫已於年度內執行完畢。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(9)梅石營區軍官特約茶室保存修復再利用工程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已完成50%進度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1.梅石營區軍官特約茶室保存修復再利用監造一式。 2.梅石營區軍官特約茶室保存修復再利用工程一式。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(10)北竿鄉塘岐再造空間修復規劃設計案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已完成90%進度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計畫已於年度內執行完畢，目前刻正結案，預計109年2月完成。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馬祖梅石演藝廳新建暨中正堂修復再利用統包工程。</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(1)馬祖梅石演藝廳新建暨中正堂修復再利用統包工程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1.完成統包發包作業：35%。 2.基本設計進行中：20%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文化資產多元永續發展計畫。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(1)辦理107年度連江縣有形文化資產防災守護計畫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計畫於年度內執行完畢。</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古物遺址及水下資產活</w:t>
            </w:r>
            <w:r>
              <w:rPr>
                <w:rFonts w:ascii="標楷體" w:eastAsia="標楷體" w:hAnsi="標楷體" w:hint="eastAsia"/>
              </w:rPr>
              <w:lastRenderedPageBreak/>
              <w:t>化發展計畫。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(1)108年度遺址監管計畫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37次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35次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108年已完成遺址巡查次數如下: 熾平隴遺址10次 蔡園裡</w:t>
            </w:r>
            <w:r>
              <w:rPr>
                <w:rFonts w:ascii="標楷體" w:eastAsia="標楷體" w:hAnsi="標楷體" w:hint="eastAsia"/>
              </w:rPr>
              <w:lastRenderedPageBreak/>
              <w:t xml:space="preserve">遺址10次 亮島島尾遺址群1次 塘岐遺址10次 燕秀遺址4次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「社區營造及村落文化發展」馬祖‧秀生活-建立美好關係。</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(1)108年連江縣社區營造輔導計畫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辦理社區訪視輔導</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1.總計完成60次社區營造訪視 2.並協助輔導社區申請社造補助共計協助12案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(2)108年連江縣社區營造補助計畫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辦理社區營造補助</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108年總計輔導9個社區執行社造點總計12案。</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文化資產跨域發展計畫。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(1)世界遺產潛力點推動計畫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辦理3項子計畫</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1.完成馬祖傳統簇群活化計畫 2.完成戰地博物館(勝利堡)營運維護計畫 3.完成馬祖文化路徑計畫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馬祖擺暝文化節慶升級計畫。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(1)北境歡慶、人文標竿-馬祖擺暝文化節慶升級計畫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完成3場次活動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辦理節慶活動3場</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(1)辦理藝文活動推廣等計畫。 (2)文化志工儲訓計畫。 (3)一般行政管理計畫。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(1)辦理藝文活動推廣</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完成藝文活動推廣(春藝、節慶行銷、電影、講座...等)</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(2)培訓課程及臺灣博物館志工交流計畫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已於108年9月間與臺灣博物館館際合作辦理志工培訓課程，並於11月赴臺博館與鶯歌陶瓷博物館進行觀摩課程。</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合唱團研習計畫。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(1)合唱團研習</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完成15堂研習課程</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辦理研習課程15堂</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辦理兩馬鬧元宵活動暨兩岸三地藝術交流計畫。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(1)參加非遺閩劇的展示演出交流</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完成2場次活動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辦理交流活動2場</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藝文推廣補助計畫。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(1)補助藝文團體</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藝文團體補助5案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辦理深根藝文活動合計12場次。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(2)補助個人藝文工作者</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個人藝文工作者補助5人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完成藝文創作，將於109年5月辦理聯展。</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圖書館自動化系統維護、圖書館圖書訂閱書報雜誌及相關設備維護等。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(1)圖書館自動化系統維護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已完成自動化系統維護</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(2)圖書館圖書訂閱書報雜誌</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完圖書館圖書訂閱書報雜誌1年期</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(3)相關設備維護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已完成相關設備維護</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補助民間團體、個人論文及出版品。</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(1)個人論文及出版品補助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論文1、出版品1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補助論文2件、出版品1件。</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補助馬祖日報社。</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(1)補助馬祖日報社虧損</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完成年度12個月補助</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每月1次*12=12次 12/12=1*100%=達成率100%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辦理文化年鑑計畫。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(1)出版文化年鑑暨年鑑資料蒐集編輯校對工作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已完成執行案、並出版年鑑200冊、光碟10片暨108年度資料蒐集彙整工作。</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表演活動計畫--邀請大陸閩劇或歌舞劇團演出計畫。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(1)福州地方戲劇演出案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完成3場次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已完成3場演出活動</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辦理藝文活動計畫。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(1)辦理春遊專案-春天藝文饗宴計畫案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完成13場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已完成13場演出活動。</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(2)辦理春遊專案-春天藝文饗宴懷舊金曲案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完成2場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已完成2場演出活動</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(3)辦理春遊專案-故事工廠-3個諸葛亮演出案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完成2場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已完成2場演出活動</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行政處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壹、研考業務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 辦理第5期離島綜合建設實施方案業務 </w:t>
            </w:r>
          </w:p>
        </w:tc>
        <w:tc>
          <w:tcPr>
            <w:tcW w:w="0" w:type="auto"/>
            <w:tcBorders>
              <w:top w:val="outset" w:sz="6" w:space="0" w:color="000000"/>
              <w:left w:val="outset" w:sz="6" w:space="0" w:color="000000"/>
              <w:bottom w:val="outset" w:sz="6" w:space="0" w:color="000000"/>
              <w:right w:val="outset" w:sz="6" w:space="0" w:color="000000"/>
            </w:tcBorders>
            <w:hideMark/>
          </w:tcPr>
          <w:p w:rsidR="00840D4D" w:rsidRPr="00840D4D" w:rsidRDefault="005A2982" w:rsidP="00840D4D">
            <w:pPr>
              <w:rPr>
                <w:rFonts w:ascii="標楷體" w:eastAsia="標楷體" w:hAnsi="標楷體"/>
              </w:rPr>
            </w:pPr>
            <w:r>
              <w:rPr>
                <w:rFonts w:ascii="標楷體" w:eastAsia="標楷體" w:hAnsi="標楷體" w:hint="eastAsia"/>
              </w:rPr>
              <w:t>一、辦理連江縣第五期(108-111年)綜合建設實施方案計畫：</w:t>
            </w:r>
            <w:r>
              <w:rPr>
                <w:rFonts w:ascii="標楷體" w:eastAsia="標楷體" w:hAnsi="標楷體" w:hint="eastAsia"/>
              </w:rPr>
              <w:br/>
              <w:t>(一)連江縣第五期(108-111年)綜合建設實施方案規劃案行政院已於108年3月25日院臺經字第1080164587E號函核定總計畫35案，總經費計40億8,875萬元，其中離島建設基金補助5億4,439萬7,000元。</w:t>
            </w:r>
            <w:r>
              <w:rPr>
                <w:rFonts w:ascii="標楷體" w:eastAsia="標楷體" w:hAnsi="標楷體" w:hint="eastAsia"/>
              </w:rPr>
              <w:br/>
            </w:r>
            <w:r w:rsidR="00840D4D" w:rsidRPr="00840D4D">
              <w:rPr>
                <w:rFonts w:ascii="標楷體" w:eastAsia="標楷體" w:hAnsi="標楷體"/>
              </w:rPr>
              <w:t>(二)辦理108年連江縣第五期(108-111年)綜合建設實施方案分年滾動檢討：</w:t>
            </w:r>
          </w:p>
          <w:p w:rsidR="000D5C4A" w:rsidRDefault="00840D4D" w:rsidP="00840D4D">
            <w:r w:rsidRPr="00840D4D">
              <w:rPr>
                <w:rFonts w:ascii="標楷體" w:eastAsia="標楷體" w:hAnsi="標楷體" w:hint="eastAsia"/>
              </w:rPr>
              <w:t>連江縣第五期綜合建設實施方案</w:t>
            </w:r>
            <w:r w:rsidRPr="00840D4D">
              <w:rPr>
                <w:rFonts w:ascii="標楷體" w:eastAsia="標楷體" w:hAnsi="標楷體"/>
              </w:rPr>
              <w:t>108年滾動檢討案，本府於6月17日陳報行政院，檢討計畫共31案，行政院108年12月6日院臺經字第1080039073號函核定，新興22案(同意16案、6案不同意)、其他9案(修正、調整、撤案)均同意，經費同意11億9984萬1仟元(中央1億1471萬3仟、地方2億3981萬、離基7億7137萬8仟、其他7394萬)。</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二、辦理年度施政計畫、加強管制考核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一、完成召開年度施政計畫管考會議4場次、主管周報35次、主管月報及擴大主管暨公共安全月報合計12場次、適時掌握重要計畫執行進度，落實管控效能。</w:t>
            </w:r>
            <w:r>
              <w:rPr>
                <w:rFonts w:ascii="標楷體" w:eastAsia="標楷體" w:hAnsi="標楷體" w:hint="eastAsia"/>
              </w:rPr>
              <w:br/>
              <w:t>二、完成編撰縣議會第七屆第1、2次定期大會及臨時會縣長施政總報告、簡報資料編撰合計3場次。</w:t>
            </w:r>
            <w:r>
              <w:rPr>
                <w:rFonts w:ascii="標楷體" w:eastAsia="標楷體" w:hAnsi="標楷體" w:hint="eastAsia"/>
              </w:rPr>
              <w:br/>
              <w:t>三、辦理縣議會第7屆及歷次定期大會議決案未結案件執行情形管制會議2場次，本年度列管執行案件共70案，已辦理完成計24案，繼續列管計46案賡續執行。</w:t>
            </w:r>
            <w:r>
              <w:rPr>
                <w:rFonts w:ascii="標楷體" w:eastAsia="標楷體" w:hAnsi="標楷體" w:hint="eastAsia"/>
              </w:rPr>
              <w:br/>
              <w:t>四、完成108年縣長政見20項管制會議2場次，落實執行進度管考。</w:t>
            </w:r>
            <w:r>
              <w:rPr>
                <w:rFonts w:ascii="標楷體" w:eastAsia="標楷體" w:hAnsi="標楷體" w:hint="eastAsia"/>
              </w:rPr>
              <w:br/>
              <w:t>五、完成年度施政計畫管考會議4場次，有效提升執行率:</w:t>
            </w:r>
            <w:r>
              <w:rPr>
                <w:rFonts w:ascii="標楷體" w:eastAsia="標楷體" w:hAnsi="標楷體" w:hint="eastAsia"/>
              </w:rPr>
              <w:br/>
              <w:t>(一)辦理「1000萬元重大計畫」管考，列管總數49案，結案20案，繼續執行29案。</w:t>
            </w:r>
            <w:r>
              <w:rPr>
                <w:rFonts w:ascii="標楷體" w:eastAsia="標楷體" w:hAnsi="標楷體" w:hint="eastAsia"/>
              </w:rPr>
              <w:br/>
              <w:t>(二)辦理「一般性補助款-基礎設施」合計</w:t>
            </w:r>
            <w:r>
              <w:rPr>
                <w:rFonts w:ascii="標楷體" w:eastAsia="標楷體" w:hAnsi="標楷體" w:hint="eastAsia"/>
              </w:rPr>
              <w:lastRenderedPageBreak/>
              <w:t>經費4億2,206萬1,000元，計畫共75案，結案66案，繼續執行9案。</w:t>
            </w:r>
            <w:r>
              <w:rPr>
                <w:rFonts w:ascii="標楷體" w:eastAsia="標楷體" w:hAnsi="標楷體" w:hint="eastAsia"/>
              </w:rPr>
              <w:br/>
              <w:t>(三)辦理「離島基金計畫」列管總數66案(含107年以前年度計畫共45案)，截至108年12月結案51案，繼續列管15案。</w:t>
            </w:r>
            <w:r>
              <w:rPr>
                <w:rFonts w:ascii="標楷體" w:eastAsia="標楷體" w:hAnsi="標楷體" w:hint="eastAsia"/>
              </w:rPr>
              <w:br/>
              <w:t>六、年辦理1999為民服務，108年管制事項20案均執行完成，提升政府服務品質。</w:t>
            </w:r>
            <w:r>
              <w:rPr>
                <w:rFonts w:ascii="標楷體" w:eastAsia="標楷體" w:hAnsi="標楷體" w:hint="eastAsia"/>
              </w:rPr>
              <w:br/>
              <w:t>七、辦理108年監察委員地方巡察業務2場次:</w:t>
            </w:r>
            <w:r>
              <w:rPr>
                <w:rFonts w:ascii="標楷體" w:eastAsia="標楷體" w:hAnsi="標楷體" w:hint="eastAsia"/>
              </w:rPr>
              <w:br/>
              <w:t>(一)監察院監察委員方萬富、江綺雯於108年1月18日蒞臨本縣實地巡察聽取緊「急醫療後送專機概況」、「縣政概況、財務收支情形及重大施政計畫」、「選務規劃及運作情形」、「臺馬輪」營運情形」簡報。</w:t>
            </w:r>
            <w:r>
              <w:rPr>
                <w:rFonts w:ascii="標楷體" w:eastAsia="標楷體" w:hAnsi="標楷體" w:hint="eastAsia"/>
              </w:rPr>
              <w:br/>
              <w:t>(二)監察院監察委員林雅鋒、江明蒼於108年9月23、24日蒞臨本縣辦理年度實地巡察，聽取「高登島軍備情形及開放發展觀光之可行性評估」、「縣政概況、財務收支情形及重大施政計畫」簡報，協助高登島開放發展觀光及接受6位鄉親陳情，其中土地5案及申訴1案，維護民眾權益。</w:t>
            </w:r>
            <w:r>
              <w:rPr>
                <w:rFonts w:ascii="標楷體" w:eastAsia="標楷體" w:hAnsi="標楷體" w:hint="eastAsia"/>
              </w:rPr>
              <w:br/>
              <w:t>八、推動府院及縣市城市交流：</w:t>
            </w:r>
            <w:r>
              <w:rPr>
                <w:rFonts w:ascii="標楷體" w:eastAsia="標楷體" w:hAnsi="標楷體" w:hint="eastAsia"/>
              </w:rPr>
              <w:br/>
              <w:t>(一)總統蔡英文108年10月7日關心馬祖蒞臨視察，為改善離島居民交通及生活不便，中央政府已核定「新臺馬輪」建購經費11億4000萬元，並啟動「馬祖大橋」南北竿間跨海大橋綜合規劃作業，以及推動航空疏運及醫療直升機專機駐地等計畫，讓馬祖鄉親回家的路更穩定方便。</w:t>
            </w:r>
            <w:r>
              <w:rPr>
                <w:rFonts w:ascii="標楷體" w:eastAsia="標楷體" w:hAnsi="標楷體" w:hint="eastAsia"/>
              </w:rPr>
              <w:br/>
              <w:t>(二)本府敦請總統協助推動三項提案，包括第二家航空公司進駐、中央各部會降低對本府計畫型補助自籌款比例、馬祖商港福澳港區未來發展及建設，敦請協助推動軍方運輸單位遷建事宜已交議交通部追蹤辦理。</w:t>
            </w:r>
            <w:r>
              <w:rPr>
                <w:rFonts w:ascii="標楷體" w:eastAsia="標楷體" w:hAnsi="標楷體" w:hint="eastAsia"/>
              </w:rPr>
              <w:br/>
              <w:t>(三)新竹市長林智堅展開五星學習之旅首站於108年8月14、15日率縣府一級主管20人與本府團隊交流。二個縣市都希望創造對民眾更好更便利的環境，應增強彼此交流學習，透過經驗交流，共同為縣民打造幸福、安居樂業的居住環境。</w:t>
            </w:r>
            <w:r>
              <w:rPr>
                <w:rFonts w:ascii="標楷體" w:eastAsia="標楷體" w:hAnsi="標楷體" w:hint="eastAsia"/>
              </w:rPr>
              <w:br/>
              <w:t>(四)台北市長柯文哲108年9月21、22日率市府團隊到馬祖和連江縣政府進行市政交流會議。兩縣市將在醫療、智慧城市、</w:t>
            </w:r>
            <w:r>
              <w:rPr>
                <w:rFonts w:ascii="標楷體" w:eastAsia="標楷體" w:hAnsi="標楷體" w:hint="eastAsia"/>
              </w:rPr>
              <w:lastRenderedPageBreak/>
              <w:t>觀光等方面密切合作，台北市盡可能提供協助，促進兩地交流發展。</w:t>
            </w:r>
            <w:r>
              <w:rPr>
                <w:rFonts w:ascii="標楷體" w:eastAsia="標楷體" w:hAnsi="標楷體" w:hint="eastAsia"/>
              </w:rPr>
              <w:br/>
              <w:t>九、辦理地方與中央機關首長聯繫會議：</w:t>
            </w:r>
            <w:r>
              <w:rPr>
                <w:rFonts w:ascii="標楷體" w:eastAsia="標楷體" w:hAnsi="標楷體" w:hint="eastAsia"/>
              </w:rPr>
              <w:br/>
              <w:t>為推展地方政經建設、凝聚地方共識，9月5日辦理年度地方首長聯席會議，由劉縣長增應主持，出席單位連江縣政府暨陸軍馬祖防衛指揮部、連江縣議會、中央主管機關(構)、國家風景區管理處等首長計65位，會中進行「海運快捷系統業務簡報」、「購建新臺馬輪案」、「馬祖特色產業園區整體規劃」、「馬祖酒廠南竿二廠計畫」及「20週年處慶及馬祖地質公園」等5項重大工作簡報，使各單位瞭解重大工作並協調予以協助，106-107提案總件數19案，執行完成解除列管13案，賡續執行6案，本年度各單位提案新增7案合計13案繼續列管執行。</w:t>
            </w:r>
            <w:r>
              <w:rPr>
                <w:rFonts w:ascii="標楷體" w:eastAsia="標楷體" w:hAnsi="標楷體" w:hint="eastAsia"/>
              </w:rPr>
              <w:br/>
              <w:t>十、辦理行政院金馬聯合服務中心地方與中央機關首長聯繫會議：</w:t>
            </w:r>
            <w:r>
              <w:rPr>
                <w:rFonts w:ascii="標楷體" w:eastAsia="標楷體" w:hAnsi="標楷體" w:hint="eastAsia"/>
              </w:rPr>
              <w:br/>
              <w:t>(一)行政院金馬聯合服務中心為促進連江地區整體發展，透過地方機關及中央機關(單位)橫向業務聯繫，藉由提案議題解決問題，4月12日上午於本府三樓會議室辦理108年度第一次首長會議，由行政院張政務委員景森主持，出席單位連江縣政府暨陸軍馬祖防衛指揮部、連江縣議會、中央主管機關(構)、國家風景區管理處等首長計62位，會中提案11案並列入按月管考，藉以提升為民服務，期許攜手合作共同為地區發展努力。</w:t>
            </w:r>
            <w:r>
              <w:rPr>
                <w:rFonts w:ascii="標楷體" w:eastAsia="標楷體" w:hAnsi="標楷體" w:hint="eastAsia"/>
              </w:rPr>
              <w:br/>
              <w:t>(二)第2次會議改現地勘查:行政院張政務委員景森主持，於108年11月22日蒞臨協助會勘港運聯大樓拆遷地點。會議決議行政院金馬聯合服務中心、軍方所建議區域，係經本府環境評估為覆土綠地區，本府回復需請顧問公司進行評估；並於12/3函請顧問公司提供相關環保法規意見以回覆金馬聯合服務中心及軍方，如後續軍方仍屬意拆遷至該地，若需重辦環評，擬請軍方主政。</w:t>
            </w:r>
            <w:r>
              <w:rPr>
                <w:rFonts w:ascii="標楷體" w:eastAsia="標楷體" w:hAnsi="標楷體" w:hint="eastAsia"/>
              </w:rPr>
              <w:br/>
              <w:t>十一、辦理逾期公文稽催：</w:t>
            </w:r>
            <w:r>
              <w:rPr>
                <w:rFonts w:ascii="標楷體" w:eastAsia="標楷體" w:hAnsi="標楷體" w:hint="eastAsia"/>
              </w:rPr>
              <w:br/>
              <w:t>108年逾期公文稽催24次請單位承辦人員說明未辦結原因，並按月製作1次共12次各處公文已逾辦理期限待辦件數分析表，專案簽陳首長核閱後，函送各主管督促辦</w:t>
            </w:r>
            <w:r>
              <w:rPr>
                <w:rFonts w:ascii="標楷體" w:eastAsia="標楷體" w:hAnsi="標楷體" w:hint="eastAsia"/>
              </w:rPr>
              <w:lastRenderedPageBreak/>
              <w:t>結。108年整體各處發文平均使用日數2.39日，有效提昇公文整體處理時效。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貳、法制業務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一、辦理訴願、國賠及訴訟案件。</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一、召開5次訴願審議委員會議，共審理115案。</w:t>
            </w:r>
            <w:r>
              <w:rPr>
                <w:rFonts w:ascii="標楷體" w:eastAsia="標楷體" w:hAnsi="標楷體" w:hint="eastAsia"/>
              </w:rPr>
              <w:br/>
              <w:t>二、本年度無國賠案件。</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二、充實法令資料，協助修訂法規，加強法令宣導。</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一、召開5次規章審查小組會議。</w:t>
            </w:r>
            <w:r>
              <w:rPr>
                <w:rFonts w:ascii="標楷體" w:eastAsia="標楷體" w:hAnsi="標楷體" w:hint="eastAsia"/>
              </w:rPr>
              <w:br/>
              <w:t>二、審議自治條例6案、自治規則19案，共計審查25案法規修正、新訂、廢止草案。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參、新聞業務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一、辦理數位無線改善站、東引微波中繼站及馬祖轉播站維運</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已完成南北竿、莒光等6個無線改善站技術服務及維護、東引微波中繼站及馬祖轉播站電費維護</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二、配合國家通訊傳播委員會政策，督導有線電視系統收視服務與收視品質，保障閱聽眾權益。</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全縣總共1,128戶</w:t>
            </w:r>
            <w:r>
              <w:rPr>
                <w:rFonts w:ascii="標楷體" w:eastAsia="標楷體" w:hAnsi="標楷體" w:hint="eastAsia"/>
              </w:rPr>
              <w:br/>
              <w:t>數位化進度：南竿673、北竿198、莒光107戶、東引在佈主線，共978戶，涵蓋率87%。</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三、配合國家通訊傳播委員會政策，推廣數位無線電視服務、改善收視品質。</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辦理南北竿、莒光等6個無線改善站技術服務及維護，確保用戶收視品質。</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四、建立雙向溝通管道，推展縣政宣導業務，加強媒體服務聯繫。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媒體採訪:</w:t>
            </w:r>
            <w:r>
              <w:rPr>
                <w:rFonts w:ascii="標楷體" w:eastAsia="標楷體" w:hAnsi="標楷體" w:hint="eastAsia"/>
              </w:rPr>
              <w:br/>
              <w:t>一、 108年3月5日非凡音廣播電台電訪縣長。</w:t>
            </w:r>
            <w:r>
              <w:rPr>
                <w:rFonts w:ascii="標楷體" w:eastAsia="標楷體" w:hAnsi="標楷體" w:hint="eastAsia"/>
              </w:rPr>
              <w:br/>
              <w:t>二、 108年4月1日聯合報電訪。</w:t>
            </w:r>
            <w:r>
              <w:rPr>
                <w:rFonts w:ascii="標楷體" w:eastAsia="標楷體" w:hAnsi="標楷體" w:hint="eastAsia"/>
              </w:rPr>
              <w:br/>
              <w:t>三、 108年7月19日民視「新聞大解讀」採訪縣長。</w:t>
            </w:r>
            <w:r>
              <w:rPr>
                <w:rFonts w:ascii="標楷體" w:eastAsia="標楷體" w:hAnsi="標楷體" w:hint="eastAsia"/>
              </w:rPr>
              <w:br/>
              <w:t>四、 108年9月23日新加坡國家新聞台赴本縣採訪縣長。</w:t>
            </w:r>
            <w:r>
              <w:rPr>
                <w:rFonts w:ascii="標楷體" w:eastAsia="標楷體" w:hAnsi="標楷體" w:hint="eastAsia"/>
              </w:rPr>
              <w:br/>
              <w:t>五、 108年10月2日快樂聯播網(望春風廣播)電話專訪縣長。</w:t>
            </w:r>
            <w:r>
              <w:rPr>
                <w:rFonts w:ascii="標楷體" w:eastAsia="標楷體" w:hAnsi="標楷體" w:hint="eastAsia"/>
              </w:rPr>
              <w:br/>
              <w:t>六、 108年11月1日馬祖馬拉松聯訪</w:t>
            </w:r>
            <w:r>
              <w:rPr>
                <w:rFonts w:ascii="標楷體" w:eastAsia="標楷體" w:hAnsi="標楷體" w:hint="eastAsia"/>
              </w:rPr>
              <w:br/>
              <w:t>七、 108年12月16日中國時報電訪縣長。</w:t>
            </w:r>
            <w:r>
              <w:rPr>
                <w:rFonts w:ascii="標楷體" w:eastAsia="標楷體" w:hAnsi="標楷體" w:hint="eastAsia"/>
              </w:rPr>
              <w:br/>
              <w:t>八、 108年12月31日BBC(英國廣播公司)駐香港記者來馬採訪縣長。</w:t>
            </w:r>
            <w:r>
              <w:rPr>
                <w:rFonts w:ascii="標楷體" w:eastAsia="標楷體" w:hAnsi="標楷體" w:hint="eastAsia"/>
              </w:rPr>
              <w:br/>
              <w:t>九、 108年1月15日非凡音樂廣播電台專訪縣長。</w:t>
            </w:r>
            <w:r>
              <w:rPr>
                <w:rFonts w:ascii="標楷體" w:eastAsia="標楷體" w:hAnsi="標楷體" w:hint="eastAsia"/>
              </w:rPr>
              <w:br/>
              <w:t>新聞露出:</w:t>
            </w:r>
            <w:r>
              <w:rPr>
                <w:rFonts w:ascii="標楷體" w:eastAsia="標楷體" w:hAnsi="標楷體" w:hint="eastAsia"/>
              </w:rPr>
              <w:br/>
              <w:t>一、 108年3月19日今周刊【城市開創】數位專輯</w:t>
            </w:r>
            <w:r>
              <w:rPr>
                <w:rFonts w:ascii="標楷體" w:eastAsia="標楷體" w:hAnsi="標楷體" w:hint="eastAsia"/>
              </w:rPr>
              <w:br/>
              <w:t>二、 108年10月16日 中國時報春節特刊—連江新春專刊</w:t>
            </w:r>
            <w:r>
              <w:rPr>
                <w:rFonts w:ascii="標楷體" w:eastAsia="標楷體" w:hAnsi="標楷體" w:hint="eastAsia"/>
              </w:rPr>
              <w:br/>
              <w:t>三、 108年12月25日 中央社《2020世界年鑑》廣告</w:t>
            </w:r>
            <w:r>
              <w:rPr>
                <w:rFonts w:ascii="標楷體" w:eastAsia="標楷體" w:hAnsi="標楷體" w:hint="eastAsia"/>
              </w:rPr>
              <w:br/>
            </w:r>
            <w:r>
              <w:rPr>
                <w:rFonts w:ascii="標楷體" w:eastAsia="標楷體" w:hAnsi="標楷體" w:hint="eastAsia"/>
              </w:rPr>
              <w:lastRenderedPageBreak/>
              <w:t>四、 108年12月25日 中國時報線上—便捷小三通 兩岸多元交流</w:t>
            </w:r>
            <w:r>
              <w:rPr>
                <w:rFonts w:ascii="標楷體" w:eastAsia="標楷體" w:hAnsi="標楷體" w:hint="eastAsia"/>
              </w:rPr>
              <w:br/>
              <w:t>五、 108年12月25日 中國時報線上—觀光衝刺 每年50萬人次</w:t>
            </w:r>
            <w:r>
              <w:rPr>
                <w:rFonts w:ascii="標楷體" w:eastAsia="標楷體" w:hAnsi="標楷體" w:hint="eastAsia"/>
              </w:rPr>
              <w:br/>
              <w:t>六、 108年12月25日 中國時報線上—幸福馬祖 劉增應拼建設起飛</w:t>
            </w:r>
            <w:r>
              <w:rPr>
                <w:rFonts w:ascii="標楷體" w:eastAsia="標楷體" w:hAnsi="標楷體" w:hint="eastAsia"/>
              </w:rPr>
              <w:br/>
              <w:t>其他媒體:</w:t>
            </w:r>
            <w:r>
              <w:rPr>
                <w:rFonts w:ascii="標楷體" w:eastAsia="標楷體" w:hAnsi="標楷體" w:hint="eastAsia"/>
              </w:rPr>
              <w:br/>
              <w:t>一、 春節賀卡</w:t>
            </w:r>
            <w:r>
              <w:rPr>
                <w:rFonts w:ascii="標楷體" w:eastAsia="標楷體" w:hAnsi="標楷體" w:hint="eastAsia"/>
              </w:rPr>
              <w:br/>
              <w:t>二、 春節賀歲影片</w:t>
            </w:r>
            <w:r>
              <w:rPr>
                <w:rFonts w:ascii="標楷體" w:eastAsia="標楷體" w:hAnsi="標楷體" w:hint="eastAsia"/>
              </w:rPr>
              <w:br/>
              <w:t>三、 易飛網—縣政行銷影片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肆、文書檔案管理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一、強化公文電子化，提昇公文處理效率。 (二)加強檔案管理，增進檔案效能。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一、依文書檔案相關規定，辦理公文收發及檔案保管等工作。 </w:t>
            </w:r>
            <w:r>
              <w:rPr>
                <w:rFonts w:ascii="標楷體" w:eastAsia="標楷體" w:hAnsi="標楷體" w:hint="eastAsia"/>
              </w:rPr>
              <w:br/>
              <w:t>二、提昇電子發文量，減少紙本公文之傳遞，加強檔案管理及案巻清整，以提昇公文效率。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伍、資訊業務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一、連江縣幸福智慧城市計畫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一、連江縣民卡有「普通卡」、「敬老卡」、「愛心卡」、「愛心陪伴卡」、「學生卡」、「優待卡」等6種，已發行5000張。</w:t>
            </w:r>
            <w:r>
              <w:rPr>
                <w:rFonts w:ascii="標楷體" w:eastAsia="標楷體" w:hAnsi="標楷體" w:hint="eastAsia"/>
              </w:rPr>
              <w:br/>
              <w:t>二、申請人範圍，擴大不在籍新住民、馬高及海大學生等皆可請領。</w:t>
            </w:r>
            <w:r>
              <w:rPr>
                <w:rFonts w:ascii="標楷體" w:eastAsia="標楷體" w:hAnsi="標楷體" w:hint="eastAsia"/>
              </w:rPr>
              <w:br/>
              <w:t>三、功能有免費搭乘公車、依身分別辨識購買南北竿船票、縣屬圖書館借書、學生證、悠遊卡支付、UUPON紅利集點、與台北卡3.0結合等。</w:t>
            </w:r>
            <w:r>
              <w:rPr>
                <w:rFonts w:ascii="標楷體" w:eastAsia="標楷體" w:hAnsi="標楷體" w:hint="eastAsia"/>
              </w:rPr>
              <w:br/>
              <w:t>四、批次發卡申請通過者，提供存入50元現金優惠。</w:t>
            </w:r>
            <w:r>
              <w:rPr>
                <w:rFonts w:ascii="標楷體" w:eastAsia="標楷體" w:hAnsi="標楷體" w:hint="eastAsia"/>
              </w:rPr>
              <w:br/>
              <w:t>五、臨櫃申辦提供舊卡餘額轉置到新卡。</w:t>
            </w:r>
            <w:r>
              <w:rPr>
                <w:rFonts w:ascii="標楷體" w:eastAsia="標楷體" w:hAnsi="標楷體" w:hint="eastAsia"/>
              </w:rPr>
              <w:br/>
              <w:t>六、臺北市政府協助於中正區公所設點，提供戶籍在馬旅居台鄉親臨櫃辦理縣民卡。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二、建立E化平台、推動E化管理、提升寬頻網路速率、公文線上簽核系統作業維護、遠端資訊備援系統提升服務品質、連江縣區域聯防計畫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一、臺北市暨花蓮縣、金門縣及連江縣政府區域聯防計畫：汰換機關老舊主機(7年以上)、增購硬體防火牆，7月12日完成驗收。</w:t>
            </w:r>
            <w:r>
              <w:rPr>
                <w:rFonts w:ascii="標楷體" w:eastAsia="標楷體" w:hAnsi="標楷體" w:hint="eastAsia"/>
              </w:rPr>
              <w:br/>
              <w:t>二、導入政府組態基準(GCB)並持續維運：11月10日監控及干擾排除、11月30日完成結案。</w:t>
            </w:r>
            <w:r>
              <w:rPr>
                <w:rFonts w:ascii="標楷體" w:eastAsia="標楷體" w:hAnsi="標楷體" w:hint="eastAsia"/>
              </w:rPr>
              <w:br/>
              <w:t>三、SOC資安監控-網站弱點掃描、滲透測試、監控服務：108年6月17日召開與第一次檢測成果季報會議，10月２1日進行資安健檢與弱點掃描及滲透測試的複測會議，11月30日全案完成。</w:t>
            </w:r>
            <w:r>
              <w:rPr>
                <w:rFonts w:ascii="標楷體" w:eastAsia="標楷體" w:hAnsi="標楷體" w:hint="eastAsia"/>
              </w:rPr>
              <w:br/>
              <w:t>四、推展全縣無線寬頻，普設各島WI-FI熱點，建構e化島嶼，為觀光立縣注入新</w:t>
            </w:r>
            <w:r>
              <w:rPr>
                <w:rFonts w:ascii="標楷體" w:eastAsia="標楷體" w:hAnsi="標楷體" w:hint="eastAsia"/>
              </w:rPr>
              <w:lastRenderedPageBreak/>
              <w:t>能量：108年幸福智慧城市暨iTaiwan WiFi熱點維運服務計畫案，11月30日完成履約62處熱點維運至109年12月31日止。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陸、庶務管理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 加強庶務管理，改善辦公環境，提高員工工作效率。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一、依事務管理規則等相關規定，辦理本府辦公環境維護、勞健保及退職金提撥、技工工友考核管理等。</w:t>
            </w:r>
            <w:r>
              <w:rPr>
                <w:rFonts w:ascii="標楷體" w:eastAsia="標楷體" w:hAnsi="標楷體" w:hint="eastAsia"/>
              </w:rPr>
              <w:br/>
              <w:t>二、本府車輛調派管理及定期維護、財產之增減及報廢登記管理。</w:t>
            </w:r>
            <w:r>
              <w:rPr>
                <w:rFonts w:ascii="標楷體" w:eastAsia="標楷體" w:hAnsi="標楷體" w:hint="eastAsia"/>
              </w:rPr>
              <w:br/>
              <w:t>三、適時辦理年節禮品採購及發送作業。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柒、行政管理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一、安定員工生活，照顧退休員工。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適時辦理完成，以安定員工生活。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捌、一般建築及設備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一、強化辦公各項設備，俾利公務推動，增進工作效能。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依採購法等相關規定充實及汰換各項設備，以增進工作效能。</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玖、出納業務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一、提昇出納管理效能，加速公款收付，確保公款安全。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一、適時完成本府員工薪資及年終獎金、考績獎金發放作業。</w:t>
            </w:r>
            <w:r>
              <w:rPr>
                <w:rFonts w:ascii="標楷體" w:eastAsia="標楷體" w:hAnsi="標楷體" w:hint="eastAsia"/>
              </w:rPr>
              <w:br/>
              <w:t>二、辦理各專戶經費收入支出及帳務處理工作。</w:t>
            </w:r>
            <w:r>
              <w:rPr>
                <w:rFonts w:ascii="標楷體" w:eastAsia="標楷體" w:hAnsi="標楷體" w:hint="eastAsia"/>
              </w:rPr>
              <w:br/>
              <w:t>三、依限完成薪資及各項所得歸戶及申報作業，所得人扣免繳憑單寄發。</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辦理年度施政計畫、加強管制考核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(1)召開主管月報及擴大主管(暨公共安全)月報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共計12場次 </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辦理完成12次月報及擴大主管(暨公共安全)月報</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每月1次*12=12次 12/12=1*100%=達成率100%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(2)召開主管週報</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共計39場次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完成年度35場次周報</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1.依108年排定之日程表，108年應辦理39場次。 2.適逢縣議會總質詢，故108/6/10停開週報。 3.適逢昇天祭活動，故108/10/7停開週報。 4.適逢縣議會預算一讀，故108/12/2停開週報。 5.適逢縣議會預算三讀原定108/12/16主管月報延至108/12/23召開，故108/12/23停開週報。 6.35/39=0.9*100%=達成率90%。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(3)召開1000萬元以(一般性計畫)上列管計畫管制會議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合計4場次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完成年度4季管考會議</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每季1次*4=4次 4/4=1*100%=達成率100%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(4)召開議會定期會議員決議案執行情形檢討會議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完成年度2次管考會議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每半年1次*2=2次 2/2=1*100%=達成率100%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(5)年度縣長指示專案列管追蹤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完成年度12次專案追蹤陳核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108/2/21、3/8、4/16、5/17、6/17、7/16、8/16、9/18、10/22、11/18、12/26、109/1/20辦理專案列管追蹤陳核</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(6)辦理縣府各機關單位公文辦理管制檢討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完成年度12次檢討分析簽核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1.108年1-12月製作公文時效統計表。 2.函送主管有效掌握公文處理時效，以提高整體公文效率。 3.每月1次*12=12次12/12=1*100%=達成率100%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(7)召開縣長政見管制事項會議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完成年度上下期2次管考會議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1.每半年1次*2=2次 2/2=1*100%=達成率100%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(8)辦理金馬服務中心、本府及地方中央駐馬機構首長聯席會議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合計3場次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完成年度3次首長聯席會議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1.金馬聯合服務中心於108/4/12辦理第一次連江地區首長會議、11/22辦理連江地區現地會勘會議 2.本縣地區首長聯席會議於108/9/5辦理。</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(9)辦理監察委員地方巡察訪視及接受人民陳情</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合計3場次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完成年度3次地方巡察接受人民陳情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1-107.10-12 2-108.1.18 3.108.9.23.24</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辦理第5期離島綜合建設實施方案業務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(1)離島建設基金計畫滾動檢討提案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完成108年度離島建設基金計畫滾動檢討1次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行政院108年12月6日核定本府108年滾動修正計畫</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(2) 辦理離基補助計畫管考會議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共計4次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辦理離基補助計畫管考會議4次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108年1月17日、4月22日、7月22日、10月21日完成4次管考會議</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辦理訴願、國賠及訴訟案件。</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(1)辦理訴願、國賠及訴訟案件於法定期間內結案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辦理5次訴願審議委員會議並於期間內結案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建立雙向溝通管道，推展縣政宣導業務，加強媒體服務聯繫。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(1)縣政行銷報導曝光率，提高馬祖能見度</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1年10次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完成18次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辦理數位無線改善站、東引微波中繼站及馬祖轉播站維運</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(1)南北竿、莒光6個無線改善站技術服務及維護，東引微波中繼站及馬祖轉播站用電維護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一年共6次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完成6次維護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配合國家通訊傳播委員會政策，推廣數位無線電視服務、改善收視品質。</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(1)無線電視改善站妥善率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&gt;90%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&gt;90%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配合國家通訊傳播委員會政策，督導有線電視系統收視服務與收視品質，保障閱聽眾權益。</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(1)四鄉五島有線電視數位化</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四鄉五島數位化進度達80%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87%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強化公文電子化，提昇公文處理效率。 (二)加強檔案管理，增進檔案效能。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(1)(一)強化公文電子化，提昇公文處理效率。 (二)加強檔案管理，增進檔案效能。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年度完成公文繕發及檔案清理目標90%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每月按時完成公文繕發及檔案清理件數工作。</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建立E化平台、推動E化管理、提升寬頻網路速率、公文線上簽核系統作業維護、遠端資訊備援系統提升服務品</w:t>
            </w:r>
            <w:r>
              <w:rPr>
                <w:rFonts w:ascii="標楷體" w:eastAsia="標楷體" w:hAnsi="標楷體" w:hint="eastAsia"/>
              </w:rPr>
              <w:lastRenderedPageBreak/>
              <w:t>質、連江縣區域聯防計畫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(1)連江縣區域聯防計畫-SOC監控平台、社交工程、滲透測試、弱點掃描、資安健檢</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&gt;90%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&gt;90%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(2)線上簽核公文系統服務案件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&gt;95%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&gt;95%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(3)寬頻網路速率可用率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&gt;95%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&gt;95%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(4)資訊備援系統備份頻率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2次/日</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2次/日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 xml:space="preserve">連江縣幸福智慧城市計畫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(1)108年幸福智慧城市暨iTaiwan WiFi熱點維運服務計畫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sidP="001D3821">
            <w:r>
              <w:rPr>
                <w:rFonts w:ascii="標楷體" w:eastAsia="標楷體" w:hAnsi="標楷體" w:hint="eastAsia"/>
              </w:rPr>
              <w:t>基地台妥善率</w:t>
            </w:r>
            <w:r w:rsidR="001D3821" w:rsidRPr="001D3821">
              <w:rPr>
                <w:rFonts w:ascii="標楷體" w:eastAsia="標楷體" w:hAnsi="標楷體" w:hint="eastAsia"/>
              </w:rPr>
              <w:t>＞</w:t>
            </w:r>
            <w:r w:rsidR="001D3821" w:rsidRPr="001D3821">
              <w:rPr>
                <w:rFonts w:ascii="標楷體" w:eastAsia="標楷體" w:hAnsi="標楷體"/>
              </w:rPr>
              <w:t>95%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加強庶務管理，改善辦公環境，提高員工工作效率。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(1)維護本府大樓辦公廳舍環境，每日持續不斷加強清潔工作，並提升辦公廳舍整潔與綠美化，創造優質之辦公環境，以提昇為民服務品質。</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250天</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本年清潔工作均完成並達成目標值250天。</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(2)本府辦公大樓積極配合節能減碳措施，藉由政府機關率先推動節約能源，落實全民節能減碳行動。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1年12次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(3)持續維護會議室之環境整潔，於使用後將桌椅排列整齊，會後資料、垃圾清除乾淨。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本工作均完成並達成目標值300場。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安定員工生活，照顧退休員工。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(1)安定員工生活，照顧退休員工。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按時發放員工薪資1年12次/退休員工慰問金1年發放3次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強化辦公各項設備，俾利公務推動，增進工作效能。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(1)強化辦公各項設備，俾利公務推動，增進工作效能。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185F9A" w:rsidP="00185F9A">
            <w:r>
              <w:rPr>
                <w:rFonts w:ascii="標楷體" w:eastAsia="標楷體" w:hAnsi="標楷體" w:hint="eastAsia"/>
              </w:rPr>
              <w:t>預算執行率≧</w:t>
            </w:r>
            <w:r w:rsidR="005A2982">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提昇出納管理效能，加速公款收</w:t>
            </w:r>
            <w:r>
              <w:rPr>
                <w:rFonts w:ascii="標楷體" w:eastAsia="標楷體" w:hAnsi="標楷體" w:hint="eastAsia"/>
              </w:rPr>
              <w:lastRenderedPageBreak/>
              <w:t>付，確保公款安全。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(1)提昇出納管理效能，加速公款收付，確保公款安全。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每年12次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年12次均完成並達成目標值</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充實法令資料，協助修訂法規，加強法令宣導。</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(1)落實本縣自治法規修正並加強法令宣導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＞15案</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辦理共計25案自治法規修正及訂定</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bl>
    <w:p w:rsidR="000D5C4A" w:rsidRDefault="005A2982">
      <w:pPr>
        <w:jc w:val="center"/>
      </w:pPr>
      <w:r>
        <w:br w:type="page"/>
      </w:r>
      <w:r>
        <w:rPr>
          <w:rFonts w:ascii="標楷體" w:eastAsia="標楷體" w:hAnsi="標楷體" w:hint="eastAsia"/>
          <w:b/>
          <w:bCs/>
          <w:sz w:val="32"/>
          <w:szCs w:val="32"/>
        </w:rPr>
        <w:lastRenderedPageBreak/>
        <w:t>連 江 縣 政 府 108 年 度 主計處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壹、預算業務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一、依法編審109年度總預算暨附屬單位預算及綜計表。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一、依據施政計畫統籌財力資源及各機關業務需要，審核彙編109 年度縣總預算案於108 年10 月30日如期函送縣議會審議，完成法定程序，公布執行。</w:t>
            </w:r>
            <w:r>
              <w:rPr>
                <w:rFonts w:ascii="標楷體" w:eastAsia="標楷體" w:hAnsi="標楷體" w:hint="eastAsia"/>
              </w:rPr>
              <w:br/>
              <w:t>二、依照院頒各縣(市)地方總預算附屬單位預算編製要點督促縣營事業機構及非營業特種基金主管單位，依事業計畫核實編製附屬單位預算，經審核後編製綜計表，加註說明，隨同總預算案於108年10 月30日如期函送縣議會審議，完成法定程序後，公布執行。</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二、嚴加控管預算執行，推行節流措施，撙節支出，使財源有效及合理運用。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為積極籌措財源，增裕縣庫收入，減少不經濟支出，108年2月14日府授財字第1080006100號惠請各機關(單位)依「連江縣政府開源節流措施暨獎懲實施要點」規定之開源及節流項目，於108年3月31日前提報108年度預訂實施之開源及節流計畫送本處，本處於108年9月20彙整各機關單位108年度開源節流之節流措施執行績效辦理情形表及報告1份，圓滿完成，達成度 100%</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貳、會計及決算業務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一、加強所屬機關學校財務收支查核，並督導、考核其會計制度實施狀況之查察。</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處於108年5月13至5月29日辦理108年度內部審核及出納會計事務查核案共計查核:連江縣南竿鄉公所、連江縣北竿鄉公所、連江縣莒光鄉公所、連江縣東引鄉公所、連江縣財政稅務局、連江縣立敬恆國民中小學、連江縣立中山國民中學、連江縣立東引國民中小學、馬祖酒廠實業股份有限公司、馬祖油品供應有限公司等10個機關單位。並於8月6日府主會字第1080030397號函通知辦理所屬機關學校108年度內部審核及出納會計事務查核，核有應行注意檢討改進事項並改正相關缺失事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二、提升政府施政效能，訂定健全內部控制機制。</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本府於 108 年 5 月 23日府主歲字第1080019742號函請所屬機關就缺失事項積極檢討改進，修正(含剔除、增列、減列)</w:t>
            </w:r>
            <w:r>
              <w:rPr>
                <w:rFonts w:ascii="標楷體" w:eastAsia="標楷體" w:hAnsi="標楷體" w:hint="eastAsia"/>
              </w:rPr>
              <w:lastRenderedPageBreak/>
              <w:t>事項悉數收回繳庫或依法辦理，適時追蹤、控管審計機關審核本府財務收支、單位決算及總決算核有查明事項、改進事項及剔除事項，適時追蹤、控管辦理情形，達成率 100%</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三、辦理會計業務研習。</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一、108年3月21日(星期四)舉辦「108年主計業務座談會。</w:t>
            </w:r>
            <w:r>
              <w:rPr>
                <w:rFonts w:ascii="標楷體" w:eastAsia="標楷體" w:hAnsi="標楷體" w:hint="eastAsia"/>
              </w:rPr>
              <w:br/>
              <w:t>二、108年6月21日(星期五)舉辦「108年預算編製與執行研習」。</w:t>
            </w:r>
            <w:r>
              <w:rPr>
                <w:rFonts w:ascii="標楷體" w:eastAsia="標楷體" w:hAnsi="標楷體" w:hint="eastAsia"/>
              </w:rPr>
              <w:br/>
              <w:t>三、108年10月18日(星期五)舉辦「108年內部控制監督作業研習班」。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四、彙編108年總預算半年結算報告暨附屬單位預算半年結算報告及綜計表。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108年總預算半年結算表於 108年 8 月 8 日送審計機關審核。</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五、彙編107年總決算暨附屬單位決算及綜計表。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107年度總決算於108 年4月30 日送審計機關審核。</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六、推動歲計會計資訊管理統，提升資源共享及節省整合作業成本</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為完成中央新建構「推動地方政府歲計會計資訊管理系統鄉鎮市版(CBA2.0)導入作業，以提升大數據資訊分析與共享效益，本處協助所屬4個鄉全面於 108 年 1 月 1 日完成系統上線作業。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參、統計業務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一、編製本縣公務統計月報及年報，家庭收支調查，人力資源及專案調查等，以充實統計內容，提高資料品質與時效，強化統計運用分析，提供施政參考。</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依據調查實施計晝依限完成連江縣人力資源調查、家庭收支調查及營造業調查，並編製完成本縣公務統計月報12份及年報1份。</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依法編審109年度總預算暨附屬單位預算及綜計表。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(1)訂頒年度各機關學校編製預(概)算注意事項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(2)編製本府年度單位預算案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(3)編製本府主管各基金附屬單位預算案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嚴加控管預算執行，推</w:t>
            </w:r>
            <w:r>
              <w:rPr>
                <w:rFonts w:ascii="標楷體" w:eastAsia="標楷體" w:hAnsi="標楷體" w:hint="eastAsia"/>
              </w:rPr>
              <w:lastRenderedPageBreak/>
              <w:t>行節流措施，撙節支出，使財源有效及合理運用。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(1)依院頒年度計畫及預算考核</w:t>
            </w:r>
            <w:r>
              <w:rPr>
                <w:rFonts w:ascii="標楷體" w:eastAsia="標楷體" w:hAnsi="標楷體" w:hint="eastAsia"/>
              </w:rPr>
              <w:lastRenderedPageBreak/>
              <w:t>項目及作業程序，建立計畫與預算執行進度之管制績效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108年度基本設施補助經費、社會福利補助經費、教育設施</w:t>
            </w:r>
            <w:r>
              <w:rPr>
                <w:rFonts w:ascii="標楷體" w:eastAsia="標楷體" w:hAnsi="標楷體" w:hint="eastAsia"/>
              </w:rPr>
              <w:lastRenderedPageBreak/>
              <w:t>補助經費年度經費分配與執行表、與各季季報表，均依規填報 ， 並分別函報行政院主計總處 、國家發展委員會、衛生福利部及教育部，圓滿達成目標，達成度100%</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(2)訂頒節約措施，減少不經濟支出，嚴密控制收支差絀</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加強所屬機關學校財務收支查核，並督導、考核其會計制度實施狀況之查察。</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(1)辦理原始憑證留存代辦學校會計帳務查核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提升政府施政效能，訂定健全內部控制機制。</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(1)據審計機關審核本府財務收支、單位決算及總決算核有查明事項、改進事項及剔除事項等，適時追蹤、控管辦理情形</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(2)辦理各機關出納事務之查核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辦理會計業務研習。</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(1)辦理預算編製與執行研習班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(2)辦理內部控制監督作業研習班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彙編108年總預算半年結算報告暨附屬單位預算半年結算報告及綜計表。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(1)輔導各機關編製半年結算，並完成審核，據以編造本縣總預算半年結算報告</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(2)編造本縣總預算暨附屬單位預算半年結算報告及綜計表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推動歲計會計資訊管理統，提升資</w:t>
            </w:r>
            <w:r>
              <w:rPr>
                <w:rFonts w:ascii="標楷體" w:eastAsia="標楷體" w:hAnsi="標楷體" w:hint="eastAsia"/>
              </w:rPr>
              <w:lastRenderedPageBreak/>
              <w:t>源共享及節省整合作業成本</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(1)推動地方政府歲計會計資訊管理系統鄉鎮市</w:t>
            </w:r>
            <w:r>
              <w:rPr>
                <w:rFonts w:ascii="標楷體" w:eastAsia="標楷體" w:hAnsi="標楷體" w:hint="eastAsia"/>
              </w:rPr>
              <w:lastRenderedPageBreak/>
              <w:t>版(CBA2.0)導入作業，以提升大數據資訊分析與共享效益</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(2)非營業特種基金歲計會計資訊管理系統(NBA)及營業基金歲計會計資訊管理系統(PBA)整併為特種基金歲計會計資訊管理系統(SBA)，以配合國際會計準則之變革並提升行政作業效能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彙編107年總決算暨附屬單位決算及綜計表。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(1)編製本府年度單位決算案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(2)編製本府主管各基金附屬單位決算案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編製本縣公務統計月報及年報，家庭收支調查，人力資源及專案調查等，以充實統計內容，提高資料品質與時效，強化統計運用分析，提供施政參考。</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(1)編印人力資源調查報告</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(2)編印統計月報、統計年報</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(3)編印家庭收支調查報告</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(4)編製性別統計圖象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bl>
    <w:p w:rsidR="000D5C4A" w:rsidRDefault="005A2982">
      <w:pPr>
        <w:jc w:val="center"/>
      </w:pPr>
      <w:r>
        <w:br w:type="page"/>
      </w:r>
      <w:r>
        <w:rPr>
          <w:rFonts w:ascii="標楷體" w:eastAsia="標楷體" w:hAnsi="標楷體" w:hint="eastAsia"/>
          <w:b/>
          <w:bCs/>
          <w:sz w:val="32"/>
          <w:szCs w:val="32"/>
        </w:rPr>
        <w:lastRenderedPageBreak/>
        <w:t>連 江 縣 政 府 108 年 度 人事處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壹、組織編制及人事服務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一、覈實並合理配置公務人力，並透過人力評鑑有效運用。2.開啟人事團隊創新動能，積極發揮人資策略夥伴角色。</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為期各機關人力需求配置合理化，於本(108)年7月至8月間辦理本府行政處、人事處(含所屬人事機構)、主計處(含所屬主計機構)、政風處及所屬本縣交通旅遊局及其所屬港務處、公共汽車管理處、連江航業公司員額評鑑事宜，邀請專家學者透過書面資料及實地訪查方式，整體檢視受評機關現有人力配置及業務分配情形，並提供具體意見，俾作為業務改進及日後縣府修編之參考。</w:t>
            </w:r>
            <w:r>
              <w:rPr>
                <w:rFonts w:ascii="標楷體" w:eastAsia="標楷體" w:hAnsi="標楷體" w:hint="eastAsia"/>
              </w:rPr>
              <w:br/>
              <w:t>二、持續策進人事團隊創動，結合多元資訊工具運用，招募人才及培訓發展，簡化作業流程，導入更便利的人事服務。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貳、任免遷調</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一、多元管道進用人才，永續經營人力資源管理。2.貫徹人事公開、公平、公正之陞遷原則。 3.在地設置國家考場，提供優質服務。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一、貫徹「考試用人」之精神，提列各項考試職缺，甄補優秀人才， 為落實維護兩性工作平等，積極培育及拔擢績優女性擔任主管，另依法辦理各機關學校出缺職務之職務代理人僱用事宜。為增進身心障礙者之工作機會，落實身心障礙者權益保障法之工作權保障法規定，督促各機關足額進用是類人員，俾使各機關依規定足額進用身心障礙者，適時修改不合時宜之人事法令規章。</w:t>
            </w:r>
            <w:r>
              <w:rPr>
                <w:rFonts w:ascii="標楷體" w:eastAsia="標楷體" w:hAnsi="標楷體" w:hint="eastAsia"/>
              </w:rPr>
              <w:br/>
              <w:t>二、本府108年迄今依各項人事法令規定，對於各類出缺職務適時辦理內陞外補作業，總計有內陞8人，外補8人，均依限將任免銓審案報送銓敘部審定，以符合依法任用程序。並配合行政院人事行政總處於外補職缺刊登及人員應徵作業整合系統，全程納入線上作業，持續推動人事業務無紙化及提供更便捷的人事服務。</w:t>
            </w:r>
            <w:r>
              <w:rPr>
                <w:rFonts w:ascii="標楷體" w:eastAsia="標楷體" w:hAnsi="標楷體" w:hint="eastAsia"/>
              </w:rPr>
              <w:br/>
              <w:t>三、加強訓練專業工作人員，協辦國家考試馬祖考區試務工作，提供地區考生一個熟悉、舒適且便捷的應考環境及優質的考場服務，降低考生及家長應考之費用與時間。</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參、考核</w:t>
            </w:r>
            <w:r>
              <w:rPr>
                <w:rFonts w:ascii="標楷體" w:eastAsia="標楷體" w:hAnsi="標楷體" w:hint="eastAsia"/>
              </w:rPr>
              <w:lastRenderedPageBreak/>
              <w:t>獎懲訓練進修</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 xml:space="preserve">一、深化績效導向考核制度 ，落實獎優懲劣 </w:t>
            </w:r>
            <w:r>
              <w:rPr>
                <w:rFonts w:ascii="標楷體" w:eastAsia="標楷體" w:hAnsi="標楷體" w:hint="eastAsia"/>
              </w:rPr>
              <w:lastRenderedPageBreak/>
              <w:t>2.貫徹差勤管理，端正公務紀律 3.建構多元優質培訓管道，厚實公務人力資本4.整合培訓資源，推動在地化培訓課程。</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一、本府及所屬各機關公務人員平時獎懲案件，均依據「連江縣政府及所屬機關學</w:t>
            </w:r>
            <w:r>
              <w:rPr>
                <w:rFonts w:ascii="標楷體" w:eastAsia="標楷體" w:hAnsi="標楷體" w:hint="eastAsia"/>
              </w:rPr>
              <w:lastRenderedPageBreak/>
              <w:t>校職員獎懲作業要點」並秉持公開、公平、公正之原則覈實辦理，108年度之獎懲共計發布:記一大功4人次、記功二次12人次、記功一次28人次、嘉獎二次122人次、嘉獎一次412人次。</w:t>
            </w:r>
            <w:r>
              <w:rPr>
                <w:rFonts w:ascii="標楷體" w:eastAsia="標楷體" w:hAnsi="標楷體" w:hint="eastAsia"/>
              </w:rPr>
              <w:br/>
              <w:t>二、為激勵工作士氣，表揚本府及所屬機關學校表現優異人員，108年度依「連江縣政府模範公務人員選拔及表揚要點」及「連江縣政府績優人員(團體)選拔及表揚要點」，共選出模範公務人員2名、績優人員5員，業於5月13日假本府主管週報由縣長公開表揚竣事，藉以激勵同仁之榮譽感與責任心，提高工作績效及服務品質。</w:t>
            </w:r>
            <w:r>
              <w:rPr>
                <w:rFonts w:ascii="標楷體" w:eastAsia="標楷體" w:hAnsi="標楷體" w:hint="eastAsia"/>
              </w:rPr>
              <w:br/>
              <w:t>三、本府不定期查勤，府內各單位之差勤異常者於次日完成異常通知，以落實差勤管理。</w:t>
            </w:r>
            <w:r>
              <w:rPr>
                <w:rFonts w:ascii="標楷體" w:eastAsia="標楷體" w:hAnsi="標楷體" w:hint="eastAsia"/>
              </w:rPr>
              <w:br/>
              <w:t>四、整合培訓資源，推動在地化培訓課程，108年度業已辦理14場員工教育訓練。</w:t>
            </w:r>
            <w:r>
              <w:rPr>
                <w:rFonts w:ascii="標楷體" w:eastAsia="標楷體" w:hAnsi="標楷體" w:hint="eastAsia"/>
              </w:rPr>
              <w:br/>
              <w:t>五、請求臺北市政府公務人員訓練處協助將其開辦之各項研習班，開放給本府及所屬各機關學校同仁前往參訓。</w:t>
            </w:r>
            <w:r>
              <w:rPr>
                <w:rFonts w:ascii="標楷體" w:eastAsia="標楷體" w:hAnsi="標楷體" w:hint="eastAsia"/>
              </w:rPr>
              <w:br/>
              <w:t xml:space="preserve">六、配合國家文官學院、行政院人事行政總處公務人力發展學院開辦之各項研習班，適時薦送本府基層人員及各級主管參訓。 </w:t>
            </w:r>
            <w:r>
              <w:rPr>
                <w:rFonts w:ascii="標楷體" w:eastAsia="標楷體" w:hAnsi="標楷體" w:hint="eastAsia"/>
              </w:rPr>
              <w:br/>
              <w:t>七、賡續辦理本府「108年推動公務人員數位學習實施計畫」。</w:t>
            </w:r>
            <w:r>
              <w:rPr>
                <w:rFonts w:ascii="標楷體" w:eastAsia="標楷體" w:hAnsi="標楷體" w:hint="eastAsia"/>
              </w:rPr>
              <w:br/>
              <w:t>八、配合行政院人事行政總處於「e等公務園+學習平臺」建立「連江縣政府數位學習專區」。</w:t>
            </w:r>
            <w:r>
              <w:rPr>
                <w:rFonts w:ascii="標楷體" w:eastAsia="標楷體" w:hAnsi="標楷體" w:hint="eastAsia"/>
              </w:rPr>
              <w:br/>
              <w:t>九、利用多元宣傳管道（如LED電子看板【跑馬燈】、機關網站首頁、機關刊物、公布欄、電子郵件、簡訊）播放及利用各類集會加強宣導公務人員五大核心價值（廉正、忠誠、專業、效能、關懷）及關懷弱勢族群、促進族群和諧、維護社會公平正義等服務觀念。</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肆、待遇福利退休撫卹</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一、落實辦理員工待遇、文康活動等事項，鼓舞工作士氣。2.妥善規劃退休機制，促進人員新陳代謝，提升人力資源素質。</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一、每月按時發給員工薪資，另年終考績獎金等亦按期完成，另文康活動部分除發給員工生日禮金外，亦辦理春節暨尾牙聯歡餐會並邀請退休人員共同參與。</w:t>
            </w:r>
            <w:r>
              <w:rPr>
                <w:rFonts w:ascii="標楷體" w:eastAsia="標楷體" w:hAnsi="標楷體" w:hint="eastAsia"/>
              </w:rPr>
              <w:br/>
              <w:t>二、已完成109年退休人員需求調查並編</w:t>
            </w:r>
            <w:r>
              <w:rPr>
                <w:rFonts w:ascii="標楷體" w:eastAsia="標楷體" w:hAnsi="標楷體" w:hint="eastAsia"/>
              </w:rPr>
              <w:lastRenderedPageBreak/>
              <w:t>列109年退休預算，另108年實際申請退休人員亦已完成相關人事作業。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伍、強化人事資訊管理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一、建構人力資源管理資訊系統，精進人事業務資訊化，提升服務品質。2.深化差勤管理資訊系統，有效支援機關人事管理。3.強化縣府人處網頁內容，提供即時便捷人事服務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 定期更新人力資源管理系統，並隨時檢視資料正確性。</w:t>
            </w:r>
            <w:r>
              <w:rPr>
                <w:rFonts w:ascii="標楷體" w:eastAsia="標楷體" w:hAnsi="標楷體" w:hint="eastAsia"/>
              </w:rPr>
              <w:br/>
              <w:t>2. 出勤管理採指型等設備有效掌握差勤動態，針對出勤異常者，亦適時通知補正。</w:t>
            </w:r>
            <w:r>
              <w:rPr>
                <w:rFonts w:ascii="標楷體" w:eastAsia="標楷體" w:hAnsi="標楷體" w:hint="eastAsia"/>
              </w:rPr>
              <w:br/>
              <w:t>3. 於本處網頁內設立各專區供同仁查詢相關資訊並每月定期更新人事動態、相關法令及服務資訊。</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覈實並合理配置公務人力，並透過人力評鑑有效運用。2.開啟人事團隊創新動能，積極發揮人資策略夥伴角色。</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(1)以縣政發展及配合地方行政機關組織法修正方向為主軸，持續辦理機關組織修編及人力調整案，以強化機關職能。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以年度內須配合辦理之編機關量為基準，查本府108年計有5機關，均達成目標。 (1) 連江縣政府組織自治條例暨編制表修正案(核定日期108年3月4日) (2) 連江縣環境資源局組織規程部分條文暨編制表修正案(核定日期108年3月25日) (3) 連江縣政府編制表修正案(核定日期108年4月19日) (4) 連江縣衛生福利局編制表修正案(核定日期108年6月24日) (5)連江縣財政稅務局編制表修正案(核定日期108年11月5日)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(2)因應機關業務需要，檢討調整組織架構、覈實配置員額，期於員額管制措施下，將有限的人力，作最有效的運用，透過業務、人力評鑑措施，檢討人力運用；落實機關員額合理配置，提升人力運用效能。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&gt;2</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以人力零成長為目標，每增1人減10%為基準： (1) 以約聘僱員額零成長、精簡機關之非編制內人力、有效運用人力資源為目標，參照行政院訂頒「年度預算員額管制要點」每年定期召開「本府暨所屬機關學校預算員額審查會議」，108年增加預算員額3人。 (2) 本年度計辦理本府行政處、主計處、人事處、政風處、交通旅遊局、港務處、公共汽車管理處、連江航業公司等8單位員額評鑑，並提出具體建議，其中主計處約僱人員1名已奉准於109年起減列。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多元管道進用人才，永續經營人力資源管理。2.貫徹人事公開、公平、公正之陞遷原則。 3.在地設置國家考場，提供優質服務。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(1)提列考試職缺，注入機關新血， 配合國家考試用人政策，高普考試、地方特考雙途併行，提報考試任用計畫，申請分發考試及格人員，為機關注入優質人力，充實新進人員專業工作知能，培養在地人才。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83.8%</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本(108)年度計提列高考4名，普考1名, 計5名；地特三等8名，地特四等16名，地特五等2名，計26名，地方特考提缺佔總提缺數83.8%超過目標80%。並有效配合國家考試用人政策，高普考與地方特考雙途併行，為機關有效注入新血。</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(2)內陞外補並重，留住優秀人才， 協助各機關透過內陞及外補等方式甄補人力，秉持公平、公正、公開方式，拔擢內部優秀人才，以激勵同仁士氣，以提升人力素質。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 交旅局─交通管理科科員(外補) (2)介壽國中小─總務處助理員(內陞) (3)衛福局─保健科技士(外補) (4)縣立醫院-護理師 3名(內陞) (5)行政處-研考規劃科專員(外補) (6)衛福局-社會福利科 社會工作師(內陞) (7)教育處-副處長(內陞) (8)塘岐國小-幹事(外補) (9)交旅局-交通管理科科員(外補) (10)產發處-工商科-科長(外補) (11) 行政處-庶務管理科-辦事員(內陞) (12) 環資局-環境管理科科長(內陞) (13) 港務處-北竿白沙港務室課員(內陞) (14)環資局-資源管理科助理員(外補) (15) 行政處-資訊處理科科長(內陞) (16)港務處-東莒猛澳港務室 課員(外補)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(3)加強訓練專業人員，協辦國家考試馬祖考區試務工作，提供地區考生一個熟悉、舒適且便捷的應考環境及優質的考場服務，降低應考之費用</w:t>
            </w:r>
            <w:r>
              <w:rPr>
                <w:rFonts w:ascii="標楷體" w:eastAsia="標楷體" w:hAnsi="標楷體" w:hint="eastAsia"/>
              </w:rPr>
              <w:lastRenderedPageBreak/>
              <w:t>與舟車勞頓，嘉惠考生及家長。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108年度計有導遊領隊、高普考及地方特考等三項考試設置馬祖考區，提供優質服務，達到考生零缺失反映事項，有效避免考生舟車勞頓及嘉惠地區考生。</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深化績效導向考核制度 ，落實獎優懲劣 2.貫徹差勤管理，端正公務紀律 3.建構多元優質培訓管道，厚實公務人力資本4.整合培訓資源，推動在地化培訓課程。</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(1)本處不定期至各機關查勤，且差勤系統針對異常之情形會線上進行通知及提醒之作用，以端正公務紀律並落實差勤管理。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本處不定期，府內各單位之差勤異常於次日完成異常通知，以落實差勤管理。</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(2)本處於每年四月、八月函文所屬機關主管人員應考核屬員之平時成績，並將受考人之優劣事蹟記錄於平時成績考核紀錄表，作為考績評定分數之重要依據。</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處於108年5月7日府人考字第1080017012號函文辦理108年第1次(1月至4月)公務人員平時考核案，並於108年5月15日前彙整完畢。另於108年9月2日府人考字第1080034171號函文辦理108年第2次(5月至8月)公務人員平時考核案，並於108年9月16日前彙整完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(3)主管人員應就前項考評結果，提出對受考人培訓或調整職務等具體建議，並將考核結果有待改進者，提醒受考人瞭解，以落實績效導向考核制度。</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依行政院及所屬各機關公務人員平時考核要點第4點第2項：「主管人員應就前項考評結果，提出對受考人培訓或調整職務等具體建議，並將考核結果有待改進者，提醒受考人瞭解……。」查本府108年度平時考核考評項目中未有評列D或E等級者，惟主管長官仍予當事人面談，就其工作計畫、目標、方法及態度等進行溝通討論，面談內容及結果應紀錄於「面談紀錄」欄，以提升其工作績效。</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(4)培育優秀人才，除積極參與中央機關開辦訓練課程外，本府每年初訂定年度訓練計畫據以實施，包含科長培育、精進班及局處長副局處長研習等班期，均以</w:t>
            </w:r>
            <w:r>
              <w:rPr>
                <w:rFonts w:ascii="標楷體" w:eastAsia="標楷體" w:hAnsi="標楷體" w:hint="eastAsia"/>
              </w:rPr>
              <w:lastRenderedPageBreak/>
              <w:t>在地化課程推動。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14次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 108年3月29日員工協助方案說明會。 (2) 108年3月29日員工協助方案主管實務訓練工作坊。 (3) 108年4月22日性別平等研習班。 (4) 108年6月5日至108年6月6日兼任兼辦人事人員研習。 (5) 108年6月12日至7月1日間108年科長精進班。 (6) 108年6月19日推動業務融入性別主流化觀點及</w:t>
            </w:r>
            <w:r>
              <w:rPr>
                <w:rFonts w:ascii="標楷體" w:eastAsia="標楷體" w:hAnsi="標楷體" w:hint="eastAsia"/>
              </w:rPr>
              <w:lastRenderedPageBreak/>
              <w:t xml:space="preserve">結合民間推動性別平等。 (7) 108年6月19日性平業務交流。 (8) 108年6月20日 新進人員訓練。 (9) 108年7月12日 108年度「政策傳達與民主價值」。 (10) 108年8月16日及108年8月23日 辦理參訪學習活動。 (11) 108年08月26日 WebHR人力資源管理系統教育訓練課程。 (12) 108年12月12日 員工協助方案投資理財課程。 (13) 108年12月18日 性別平等創意海報徵件比賽得獎作品巡迴展覽暨性別刻板印象影展。 (14) 108年12月19日 國家考試法科準備技巧與經驗分享班。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(5)為達成人事作業流程簡化及奠定公務電子履歷之基礎，本處於108年7月1日起施行行政院所屬中央及地方各機關學校公務人員記功以下獎勵令電子化措施。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＞250 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288</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本府於108年7月1日起施行行政院所屬中央及地方各機關學校公務人員記功以下獎勵令電子化措施。截至108年底本府及所屬共計940人，未同意人數為652，同意人數為288人。</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落實辦理員工待遇、文康活動等事項，鼓舞工作士氣。2.妥善規劃退休機制，促進人員新陳代謝，提升人力資源素質。</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(1)108年1月24日辦理縣府春節暨尾牙聯歡餐會並邀請退休人員共同參與。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＞250 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270人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108年1月24日業已辦理完成辦理縣府春節暨尾牙聯歡餐會並邀請退休人員共同參與，席開28桌，超過250人參與</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(2)賡續發放縣府編制內員工及約僱人員108年生日禮金1200元。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已按月核發縣府編制內員工及約僱人員108年生日禮金。</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(3)配合年金改革政策，依107年7月1日起實施之公務人員退休資遣撫卹法及教育人員退休資</w:t>
            </w:r>
            <w:r>
              <w:rPr>
                <w:rFonts w:ascii="標楷體" w:eastAsia="標楷體" w:hAnsi="標楷體" w:hint="eastAsia"/>
              </w:rPr>
              <w:lastRenderedPageBreak/>
              <w:t>遣撫卹條例辦理相關退休及撫卹等事宜。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年金改革相關重新審定作業皆已完成，107年7月1日以後退休人員皆依最新法令核定退休案。</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(4)調查各機關退休人員申請人數，避免預算不足影響退休人員權益，並使欲申請退休人員之服務機關能提早規劃人力。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108年5月2日府人考1080016841函發文本府所屬機關(構)學校退休人員調查，使各機關瞭解109年欲退休人員且已配合完成109年預算編列。</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建構人力資源管理資訊系統，精進人事業務資訊化，提升服務品質。2.深化差勤管理資訊系統，有效支援機關人事管理。3.強化縣府人處網頁內容，提供即時便捷人事服務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(1)配合人事總處webhr人力資源管理資訊系統，將該系統各項功能作有效的整合，以滿足同仁各項需求，並有效運用相關資訊提升服務品質，成為多面向的協助者。</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配合人事總處webhr人力資源管理資訊系統各項功能整合及人事總處相關政策，定期更新資訊並提升服務品質，以滿足同仁需求。</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(2)本府自107年1月1日起使用行政院人事行政總處研發之線上差勤系統(WebITR)迄今，差勤系統依據相關法規更迭不斷進行系統更新，目前預計年底前完成WebITR2.0更新，使電子差勤系統功能升級。</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 依據人事行政總處差勤相關規定，更新webitr 相關資料，以落實差勤管理。 2. 本府暨所屬機關(構)學校，除各鄉鄉代會、馬祖油品公司及連江航業公司以外，均已導入WebITR差勤系統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(3)於本處網頁內設任免考核、待遇福利及員工協助、性別主流等區，以及人事服務雙月刊等資訊，提供同仁即時服務。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 於本處網頁內設立各專區供同仁查詢相關資訊並每月定期更新。 2. 每單月發行人事雙月刊提供最新人事相關訊息。 3. 108度員工協助方案專區新增70筆資料，性別主流專區新增23筆資料。 </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政風處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壹、政風業務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一、加強反貪宣導及肅貪查處工作，有效促進廉能政風。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辦理反貪宣導3場次。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二、落實公務機密維護工作，確保公文書資訊秘密。</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辦理資安稽核1次。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三、強化機關安全維護工作，期使人員設施無害。</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辦理機關安全檢查及公務機密維護檢查1次。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四、積極推動國家廉政建設行動方案，樹立廉能政治。</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辦理廉政會報1場次。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積極推動國家廉政建設行動方案，樹立廉能政治。</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(1)辦理廉政會報。</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如期完成。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落實公務機密維護工作，確保公文書資訊秘密。</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(1)辦理資安稽核。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如期完成。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強化機關安全維護工作，期使人員設施無害。</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(1)辦理機關安全檢查及公務機密維護檢查。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如期完成。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加強反貪宣導及肅貪查處工作，有效促進廉能政風。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(1)辦理反貪宣導。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如期完成。</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警察局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31"/>
        <w:gridCol w:w="4457"/>
        <w:gridCol w:w="750"/>
        <w:gridCol w:w="137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壹、一般行政(行政管理)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一、安定員工生活，提高員工行政效率。</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108年度預算員額82人全數補實。</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貳、警政業務(行政工作)</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一、遴選優秀員警擔任專責勤區，確實掌握轄區動態，促進警民關係，並實施各項勤區督導工作。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遴選優秀員警擔任，並以久任(2年以上)為原則，非有不適任、陞遷等原因，不得任意調動，警察(派出)所均能每月排定20小時家戶訪查，本局目前警勤區共計15個，皆無缺額，均選擇適當人選擔任警勤區員警，對於治安顧慮人口均能每月查訪及登錄，並落實高齡友善關懷工作及弱勢家庭轉介社會系統。</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二、秉持公正、合法、毋枉毋縱之精神，科學偵辦各類刑案。</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秉持公正、合法、毋枉毋縱之精神，科學偵辦各類刑案，108年刑案發生89件，破獲79件，破獲率達88.76 %。</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88.76%</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三、落實特種警衛勤務諮詢工作，辦理情資蒐報獎勵；並針對兩岸三通情勢，落實各項諮詢工作。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一、持續加強轄區諮詢布置情蒐，以確保本轄治安平穩，與國安團隊保持橫向聯繫，形成點、線及面安全維護。</w:t>
            </w:r>
            <w:r>
              <w:rPr>
                <w:rFonts w:ascii="標楷體" w:eastAsia="標楷體" w:hAnsi="標楷體" w:hint="eastAsia"/>
              </w:rPr>
              <w:br/>
              <w:t>二、平時與情資單位密切聯繫掌握地方治安脈動。</w:t>
            </w:r>
            <w:r>
              <w:rPr>
                <w:rFonts w:ascii="標楷體" w:eastAsia="標楷體" w:hAnsi="標楷體" w:hint="eastAsia"/>
              </w:rPr>
              <w:br/>
              <w:t>三、落實特種警衛勤務諮詢工作，於各警察（派出）所每半年執行諮詢布置工作1次，合計10次。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四、落實警察勤務，提振警察士氣。</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108年勤務督導獎勵嘉獎一次93人次，申誡一次4人次。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五、精實教育訓練，提升執勤能力。</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108年辦理學科講習共38場次。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六、110報案系統維護及軟體更新。</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本年度對93名民眾進行電話訪查，民眾回復滿意（含非常滿意及滿意）達 50件，普通者占41件，不滿意（含不滿意及非常不滿意）0件，不表意見2件，滿意度53.76%，不滿意度為0%。</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七、辦理各項犯罪預防宣導(防竊、防詐、反毒等)。 列管治安顧慮</w:t>
            </w:r>
            <w:r>
              <w:rPr>
                <w:rFonts w:ascii="標楷體" w:eastAsia="標楷體" w:hAnsi="標楷體" w:hint="eastAsia"/>
              </w:rPr>
              <w:lastRenderedPageBreak/>
              <w:t>人口。易銷贓場所查察。辦理本縣治安會報。</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辦理各項犯罪預防宣導32場次，參加人數計4580人次。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八、辦理各項交通安全宣導工作、辦理員警交通法規講習。</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本局108年辦理交通安全宣導總計14場次，1340人次，相關宣導用品購置作業及期程規範，均依第13期行政院頒「道路交通秩序與交通安全改進方案」108年度工作計畫辦理完竣，相關資料並已報部備查在案。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九、規劃、執行各項交通稽查勤務，執(應)勤裝備整備。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局依第13期行政院頒「道路交通秩序與交通安全改進方案」108年度工作計畫，訂定各項專案計畫針對轄內常見交通違規無照駕駛、未戴安全帽、酒後駕車、超速行駛、違規停車及逆向行駛等態樣嚴加取締，108年取締交通違規總計1464件，並按月於道安系統中填報備查。</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十、維護重要路口監錄設備。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針對本局現有錄影監視系統鏡頭187支及主機23組，妥善率均維持在97.32%以上，有效提升本縣路口、路段監錄系統品質，發揮刑事及交通案件蒐證功能，強化治安維護、交通事故釐清及警政服務等效益，亦能節省社會及司法成本。</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十一、規劃執行全國性及地區性擴大臨檢，淨化轄區治安。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一、為淨化轄區治安，維護民眾生命安全，本局均落實規劃、執行地區性擴大臨檢、取締酒駕勤務。</w:t>
            </w:r>
            <w:r>
              <w:rPr>
                <w:rFonts w:ascii="標楷體" w:eastAsia="標楷體" w:hAnsi="標楷體" w:hint="eastAsia"/>
              </w:rPr>
              <w:br/>
              <w:t>二、每月定期規劃擴大臨檢暨結合取締酒駕等專案勤務4次累積達48次，並不定期專案規劃，以淨化轄區治安，確保交通平安順暢。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十二、辦理加強重要節日安全維護工作。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落實辦理加強重要節日安全維護工作「治安平穩」、「交通順暢」及「民眾安心」三大領域，使民眾安心過年。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十三、辦理民防人員保險、服勤津貼及聯誼活動。</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有關109年第15任總統副總統暨第10屆立法委員選舉治安維護工作，已向警政署爭取3萬6000元民防人員服勤津貼並定期辦理聯誼活動，以體恤民防人員之辛勞。</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十四、維護局本部暨各警察(派出)所駐地安全監錄系統，強化駐地安全。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108年7月刑事警察隊駐地安全監錄系統主機故障，12月南竿警察所監視鏡頭故障，均完成維修及汰換。</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十五、落實特種警衛工作，維護警衛對象安全。</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108年度執行特種警衛工作共計4場，圓滿達成任務。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十六、嚴密監管治安顧慮人口，落實各項通報管理工作。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108年度應受尿液採驗人數6人，到驗人數4人，到驗率計66.66%(未到驗2人均戶籍設在馬祖，人未在馬祖居住且行方不明)。</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66.66%</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十七、持續輔導推動社區治安維護體系守望相助巡守隊。</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於四鄉五島輔導社區辦理社區治安座談會計9場次，強化社會治安維護體系，守望相助巡守工作。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十八、落實秘書綜合、研考稽核等工作並提升為民服務品質。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一、本局108年秘書事務，研考稽核皆定期實施公文考核及各種秘書工作，按月、季、管考公文等工作，以落實公文執行率，提升為民服務品質。 </w:t>
            </w:r>
            <w:r>
              <w:rPr>
                <w:rFonts w:ascii="標楷體" w:eastAsia="標楷體" w:hAnsi="標楷體" w:hint="eastAsia"/>
              </w:rPr>
              <w:br/>
              <w:t>二、每月辦理縣府及警政署管考作業系統填報，落實秘書統合工作。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十九、本局持續推展公文電子化落實省電、省油、省水及省紙的「四省專案計畫」，並請各單位辦理公文及會議時，朝無紙化方向努力，全力減少紙張用量，以達成節能減碳的政策目標。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持續推動並於每月主管會報及局務會報提醒本局各單位節能、永續發展的重要。</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參、一般建築及設備-建築及設備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一、建置及汰換重要路口監錄設備。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監錄系統建置及汰換為「光纖系統」，並配合縣府美化城鄉「纜線地下化」政策，已完成招標新建置主機6台、新建置鏡頭東莒2支，汰換鏡頭南竿23支、北竿15支，合計40支鏡頭，並依期限完成驗收，建置後轄內計有鏡頭189支，主機29台，有效提升本縣錄影監視系統品質，發揮刑案偵查及交通事故責任釐清之功用，維護轄內民眾安全及權益。</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二、充實辦公廳舍設備，以應勤務與業務需要與提升辦公效率，維護社會治安。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充實警察局辦公設備及宿舍設備(汰換局本部、各所冷氣機、電熱水器等)，已完成採購驗收結案，以應勤務與業務之需與提升辦公效率。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三、汰換巡邏車3台，巡邏機車10台。</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充實警察局車輛(汰換局本部、各所巡邏車3部及巡邏機車10部等)，已完成採購驗收結案，以應勤務與業務之需，提升執勤效率。</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安定員工生活，提高員工行政效率。</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(1)充實預算員額，安定員工生活，提高員工行政效率。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108年度預算員額82人全數補實。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108年度預算員額82人全數補實。</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遴選優秀員警擔任專責勤區，確實掌握轄區動態，促進警民關係，並實施各項勤區督導工作。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(1)本局遴選優秀員警擔任專責勤區工作，並以久任(2年以上)為原則，目前各警察(派出 )所警勤區共計15個。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本局目前警勤區共計15個，皆無缺額</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遴選優秀員警擔任，並以久任(2年以上)為原則，非有不適任、陞遷等原因，不得任意調動，警察(派出)所均能每月排定20小時家戶訪查，本局目前警勤區共計15個，皆無缺額，均選擇適當人選擔任警勤區員警，對於治安顧慮人口均能每月查訪及登錄，並落實高齡友善關懷工作及弱勢家庭轉介社會系統。</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建置及汰換重要路口監錄設備。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(1)建置及汰換重要路口監錄設備，完成本縣大部分光纖監視系統骨幹建置。</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建置後轄內計有鏡頭189支，主機29台。</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監錄系統建置及汰換為「光纖系統」，並配合縣府美化城鄉「纜線地下化」政策，已完成招標新建置主機6台、新建置鏡頭東莒2支，汰換鏡頭南竿23支、北竿15支，合計40支鏡頭，並依期限完成驗收，建置後轄內計有鏡頭189支，主機29台，有效提升本縣錄影監視系統品質，發揮刑案偵查及交通事故責任釐清之功用，維護轄內民眾安全及權益。</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持續輔導推動社區治安維護體系守望相助巡守隊。</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(1)持續辦理社區治安座談會，輔導推動社區治安維護體系守望相助巡守隊，警民共維治安。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&gt;8場次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於四鄉五島輔導社區辦理社區治安座談會計9場次，強化社會治安維護體系，守望相助巡守工作。</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落實特種警衛勤務諮詢工作，辦理情資蒐報獎勵；並針對兩岸三通情勢，落實各項諮詢工作。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(1)每半年對各警察（派出）所實施特種警衛勤務諮詢業務督導，各警察（派出）所執行諮詢佈置工作，確實掌握。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場次以警察(派出)所為1場次計算，合計10場次。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一、持續加強轄區諮詢布置情蒐，以確保本轄治安平穩，與國安團隊保持橫向聯繫，形成點、線及面安全維護。 二、平時與情資單位密切聯繫掌握地方治安脈動。 三、落實特種警衛勤務諮詢工作，於各警察（派出）所每半年執行諮詢布置工作1次，合計10次。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落實秘書綜合、研考稽</w:t>
            </w:r>
            <w:r>
              <w:rPr>
                <w:rFonts w:ascii="標楷體" w:eastAsia="標楷體" w:hAnsi="標楷體" w:hint="eastAsia"/>
              </w:rPr>
              <w:lastRenderedPageBreak/>
              <w:t>核等工作並提升為民服務品質。</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(1)落實秘書綜合、研考稽核等</w:t>
            </w:r>
            <w:r>
              <w:rPr>
                <w:rFonts w:ascii="標楷體" w:eastAsia="標楷體" w:hAnsi="標楷體" w:hint="eastAsia"/>
              </w:rPr>
              <w:lastRenderedPageBreak/>
              <w:t>工作，加強警政公佈欄管理及環境美化，落實便民措施，提升為民服務品質。</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&lt;12件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以落實公文執行率，數</w:t>
            </w:r>
            <w:r>
              <w:rPr>
                <w:rFonts w:ascii="標楷體" w:eastAsia="標楷體" w:hAnsi="標楷體" w:hint="eastAsia"/>
              </w:rPr>
              <w:lastRenderedPageBreak/>
              <w:t>百件公文僅逾期1件。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一、本局108年秘書事務，研考稽核皆定期實施公文考核及</w:t>
            </w:r>
            <w:r>
              <w:rPr>
                <w:rFonts w:ascii="標楷體" w:eastAsia="標楷體" w:hAnsi="標楷體" w:hint="eastAsia"/>
              </w:rPr>
              <w:lastRenderedPageBreak/>
              <w:t xml:space="preserve">各種秘書工作，按月、季、管考公文等工作，以落實公文執行率，提升為民服務品質。 二、每月辦理縣府及警政署管考作業系統填報，落實秘書統合工作。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本局持續推展公文電子化落實省電、省油、省水及省紙的「四省專案計畫」，並請各單位辦理公文及會議時，朝無紙化方向努力，全力減少紙張用量，以達成節能減碳的政策目標。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(1)持續推展公文電子化，落實省電、省油、省水及省紙的「四省專案計畫」。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持續推動各單位節能、永續發展的重要。</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持續推動並於每月主管會報及局務會報提醒本局各單位節能、永續發展的重要。</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落實警察勤務，提振警察士氣。</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(1)落實警察勤務，提振警察士氣。</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勤務督導獎勵-缺失件數(嘉獎、申誡以上獎懲)</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108年勤務督導獎勵嘉獎一次93人次，申誡一次4人次。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精實教育訓練，提升執勤能力。</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(1)精實教育訓練，提升執勤能力。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108年辦理學科講習共38場次。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108年辦理學科講習共38場次。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維護局本部暨各警察(派出)所駐地安全監錄系統，強化駐地安全。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(1)駐地安全監錄系統全面進行維修及汰換工作，以維護駐地安全。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均完成維修及汰換。</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108年7月刑事警察隊駐地安全監錄系統主機故障，12月南竿警察所監視鏡頭故障，均完成維修及汰換。</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落實特種警衛工作，維護警衛對象安全。</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(1)落實特種警衛工作，維護警衛對象安全。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108年度執行特種警衛工作共計4場，圓滿達成任務。</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108年度執行特種警衛工作共計4場，圓滿達成任務。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110報案系統維護及軟體更新。</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(1)民眾報案滿意度之服務態度。</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本年度對93名民眾進行電話訪查</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年度複式查訪民眾滿意度-不滿意度件數。本年度對93名民眾進行電話訪查，民眾回復滿意（含非常滿意及滿意） 50件，普通者占41件，不滿</w:t>
            </w:r>
            <w:r>
              <w:rPr>
                <w:rFonts w:ascii="標楷體" w:eastAsia="標楷體" w:hAnsi="標楷體" w:hint="eastAsia"/>
              </w:rPr>
              <w:lastRenderedPageBreak/>
              <w:t>意（含不滿意及非常不滿意）0件，不表意見2件，滿意度達53.76%，不滿意度為0%。</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辦理各項犯罪預防宣導(防竊、防詐、反毒等)。 列管治安顧慮人口。易銷贓場所查察。辦理本縣治安會報。</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 辦理各項犯罪預防宣導(防竊、防詐、反毒等)。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辦理各項犯罪預防宣導32場次。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辦理各項犯罪預防宣導32場次，參加人數計4580人次。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秉持公正、合法、毋枉毋縱之精神，科學偵辦各類刑案。</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(1)提升全般刑案破獲數，以維地區治安平穩。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破獲率達88.76 %。</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秉持公正、合法、毋枉毋縱之精神，科學偵辦各類刑案，108年刑案發生89件，破獲79件，破獲率達88.76 %。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嚴密監管治安顧慮人口，落實各項通報管理工作。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(1)監管治安顧慮人口，落實各項通報管理工作。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受尿液採驗到驗率計66.66%</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108年度應受尿液採驗人數6人，到驗人數4人，到驗率計66.66%(未到驗2人均戶籍設在馬祖，人未在馬祖居住且行方不明)。</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辦理各項交通安全宣導工作、辦理員警交通法規講習。</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(1)辦理各項交通安全宣導工作，加強民眾交通守法觀念。</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交通安全宣導總計14場次，宣導人次約計1340人次。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執行行政院頒「交通執法及事故防制宣導計畫」。 本局108年辦理交通安全宣導總計14場次，1340人次，相關宣導用品購置作業及期程規範，均依第13期行政院頒「道路交通秩序與交通安全改進方案」108年度工作計畫辦理完竣，相關資料並已報部備查在案。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規劃、執行各項交通稽查勤務，執(應)勤裝備整備。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(1)加強交通執法，維護交通安全順暢。</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108年取締交通違規總計1464件。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本局依第13期行政院頒「道路交通秩序與交通安全改進方案」108年度工作計畫，訂定各項專案計畫針對轄內常見交通違規無照駕駛、未戴安全帽、酒後駕車、超速行駛、違規停車及逆向行駛等態樣嚴加取締，108年取締交通違規總計1464件，並按月於道安系統中填報備查。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維護重要路口監錄設備。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(1)轄內重要交通路段、路口監視錄影系統維護，發揮對刑案偵辦及交通事故責任釐清之功用。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妥善率均維持在97.32%以上。</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針對本局現有錄影監視系統鏡頭187支及主機23組，妥善率均維持在97.32%以上，有效提升本縣路口、路段監錄系統品質，發揮刑事及交通案件蒐證功能，強化治安維護、交通事故釐清及警政服務等效益，亦能節省社會及司法成本。</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規劃執行全國性及地區性擴大臨檢，淨化轄區治安。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(1)依當前之治安狀況，規劃執行全國性及地區性擴大臨檢勤務，淨化轄區治安。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一、為淨化轄區治安，維護民眾生命安全，本局均落實規劃、執行地區性擴大臨檢、取締酒駕勤務。 二、每月定期規劃擴大臨檢暨結合取締酒駕等專案勤務4次累積達48次，並不定期專案規劃，以淨化轄區治安，確保交通平安順暢。</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辦理加強重要節日安全維護工作。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(1)加強重要節日安全維護工作。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落實辦理加強重要節日安全維護工作。</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落實辦理加強重要節日安全維護工作「治安平穩」、「交通順暢」及「民眾安心」三大領域，使民眾安心過年。</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辦理民防人員保險、服勤津貼及聯誼活動。</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(1)積極爭取民防人員保險、服勤津貼及聯誼活動費。以體恤民防人員辛勞，並提振執勤工作士氣。</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定期辦理聯誼，4場次。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有關109年第15任總統副總統暨第10屆立法委員選舉治安維護工作，已向警政署爭取3萬6000元民防人員服勤津貼並定期辦理聯誼活動，以體恤民防人員之辛勞。</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汰換巡邏車3台，巡邏機車10台。</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(1)採購汰換巡邏車3台，巡邏機車10台。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已完成採購驗收結案。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充實警察局車輛(汰換局本部、各所巡邏車3部及巡邏機車10部等)，已完成採購驗收結案，以應勤務與業務之需，提升執勤效率。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充實辦公廳舍設備，以應勤務與業務需要與提升辦公效率，維護社會治安。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(1)汰換辦公設備，以應勤務與業務需要與提升辦公效率，維護社會治安。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已完成採購驗收結案。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充實警察局辦公設備及宿舍設備(汰換局本部、各所冷氣機、電熱水器等)，已完成採購驗收結案，以應勤務與業務之需與提升辦公效率。 </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消防局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壹、一般行政(行政管理)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一、健全消防組織編制、強化員工福利、提高行政效率。</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一、按月發放本局及所屬各單位員工薪資。</w:t>
            </w:r>
            <w:r>
              <w:rPr>
                <w:rFonts w:ascii="標楷體" w:eastAsia="標楷體" w:hAnsi="標楷體" w:hint="eastAsia"/>
              </w:rPr>
              <w:br/>
              <w:t xml:space="preserve">二、依時辦理各項行政事務管理工作事宜。 </w:t>
            </w:r>
            <w:r>
              <w:rPr>
                <w:rFonts w:ascii="標楷體" w:eastAsia="標楷體" w:hAnsi="標楷體" w:hint="eastAsia"/>
              </w:rPr>
              <w:br/>
              <w:t>三、一般行政文書均定時完成建（歸）檔。</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貳、消防業務(消防工作)</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一、（一）強化各項災害預防宣導作為，推動住宅防火措施，落實火災預防制度。 （二）強化消防安全檢查作為，加強公共危險物品、爆竹煙火及液化石油氣安全管理。 （三）強化救災救護及火災調查技能訓練作為，精進火災搶救及緊急救護能力，提昇救災救護服務品質。 （四）強化財產管理作為，落實各項車輛、裝備器材及通、資訊系統養護工作。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一、108年1月至12月完成全縣住宅用火災警報器安裝200具。</w:t>
            </w:r>
            <w:r>
              <w:rPr>
                <w:rFonts w:ascii="標楷體" w:eastAsia="標楷體" w:hAnsi="標楷體" w:hint="eastAsia"/>
              </w:rPr>
              <w:br/>
              <w:t>二、108年1月至12月完成甲類場所消防安檢55戶、甲類以外148家次、販賣爆竹煙火商家9戶、瓦斯行2家等。</w:t>
            </w:r>
            <w:r>
              <w:rPr>
                <w:rFonts w:ascii="標楷體" w:eastAsia="標楷體" w:hAnsi="標楷體" w:hint="eastAsia"/>
              </w:rPr>
              <w:br/>
              <w:t>三、強化救災救護及火調查技能，精進搶救及救護能力，提昇服務品質。</w:t>
            </w:r>
            <w:r>
              <w:rPr>
                <w:rFonts w:ascii="標楷體" w:eastAsia="標楷體" w:hAnsi="標楷體" w:hint="eastAsia"/>
              </w:rPr>
              <w:br/>
              <w:t>(一)強化高風險及搶救困難地區搶救能力，針對本縣列管5處狹小巷道進行「禁停標線、標誌劃設」、「違規停車、道路障礙取締」及結合義消對各村落狹小巷道及高樓危險地區，實施搶救演訓，108年1月至12月計實施45場次。</w:t>
            </w:r>
            <w:r>
              <w:rPr>
                <w:rFonts w:ascii="標楷體" w:eastAsia="標楷體" w:hAnsi="標楷體" w:hint="eastAsia"/>
              </w:rPr>
              <w:br/>
              <w:t>(二)執行「108年清明節防火宣導計畫」，各分隊於各鄉公墓辦理5場次搶救演練，防範清明節期間林野火災，推廣消防常識，加強民眾防火警覺，以保障人民生命財產安全，專案期間無火災案件發生。</w:t>
            </w:r>
            <w:r>
              <w:rPr>
                <w:rFonts w:ascii="標楷體" w:eastAsia="標楷體" w:hAnsi="標楷體" w:hint="eastAsia"/>
              </w:rPr>
              <w:br/>
              <w:t xml:space="preserve">(三)加強清明節期間之防火宣導及巡邏勤務︰ </w:t>
            </w:r>
            <w:r>
              <w:rPr>
                <w:rFonts w:ascii="標楷體" w:eastAsia="標楷體" w:hAnsi="標楷體" w:hint="eastAsia"/>
              </w:rPr>
              <w:br/>
              <w:t>為防範清明節期間林野火災，提高民眾防火警覺 。清明節期間各分隊事先依轄區特性針對轄內公墓及搶救不易之墓地處所，研擬因應對策並辦理演練，實施期間並派遣消防人員及水箱消防車到轄內墓地執行防火警戒及宣導。執行期間本縣均未發生因掃墓引起之火災案件，執行成效良好。</w:t>
            </w:r>
            <w:r>
              <w:rPr>
                <w:rFonts w:ascii="標楷體" w:eastAsia="標楷體" w:hAnsi="標楷體" w:hint="eastAsia"/>
              </w:rPr>
              <w:br/>
              <w:t>(四)強化消防專業訓練，提升災害防救能力：</w:t>
            </w:r>
            <w:r>
              <w:rPr>
                <w:rFonts w:ascii="標楷體" w:eastAsia="標楷體" w:hAnsi="標楷體" w:hint="eastAsia"/>
              </w:rPr>
              <w:br/>
              <w:t>1.執行108年消防人員救災技能訓練計畫，完成「初中級救護技術員複訓」、</w:t>
            </w:r>
            <w:r>
              <w:rPr>
                <w:rFonts w:ascii="標楷體" w:eastAsia="標楷體" w:hAnsi="標楷體" w:hint="eastAsia"/>
              </w:rPr>
              <w:lastRenderedPageBreak/>
              <w:t>「初、進階潛水」及「人命救助」等訓練，有效提昇救難人員素質，增進災害搶救能力。</w:t>
            </w:r>
            <w:r>
              <w:rPr>
                <w:rFonts w:ascii="標楷體" w:eastAsia="標楷體" w:hAnsi="標楷體" w:hint="eastAsia"/>
              </w:rPr>
              <w:br/>
              <w:t>2.加強維護夏季期間水域活動安全：</w:t>
            </w:r>
            <w:r>
              <w:rPr>
                <w:rFonts w:ascii="標楷體" w:eastAsia="標楷體" w:hAnsi="標楷體" w:hint="eastAsia"/>
              </w:rPr>
              <w:br/>
              <w:t>為維護水域活動安全，提昇溺水事故搶救能力，保障民眾生命安全，擬訂「108年加強水域救援能力執行計畫」，要求各外勤分隊，於4月至9月針對轄區特性，研析歷年各島澳口、海灘溺水事件原因及往年加強防溺措施執行情形，加強各項宣導、救溺裝備整備及澳口巡邏等防制作為。並於3月21日召開水域安全聯合稽查會議、3月27日偕同馬祖風景管理處、縣府產業發展處、交通旅遊局、第10岸巡總隊等單位前往易發生釣客溺水意外事故之各沃口、海域加強防溺宣導、6月28日結合救生協會假福沃水上救生大隊前廣塲辦理「連江縣108年海上運動休閒暨安全教育宣導活動」，7月結合馬祖風景管理處辦理「水上救生安全體驗活動」，推廣全民救溺及CPR、AED等緊急救護技能與常識，10月4日召集馬祖風景管理處、交通旅遊局、產業發展處及海、岸巡等相關單位，前往易發生釣客意外溺水事故岸際、海域稽查與防溺宣導，以提高民眾防災警覺及強化溺水事故搶救能力，維護夏季期間水域活動安全。</w:t>
            </w:r>
            <w:r>
              <w:rPr>
                <w:rFonts w:ascii="標楷體" w:eastAsia="標楷體" w:hAnsi="標楷體" w:hint="eastAsia"/>
              </w:rPr>
              <w:br/>
              <w:t>四、辦理消防裝備檢查及財產盤點：</w:t>
            </w:r>
            <w:r>
              <w:rPr>
                <w:rFonts w:ascii="標楷體" w:eastAsia="標楷體" w:hAnsi="標楷體" w:hint="eastAsia"/>
              </w:rPr>
              <w:br/>
              <w:t>分於108年6月執行108年度年度消防 裝備檢查及財產盤點，以檢查及追蹤督導方式，對各項裝備器材數量清點，藉 由檢查救災、救護車輛及通信、安全等裝備器材保養維護狀況及整備情形，輔導加強保養工作，以保持裝備器材之良好狀態，有效運作以確保人民生命財產。</w:t>
            </w:r>
            <w:r>
              <w:rPr>
                <w:rFonts w:ascii="標楷體" w:eastAsia="標楷體" w:hAnsi="標楷體" w:hint="eastAsia"/>
              </w:rPr>
              <w:br/>
              <w:t>五、辦理108年119消防節慶祝活動：</w:t>
            </w:r>
            <w:r>
              <w:rPr>
                <w:rFonts w:ascii="標楷體" w:eastAsia="標楷體" w:hAnsi="標楷體" w:hint="eastAsia"/>
              </w:rPr>
              <w:br/>
              <w:t>熱絡消防及義消人員之情感，凝聚救 災之實力，辦理108年119消防節慶祝大會，表揚義消鳳凰志工及消防人員楷模。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參、消防業務(義消行政)</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一、充分運用民力資源，強化救災救護專業技能教育訓練作為，提昇協勤效能。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一、辦理義消、志工團體意外保險上網招標事宜：</w:t>
            </w:r>
            <w:r>
              <w:rPr>
                <w:rFonts w:ascii="標楷體" w:eastAsia="標楷體" w:hAnsi="標楷體" w:hint="eastAsia"/>
              </w:rPr>
              <w:br/>
              <w:t>完成108年度義消、志工人員團體意外保險上網招標事宜，使本縣義消、志工人員在執行協助災害防救任務發生意外事件時得以保障。</w:t>
            </w:r>
            <w:r>
              <w:rPr>
                <w:rFonts w:ascii="標楷體" w:eastAsia="標楷體" w:hAnsi="標楷體" w:hint="eastAsia"/>
              </w:rPr>
              <w:br/>
            </w:r>
            <w:r>
              <w:rPr>
                <w:rFonts w:ascii="標楷體" w:eastAsia="標楷體" w:hAnsi="標楷體" w:hint="eastAsia"/>
              </w:rPr>
              <w:lastRenderedPageBreak/>
              <w:t>二、強化義消組訓、提昇協勤能力：</w:t>
            </w:r>
            <w:r>
              <w:rPr>
                <w:rFonts w:ascii="標楷體" w:eastAsia="標楷體" w:hAnsi="標楷體" w:hint="eastAsia"/>
              </w:rPr>
              <w:br/>
              <w:t>為強化本縣義消救災技能，提昇協勤能力，各分隊每月召集各轄區義消實施常年訓練，除熟悉各項救災車輛、裝備器材操作要領外，並針對各轄區搶救困難地區實施實兵演練，期使藉實兵演練全盤瞭解轄區 各村落救災環境，以提昇救災協勤能力。</w:t>
            </w:r>
            <w:r>
              <w:rPr>
                <w:rFonts w:ascii="標楷體" w:eastAsia="標楷體" w:hAnsi="標楷體" w:hint="eastAsia"/>
              </w:rPr>
              <w:br/>
              <w:t>三、充實義消救災裝備，提昇協勤救災能力：</w:t>
            </w:r>
            <w:r>
              <w:rPr>
                <w:rFonts w:ascii="標楷體" w:eastAsia="標楷體" w:hAnsi="標楷體" w:hint="eastAsia"/>
              </w:rPr>
              <w:br/>
              <w:t>爭取消防署補助經費30萬，完成本縣義勇消防特搜隊水域救援裝備採購，有效提昇協勤救災能力。</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肆、消防業務(災害防救工作)</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一、健全災害防救體制，增進救災效率，強化災害防救效能。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一、辦理防救災業務人員教育訓練3場次。</w:t>
            </w:r>
            <w:r>
              <w:rPr>
                <w:rFonts w:ascii="標楷體" w:eastAsia="標楷體" w:hAnsi="標楷體" w:hint="eastAsia"/>
              </w:rPr>
              <w:br/>
              <w:t>二、辦理防災士教育訓練1場次。</w:t>
            </w:r>
            <w:r>
              <w:rPr>
                <w:rFonts w:ascii="標楷體" w:eastAsia="標楷體" w:hAnsi="標楷體" w:hint="eastAsia"/>
              </w:rPr>
              <w:br/>
              <w:t>三、更新各鄉公所地區災害防救計畫暨 建立自主更新機制。</w:t>
            </w:r>
            <w:r>
              <w:rPr>
                <w:rFonts w:ascii="標楷體" w:eastAsia="標楷體" w:hAnsi="標楷體" w:hint="eastAsia"/>
              </w:rPr>
              <w:br/>
              <w:t>四、辦理縣層級災害防救演習1場次； 輔導鄉層級辦理災害防救演習2場次（莒光鄉-兵棋推演及實兵、東引鄉-兵棋推演）擇定輔導南竿鄉山隴社區推動韌性社區。</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伍、一般建築及設備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一、連江縣南竿、莒光(含東西莒)、東引鄉地區應變中心緊急、災害通報無線電通訊系統設備建置計畫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建置莒光鄉數位無線電通訊系統，並整合北竿鄉數位無線電通訊系統，共架設微波練路聯結2組、中繼轉播台2組、固定台3組、手提台18部、車裝台3部、跨區通訊輔助裝置4組，並與119派遣系統介接，期使本縣災害應變中心(含消防局救災救護指揮中心)與各鄉災害應變中心及各消防分隊間達到全區通聯。</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二、汰換辦公廳舍冷氣及電腦與電視設備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完成汰換本局備勤室及莒光分隊辦公廳舍冷氣設備各4台及電視1台。</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三、充實消防、救護車輛及救災、救護裝備、器材，強化 救災能力。</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108年度充實救災應勤裝備，署補助經費完成購置「消防衣」、「乾式防寒衣」、「熱顯像儀、破壞器材及救生艇」等救災裝備配發各分隊。</w:t>
            </w:r>
            <w:r>
              <w:rPr>
                <w:rFonts w:ascii="標楷體" w:eastAsia="標楷體" w:hAnsi="標楷體" w:hint="eastAsia"/>
              </w:rPr>
              <w:br/>
              <w:t>108年度充實救災車輛經費1600萬元，完成購置「水 箱消防車」各1輛，並完成交車驗收，「水箱消防車」配發南竿分隊，「水庫車」配發介壽分隊。</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四、提升119勤務指揮派遣系統功能2年中程計畫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配合消防署計畫，108年度完成購置6套廣播系統、行動派遣終端設備21組、行動報案伺服器建置，藉以提供更多元報案管道及車輛出勤控管系統。</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lastRenderedPageBreak/>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健全消防組織編制、強化員工福利、提高行政效率。</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(1)健全消防組織編制、強化員工福利、提高行政效率。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一、按月發放本局及所屬各單位員工薪資。 二、依時辦理各項行政事務管理工作事宜。 三、一般行政文書均定時完成建（歸）檔。</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（一）強化各項災害預防宣導作為，推動住宅防火措施，落實火災預防制度。 （二）強化消防安全檢查作為，加強公共危險物品、爆竹煙火及液化石油氣安全管理。 （三）強化救災救護及火災調查技能訓練作為，精進火災搶救及緊急救護能力，提昇救災救護服務品質。 （四）強化財產管理作為，落實各項車輛、裝備器材及通、資訊系統養護工作。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(1)（一）補助安裝住宅用火災警報器。 （二）強化消防安全檢查作為。 （三）提升火災調查技能訓練培育火調人員素養，提昇救災救護服務品質。 （四）財產管理作為，車輛、裝備器材及通、資訊系統養護。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（一）200戶。（二）100%。（三）100%。（四）100%。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一、108年1月至12月完成全縣住宅用火災警報器安裝200具。 二、108年1月至12月完成甲類場所消防安檢55戶、甲類以外148家次、販賣爆竹煙火商家9戶、瓦斯行2家等。 三、強化救災救護及火調查技能，精進搶救及救護能力，提昇服務品質。 (一)結合義消針對本縣列管5處狹小巷道及高樓危險地區，實施搶救演訓45場次。 (二)執行「108年清明節防火宣導計畫」，於各鄉公墓辦理5場次搶救演練，防範清明節期間林野火災，專案期間無火災案件發生，執行成效良好。 (三)強化消防專業訓練，提升災害防救能力： 1.執行108年消防人員救災技能訓練計畫，完成「初中級救護技術員複訓」、「初、進階潛水」及「人命救助」等訓練。 2. 執行「108年加強水域救援能力執行計畫」，維護夏季期間水域活動安全。 四、執行108年度消防裝備檢查及財產盤點，保持裝備器材良好狀態，確保人民生命財產安全。 五、辦理108年119消防節慶祝活動，表揚義消鳳凰志工及消防人員楷模，熱絡消防及義消人員之情感，凝聚救災之實力。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充分運用民力資源，強</w:t>
            </w:r>
            <w:r>
              <w:rPr>
                <w:rFonts w:ascii="標楷體" w:eastAsia="標楷體" w:hAnsi="標楷體" w:hint="eastAsia"/>
              </w:rPr>
              <w:lastRenderedPageBreak/>
              <w:t>化救災救護專業技能教育訓練作為，提昇協勤效能。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(1)辦理義消組織充實人力與裝</w:t>
            </w:r>
            <w:r>
              <w:rPr>
                <w:rFonts w:ascii="標楷體" w:eastAsia="標楷體" w:hAnsi="標楷體" w:hint="eastAsia"/>
              </w:rPr>
              <w:lastRenderedPageBreak/>
              <w:t>備器材中程計畫。</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一、完成108年度義消、志工人員團體意外保險上網招標事</w:t>
            </w:r>
            <w:r>
              <w:rPr>
                <w:rFonts w:ascii="標楷體" w:eastAsia="標楷體" w:hAnsi="標楷體" w:hint="eastAsia"/>
              </w:rPr>
              <w:lastRenderedPageBreak/>
              <w:t xml:space="preserve">宜。 二、強化義消救災技能，每月召集各轄區義消實施常年訓練，熟悉各項車輛、裝備器材操作，針對搶救困難地區實施實演練，以提昇救災協勤能力。 三、爭取消防署補助經費30萬，完成本縣義勇消防特搜隊水域救援裝備採購，有效提昇協勤救災能力。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健全災害防救體制，增進救災效率，強化災害防救效能。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(1)提升災害防救人員素養，修訂地區災害防救計畫，辦理災害防救演練，推動韌性社區。</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一、辦理防救災業務人員教育訓練3場次。 二、辦理防災士教育訓練1場次。 三、更新各鄉公所地區災害防救計畫暨建立自主更新機制。 四、辦理縣層級災害防救演習1場次；輔導鄉層級辦理災害防救演習2場次（莒光鄉-兵棋推演及實兵、東引鄉-兵棋推演）擇定輔導南竿鄉山隴社區推動韌性社區。</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連江縣南竿、莒光(含東西莒)、東引鄉地區應變中心緊急、災害通報無線電通訊系統設備建置計畫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(1)完成莒光地區數位無線電建置</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完成架設微波練路聯結2組、中繼轉播台2組、固定台3組、手提台18部、車裝台3部、跨區通訊輔助裝置4組。</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汰換辦公廳舍冷氣及電腦與電視設備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(1)辦公廳舍老舊冷氣及電腦與電視設備汰換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完成汰換本局備勤室及莒光分隊辦公廳舍冷氣設備各4台及電視1台。</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充實消防、救護車輛及救災、救護裝備、器材，強化 救災能力。</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(1)汰換新購消防車，精進消防救災裝備器材。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充實救災應勤裝備，完成購置「消防衣」、「乾式防寒衣」、「熱顯像儀、破壞器材及救生艇」等救災裝備。 充實救災車輛，完成購置「水箱消防車」、「水庫車」各1輛。</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提升119勤務指揮派遣系統功能2年中程計畫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(1)建立各分隊廣播系統，建置車機行動裝置。</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百分比</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完成購置6套廣播系統、行動派遣終端設備21組、行動報案伺服器建置。</w:t>
            </w:r>
          </w:p>
        </w:tc>
      </w:tr>
    </w:tbl>
    <w:p w:rsidR="000D5C4A" w:rsidRDefault="005A2982">
      <w:pPr>
        <w:jc w:val="center"/>
      </w:pPr>
      <w:r>
        <w:br w:type="page"/>
      </w:r>
      <w:r>
        <w:rPr>
          <w:rFonts w:ascii="標楷體" w:eastAsia="標楷體" w:hAnsi="標楷體" w:hint="eastAsia"/>
          <w:b/>
          <w:bCs/>
          <w:sz w:val="32"/>
          <w:szCs w:val="32"/>
        </w:rPr>
        <w:lastRenderedPageBreak/>
        <w:t>連 江 縣 政 府 108 年 度 地政局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壹、地籍科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一、地政資訊、研考創新及各項業務教育訓練等。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一、辦理地政機房及管理維謢資訊跨域申請登記作業，及資訊化資安系統建置，簡易案件申辦等多項網路服務。</w:t>
            </w:r>
            <w:r>
              <w:rPr>
                <w:rFonts w:ascii="標楷體" w:eastAsia="標楷體" w:hAnsi="標楷體" w:hint="eastAsia"/>
              </w:rPr>
              <w:br/>
              <w:t>二、網站上亦有案件辦理查詢未辦繼承土地資料、土地公告現值、測量時間排定等服務，以利民眾申辦地政業務。</w:t>
            </w:r>
            <w:r>
              <w:rPr>
                <w:rFonts w:ascii="標楷體" w:eastAsia="標楷體" w:hAnsi="標楷體" w:hint="eastAsia"/>
              </w:rPr>
              <w:br/>
              <w:t>三、辦理防火牆設定及LOG監控教育訓練強化本局資訊安全。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二、辦理地籍管理、地籍清理、土地建物登記、不動產糾紛調處、未辦繼承列冊管理等、土地區段徵收、市地重劃、地權管理、地用事項、公地行政、農地重劃、公地行政等事項。</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一、辦理一般土地登記申請案件及跨域申請登記案件全數登記完畢。</w:t>
            </w:r>
            <w:r>
              <w:rPr>
                <w:rFonts w:ascii="標楷體" w:eastAsia="標楷體" w:hAnsi="標楷體" w:hint="eastAsia"/>
              </w:rPr>
              <w:br/>
              <w:t>二、辦理公有土地返還登記審查業務順利完成全部案件審查。</w:t>
            </w:r>
            <w:r>
              <w:rPr>
                <w:rFonts w:ascii="標楷體" w:eastAsia="標楷體" w:hAnsi="標楷體" w:hint="eastAsia"/>
              </w:rPr>
              <w:br/>
              <w:t>三、辦理不動產糾紛調處業務累計調處案件總登記821案，辦理完竣594案，未完成227案，目前每季審視案件量，擇期召開調處會議以維申請人之權益。</w:t>
            </w:r>
            <w:r>
              <w:rPr>
                <w:rFonts w:ascii="標楷體" w:eastAsia="標楷體" w:hAnsi="標楷體" w:hint="eastAsia"/>
              </w:rPr>
              <w:br/>
              <w:t>四、辦理公有土地地籍清理業務如期完成清理作業。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貳、測量科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一、積極推動各項基礎測量作業，期藉由專精的本職學能和地政知識、精確的科技技術、便捷資訊系統，提升行政效率和為民服務的品質及建立創新目標。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一、因道路重建以自行辦理圖根點補建作業，以利後續複丈及土地申請測量案件。</w:t>
            </w:r>
            <w:r>
              <w:rPr>
                <w:rFonts w:ascii="標楷體" w:eastAsia="標楷體" w:hAnsi="標楷體" w:hint="eastAsia"/>
              </w:rPr>
              <w:br/>
              <w:t>二、配合內政部及國土測繪中心辦理之地籍圖對位及地籍盤點作業，並參加教育訓練提昇同仁技術，達成持續為民服務品質精神。</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二、辦理有關圖根測量、土地複丈、建物測量、地籍圖重測、地目變更、都市計畫樁聯測及逕為分割、數化成果整合及其他地籍測量事項、無主土地測量、永久測量標查對等業務。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一、辦理108年一般土地複丈、建物測量作業如期完成作業。</w:t>
            </w:r>
            <w:r>
              <w:rPr>
                <w:rFonts w:ascii="標楷體" w:eastAsia="標楷體" w:hAnsi="標楷體" w:hint="eastAsia"/>
              </w:rPr>
              <w:br/>
              <w:t>二、辦理新增無主土地測量作業如期完成東引鄉測量業務。</w:t>
            </w:r>
            <w:r>
              <w:rPr>
                <w:rFonts w:ascii="標楷體" w:eastAsia="標楷體" w:hAnsi="標楷體" w:hint="eastAsia"/>
              </w:rPr>
              <w:br/>
              <w:t>三、辦理公有土地返還測量作業已全數完成。</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參、地價科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一、辦理公告現值、公告地價、地價基準地查估業務、實價登錄、土地徵收補償市價查估、</w:t>
            </w:r>
            <w:r>
              <w:rPr>
                <w:rFonts w:ascii="標楷體" w:eastAsia="標楷體" w:hAnsi="標楷體" w:hint="eastAsia"/>
              </w:rPr>
              <w:lastRenderedPageBreak/>
              <w:t>不動產經紀業及經紀人、地政士管理、消費爭議協調、研考事項、新聞發言、公共關係、文書、印信、檔案管理、庶務、出納、採購行政、其他不屬各科室之地政業務事項。</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一、辦理109年公告現值、公告地價評議作業。</w:t>
            </w:r>
            <w:r>
              <w:rPr>
                <w:rFonts w:ascii="標楷體" w:eastAsia="標楷體" w:hAnsi="標楷體" w:hint="eastAsia"/>
              </w:rPr>
              <w:br/>
              <w:t>二、辦理109年地價基準地選定及查估及審查工作完成。</w:t>
            </w:r>
            <w:r>
              <w:rPr>
                <w:rFonts w:ascii="標楷體" w:eastAsia="標楷體" w:hAnsi="標楷體" w:hint="eastAsia"/>
              </w:rPr>
              <w:br/>
            </w:r>
            <w:r>
              <w:rPr>
                <w:rFonts w:ascii="標楷體" w:eastAsia="標楷體" w:hAnsi="標楷體" w:hint="eastAsia"/>
              </w:rPr>
              <w:lastRenderedPageBreak/>
              <w:t>三、辦理不動產成交案件實際資訊申報登錄及查核等事項如期完成。</w:t>
            </w:r>
            <w:r>
              <w:rPr>
                <w:rFonts w:ascii="標楷體" w:eastAsia="標楷體" w:hAnsi="標楷體" w:hint="eastAsia"/>
              </w:rPr>
              <w:br/>
              <w:t>四、辦理文書、檔案管理、庶務、出納、採購行政作業如期完成工作事項。</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lastRenderedPageBreak/>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辦理地籍管理、地籍清理、土地建物登記、不動產糾紛調處、未辦繼承列冊管理等、土地區段徵收、市地重劃、地權管理、地用事項、公地行政、農地重劃、公地行政等事項。</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(1)辦理一般性登記業務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1300件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(2)辦理公有土地返還登記審查業務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(3)辦理不動產糾紛調處業務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地政資訊、研考創新及各項業務教育訓練等。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(1)辦理跨域系統建置</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(2)辦理員工資訊類教育訓練業務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(3)辦理網站管理業務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1式</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積極推動各項基礎測量作業，期藉由專精的本職學能和地政知識、精確的科技技術、便捷資訊系統，提升行政效率</w:t>
            </w:r>
            <w:r>
              <w:rPr>
                <w:rFonts w:ascii="標楷體" w:eastAsia="標楷體" w:hAnsi="標楷體" w:hint="eastAsia"/>
              </w:rPr>
              <w:lastRenderedPageBreak/>
              <w:t>和為民服務的品質及建立創新目標。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(1)參加及自行辦理測量教育訓練，強化人員素質。</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自辦2場次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辦理有關圖根測量、土地複丈、建物測量、地籍圖重測、地目變更、都市計畫樁聯測及逕為分割、數化成果整合及其他地籍測量事項、無主土地測量、永久測量標查對等業務。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(1)辦理一般土地複丈、建物測量業務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500件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(2)辦理東引鄉無主土地測量業務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56件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56件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(3)辦理公有土地返還業務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104件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公告現值、公告地價、地價基準地查估業務、實價登錄、土地徵收補償市價查估、不動產經紀業及經紀人、地政士管理、消費爭議協調、研考事項、新聞發言、公共關係、文書、印信、檔案管理、庶務、出納、採購行政、其他不屬各科室之地政業務事項。</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(1)辦理109年公告現值及公告地價相關作業。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100%(35016筆)</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(2)辦理108年地價基準地選定及查估審查工作。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100%(12點)</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12點</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(3)辦理不動產成交案件實價申報查核作業。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100%79件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79件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(4)辦理一般公文、檔案管理、庶物及一般採購作業。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bl>
    <w:p w:rsidR="000D5C4A" w:rsidRDefault="005A2982">
      <w:pPr>
        <w:jc w:val="center"/>
      </w:pPr>
      <w:r>
        <w:br w:type="page"/>
      </w:r>
      <w:r>
        <w:rPr>
          <w:rFonts w:ascii="標楷體" w:eastAsia="標楷體" w:hAnsi="標楷體" w:hint="eastAsia"/>
          <w:b/>
          <w:bCs/>
          <w:sz w:val="32"/>
          <w:szCs w:val="32"/>
        </w:rPr>
        <w:lastRenderedPageBreak/>
        <w:t>連 江 縣 政 府 108 年 度 財政稅務局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壹、行政管理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一、辦理一般行政業務及核發員工薪資等</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適時完成本府員工薪資及年終獎金、考績獎金發放作業。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貳、庫款支付管理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一、提升集中支付作業效能，落實簡政便民。</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一、為加強各機關學校編製付款、轉帳憑單需要，函送編列歲出科目機關代號表及科目編號表暨代號表及核定額定零用金數額表各乙份，同時建立分配預算支付作業系統資料，俾利歲出預算查對與執行。</w:t>
            </w:r>
            <w:r>
              <w:rPr>
                <w:rFonts w:ascii="標楷體" w:eastAsia="標楷體" w:hAnsi="標楷體" w:hint="eastAsia"/>
              </w:rPr>
              <w:br/>
              <w:t>二、執行地方教育發展基金及公益彩券盈餘分配基金附屬單位預算納入集中支付作業，除簡化行政作業流程及資源共享外，並可即時查詢款項入庫或出帳情形，提高工作效率。</w:t>
            </w:r>
            <w:r>
              <w:rPr>
                <w:rFonts w:ascii="標楷體" w:eastAsia="標楷體" w:hAnsi="標楷體" w:hint="eastAsia"/>
              </w:rPr>
              <w:br/>
              <w:t>二、實施庫款支付憑單線上簽核作業，全面免送紙本付款憑單，簡化並縮短行政流程，以達節能減碳政策，提升工作效率。</w:t>
            </w:r>
            <w:r>
              <w:rPr>
                <w:rFonts w:ascii="標楷體" w:eastAsia="標楷體" w:hAnsi="標楷體" w:hint="eastAsia"/>
              </w:rPr>
              <w:br/>
              <w:t>三、加強集中支付管理制度，各機關學校一切預算經費支出，除合於縣庫自治條例規定，得自行保管支用及專戶存管外，凡金額1萬元以上，由本局集中支付簽開縣庫支票，直接付與受款人帳戶。本(108)年1-12月份(含整理期)付款憑單開出支票3,049筆，支付金額共計51億1,378萬餘元，貫徹迅速付款，達成庫款集中管理與統籌運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參、財務管理業務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一、強化公庫管理，靈活財務調度。</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D73E27">
            <w:r w:rsidRPr="00D73E27">
              <w:rPr>
                <w:rFonts w:ascii="標楷體" w:eastAsia="標楷體" w:hAnsi="標楷體" w:hint="eastAsia"/>
              </w:rPr>
              <w:t>一、</w:t>
            </w:r>
            <w:r w:rsidRPr="00D73E27">
              <w:rPr>
                <w:rFonts w:ascii="標楷體" w:eastAsia="標楷體" w:hAnsi="標楷體"/>
              </w:rPr>
              <w:t>108年度1-12月份(含保留預算)歲入各項科目預算執行情形，稅課收入6億6,761萬餘元，罰鍰及賠償收入1,545萬餘元、規費收入3,902萬餘元，財產收入1,457萬餘元、營業盈餘及事業收入557萬元、捐獻收入1億8,910萬元、補助及協助收入34億7,959萬餘元、其他收入1,157萬餘元，共計收入44億2,249萬餘元，達成率96.3%。</w:t>
            </w:r>
            <w:r w:rsidR="005A2982">
              <w:rPr>
                <w:rFonts w:ascii="標楷體" w:eastAsia="標楷體" w:hAnsi="標楷體" w:hint="eastAsia"/>
              </w:rPr>
              <w:br/>
              <w:t>二、為強化本府公庫管理業務，108年度辦理臺灣銀行馬祖分行代理公庫訪查作業、各機關單位自行收納款項領據查核業務及清查本府及所屬機關學校經管專戶，</w:t>
            </w:r>
            <w:r w:rsidR="005A2982">
              <w:rPr>
                <w:rFonts w:ascii="標楷體" w:eastAsia="標楷體" w:hAnsi="標楷體" w:hint="eastAsia"/>
              </w:rPr>
              <w:lastRenderedPageBreak/>
              <w:t>查無賡續使用必要之靜止專戶，積極辦理銷戶，賸餘款繳還縣庫，充裕庫收。</w:t>
            </w:r>
            <w:r w:rsidR="005A2982">
              <w:rPr>
                <w:rFonts w:ascii="標楷體" w:eastAsia="標楷體" w:hAnsi="標楷體" w:hint="eastAsia"/>
              </w:rPr>
              <w:br/>
              <w:t>三、108年度配合建置並辦理臺灣銀行公庫服務網教育訓練，109年度起正式上線，推動公庫收入及支出電子化作業。</w:t>
            </w:r>
            <w:r w:rsidR="005A2982">
              <w:rPr>
                <w:rFonts w:ascii="標楷體" w:eastAsia="標楷體" w:hAnsi="標楷體" w:hint="eastAsia"/>
              </w:rPr>
              <w:br/>
              <w:t>四、為配合南竿鄉仁愛段147地號示範住宅及社會住宅興建案，本府向財政部地方建設基金及營建署媒合金融機構農業金庫，以0.47%及1%低利率，辦理自償性債務舉債，撙節利息支出，以靈活調度運用庫款。</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本府108年榮獲財政部地方財政業務考核債務管理考核成績全國第五名佳績。</w:t>
            </w:r>
          </w:p>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肆、公產管理業務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一、加強財產管理與運作，建立財產電腦化資料，簡化作業，定期實施檢查，以發揮公產管理使用效益。</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一、強化財產系統折舊、地價轉檔等功能，並修訂產籍管理作業要點，透過健全法規規定加強縣有財產管理查核及帳務勾稽，並藉由電腦作業確立產籍使帳與物相符。</w:t>
            </w:r>
            <w:r>
              <w:rPr>
                <w:rFonts w:ascii="標楷體" w:eastAsia="標楷體" w:hAnsi="標楷體" w:hint="eastAsia"/>
              </w:rPr>
              <w:br/>
              <w:t>二、截至108年度12月31日止，本縣經管公用財產之土地809筆，價值289,313,269 ；土地改良物783筆，價值3,531,369,974 ；房屋共476棟，價值2,742,670,482 。非公用部份之土地124筆，價值32,924,721 ;房屋共40棟，價值68,275,414 。總計本縣土地共933 筆，價值3322,237,990；土地改良物783筆，價值3,531,369,974；房屋516棟，價值2,810,945,896 。</w:t>
            </w:r>
            <w:r>
              <w:rPr>
                <w:rFonts w:ascii="標楷體" w:eastAsia="標楷體" w:hAnsi="標楷體" w:hint="eastAsia"/>
              </w:rPr>
              <w:br/>
              <w:t>三、設置離島免稅購物商店，108年度南竿機場免稅購物商店(采盟)收入4,184,316元、北竿市區離島免稅購物商店(飛龍)收入652,881元。</w:t>
            </w:r>
            <w:r>
              <w:rPr>
                <w:rFonts w:ascii="標楷體" w:eastAsia="標楷體" w:hAnsi="標楷體" w:hint="eastAsia"/>
              </w:rPr>
              <w:br/>
              <w:t>四、代辦經濟部委託液化石油氣運輸量確認穩定地區瓦斯價格及供應。</w:t>
            </w:r>
            <w:r>
              <w:rPr>
                <w:rFonts w:ascii="標楷體" w:eastAsia="標楷體" w:hAnsi="標楷體" w:hint="eastAsia"/>
              </w:rPr>
              <w:br/>
              <w:t>五、訂定本縣促進民間參與公共建設推動及協調委員會設置要點，並於108年召集本縣第一次促進民間參與公共建設推動協調委員會，協助本縣各項公共建設之興辦。</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伍、菸酒管理業務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一、菸酒管理維護菸酒市場秩序，降低私劣菸酒對稅收及菸酒市場所造成之衝擊，加強查緝工作以落實政府取締非法之決心。</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一、配合中央政策辦理菸酒查緝專案、定期及不定期赴各鄉辦理菸酒稽查業務並取締私劣菸酒。 </w:t>
            </w:r>
            <w:r>
              <w:rPr>
                <w:rFonts w:ascii="標楷體" w:eastAsia="標楷體" w:hAnsi="標楷體" w:hint="eastAsia"/>
              </w:rPr>
              <w:br/>
              <w:t>二、配合地區各項活動適時宣導菸酒管理法相關法令。</w:t>
            </w:r>
            <w:r>
              <w:rPr>
                <w:rFonts w:ascii="標楷體" w:eastAsia="標楷體" w:hAnsi="標楷體" w:hint="eastAsia"/>
              </w:rPr>
              <w:br/>
              <w:t>三、108年裁罰私菸三案計新台幣900餘萬元，該查獲量並經中央評比為全國第7名。</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本府108年榮獲財政部頒發107年度全國查獲私菸量第7名發獎牌一座。</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陸、落實徵收業務，達成稅收目標</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一、娛樂稅稽徵:確實掌握課稅資料並積極掌握稅源。</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一、本縣娛樂業規模小，經查定課徵21家 。</w:t>
            </w:r>
            <w:r>
              <w:rPr>
                <w:rFonts w:ascii="標楷體" w:eastAsia="標楷體" w:hAnsi="標楷體" w:hint="eastAsia"/>
              </w:rPr>
              <w:br/>
              <w:t>二、108年娛樂稅徵收80,156元。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二、使用牌照稅稽徵:確實掌握課稅資料。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一、運用電作系統連繫監理站保持連線，對新增車輛登記設籍及移轉，報廢、註銷車輛資料等均適時通報，以建全稅籍管理。</w:t>
            </w:r>
            <w:r>
              <w:rPr>
                <w:rFonts w:ascii="標楷體" w:eastAsia="標楷體" w:hAnsi="標楷體" w:hint="eastAsia"/>
              </w:rPr>
              <w:br/>
              <w:t xml:space="preserve">二、辧理離島免稅清查。 </w:t>
            </w:r>
            <w:r>
              <w:rPr>
                <w:rFonts w:ascii="標楷體" w:eastAsia="標楷體" w:hAnsi="標楷體" w:hint="eastAsia"/>
              </w:rPr>
              <w:br/>
              <w:t>三、108年使用牌照稅徵收12,687,330元。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三、辦理地價稅開徵工作及欠稅清查及催徵工作。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一、研訂108年地價稅開徵工作進度表，召開清欠會議，積極催繳地價稅。 </w:t>
            </w:r>
            <w:r>
              <w:rPr>
                <w:rFonts w:ascii="標楷體" w:eastAsia="標楷體" w:hAnsi="標楷體" w:hint="eastAsia"/>
              </w:rPr>
              <w:br/>
              <w:t>二、108年地價稅徵收6,291,054元。</w:t>
            </w:r>
            <w:r>
              <w:rPr>
                <w:rFonts w:ascii="標楷體" w:eastAsia="標楷體" w:hAnsi="標楷體" w:hint="eastAsia"/>
              </w:rPr>
              <w:br/>
              <w:t>三、辧理地價稅減、免事宜。</w:t>
            </w:r>
            <w:r>
              <w:rPr>
                <w:rFonts w:ascii="標楷體" w:eastAsia="標楷體" w:hAnsi="標楷體" w:hint="eastAsia"/>
              </w:rPr>
              <w:br/>
              <w:t>四、依地政所通報資料厘正地價稅籍主檔資料以利課稅。</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四、房屋稅稽徵:由各服務區就轄內未經清查之房屋，按工作計畫實施逐戶實地核對清查。</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一、擬定房屋稅清查計晝，按工作計畫實施逐戶實地核對清查及釐正已清查稅籍之房屋、對新、增建房屋建立房屋稅籍，輔導申報房屋現值與使用情形，年度增加房屋93棟。 </w:t>
            </w:r>
            <w:r>
              <w:rPr>
                <w:rFonts w:ascii="標楷體" w:eastAsia="標楷體" w:hAnsi="標楷體" w:hint="eastAsia"/>
              </w:rPr>
              <w:br/>
              <w:t>二、108年房屋稅徵收10,568,961元。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五、加強契稅稽徵。</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一、納稅人契稅申報23件，依限審查完畢，發單納稅人依限繳納。</w:t>
            </w:r>
            <w:r>
              <w:rPr>
                <w:rFonts w:ascii="標楷體" w:eastAsia="標楷體" w:hAnsi="標楷體" w:hint="eastAsia"/>
              </w:rPr>
              <w:br/>
              <w:t>二、108年契稅徵收336,687元。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六、印花稅稽徵:輔導營業人及社會大眾應依法貼用印花稅票並實施應稅憑証印花稅檢查。</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一、公函核准印花稅彙總繳納5家。</w:t>
            </w:r>
            <w:r>
              <w:rPr>
                <w:rFonts w:ascii="標楷體" w:eastAsia="標楷體" w:hAnsi="標楷體" w:hint="eastAsia"/>
              </w:rPr>
              <w:br/>
              <w:t xml:space="preserve">二、對稅額巨大不便貼用印花稅票之營業人，輔導開立繳款書繳納。 </w:t>
            </w:r>
            <w:r>
              <w:rPr>
                <w:rFonts w:ascii="標楷體" w:eastAsia="標楷體" w:hAnsi="標楷體" w:hint="eastAsia"/>
              </w:rPr>
              <w:br/>
              <w:t>三、辧理印花稅應稅憑証檢查工作。 4.108年印花稅徵收4,489,111元。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七、土地增值稅稽徵:受理土地移轉現值申報，以利課稅資料之查核。</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一、凡已規定地價之土地，於其所有權移轉或設定典權時，權利人及義務人應於移轉事實發生之日起三十日內申報土地現值，造冊發單，促請繳納。</w:t>
            </w:r>
            <w:r>
              <w:rPr>
                <w:rFonts w:ascii="標楷體" w:eastAsia="標楷體" w:hAnsi="標楷體" w:hint="eastAsia"/>
              </w:rPr>
              <w:br/>
              <w:t>二、108年土增稅徵收9,696,911元。申報299件。</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柒、執行違章查緝，遏止不法逃漏、</w:t>
            </w:r>
            <w:r>
              <w:rPr>
                <w:rFonts w:ascii="標楷體" w:eastAsia="標楷體" w:hAnsi="標楷體" w:hint="eastAsia"/>
              </w:rPr>
              <w:lastRenderedPageBreak/>
              <w:t>維護租稅公平</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一、違章漏稅案件之處理:依據事實及法令規定，切實處理違章漏稅案件，並加強管理審理進度，隨時檢查重大案件之追蹤管制。</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一、設置違章案件處理登記簿登載案件處理過程。</w:t>
            </w:r>
            <w:r>
              <w:rPr>
                <w:rFonts w:ascii="標楷體" w:eastAsia="標楷體" w:hAnsi="標楷體" w:hint="eastAsia"/>
              </w:rPr>
              <w:br/>
              <w:t xml:space="preserve">二、查察對有具體事實稅務違章漏稅案件，遵照部頒「稅務違章案件審理，裁罰及結案作業流程」規定辦理。 </w:t>
            </w:r>
            <w:r>
              <w:rPr>
                <w:rFonts w:ascii="標楷體" w:eastAsia="標楷體" w:hAnsi="標楷體" w:hint="eastAsia"/>
              </w:rPr>
              <w:br/>
              <w:t>三、本縣稅源不豐、違章漏稅少。</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二、稅務行政救濟案件處理加強行政救濟案件</w:t>
            </w:r>
            <w:r>
              <w:rPr>
                <w:rFonts w:ascii="標楷體" w:eastAsia="標楷體" w:hAnsi="標楷體" w:hint="eastAsia"/>
              </w:rPr>
              <w:lastRenderedPageBreak/>
              <w:t>之功能，以提高作業進度與辦理成效。</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一、設置復查、訴願案件登記簿，逐案登記案件處理經過情形。</w:t>
            </w:r>
            <w:r>
              <w:rPr>
                <w:rFonts w:ascii="標楷體" w:eastAsia="標楷體" w:hAnsi="標楷體" w:hint="eastAsia"/>
              </w:rPr>
              <w:br/>
            </w:r>
            <w:r>
              <w:rPr>
                <w:rFonts w:ascii="標楷體" w:eastAsia="標楷體" w:hAnsi="標楷體" w:hint="eastAsia"/>
              </w:rPr>
              <w:lastRenderedPageBreak/>
              <w:t>二、嚴加控制辦案進度，以免逾越法定期限，並期案件儘速辦結，俾符為民服務之宗旨。</w:t>
            </w:r>
            <w:r>
              <w:rPr>
                <w:rFonts w:ascii="標楷體" w:eastAsia="標楷體" w:hAnsi="標楷體" w:hint="eastAsia"/>
              </w:rPr>
              <w:br/>
              <w:t>三、本年度無復查與訴願案。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捌、強化欠稅清理催繳與管制工作</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一、各項欠稅及稅務罰鍰之處理全力加強催繳，配合強制執行，積極清理欠稅，以維護租稅公平，並達成社會正義的目的。</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一、促請各服務區稅管員加強欠稅催繳工作，欠稅發生後應依程序移轉行政執行署強制執行，爭取時效，徵起欠稅。</w:t>
            </w:r>
            <w:r>
              <w:rPr>
                <w:rFonts w:ascii="標楷體" w:eastAsia="標楷體" w:hAnsi="標楷體" w:hint="eastAsia"/>
              </w:rPr>
              <w:br/>
              <w:t>二、今年移送執行分署及再移送案件238件。 3.108年清理欠稅共計1,304,967元。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玖、貫徹依法行政理念、維護稅務風紀，建立廉能形象</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一、各項稅捐之檢查實施各稅目內部業務審核。</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一、依各稅作業及管理手冊、表報、文稿檢討現行作業缺失 。</w:t>
            </w:r>
            <w:r>
              <w:rPr>
                <w:rFonts w:ascii="標楷體" w:eastAsia="標楷體" w:hAnsi="標楷體" w:hint="eastAsia"/>
              </w:rPr>
              <w:br/>
              <w:t>二、適時辧理各稅逾徵收、核課稅款及徵銷明細檢查及提改進事項、並依規定辧理註銷。</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二、各稅開徵期間之督導及催徵工作。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各稅開徵期間派員督導有關發單、催繳等情形。</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拾、運用社會資源，擴大租稅與宣導層面提昇縣民納稅意識。</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一、租稅宣導及納稅服務法令宣導。</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一、法令之發布、變更、廢止、統籌宣導。 </w:t>
            </w:r>
            <w:r>
              <w:rPr>
                <w:rFonts w:ascii="標楷體" w:eastAsia="標楷體" w:hAnsi="標楷體" w:hint="eastAsia"/>
              </w:rPr>
              <w:br/>
              <w:t>二、各級學校租稅教育及社會大眾租稅常識之宣導。</w:t>
            </w:r>
            <w:r>
              <w:rPr>
                <w:rFonts w:ascii="標楷體" w:eastAsia="標楷體" w:hAnsi="標楷體" w:hint="eastAsia"/>
              </w:rPr>
              <w:br/>
              <w:t>三、便民措施，特殊事項及法令之新聞發布。</w:t>
            </w:r>
            <w:r>
              <w:rPr>
                <w:rFonts w:ascii="標楷體" w:eastAsia="標楷體" w:hAnsi="標楷體" w:hint="eastAsia"/>
              </w:rPr>
              <w:br/>
              <w:t>四、印製分發各項納稅須知。</w:t>
            </w:r>
            <w:r>
              <w:rPr>
                <w:rFonts w:ascii="標楷體" w:eastAsia="標楷體" w:hAnsi="標楷體" w:hint="eastAsia"/>
              </w:rPr>
              <w:br/>
              <w:t>五、刊登公告，懸掛紅布條及看板。</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拾壹、創造便民服務措</w:t>
            </w:r>
            <w:r>
              <w:rPr>
                <w:rFonts w:ascii="標楷體" w:eastAsia="標楷體" w:hAnsi="標楷體" w:hint="eastAsia"/>
              </w:rPr>
              <w:lastRenderedPageBreak/>
              <w:t>施，擴大為民服務範圍，提昇為民服務品質。</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一、稅務及一般服務工作之加強。</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為補充基本知識，增進工作效率，加強為民服務，遴選在職人員參加財政部財稅人員訓練所專業訓練。</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拾貳、力行工作簡化，強化研究發展，增進行政效能</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一、公務機密維護加強公務機密維護，提高員工保密警覺，並強化機關安全防護設施工作。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積極辦理人民申請、陳情及上級機關及議會交辦案件均由專人列管，嚴控處理時限及內容查核。</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二、加強在職訓練及鼓勵進修以補充基本知識及專業學科之不足，增進工作效率，加強為民服務。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一、在局務會議加強宣導公文保密及納稅人財產及納稅資料絕對保密，加強資訊安全維護，違者即予處分。 </w:t>
            </w:r>
            <w:r>
              <w:rPr>
                <w:rFonts w:ascii="標楷體" w:eastAsia="標楷體" w:hAnsi="標楷體" w:hint="eastAsia"/>
              </w:rPr>
              <w:br/>
              <w:t>二、備置減火器、大樓入口裝置監視器、置避難標示以策安全，值日人員均注意防範。</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三、嚴格列管人民申請、陳情及上級機關、議會交辦及決議案件。</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依規定案時辦理。</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拾參、推動辦公室環保及節約能源，以力行政效能。</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一、辦理經常性業務，以提昇行政效能。</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辧公環境專人整理花草樹木修理井然美觀，配合節能減碳更換辧公照明設備，提振工作士氣。</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辦理一般行政業務及核發員工薪資等</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(1)辦理一般行政業務及核發員工薪資等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每月12次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案時辦理一般行政業務及核發員工薪資。</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提升集中支付作業效能，落實簡政便民。</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(1)公庫集中電匯比率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集中支付電匯(含存帳)件數/公庫集中支付總件數×100%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強化公庫管理，靈活財務調度。</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(1)總體歲入預算執行率管理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集中支付電匯(含存帳)件數/公庫集中支付總件數×100%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加強財產管理與運作，建立財產電腦化資料，簡化作業，定期實施檢查，以發揮公產管理使用效益。</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(1)辦理全縣國、縣有財產實地檢核作業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一次以上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辦理全縣國、縣有財產實地檢核作業1次以上。</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菸酒管理維護菸酒市場秩序，降低私劣菸酒對稅收及菸酒市場所造成之衝擊，加強查緝工作以落實政府取締非法之決心。</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(1)辦理全縣重大節慶、不定期查緝工作，杜絕私劣菸酒</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稽查本縣菸酒買賣業者5 ％以上。</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加強契稅稽徵。</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(1)加強契稅稽徵。</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契稅業務-案時完成民眾申報業務。</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印花稅稽徵:輔導營業人及社會大眾應依法貼用印花稅票並實施應稅憑証印花稅檢查。</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(1)印花稅稽徵:輔導營業人及社會大眾應依法貼用印花稅票並實施應稅憑証印花稅檢查。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核實完成受檢營業人合約貼花作業。</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土地增值稅稽徵:受理土地移轉現值申報，以</w:t>
            </w:r>
            <w:r>
              <w:rPr>
                <w:rFonts w:ascii="標楷體" w:eastAsia="標楷體" w:hAnsi="標楷體" w:hint="eastAsia"/>
              </w:rPr>
              <w:lastRenderedPageBreak/>
              <w:t>利課稅資料之查核。</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(1)土地增值稅稽徵:受理土地移轉現值申報，</w:t>
            </w:r>
            <w:r>
              <w:rPr>
                <w:rFonts w:ascii="標楷體" w:eastAsia="標楷體" w:hAnsi="標楷體" w:hint="eastAsia"/>
              </w:rPr>
              <w:lastRenderedPageBreak/>
              <w:t>以利課稅資料之查核。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土地增值稅業務-案時完成民眾申報業務。</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辦理地價稅開徵工作及欠稅清查及催徵工作。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(1)辦理地價稅開徵工作及欠稅清查及催徵工作。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核實地價稅釐正、開徵作業。</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房屋稅稽徵:由各服務區就轄內未經清查之房屋，按工作計畫實施逐戶實地核對清查。</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(1)房屋稅稽徵:由各服務區就轄內未經清查之房屋，按工作計畫實施逐戶實地核對清查。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核實清查房屋稅籍，開徵作業。</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娛樂稅稽徵:確實掌握課稅資料並積極掌握稅源。</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(1)娛樂稅稽徵:確實掌握課稅資料並積極掌握稅源。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每月開徵娛樂稅。</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使用牌照稅稽徵:確實掌握課稅資料。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(1)使用牌照稅稽徵:確實掌握課稅資料。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新竹市稅務局協助全台灣轉檔每日作業。</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違章漏稅案件之處理:依據事實及法令規定，切實處理違章漏稅案件，並加強管理審理進度，隨時檢查重大案件之追蹤管制。</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(1)違章漏稅案件之處理:依據事實及法令規定，切實處理違章漏稅案件，並加強管理審理進度，隨時檢查重大案件之追蹤管制。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每月清查離島免稅稽查移出外轄使用。</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稅務行政救濟案件處理加強行政救濟案件之功能，以提高作業進度與辦理成效。</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(1)稅務行政救濟案件處理加強行政救濟案件之功能，以提高作業進度與辦理成效。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案時辦理稅務行政救濟案件處理及加強行政救濟案件。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各項欠稅及稅務罰鍰之處理全力加</w:t>
            </w:r>
            <w:r>
              <w:rPr>
                <w:rFonts w:ascii="標楷體" w:eastAsia="標楷體" w:hAnsi="標楷體" w:hint="eastAsia"/>
              </w:rPr>
              <w:lastRenderedPageBreak/>
              <w:t>強催繳，配合強制執行，積極清理欠稅，以維護租稅公平，並達成社會正義的目的。</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(1)各項欠稅及稅務罰鍰之處理全力加強催繳，</w:t>
            </w:r>
            <w:r>
              <w:rPr>
                <w:rFonts w:ascii="標楷體" w:eastAsia="標楷體" w:hAnsi="標楷體" w:hint="eastAsia"/>
              </w:rPr>
              <w:lastRenderedPageBreak/>
              <w:t>配合強制執行，積極清理欠稅，以維護租稅公平，並達成社會正義的目的。</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依規定俟滯納期滿後移送。</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各項稅捐之檢查實施各稅目內部業務審核。</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(1)各項稅捐之檢查實施各稅目內部業務審核。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各項稅捐之檢查實施各稅目內部業務。</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各稅開徵期間之督導及催徵工作。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(1)各稅開徵期間之督導及催徵工作。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案時各稅開徵期間之督導及催徵。</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租稅宣導及納稅服務法令宣導。</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(1)租稅宣導及納稅服務法令宣導。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108年舉辦宣導活動2次。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稅務及一般服務工作之加強。</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(1)稅務及一般服務工作之加強。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稅務及一般服務工作之加強。</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公務機密維護加強公務機密維護，提高員工保密警覺，並強化機關安全防護設施工作。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(1)公務機密維護加強公務機密維護，提高員工保密警覺，並強化機關安全防護設施工作。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每人上資安課程3小時，資安人員12小時。</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加強在職訓練及鼓勵進修以補充基本知識及專業學科之不足，增進工作效率，加強為民服務。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(1)加強在職訓練及鼓勵進修以補充基本知識及專業學科之不足，增進工作效率，加強為民服務。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依規定案時辦理。</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辦理經常性業務，以提昇行政效能。</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(1)辦理經常性業務，以提昇行政效能。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1年12次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依規定案時辦理。</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嚴格列管人民申請、陳</w:t>
            </w:r>
            <w:r>
              <w:rPr>
                <w:rFonts w:ascii="標楷體" w:eastAsia="標楷體" w:hAnsi="標楷體" w:hint="eastAsia"/>
              </w:rPr>
              <w:lastRenderedPageBreak/>
              <w:t>情及上級機關、議會交辦及決議案件。</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 嚴格列管人民申請、陳情及</w:t>
            </w:r>
            <w:r>
              <w:rPr>
                <w:rFonts w:ascii="標楷體" w:eastAsia="標楷體" w:hAnsi="標楷體" w:hint="eastAsia"/>
              </w:rPr>
              <w:lastRenderedPageBreak/>
              <w:t>上級機關、議會交辦及決議案件。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98%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依規定案時辦理。</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bl>
    <w:p w:rsidR="000D5C4A" w:rsidRDefault="005A2982">
      <w:pPr>
        <w:jc w:val="center"/>
      </w:pPr>
      <w:r>
        <w:lastRenderedPageBreak/>
        <w:br w:type="page"/>
      </w:r>
      <w:r>
        <w:rPr>
          <w:rFonts w:ascii="標楷體" w:eastAsia="標楷體" w:hAnsi="標楷體" w:hint="eastAsia"/>
          <w:b/>
          <w:bCs/>
          <w:sz w:val="32"/>
          <w:szCs w:val="32"/>
        </w:rPr>
        <w:lastRenderedPageBreak/>
        <w:t>連 江 縣 政 府 108 年 度 衛生福利局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2"/>
        <w:gridCol w:w="143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壹、衛生保健</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一、遠距醫療視訊會診1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執行台馬兩端與離島與南竿縣醫遠距會診順暢全年執行100%無礙。協助連江縣衛生福利局及縣立醫院導入防火牆。協助健康福祉整合照護示範場域同意書上線。協助亞洲泌尿科醫學會〔走遍亞洲泌尿公益行〕視訊記者會。</w:t>
            </w:r>
            <w:r>
              <w:rPr>
                <w:rFonts w:ascii="標楷體" w:eastAsia="標楷體" w:hAnsi="標楷體" w:hint="eastAsia"/>
              </w:rPr>
              <w:br/>
              <w:t>二、3月18日協助連江縣衛生福利局及縣立醫院導入防火牆。7月31日協助健康福祉整合照護示範場域同意書上線。8月2日協助亞洲泌尿科醫學會〔走遍亞洲泌尿公益行〕視訊記者會。108年1月~12月視訊會診使用285場次，較107年增加5.17％。而遠距會診門診總計使用: 108年度遠距會診計：1~12月81人次，較107年64人次增加26.56％。</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二、整合型心理健康工作1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一、108年度平均訪視精神關懷追蹤個案約計85次(年)。</w:t>
            </w:r>
            <w:r>
              <w:rPr>
                <w:rFonts w:ascii="標楷體" w:eastAsia="標楷體" w:hAnsi="標楷體" w:hint="eastAsia"/>
              </w:rPr>
              <w:br/>
              <w:t>二、108年度轄區關懷個案數計37人。</w:t>
            </w:r>
            <w:r>
              <w:rPr>
                <w:rFonts w:ascii="標楷體" w:eastAsia="標楷體" w:hAnsi="標楷體" w:hint="eastAsia"/>
              </w:rPr>
              <w:br/>
              <w:t>三、平均訪視次數2.3次。</w:t>
            </w:r>
            <w:r>
              <w:rPr>
                <w:rFonts w:ascii="標楷體" w:eastAsia="標楷體" w:hAnsi="標楷體" w:hint="eastAsia"/>
              </w:rPr>
              <w:br/>
              <w:t>四、自殺個案108年1月至12月止自殺關懷個案數共計17人，目前在案關懷為7人。自殺關懷訪視241人次(電訪131人次(54%) 面訪110人次(46%)。訪視率達100%。</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三、社區健康營造計畫1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落實山地離島地區的全人照顧健康體系，重視地區之特殊需求提升健康狀況，利用社區的關懷激發民眾對健康之關心。</w:t>
            </w:r>
            <w:r>
              <w:rPr>
                <w:rFonts w:ascii="標楷體" w:eastAsia="標楷體" w:hAnsi="標楷體" w:hint="eastAsia"/>
              </w:rPr>
              <w:br/>
              <w:t>一、社區健康營造中心健康評價指標工作成果:</w:t>
            </w:r>
            <w:r>
              <w:rPr>
                <w:rFonts w:ascii="標楷體" w:eastAsia="標楷體" w:hAnsi="標楷體" w:hint="eastAsia"/>
              </w:rPr>
              <w:br/>
              <w:t>(一)、結核病社區防治-計12場次，參與人數3,730人次。</w:t>
            </w:r>
            <w:r>
              <w:rPr>
                <w:rFonts w:ascii="標楷體" w:eastAsia="標楷體" w:hAnsi="標楷體" w:hint="eastAsia"/>
              </w:rPr>
              <w:br/>
              <w:t>(二)、青光眼防治-總計全年執行7場次參與人數1350人次。</w:t>
            </w:r>
            <w:r>
              <w:rPr>
                <w:rFonts w:ascii="標楷體" w:eastAsia="標楷體" w:hAnsi="標楷體" w:hint="eastAsia"/>
              </w:rPr>
              <w:br/>
              <w:t>(三)、珍愛生命健康宣導-計8場次，參與人數1,350人次。</w:t>
            </w:r>
            <w:r>
              <w:rPr>
                <w:rFonts w:ascii="標楷體" w:eastAsia="標楷體" w:hAnsi="標楷體" w:hint="eastAsia"/>
              </w:rPr>
              <w:br/>
              <w:t>(四)、志工會議-計20場次，參與人數353人次。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四、「金門、連江、澎湖三離島地區航空器駐地備勤計畫」第2期計畫補助案-緊急醫療部分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一、緊急醫療經費1-12月計畫總執行數58,821,956元，其中衛福部支出24,578,222元佔52%，離島建設基金支出為17,961,008元佔38%，地方配合款4,726,582元佔10%；另病危返鄉地方自籌11,556,144元。</w:t>
            </w:r>
            <w:r>
              <w:rPr>
                <w:rFonts w:ascii="標楷體" w:eastAsia="標楷體" w:hAnsi="標楷體" w:hint="eastAsia"/>
              </w:rPr>
              <w:br/>
              <w:t>二、108年1-12月臺馬37趟次(包含因凌天檢修、避颱由空勤執行8趟)、島際15趟次、病危返鄉7趟次。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五、連江縣提升離島醫療服務品質計畫1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(1~12月)透過縣立醫院暨資深衛生所醫師有家醫、小兒、內科、婦產科、牙科門診服務，除了充實在地醫療資源外，其他專業別支醫療資源仍幸仰賴縣立醫院資深醫師及國軍總醫院802及803、804醫師分別支援離島衛生所計達420診次，以提供全時不中斷醫療服務。</w:t>
            </w:r>
            <w:r>
              <w:rPr>
                <w:rFonts w:ascii="標楷體" w:eastAsia="標楷體" w:hAnsi="標楷體" w:hint="eastAsia"/>
              </w:rPr>
              <w:br/>
              <w:t>二、舉辦醫事人員教育訓練(或討論會)至少2場。本年度(108年)共辦理6場次達成目標100%。</w:t>
            </w:r>
            <w:r>
              <w:rPr>
                <w:rFonts w:ascii="標楷體" w:eastAsia="標楷體" w:hAnsi="標楷體" w:hint="eastAsia"/>
              </w:rPr>
              <w:br/>
              <w:t>三、四鄉五島各專業別特殊醫事人員跨島巡迴支援服務，均持續滿足全縣跨島醫療服務。108年執行100%順暢無礙。其中，108年1月~12月物理治療師跨島支援計服務230診次。108年1月~12月醫檢師繼跨島巡迴支援48診次。</w:t>
            </w:r>
            <w:r>
              <w:rPr>
                <w:rFonts w:ascii="標楷體" w:eastAsia="標楷體" w:hAnsi="標楷體" w:hint="eastAsia"/>
              </w:rPr>
              <w:br/>
              <w:t>四、108年度衛生所資訊系統之PACS醫療影像系統每月均能有效維護約計110次。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六、嚴重傷病患轉診自行搭機來台就醫交通補助費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108年度申請補助病患人次，668人次。強調落實在地化醫療，確實依本縣 醫療現況評估之適當性及符合轉診之要點開立申請案件，免於民眾因疾病赴台就醫衍生舟車勞頓之苦，減少不必要轉診，以控管轉診人數，108年與107年同期成果比較亦減少4.1%(減少31人次)。</w:t>
            </w:r>
            <w:r>
              <w:rPr>
                <w:rFonts w:ascii="標楷體" w:eastAsia="標楷體" w:hAnsi="標楷體" w:hint="eastAsia"/>
              </w:rPr>
              <w:br/>
              <w:t>其中轉診單轉診疾病別，以癌症及腫瘤科為最佔53.29%(356人次)，再則為內科，15.27(102人次)。所轉醫院以台大醫院占比最高36.68%(245人次)。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貳、社會福利</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一、身心障礙者福利1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充實地方政府社工人力配置及進用計畫經費支出60萬6,690元；辦理身心障礙證明發證前社福需求評估訪談28件，其中新申請案5件，為避免初次申請民眾對福利不了解而錯過一些福利，本局主動協助辦理身障津貼3件、機構住宿補助1件、助聽器補助1件，透過政府主動告知，避</w:t>
            </w:r>
            <w:r>
              <w:rPr>
                <w:rFonts w:ascii="標楷體" w:eastAsia="標楷體" w:hAnsi="標楷體" w:hint="eastAsia"/>
              </w:rPr>
              <w:lastRenderedPageBreak/>
              <w:t>免鄉親因資訊不足而延誤申請時效，其餘屆期重新鑑定案23件，既有福利均正常使用。</w:t>
            </w:r>
            <w:r>
              <w:rPr>
                <w:rFonts w:ascii="標楷體" w:eastAsia="標楷體" w:hAnsi="標楷體" w:hint="eastAsia"/>
              </w:rPr>
              <w:br/>
              <w:t>二、個案管理服務受益人數總計630人次(男390人次女240人次)；計畫經費實支47萬9,000元勞健保支出7萬3,955元；補助身障協會辦理108年「看見多元 幸福共好」國際身障日宣導及寒冬送暖活動經費及業務經費計8萬1,388元。</w:t>
            </w:r>
            <w:r>
              <w:rPr>
                <w:rFonts w:ascii="標楷體" w:eastAsia="標楷體" w:hAnsi="標楷體" w:hint="eastAsia"/>
              </w:rPr>
              <w:br/>
              <w:t>三、雙老家庭服務19戶71人(男性55%女性45%)經費實支48萬4,150元。</w:t>
            </w:r>
            <w:r>
              <w:rPr>
                <w:rFonts w:ascii="標楷體" w:eastAsia="標楷體" w:hAnsi="標楷體" w:hint="eastAsia"/>
              </w:rPr>
              <w:br/>
              <w:t>四、核發身心障礙生活津貼計203 名，每月每名補助生活津貼3,500至4,000元不等，經費820萬6,243元；中低收入身心障礙者36人，每人每月核發生活補助費3,628至8,499元不等，計補助135萬4,627元；為讓本縣弱勢民眾歡渡佳節，發放身心障礙者春節慰問金86萬元；補助本縣身心障礙者免費搭乘車、船及相關醫療及住宿養護費等經費計184萬8,753元；108年度邀請輔具維修專業人員，於四鄉五島辦理輔具維修宣導巡迴活動共7場次，透過定點及到宅服務方式進行，參加人數約163人、預約到宅維修4人次，透過活動聘請專業輔具維修技師進行輔具維修、保養及相關衛教宣導等服務，提供民眾輔具維修便利性服務並獲得必要檢測及相關輔具評估、補助等資訊；藉由輔具維修保養延長輔具使用年限，減輕民眾經濟負擔及政府經費支出，有效避免資源浪費。增進輔具使用者對輔具之認識與輔具使用正確觀念及方法，改善個案生活功能進而提升個案及家屬生活品質。</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二、婦女福利1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一、已辦理新住民生活適應輔導班1場次計44人參加。</w:t>
            </w:r>
            <w:r>
              <w:rPr>
                <w:rFonts w:ascii="標楷體" w:eastAsia="標楷體" w:hAnsi="標楷體" w:hint="eastAsia"/>
              </w:rPr>
              <w:br/>
              <w:t>二、補助本縣特境家庭35戶核定子女生活津貼32位，每位2,200元，總計經費支出78萬5,400元。</w:t>
            </w:r>
            <w:r>
              <w:rPr>
                <w:rFonts w:ascii="標楷體" w:eastAsia="標楷體" w:hAnsi="標楷體" w:hint="eastAsia"/>
              </w:rPr>
              <w:br/>
              <w:t>三、補助34名新生兒經費150萬元。</w:t>
            </w:r>
            <w:r>
              <w:rPr>
                <w:rFonts w:ascii="標楷體" w:eastAsia="標楷體" w:hAnsi="標楷體" w:hint="eastAsia"/>
              </w:rPr>
              <w:br/>
              <w:t>四、婦女總預算執行率達88.26%，各項行政業務費及人事費均核實支出，已召開1場次性別平等(婦女權益促進)委員會議及辦理婦女福利服務暨兩性平權家事分工宣導活動1場次計315人參加。</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三、兒童少年福利1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一、強化社會安全網計畫-增聘兒少保護性社工人力(兒保320人力)計畫經費實支61萬4,809元；強化社會安全網計畫-整合保護性服務及因應高風險個案新增保護性社工人力經費78萬9,000元尚未進用。</w:t>
            </w:r>
            <w:r>
              <w:rPr>
                <w:rFonts w:ascii="標楷體" w:eastAsia="標楷體" w:hAnsi="標楷體" w:hint="eastAsia"/>
              </w:rPr>
              <w:br/>
              <w:t>二、補助家庭育有未滿2歲育兒津貼總計578萬4,600元。</w:t>
            </w:r>
            <w:r>
              <w:rPr>
                <w:rFonts w:ascii="標楷體" w:eastAsia="標楷體" w:hAnsi="標楷體" w:hint="eastAsia"/>
              </w:rPr>
              <w:br/>
              <w:t>三、準公共化托育補助388人次費用182萬9,000元。</w:t>
            </w:r>
            <w:r>
              <w:rPr>
                <w:rFonts w:ascii="標楷體" w:eastAsia="標楷體" w:hAnsi="標楷體" w:hint="eastAsia"/>
              </w:rPr>
              <w:br/>
              <w:t>四、6歲以下弱勢兒童主動關懷方案人力經費支出34萬2,415元；辦理兒少保護暨CRC、網路安全宣導有獎徵答活動，於11月21日公開抽獎計242名獲獎；108年11月1至2日辦理CRC兒童權益公約教育訓練。</w:t>
            </w:r>
            <w:r>
              <w:rPr>
                <w:rFonts w:ascii="標楷體" w:eastAsia="標楷體" w:hAnsi="標楷體" w:hint="eastAsia"/>
              </w:rPr>
              <w:br/>
              <w:t>五、於108年4月28日福澳運動場辦理兒少保護業務宣導活動，約450人參加；6月22日於南竿體育館辦理兒少保護【我要抱抱、不要暴暴】宣導活動，約210人參加；8月22日兒少保護業務暨毒品防治宣導，計180人次參加；108年9月份與亞東醫院共同主辦辦理兒少保護醫療教育訓練，計28人次參與；於108年5月30-31日辦理禪繞藝術紓壓工作坊2場次。</w:t>
            </w:r>
            <w:r>
              <w:rPr>
                <w:rFonts w:ascii="標楷體" w:eastAsia="標楷體" w:hAnsi="標楷體" w:hint="eastAsia"/>
              </w:rPr>
              <w:br/>
              <w:t>六、補助發展遲緩兒童70人次療育費用15萬6,600元及中低兒少生活補助14萬7,183元、弱勢家庭兒童及少年緊急生活扶助1萬8,000元；6歲以下兒童乘船補助32萬1,440元；兒少保護個案2名親屬安置費用19萬7,828元；其他兒少福利服務及業務經費支出，總預算執行率72.61%。</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四、家暴及性侵害防治2</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一、已於108年6月22日辦理108年「紫耀幸福島-無暴社區真正好」家庭暴力、性侵害、性騒擾防治宣導活動，計有200多位鄉親參加；108年6月28日及12月26日召開連江縣『家庭暴力暨性侵害防治』網絡聯繫會議計2場次。</w:t>
            </w:r>
            <w:r>
              <w:rPr>
                <w:rFonts w:ascii="標楷體" w:eastAsia="標楷體" w:hAnsi="標楷體" w:hint="eastAsia"/>
              </w:rPr>
              <w:br/>
              <w:t>二、行政業務及相關督導會議預算支出40萬262元。</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五、綜合福利服務1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一、本縣家庭福利服務中心於108年10月14日揭牌，後續辦理社工員進駐提供家庭服務。社安網福利服務中心計畫及執行風險工作津貼經費2,524萬元人力6名(含督導1名)，經多次招聘已進用2名社工員，</w:t>
            </w:r>
            <w:r>
              <w:rPr>
                <w:rFonts w:ascii="標楷體" w:eastAsia="標楷體" w:hAnsi="標楷體" w:hint="eastAsia"/>
              </w:rPr>
              <w:lastRenderedPageBreak/>
              <w:t>實支94萬1,631元，故執行率未達8成，109年1月1日再行進用3名人力將提升執行率。</w:t>
            </w:r>
            <w:r>
              <w:rPr>
                <w:rFonts w:ascii="標楷體" w:eastAsia="標楷體" w:hAnsi="標楷體" w:hint="eastAsia"/>
              </w:rPr>
              <w:br/>
              <w:t>二、補助各鄉公所健保業務經費4鄉*299千元。</w:t>
            </w:r>
            <w:r>
              <w:rPr>
                <w:rFonts w:ascii="標楷體" w:eastAsia="標楷體" w:hAnsi="標楷體" w:hint="eastAsia"/>
              </w:rPr>
              <w:br/>
              <w:t>三、為強化社區照顧能力，提供在地的初級預防，補助本縣8處社區關懷照顧據點業務經費，辦理社區老人關懷訪視6580人次、電話問安2059人次、舉辦健康促進活動12688人次、預防及延緩失能課程6場次1368人次，及「長者共餐」等餐飲服務10730人次，經費計支159萬2,000元。</w:t>
            </w:r>
            <w:r>
              <w:rPr>
                <w:rFonts w:ascii="標楷體" w:eastAsia="標楷體" w:hAnsi="標楷體" w:hint="eastAsia"/>
              </w:rPr>
              <w:br/>
              <w:t>四、補助一般縣民免費搭乘公車補助計83萬7,705元及辦理社會福利服務相關業務經費均核實支出。</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六、社會救助1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社會安全網計畫-脫貧方案家庭服務人力尚未進用，公彩回饋金-辦理社會救助法低收入戶及中低收入戶家庭自立脫貧服務方案計畫經費45萬9,000元全數執行完畢。二、各項社會救助經費均因應急難救助時之需編列核實支應，經費支出191萬5,002元，救助預算總執行率71.60%。</w:t>
            </w:r>
            <w:r>
              <w:rPr>
                <w:rFonts w:ascii="標楷體" w:eastAsia="標楷體" w:hAnsi="標楷體" w:hint="eastAsia"/>
              </w:rPr>
              <w:br/>
              <w:t>三、適切照顧本縣低收入戶54戶107人維持其基本生活，發放低收入戶家庭生活補助費、低收入戶兒童生活補助費及低收入戶子女就學生活補助費計42萬4,742元。</w:t>
            </w:r>
            <w:r>
              <w:rPr>
                <w:rFonts w:ascii="標楷體" w:eastAsia="標楷體" w:hAnsi="標楷體" w:hint="eastAsia"/>
              </w:rPr>
              <w:br/>
              <w:t>四、為能改善低、中低收入戶等弱勢家庭經濟結構，促其自力更生確實改善其生活，輔導中低收入戶等22人從事以工代賑臨時工作，經費實支316萬9,384元。</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七、老人福利1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一、老人福利總預算執行率96%。本縣老人活動中心業務經費實支54萬3,954元執行率72.43%；公彩回饋金計畫-強化老人福利機構服務量能輔導計畫(108年1-4月份，5月後未進用)及相關福利經費支出31萬8,822元。</w:t>
            </w:r>
            <w:r>
              <w:rPr>
                <w:rFonts w:ascii="標楷體" w:eastAsia="標楷體" w:hAnsi="標楷體" w:hint="eastAsia"/>
              </w:rPr>
              <w:br/>
              <w:t>二、補助本縣65歲以上長者894人老人居家生活補助、假牙及搭乘捷運、公車、島際客輪等交通經費總計1,818萬 5,700元。</w:t>
            </w:r>
            <w:r>
              <w:rPr>
                <w:rFonts w:ascii="標楷體" w:eastAsia="標楷體" w:hAnsi="標楷體" w:hint="eastAsia"/>
              </w:rPr>
              <w:br/>
              <w:t>三、為能適切照顧本縣中低收入老人5人，保障長者經濟安全，按月核撥中低收入老人生活津貼總計經費82萬5,391元。</w:t>
            </w:r>
            <w:r>
              <w:rPr>
                <w:rFonts w:ascii="標楷體" w:eastAsia="標楷體" w:hAnsi="標楷體" w:hint="eastAsia"/>
              </w:rPr>
              <w:br/>
              <w:t>四、為表達對65歲以上長者之敬意及慰問， 發放108年春節慰問金1,279人經</w:t>
            </w:r>
            <w:r>
              <w:rPr>
                <w:rFonts w:ascii="標楷體" w:eastAsia="標楷體" w:hAnsi="標楷體" w:hint="eastAsia"/>
              </w:rPr>
              <w:lastRenderedPageBreak/>
              <w:t>費、127萬9,000元；為表達對65歲以上長者之敬意及慰問，108年重陽節發放重陽敬老禮金核撥1,555人、經費263萬3,500元。補助南竿鄉中低收入長者1名重病住院看護費補助1萬1,700元。</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 社會保險補助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一、補助低收入戶 輕度心障礙所得未達一定標準者參加國民年金保險費49萬8,684元。</w:t>
            </w:r>
            <w:r>
              <w:rPr>
                <w:rFonts w:ascii="標楷體" w:eastAsia="標楷體" w:hAnsi="標楷體" w:hint="eastAsia"/>
              </w:rPr>
              <w:br/>
              <w:t>二、補助身心障礙者參加勞保、公保、全民健康保險之保險費105萬7,362元。</w:t>
            </w:r>
            <w:r>
              <w:rPr>
                <w:rFonts w:ascii="標楷體" w:eastAsia="標楷體" w:hAnsi="標楷體" w:hint="eastAsia"/>
              </w:rPr>
              <w:br/>
              <w:t>三、本年度未有補助低收入及弱勢兒少健保費個案。</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九、 社福設施1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一、補助各鄉老人活動中心設備及修繕經費計6案38萬8,600元。</w:t>
            </w:r>
            <w:r>
              <w:rPr>
                <w:rFonts w:ascii="標楷體" w:eastAsia="標楷體" w:hAnsi="標楷體" w:hint="eastAsia"/>
              </w:rPr>
              <w:br/>
              <w:t>二、補助東莒社區發展協會辦理東莒社區照顧關懷據點-開辦設施設備費用13萬2,500元。</w:t>
            </w:r>
            <w:r>
              <w:rPr>
                <w:rFonts w:ascii="標楷體" w:eastAsia="標楷體" w:hAnsi="標楷體" w:hint="eastAsia"/>
              </w:rPr>
              <w:br/>
              <w:t>三、北竿社福大樓興建工程進度:</w:t>
            </w:r>
            <w:r>
              <w:rPr>
                <w:rFonts w:ascii="標楷體" w:eastAsia="標楷體" w:hAnsi="標楷體" w:hint="eastAsia"/>
              </w:rPr>
              <w:br/>
              <w:t>(1)經辦理3次招標，於107.11.27由三暘營造有限公司以6,155萬元得標，並於108.01.02簽約完成，預計109年5月19日完工。</w:t>
            </w:r>
            <w:r>
              <w:rPr>
                <w:rFonts w:ascii="標楷體" w:eastAsia="標楷體" w:hAnsi="標楷體" w:hint="eastAsia"/>
              </w:rPr>
              <w:br/>
              <w:t>(2)核銷進度：已完成估驗計價：估驗款計1,776萬6,875元，實際撥付金額計1,687萬8,531元，保留款計88萬8,344元。</w:t>
            </w:r>
            <w:r>
              <w:rPr>
                <w:rFonts w:ascii="標楷體" w:eastAsia="標楷體" w:hAnsi="標楷體" w:hint="eastAsia"/>
              </w:rPr>
              <w:br/>
              <w:t>(3)截至108.12.31止；預定進度43.97%，實際進度41.09%，進度落後2.88%。</w:t>
            </w:r>
            <w:r>
              <w:rPr>
                <w:rFonts w:ascii="標楷體" w:eastAsia="標楷體" w:hAnsi="標楷體" w:hint="eastAsia"/>
              </w:rPr>
              <w:br/>
              <w:t>(4)目前工程概況：a.3樓層鋼管支撐拆除整理。b.4樓層機水電管路施工。c.4樓層牆版模版備料組立施工。d.甲乙樓梯間牆面粉刷。</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參、防疫工作</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一、強化食品稽查及檢驗量能計畫1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一、進用臨時人員(檢驗人力)2名。</w:t>
            </w:r>
            <w:r>
              <w:rPr>
                <w:rFonts w:ascii="標楷體" w:eastAsia="標楷體" w:hAnsi="標楷體" w:hint="eastAsia"/>
              </w:rPr>
              <w:br/>
              <w:t>二、完成年度檢驗共計429件：殘留農藥檢驗122件、水產品重金屬檢驗26件、蛋類重金屬檢驗5件、化粧品美白檢驗5件、化粧品微生物檢驗93件、黃麴毒素檢驗19件、二甲基黃及二乙基黃檢驗5件、食品微生物檢驗50件、食品化學添加物79件、動物用藥殘留檢驗25件。</w:t>
            </w:r>
            <w:r>
              <w:rPr>
                <w:rFonts w:ascii="標楷體" w:eastAsia="標楷體" w:hAnsi="標楷體" w:hint="eastAsia"/>
              </w:rPr>
              <w:br/>
              <w:t>三、參加國內外能力試驗8項。</w:t>
            </w:r>
            <w:r>
              <w:rPr>
                <w:rFonts w:ascii="標楷體" w:eastAsia="標楷體" w:hAnsi="標楷體" w:hint="eastAsia"/>
              </w:rPr>
              <w:br/>
              <w:t>四、稽查車出勤頻率(出勤18趟次/月，來回以一趟計)，106年使用頻率16趟次/月，相較</w:t>
            </w:r>
            <w:r>
              <w:rPr>
                <w:rFonts w:ascii="標楷體" w:eastAsia="標楷體" w:hAnsi="標楷體" w:hint="eastAsia"/>
              </w:rPr>
              <w:br/>
              <w:t>於106年度提升12.5％。</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二、傳染病防治計畫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一、腸病毒防治：(一)完成全縣共15家教保育機構洗手設備查核。合格100%。(二)腸病毒流行季節(3-9月)每月進行公共場所之衛生督核1次。(三)辦理腸病毒醫事人員教育訓練1場次、腸病毒教托育人員教育訓練1場次。</w:t>
            </w:r>
            <w:r>
              <w:rPr>
                <w:rFonts w:ascii="標楷體" w:eastAsia="標楷體" w:hAnsi="標楷體" w:hint="eastAsia"/>
              </w:rPr>
              <w:br/>
              <w:t>二、愛滋病及性病防治：(一)持續維持零感染愛滋。(二)針對全縣各族群包括軍中弟兄、防疫志工、學生、看守所受刑人及一般民眾辦理衛教宣導計9場次。(三)孕婦愛滋篩檢率達100%。(4)高風險篩檢計58人。</w:t>
            </w:r>
            <w:r>
              <w:rPr>
                <w:rFonts w:ascii="標楷體" w:eastAsia="標楷體" w:hAnsi="標楷體" w:hint="eastAsia"/>
              </w:rPr>
              <w:br/>
              <w:t>三、結核病防治：(一)108年新增個案1例。(二)高危險群(中低收、糖尿病患者、原住民)胸部X光篩檢計144人次，其中1名異常並確診。(三)公衛人員LTBI篩檢計121人，3名陽性並加入LTBI治療。(四)辦理結核病防治醫事人員教育訓練計3場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三、衛生防疫業務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一、流感疫苗接種計畫：11/15全國同步開打，目標3600劑，截至12/31止已接種2198劑，目標達成率61.1%，並持續辦理中。</w:t>
            </w:r>
            <w:r>
              <w:rPr>
                <w:rFonts w:ascii="標楷體" w:eastAsia="標楷體" w:hAnsi="標楷體" w:hint="eastAsia"/>
              </w:rPr>
              <w:br/>
              <w:t>二、長者肺鏈疫苗接種計畫：108年接種數66人，107-108累積接種數826人，接種率56.3%(設籍人數計算)。</w:t>
            </w:r>
            <w:r>
              <w:rPr>
                <w:rFonts w:ascii="標楷體" w:eastAsia="標楷體" w:hAnsi="標楷體" w:hint="eastAsia"/>
              </w:rPr>
              <w:br/>
              <w:t>三、結核病/漢生病直接觀察治療(DOTS)執行計畫：(1)DOTS個案1名，已加入DOTS且治療中，執行率100%。(2)DOPT個案4名，2名已完治、1名因藥物副作用中斷、1名持續投藥中。</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肆、緊急醫療</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一、航空器駐地備勤計畫1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一、108年度緊急醫療後送經費由衛福部補助52%，離島建設基金38%，地方配合款10%。</w:t>
            </w:r>
            <w:r>
              <w:rPr>
                <w:rFonts w:ascii="標楷體" w:eastAsia="標楷體" w:hAnsi="標楷體" w:hint="eastAsia"/>
              </w:rPr>
              <w:br/>
              <w:t>二、108年1-12月臺馬37趟次(包含因凌天檢修、避颱由空勤執行8趟)、島際15趟次、病危返鄉7趟次。</w:t>
            </w:r>
            <w:r>
              <w:rPr>
                <w:rFonts w:ascii="標楷體" w:eastAsia="標楷體" w:hAnsi="標楷體" w:hint="eastAsia"/>
              </w:rPr>
              <w:br/>
              <w:t>三、緊急醫療經費1至12月計畫總執行數58,821,956元，其中衛福部支出24,578,222元佔52%，離島建設基金支出為17,961,008元佔38%，地方配合款4,726,582元佔10%；另病危返鄉地方自籌11,556,144元。</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二、醫療相關設備及資訊設備更新1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一、108年度衛生福利部補助90%(872,055元)，地方配合款10%(96,895元)，總計執</w:t>
            </w:r>
            <w:r>
              <w:rPr>
                <w:rFonts w:ascii="標楷體" w:eastAsia="標楷體" w:hAnsi="標楷體" w:hint="eastAsia"/>
              </w:rPr>
              <w:lastRenderedPageBreak/>
              <w:t>行：968,950元。</w:t>
            </w:r>
            <w:r>
              <w:rPr>
                <w:rFonts w:ascii="標楷體" w:eastAsia="標楷體" w:hAnsi="標楷體" w:hint="eastAsia"/>
              </w:rPr>
              <w:br/>
              <w:t>二、108年已完成採購15項醫療儀器，東引衛生所：血液氣體分析儀、點滴幫浦、超音波呼吸治療器、根管長度測定器、間接眼底鏡用放大鏡、物理治療升降床、氣壓式急診留觀床、急救治療車；西莒衛生所：無線筆型牙膠熔切器組、無線槍型根管充填器組、根管長度測定儀、隧道式血壓計；東莒衛生所：可攜式血壓監視器、靜脈定位儀；北竿衛生所：藥用冰箱溫度預警系統(含白金感溫棒)。</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三、直升機進駐及安寧返鄉業務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一、108年度緊急醫療後送經費由衛福部補助52%，離島建設基金38%，地方配合款10%。</w:t>
            </w:r>
            <w:r>
              <w:rPr>
                <w:rFonts w:ascii="標楷體" w:eastAsia="標楷體" w:hAnsi="標楷體" w:hint="eastAsia"/>
              </w:rPr>
              <w:br/>
              <w:t>二、108年1-12月臺馬37趟次(包含因凌天檢修、避颱由空勤執行8趟)、島際15趟次、病危返鄉7趟次。</w:t>
            </w:r>
            <w:r>
              <w:rPr>
                <w:rFonts w:ascii="標楷體" w:eastAsia="標楷體" w:hAnsi="標楷體" w:hint="eastAsia"/>
              </w:rPr>
              <w:br/>
              <w:t>三、緊急醫療經費1至12月計畫總執行數58,821,956元，其中衛福部支出24,578,222元佔52%，離島建設基金支出為17,961,008元佔38%，地方配合款4,726,582元佔10%；另病危返鄉地方自籌11,556,144元。</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四、建立優質之緊急醫療救護體系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一、108年度實際使用經費312,000：中央補助280,590元(89.9%)，地方自籌31,410元(10.1%)。</w:t>
            </w:r>
            <w:r>
              <w:rPr>
                <w:rFonts w:ascii="標楷體" w:eastAsia="標楷體" w:hAnsi="標楷體" w:hint="eastAsia"/>
              </w:rPr>
              <w:br/>
              <w:t>二、與本縣消防分隊、教育處、馬祖國家風景管理處及合作針對幼教老師、學校主管、民宿業者、志工及一般民眾辦理基本救命術(CPR、AED及異物梗塞)訓練課程及宣導，共計12場次，總計宣導人數為335人次，其中應考304人，合格235人，合格率77%。</w:t>
            </w:r>
            <w:r>
              <w:rPr>
                <w:rFonts w:ascii="標楷體" w:eastAsia="標楷體" w:hAnsi="標楷體" w:hint="eastAsia"/>
              </w:rPr>
              <w:br/>
              <w:t>三、為充實第一線救護人員人力，提升現場救護及到院前之救護品質，使已有初級救護員資格的同仁能藉由複訓課程熟練其救護技能，提昇救護新知，本局與中華民國急救技能推廣協會合作「初級救護技術員(EMT-I)複訓課程」，參加人數29人，完訓29人，通過29人，合格率100%。</w:t>
            </w:r>
            <w:r>
              <w:rPr>
                <w:rFonts w:ascii="標楷體" w:eastAsia="標楷體" w:hAnsi="標楷體" w:hint="eastAsia"/>
              </w:rPr>
              <w:br/>
              <w:t>四、本年度AED安心場所認證作業有1處通過認證，為連江縣北竿鄉戰爭和平紀念公園主題館，已到期之安心場所皆完成再認證。</w:t>
            </w:r>
            <w:r>
              <w:rPr>
                <w:rFonts w:ascii="標楷體" w:eastAsia="標楷體" w:hAnsi="標楷體" w:hint="eastAsia"/>
              </w:rPr>
              <w:br/>
              <w:t>五、督導已購置AED之單位依法上網登</w:t>
            </w:r>
            <w:r>
              <w:rPr>
                <w:rFonts w:ascii="標楷體" w:eastAsia="標楷體" w:hAnsi="標楷體" w:hint="eastAsia"/>
              </w:rPr>
              <w:lastRenderedPageBreak/>
              <w:t>錄。</w:t>
            </w:r>
            <w:r>
              <w:rPr>
                <w:rFonts w:ascii="標楷體" w:eastAsia="標楷體" w:hAnsi="標楷體" w:hint="eastAsia"/>
              </w:rPr>
              <w:br/>
              <w:t>六、與新光醫療財團法人新光吳火獅紀念醫院(中華民國急救技能推廣協會)合作辦理「高級心臟救命術ACLS教育訓練」課程1場次，針對縣內所有醫事人員，參加人數27人，完訓27人，合格27人，合格率100%。</w:t>
            </w:r>
            <w:r>
              <w:rPr>
                <w:rFonts w:ascii="標楷體" w:eastAsia="標楷體" w:hAnsi="標楷體" w:hint="eastAsia"/>
              </w:rPr>
              <w:br/>
              <w:t>七、邀請台北區EOC石富元執行長對本縣連江縣立醫院進行急診督導考核。</w:t>
            </w:r>
            <w:r>
              <w:rPr>
                <w:rFonts w:ascii="標楷體" w:eastAsia="標楷體" w:hAnsi="標楷體" w:hint="eastAsia"/>
              </w:rPr>
              <w:br/>
              <w:t>八、購置「血氧濃度機」2台，於莒光鄉西莒衛生所及東引衛生所完成驗收。</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五、離島重症傷病患轉診後送工作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一、108年度緊急醫療後送經費由衛福部補助52%，離島建設基金38%，地方配合款10%。</w:t>
            </w:r>
            <w:r>
              <w:rPr>
                <w:rFonts w:ascii="標楷體" w:eastAsia="標楷體" w:hAnsi="標楷體" w:hint="eastAsia"/>
              </w:rPr>
              <w:br/>
              <w:t>二、108年1-12月臺馬37趟次(包含因凌天檢修、避颱由空勤執行8趟)、島際15趟次、病危返鄉7趟次。</w:t>
            </w:r>
            <w:r>
              <w:rPr>
                <w:rFonts w:ascii="標楷體" w:eastAsia="標楷體" w:hAnsi="標楷體" w:hint="eastAsia"/>
              </w:rPr>
              <w:br/>
              <w:t>三、緊急醫療經費1至12月計畫總執行數58,821,956元，其中衛福部支出24,578,222元佔52%，離島建設基金支出為17,961,008元佔38%，地方配合款4,726,582元佔10%；另病危返鄉地方自籌11,556,144元。</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伍、食品藥物管理</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 食品安全提升與管理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一、108年共計完成58家次業者GHP查核，經命業者限期改善後，期屆前往複查，結果均符合規定。</w:t>
            </w:r>
            <w:r>
              <w:rPr>
                <w:rFonts w:ascii="標楷體" w:eastAsia="標楷體" w:hAnsi="標楷體" w:hint="eastAsia"/>
              </w:rPr>
              <w:br/>
              <w:t>二、統計108年共計抽檢375件食品，檢驗食品添加物、動物用藥、農藥殘留、衛生指標菌及重金屬等項目，合格367件，合格率98.1%，8件不符規定產品，經調查1件為本縣農戶種植，已移請本縣產業發展處處辦，餘7件交調查來源均屬外縣市，已移請所轄衛生單位辦理。</w:t>
            </w:r>
            <w:r>
              <w:rPr>
                <w:rFonts w:ascii="標楷體" w:eastAsia="標楷體" w:hAnsi="標楷體" w:hint="eastAsia"/>
              </w:rPr>
              <w:br/>
              <w:t>三、108年針對市售食品標示查核共計886件，結果均符合規定。</w:t>
            </w:r>
            <w:r>
              <w:rPr>
                <w:rFonts w:ascii="標楷體" w:eastAsia="標楷體" w:hAnsi="標楷體" w:hint="eastAsia"/>
              </w:rPr>
              <w:br/>
              <w:t>四、108年共計辦理4場食品從業人員衛生講習及食品業者輔導活動。</w:t>
            </w:r>
            <w:r>
              <w:rPr>
                <w:rFonts w:ascii="標楷體" w:eastAsia="標楷體" w:hAnsi="標楷體" w:hint="eastAsia"/>
              </w:rPr>
              <w:br/>
              <w:t>五、108年10月4日至5日進行餐飲店衛生評核初評，10月30日至31日完成複評，共完成本縣10餐飲業者通過衛生管理分級評核。</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二、藥政工作及監控違規廣告不法藥物查處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一、本縣108年1-12月查獲誇大不實食品、藥品、化妝品廣告共計2件。108年度食品藥政採聯合稽查，108年度1月至12月份統計稽查家數達244家次。</w:t>
            </w:r>
            <w:r>
              <w:rPr>
                <w:rFonts w:ascii="標楷體" w:eastAsia="標楷體" w:hAnsi="標楷體" w:hint="eastAsia"/>
              </w:rPr>
              <w:br/>
            </w:r>
            <w:r>
              <w:rPr>
                <w:rFonts w:ascii="標楷體" w:eastAsia="標楷體" w:hAnsi="標楷體" w:hint="eastAsia"/>
              </w:rPr>
              <w:lastRenderedPageBreak/>
              <w:t>二、108年1月21日至11月30日監錄所分配之台視、GTV第一台、FOX頻道藥商及產品違規廣告共計968小時(平均每周監錄22小時)。</w:t>
            </w:r>
            <w:r>
              <w:rPr>
                <w:rFonts w:ascii="標楷體" w:eastAsia="標楷體" w:hAnsi="標楷體" w:hint="eastAsia"/>
              </w:rPr>
              <w:br/>
              <w:t>三、108年1月至12月監錄網路藥商及產品違規廣告共計222小時。馬祖日報新聞發佈共計11篇。</w:t>
            </w:r>
            <w:r>
              <w:rPr>
                <w:rFonts w:ascii="標楷體" w:eastAsia="標楷體" w:hAnsi="標楷體" w:hint="eastAsia"/>
              </w:rPr>
              <w:br/>
              <w:t>四、配合大型活動辦理食品及用藥安全宣導2場次共計500人次。辦理校園宣導共計5場次92 人次。結合社區各個團體辦理社區巡迴宣導10場次共計355人次。</w:t>
            </w:r>
            <w:r>
              <w:rPr>
                <w:rFonts w:ascii="標楷體" w:eastAsia="標楷體" w:hAnsi="標楷體" w:hint="eastAsia"/>
              </w:rPr>
              <w:br/>
              <w:t>五、針對地區複合式商店業者辦理講習3場次共105人次。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三、毒品危害防制中心工作及藥癮者處遇計畫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一、108年1-12月本縣毒防中心辦理藥物濫用防制宣導21場次1021人次。</w:t>
            </w:r>
            <w:r>
              <w:rPr>
                <w:rFonts w:ascii="標楷體" w:eastAsia="標楷體" w:hAnsi="標楷體" w:hint="eastAsia"/>
              </w:rPr>
              <w:br/>
              <w:t>二、提供施用者毒品家庭重整及心理輔導等關懷訪視輔導。因本縣列管個案較少，配合各項福利宣導活動辦理宣導4場次1558人次。</w:t>
            </w:r>
            <w:r>
              <w:rPr>
                <w:rFonts w:ascii="標楷體" w:eastAsia="標楷體" w:hAnsi="標楷體" w:hint="eastAsia"/>
              </w:rPr>
              <w:br/>
              <w:t>三、依個案困難狀況適時召開個案處遇服務討論會議，召開1場次跨局處協調會議提供以家庭為中心之一案到底服務。</w:t>
            </w:r>
            <w:r>
              <w:rPr>
                <w:rFonts w:ascii="標楷體" w:eastAsia="標楷體" w:hAnsi="標楷體" w:hint="eastAsia"/>
              </w:rPr>
              <w:br/>
              <w:t>四、108年1-12月本縣毒品維害防制中心已召開4場次跨局處、跨公私部份之協調聯繫會議，其中3場次且由連江縣政府秘書長以上層級以上長官主持。</w:t>
            </w:r>
            <w:r>
              <w:rPr>
                <w:rFonts w:ascii="標楷體" w:eastAsia="標楷體" w:hAnsi="標楷體" w:hint="eastAsia"/>
              </w:rPr>
              <w:br/>
              <w:t>五、108年1月-12月本中心與福建更生保護會合作定期入監關懷輔導及藥癮更生人社區復歸關懷。團體輔導2場次及個別輔導5場次30人次。</w:t>
            </w:r>
            <w:r>
              <w:rPr>
                <w:rFonts w:ascii="標楷體" w:eastAsia="標楷體" w:hAnsi="標楷體" w:hint="eastAsia"/>
              </w:rPr>
              <w:br/>
              <w:t>六、臺北市立聯合醫院松德院區為整合性藥癮醫療示範中心與本縣合108年1-12月共計支援具藥癮戒治資格醫師14人次、臨床心理師4人次。三軍總醫院北投分院協助本縣藥癮戒治醫療支援部分門診。108年1-12月共計支援具藥癮戒治資格醫師12人次。</w:t>
            </w:r>
            <w:r>
              <w:rPr>
                <w:rFonts w:ascii="標楷體" w:eastAsia="標楷體" w:hAnsi="標楷體" w:hint="eastAsia"/>
              </w:rPr>
              <w:br/>
              <w:t>七、本縣108年1-12月份藥癮者個案追蹤輔導率100%</w:t>
            </w:r>
            <w:r>
              <w:rPr>
                <w:rFonts w:ascii="標楷體" w:eastAsia="標楷體" w:hAnsi="標楷體" w:hint="eastAsia"/>
              </w:rPr>
              <w:br/>
              <w:t>八、108年1月-12月應受尿液定期採驗列管人口總計27人，完成採驗人數15人，達成率55.5%。</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陸、長期照護</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 長照服務資源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一、長照推動小組會議分別於5月及12月辦理完畢</w:t>
            </w:r>
            <w:r>
              <w:rPr>
                <w:rFonts w:ascii="標楷體" w:eastAsia="標楷體" w:hAnsi="標楷體" w:hint="eastAsia"/>
              </w:rPr>
              <w:br/>
              <w:t>二、照服員培訓班南竿場30人及東引場</w:t>
            </w:r>
            <w:r>
              <w:rPr>
                <w:rFonts w:ascii="標楷體" w:eastAsia="標楷體" w:hAnsi="標楷體" w:hint="eastAsia"/>
              </w:rPr>
              <w:lastRenderedPageBreak/>
              <w:t>12人</w:t>
            </w:r>
            <w:r>
              <w:rPr>
                <w:rFonts w:ascii="標楷體" w:eastAsia="標楷體" w:hAnsi="標楷體" w:hint="eastAsia"/>
              </w:rPr>
              <w:br/>
              <w:t>三、今年辦理2場次考照衝刺班，目前已協助16位照服員考取證照</w:t>
            </w:r>
            <w:r>
              <w:rPr>
                <w:rFonts w:ascii="標楷體" w:eastAsia="標楷體" w:hAnsi="標楷體" w:hint="eastAsia"/>
              </w:rPr>
              <w:br/>
              <w:t>四、交通接送:撥付特約單位(縣立醫院)駕駛營運費用，於108年6月始聘雇駕駛一名，執行交通接送業務</w:t>
            </w:r>
            <w:r>
              <w:rPr>
                <w:rFonts w:ascii="標楷體" w:eastAsia="標楷體" w:hAnsi="標楷體" w:hint="eastAsia"/>
              </w:rPr>
              <w:br/>
              <w:t>五、108年度長照宣導場次:23場，人數:1,313人</w:t>
            </w:r>
            <w:r>
              <w:rPr>
                <w:rFonts w:ascii="標楷體" w:eastAsia="標楷體" w:hAnsi="標楷體" w:hint="eastAsia"/>
              </w:rPr>
              <w:br/>
              <w:t>六、108年度連江縣衛生福利局網頁長照宣導活動共84次，總閱覽48,171人次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 長照服務給付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一、居家服務: 108年服務人數共9人831人次</w:t>
            </w:r>
            <w:r>
              <w:rPr>
                <w:rFonts w:ascii="標楷體" w:eastAsia="標楷體" w:hAnsi="標楷體" w:hint="eastAsia"/>
              </w:rPr>
              <w:br/>
              <w:t>二、日間照顧服務: 108年共服務2人78人次</w:t>
            </w:r>
            <w:r>
              <w:rPr>
                <w:rFonts w:ascii="標楷體" w:eastAsia="標楷體" w:hAnsi="標楷體" w:hint="eastAsia"/>
              </w:rPr>
              <w:br/>
              <w:t>三、專業服務: 108年服務共11人66人次</w:t>
            </w:r>
            <w:r>
              <w:rPr>
                <w:rFonts w:ascii="標楷體" w:eastAsia="標楷體" w:hAnsi="標楷體" w:hint="eastAsia"/>
              </w:rPr>
              <w:br/>
              <w:t>四、交通接送: 108年服務人數共20人505人次</w:t>
            </w:r>
            <w:r>
              <w:rPr>
                <w:rFonts w:ascii="標楷體" w:eastAsia="標楷體" w:hAnsi="標楷體" w:hint="eastAsia"/>
              </w:rPr>
              <w:br/>
              <w:t>五、輔具購買及居家無障礙改善: 108年輔具購買8人、居家無障礙環境改善人數為2人</w:t>
            </w:r>
            <w:r>
              <w:rPr>
                <w:rFonts w:ascii="標楷體" w:eastAsia="標楷體" w:hAnsi="標楷體" w:hint="eastAsia"/>
              </w:rPr>
              <w:br/>
              <w:t>六、喘息服務: 108年機構及居家喘息共5人計61天</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三、社區整體照護服務體系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一、社區照顧C據點定期辦理共餐、健康促進活動及預防延緩課程</w:t>
            </w:r>
            <w:r>
              <w:rPr>
                <w:rFonts w:ascii="標楷體" w:eastAsia="標楷體" w:hAnsi="標楷體" w:hint="eastAsia"/>
              </w:rPr>
              <w:br/>
              <w:t>二、社區巡迴交通接送人次共1,778人次</w:t>
            </w:r>
            <w:r>
              <w:rPr>
                <w:rFonts w:ascii="標楷體" w:eastAsia="標楷體" w:hAnsi="標楷體" w:hint="eastAsia"/>
              </w:rPr>
              <w:br/>
              <w:t>三、C點共餐及健康促進、預防及延緩失能活動2據點共計8,342人次。</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四、整合照顧管理制度計畫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一、長期照顧服務接受率91.9%</w:t>
            </w:r>
            <w:r>
              <w:rPr>
                <w:rFonts w:ascii="標楷體" w:eastAsia="標楷體" w:hAnsi="標楷體" w:hint="eastAsia"/>
              </w:rPr>
              <w:br/>
              <w:t>二、長照需求評估服務時效0.5天</w:t>
            </w:r>
            <w:r>
              <w:rPr>
                <w:rFonts w:ascii="標楷體" w:eastAsia="標楷體" w:hAnsi="標楷體" w:hint="eastAsia"/>
              </w:rPr>
              <w:br/>
              <w:t>三、收案服務時效1.8天</w:t>
            </w:r>
            <w:r>
              <w:rPr>
                <w:rFonts w:ascii="標楷體" w:eastAsia="標楷體" w:hAnsi="標楷體" w:hint="eastAsia"/>
              </w:rPr>
              <w:br/>
              <w:t>四、東引衛生所附設居家護理所於108年1月15日設立許可開業；西莒衛生所附設居家護理所於108年8月15日設立許可開業。</w:t>
            </w:r>
            <w:r>
              <w:rPr>
                <w:rFonts w:ascii="標楷體" w:eastAsia="標楷體" w:hAnsi="標楷體" w:hint="eastAsia"/>
              </w:rPr>
              <w:br/>
              <w:t>五、108年護理之家參加中央評鑑結果為合格</w:t>
            </w:r>
            <w:r>
              <w:rPr>
                <w:rFonts w:ascii="標楷體" w:eastAsia="標楷體" w:hAnsi="標楷體" w:hint="eastAsia"/>
              </w:rPr>
              <w:br/>
              <w:t>六、護理之家108年完成擴床設計規劃(109年工程招標)</w:t>
            </w:r>
            <w:r>
              <w:rPr>
                <w:rFonts w:ascii="標楷體" w:eastAsia="標楷體" w:hAnsi="標楷體" w:hint="eastAsia"/>
              </w:rPr>
              <w:br/>
              <w:t>七、108年護家占床率為8成</w:t>
            </w:r>
            <w:r>
              <w:rPr>
                <w:rFonts w:ascii="標楷體" w:eastAsia="標楷體" w:hAnsi="標楷體" w:hint="eastAsia"/>
              </w:rPr>
              <w:br/>
              <w:t>八、東莒及北竿衛生所附設居護所負責人取得長照人員L3課程認證；東引及西莒附設居護所負責人取得長照人員L2課程認證。</w:t>
            </w:r>
            <w:r>
              <w:rPr>
                <w:rFonts w:ascii="標楷體" w:eastAsia="標楷體" w:hAnsi="標楷體" w:hint="eastAsia"/>
              </w:rPr>
              <w:br/>
              <w:t>九、針對65歲長者進行長照需求普查已完</w:t>
            </w:r>
            <w:r>
              <w:rPr>
                <w:rFonts w:ascii="標楷體" w:eastAsia="標楷體" w:hAnsi="標楷體" w:hint="eastAsia"/>
              </w:rPr>
              <w:lastRenderedPageBreak/>
              <w:t>成</w:t>
            </w:r>
            <w:r>
              <w:rPr>
                <w:rFonts w:ascii="標楷體" w:eastAsia="標楷體" w:hAnsi="標楷體" w:hint="eastAsia"/>
              </w:rPr>
              <w:br/>
              <w:t>十、東引照管分站及莒光照管分站已設立完成</w:t>
            </w:r>
            <w:r>
              <w:rPr>
                <w:rFonts w:ascii="標楷體" w:eastAsia="標楷體" w:hAnsi="標楷體" w:hint="eastAsia"/>
              </w:rPr>
              <w:br/>
              <w:t>十一、東引鄉及莒光鄉預防延緩失能照護方案培訓辦理2場次總共35人完程培訓</w:t>
            </w:r>
            <w:r>
              <w:rPr>
                <w:rFonts w:ascii="標楷體" w:eastAsia="標楷體" w:hAnsi="標楷體" w:hint="eastAsia"/>
              </w:rPr>
              <w:br/>
              <w:t>十二、108年度1月至11月辦理申請件數56件</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捌、衛生行政</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一、公費生養成訓練2名及分發5名</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總經費執行數為-4,568,341元，計有營養師，醫檢師、物治師、藥師、放射師各1名。</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玖、綜合保健</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一、癌症防治人力計畫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6月4~20日辦理「108年度社區整合式健康篩檢」巡迴各鄉辦理11場次，分別為南竿鄉5場次、北竿鄉2場次、莒光鄉2場次及東引鄉2場次，篩檢對象為30歲以上縣民，總受檢人數為2,784人，較去年減少217人，65歲以上的受檢人數為571人。分析各項篩檢異常情形如下： 大腸癌篩檢（糞便潛血檢查）異常8.06%、肝功能異常9.38%、B型肝炎帶原15.71%、C型肝炎帶原1.16%、血糖異常10.83%、血脂異常63.14%、腎功能異常50.20%、血液常規異常36.73%、子宮頸癌篩檢12.79%、口腔癌篩檢12.95%、40歲以上眼科檢查53.99%。</w:t>
            </w:r>
            <w:r>
              <w:rPr>
                <w:rFonts w:ascii="標楷體" w:eastAsia="標楷體" w:hAnsi="標楷體" w:hint="eastAsia"/>
              </w:rPr>
              <w:br/>
              <w:t>二、「108年度社區整合式健康篩檢」之子宮頸抹片篩檢人數172人，陽性個案數共計22人，陽性率12.79%；口腔癌篩檢224人，異常人數29人，陽性率12.94%；大腸癌篩檢人數2,383人，異常人數192人，陽性率8.06%，並通知異常個案複診。</w:t>
            </w:r>
            <w:r>
              <w:rPr>
                <w:rFonts w:ascii="標楷體" w:eastAsia="標楷體" w:hAnsi="標楷體" w:hint="eastAsia"/>
              </w:rPr>
              <w:br/>
              <w:t>三、9月2日至9月20日辦理「108年度馬祖地區成人健檢之大腸癌複檢活動」，由台大派2名腸胃內科醫師支援，大腸鏡檢查共計145人，大腸癌1名，癌症發現率0.68%。</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二、衛生保健工作計畫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子計畫1：營造健康生活環境生活。一、健康生活型態成效，提升13歲以上運動盛行率計畫」≧1鄉，目標達成率100%。二、社區健康生活型態，肥胖防治宣導，協助學校配合「生活技能融入健康體位活動方案」，與社區結盟推動健康吃、快樂動、好體位單元4場，目標達成率100%。多元管道宣導「肥胖防治」，各項管道目標達成率達標。推動「我的餐盤」圖像推</w:t>
            </w:r>
            <w:r>
              <w:rPr>
                <w:rFonts w:ascii="標楷體" w:eastAsia="標楷體" w:hAnsi="標楷體" w:hint="eastAsia"/>
              </w:rPr>
              <w:lastRenderedPageBreak/>
              <w:t>廣計畫辦理9場，目標達成率100%。推廣職場參與健康促進，職場通過108年健康職場認證(含新增或展延)之健康啟動標章及健康促進標章2家，目標達成率100%。</w:t>
            </w:r>
            <w:r>
              <w:rPr>
                <w:rFonts w:ascii="標楷體" w:eastAsia="標楷體" w:hAnsi="標楷體" w:hint="eastAsia"/>
              </w:rPr>
              <w:br/>
              <w:t>子計畫2：中老年健康促進:一、活耀老化，長者參與社區健康促進活動達成率增加目標達成129.17%。二、推動慢性病照護網。糖尿病病人加入方案之照護比率為76.1％，達標。</w:t>
            </w:r>
            <w:r>
              <w:rPr>
                <w:rFonts w:ascii="標楷體" w:eastAsia="標楷體" w:hAnsi="標楷體" w:hint="eastAsia"/>
              </w:rPr>
              <w:br/>
              <w:t>子計畫3：癌症篩檢與檳榔健康危害防制:一、 辦理癌症篩檢活動，乳癌篩檢率、大腸癌糞便潛血檢查率、HPV疫苗校園宣導場次達成率100%。二、陽性個案的轉介追蹤管理，子宮頸抹片追蹤率100%、乳癌篩檢追蹤率92.59%、大腸直腸癌糞便潛血檢查陽性個案的追蹤率76.6%(達標)，口腔黏膜檢查陽性追蹤率67.86%。</w:t>
            </w:r>
            <w:r>
              <w:rPr>
                <w:rFonts w:ascii="標楷體" w:eastAsia="標楷體" w:hAnsi="標楷體" w:hint="eastAsia"/>
              </w:rPr>
              <w:br/>
              <w:t>子計畫4：婦幼健康促進:一、出生性別比之宣導(縮小出生性別差距之醫事人員教育訓練或民眾宣導1場次，達標)，二、營造母嬰親善的哺乳環境，公共場所鼓勵設置母乳哺育相關措施≧3場(家數)，達標)。三、新生兒聽力篩檢(篩檢陽性個案完成確診率≧100%，達標)。四、兒童近視防治(兒童視力篩檢率≧100%，達標)。</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三、肺癌篩檢品質提升計畫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肺癌篩檢異常總人數122人，其中家族史32人，抽菸30包/年89人，同時符合1人。</w:t>
            </w:r>
            <w:r>
              <w:rPr>
                <w:rFonts w:ascii="標楷體" w:eastAsia="標楷體" w:hAnsi="標楷體" w:hint="eastAsia"/>
              </w:rPr>
              <w:br/>
              <w:t>已完成通知98人，失聯(聯繫5次以上)7人，拒絕12人，懷孕或身體不適宜受檢5人。已追蹤人數比100%。</w:t>
            </w:r>
            <w:r>
              <w:rPr>
                <w:rFonts w:ascii="標楷體" w:eastAsia="標楷體" w:hAnsi="標楷體" w:hint="eastAsia"/>
              </w:rPr>
              <w:br/>
              <w:t>LDCT已篩人數72人。篩檢率59.02%。</w:t>
            </w:r>
            <w:r>
              <w:rPr>
                <w:rFonts w:ascii="標楷體" w:eastAsia="標楷體" w:hAnsi="標楷體" w:hint="eastAsia"/>
              </w:rPr>
              <w:br/>
              <w:t>癌症發現人數0人。</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四、預防保健業務提升全民健康品質</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一、.整合式健康篩檢服務場次達11場次。</w:t>
            </w:r>
            <w:r>
              <w:rPr>
                <w:rFonts w:ascii="標楷體" w:eastAsia="標楷體" w:hAnsi="標楷體" w:hint="eastAsia"/>
              </w:rPr>
              <w:br/>
              <w:t>二、30歲以上受檢人數2,784人。達成率111.36%。</w:t>
            </w:r>
            <w:r>
              <w:rPr>
                <w:rFonts w:ascii="標楷體" w:eastAsia="標楷體" w:hAnsi="標楷體" w:hint="eastAsia"/>
              </w:rPr>
              <w:br/>
              <w:t>三、65歲以上篩檢人數為571人，達成率142.75%。</w:t>
            </w:r>
            <w:r>
              <w:rPr>
                <w:rFonts w:ascii="標楷體" w:eastAsia="標楷體" w:hAnsi="標楷體" w:hint="eastAsia"/>
              </w:rPr>
              <w:br/>
              <w:t>四、新案人數201人，達成率251.25%。</w:t>
            </w:r>
            <w:r>
              <w:rPr>
                <w:rFonts w:ascii="標楷體" w:eastAsia="標楷體" w:hAnsi="標楷體" w:hint="eastAsia"/>
              </w:rPr>
              <w:br/>
              <w:t>五、血糖異常個案轉介追蹤率為92.64%、血壓異常個案轉介追蹤率90.20%、血脂異常個案轉介追蹤率89.37%，達標。</w:t>
            </w:r>
            <w:r>
              <w:rPr>
                <w:rFonts w:ascii="標楷體" w:eastAsia="標楷體" w:hAnsi="標楷體" w:hint="eastAsia"/>
              </w:rPr>
              <w:br/>
              <w:t>六、B型肝炎個案轉介追蹤率80.97；C型肝炎個案轉介追蹤率63.64%。</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五、高齡友善城市計畫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一、4月12日、5月30日及7月16日分別至馬祖高中、警察局及公車處辦理「連江縣失智友善共識能教育訓練」，學生、警察及大眾運輸業者共計134人完成訓練。</w:t>
            </w:r>
            <w:r>
              <w:rPr>
                <w:rFonts w:ascii="標楷體" w:eastAsia="標楷體" w:hAnsi="標楷體" w:hint="eastAsia"/>
              </w:rPr>
              <w:br/>
              <w:t>二、6月起辦理「連江縣高齡友善環境監測指標調查問卷」，分別於6月5日、11日、24日及9月22日分別辦理訪員訓練說明，計有28人完成訓練，分為上半年及下半年訪視，已完成762人訪視，回收有效問卷數計442份，預計於10月25日前完成全縣65歲以上長者普查訪視。</w:t>
            </w:r>
            <w:r>
              <w:rPr>
                <w:rFonts w:ascii="標楷體" w:eastAsia="標楷體" w:hAnsi="標楷體" w:hint="eastAsia"/>
              </w:rPr>
              <w:br/>
              <w:t>三、6月2日、9月8日及21日分別於東引鄉、北竿鄉及莒光鄉辦理「108年連江縣高齡友善代間融合健康促進闖關活動」，社區長者及學童共計343人參加。</w:t>
            </w:r>
            <w:r>
              <w:rPr>
                <w:rFonts w:ascii="標楷體" w:eastAsia="標楷體" w:hAnsi="標楷體" w:hint="eastAsia"/>
              </w:rPr>
              <w:br/>
              <w:t>四、6月2日及22日辦理連江縣高齡友善城市獎項評選海報展，本縣歷年參選共計獲獎4項，分別製作海報展出，共計有249人參加。</w:t>
            </w:r>
            <w:r>
              <w:rPr>
                <w:rFonts w:ascii="標楷體" w:eastAsia="標楷體" w:hAnsi="標楷體" w:hint="eastAsia"/>
              </w:rPr>
              <w:br/>
              <w:t>五、8月30日辦理「108年度連江縣高齡友善城市第一次推動委員會」，報告指標執行情形及執行成效，共計22人出席。</w:t>
            </w:r>
            <w:r>
              <w:rPr>
                <w:rFonts w:ascii="標楷體" w:eastAsia="標楷體" w:hAnsi="標楷體" w:hint="eastAsia"/>
              </w:rPr>
              <w:br/>
              <w:t>六、9月7日完成參加高齡友善城市推動計畫獎項評選報名，本縣共計送出5件參賽，分別為：</w:t>
            </w:r>
            <w:r>
              <w:rPr>
                <w:rFonts w:ascii="標楷體" w:eastAsia="標楷體" w:hAnsi="標楷體" w:hint="eastAsia"/>
              </w:rPr>
              <w:br/>
              <w:t>(一)衛福局－計畫名稱：全人照顧在地老化</w:t>
            </w:r>
            <w:r>
              <w:rPr>
                <w:rFonts w:ascii="標楷體" w:eastAsia="標楷體" w:hAnsi="標楷體" w:hint="eastAsia"/>
              </w:rPr>
              <w:br/>
              <w:t>(二)衛福局－計畫名稱：「糖」機取巧，一指控「糖」</w:t>
            </w:r>
            <w:r>
              <w:rPr>
                <w:rFonts w:ascii="標楷體" w:eastAsia="標楷體" w:hAnsi="標楷體" w:hint="eastAsia"/>
              </w:rPr>
              <w:br/>
              <w:t>(三)衛福局－計畫名稱：存入營養更健康</w:t>
            </w:r>
            <w:r>
              <w:rPr>
                <w:rFonts w:ascii="標楷體" w:eastAsia="標楷體" w:hAnsi="標楷體" w:hint="eastAsia"/>
              </w:rPr>
              <w:br/>
              <w:t>(四)衛福局－計畫名稱：主動防護 流感止步!</w:t>
            </w:r>
            <w:r>
              <w:rPr>
                <w:rFonts w:ascii="標楷體" w:eastAsia="標楷體" w:hAnsi="標楷體" w:hint="eastAsia"/>
              </w:rPr>
              <w:br/>
              <w:t>(五)衛福局－計畫名稱：「胃」健康而戰</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拾、菸害防制</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經費執行率98.14%。經費未執行部分為人員加班費及國內旅費，依實際支出。</w:t>
            </w:r>
            <w:r>
              <w:rPr>
                <w:rFonts w:ascii="標楷體" w:eastAsia="標楷體" w:hAnsi="標楷體" w:hint="eastAsia"/>
              </w:rPr>
              <w:br/>
              <w:t>子計畫一：菸害防制執法稽查輔導計畫 13項指標，全數達標。</w:t>
            </w:r>
            <w:r>
              <w:rPr>
                <w:rFonts w:ascii="標楷體" w:eastAsia="標楷體" w:hAnsi="標楷體" w:hint="eastAsia"/>
              </w:rPr>
              <w:br/>
              <w:t>子計畫二：戒菸服務網絡計畫 8項指標，全數達標。</w:t>
            </w:r>
            <w:r>
              <w:rPr>
                <w:rFonts w:ascii="標楷體" w:eastAsia="標楷體" w:hAnsi="標楷體" w:hint="eastAsia"/>
              </w:rPr>
              <w:br/>
              <w:t>子計畫三：青少年菸害防制計畫 8項指標，全數達標。</w:t>
            </w:r>
            <w:r>
              <w:rPr>
                <w:rFonts w:ascii="標楷體" w:eastAsia="標楷體" w:hAnsi="標楷體" w:hint="eastAsia"/>
              </w:rPr>
              <w:br/>
              <w:t>子計畫四：無菸環境與宣導計畫 7項指標，全數達標。</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265"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拾壹、一般建築及設備</w:t>
            </w:r>
          </w:p>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一、建立優質之緊急醫療救護體系1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血氧濃度機2台經費計34,000元(東引、東莒)已增購完成啟用。</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二、強化食品稽查及檢驗量能計畫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一、完成全自動微生物鑑定分析儀(VITEK)、微生物培養箱及生物安全櫃採購招標案，並於10月份完成驗收。</w:t>
            </w:r>
            <w:r>
              <w:rPr>
                <w:rFonts w:ascii="標楷體" w:eastAsia="標楷體" w:hAnsi="標楷體" w:hint="eastAsia"/>
              </w:rPr>
              <w:br/>
              <w:t>二、標餘款經申請計畫變更後購置直立冷凍櫃1台、恆溫水槽1台及吊掛式高效能除濕機1台。</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三、傳染病防治計畫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6月份完成東莒及西莒衛生所疫苗冰箱溫度預警系統汰換更新作業。</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四、醫療相關設備更新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已完成15項醫療儀器採購，並辦理結案。</w:t>
            </w:r>
            <w:r>
              <w:rPr>
                <w:rFonts w:ascii="標楷體" w:eastAsia="標楷體" w:hAnsi="標楷體" w:hint="eastAsia"/>
              </w:rPr>
              <w:br/>
              <w:t>一、東引衛生所-血液氣體分析儀</w:t>
            </w:r>
            <w:r>
              <w:rPr>
                <w:rFonts w:ascii="標楷體" w:eastAsia="標楷體" w:hAnsi="標楷體" w:hint="eastAsia"/>
              </w:rPr>
              <w:br/>
              <w:t>二、東引衛生所-點滴幫浦</w:t>
            </w:r>
            <w:r>
              <w:rPr>
                <w:rFonts w:ascii="標楷體" w:eastAsia="標楷體" w:hAnsi="標楷體" w:hint="eastAsia"/>
              </w:rPr>
              <w:br/>
              <w:t>三、東引衛生所-超音波呼吸治療器</w:t>
            </w:r>
            <w:r>
              <w:rPr>
                <w:rFonts w:ascii="標楷體" w:eastAsia="標楷體" w:hAnsi="標楷體" w:hint="eastAsia"/>
              </w:rPr>
              <w:br/>
              <w:t>四、東引衛生所-根管長度測定儀</w:t>
            </w:r>
            <w:r>
              <w:rPr>
                <w:rFonts w:ascii="標楷體" w:eastAsia="標楷體" w:hAnsi="標楷體" w:hint="eastAsia"/>
              </w:rPr>
              <w:br/>
              <w:t>五、東引衛生所-間接眼底鏡用放大鏡</w:t>
            </w:r>
            <w:r>
              <w:rPr>
                <w:rFonts w:ascii="標楷體" w:eastAsia="標楷體" w:hAnsi="標楷體" w:hint="eastAsia"/>
              </w:rPr>
              <w:br/>
              <w:t>六、東引衛生所-物理治療升降床</w:t>
            </w:r>
            <w:r>
              <w:rPr>
                <w:rFonts w:ascii="標楷體" w:eastAsia="標楷體" w:hAnsi="標楷體" w:hint="eastAsia"/>
              </w:rPr>
              <w:br/>
              <w:t>七、東引衛生所-氣壓式急診留觀床</w:t>
            </w:r>
            <w:r>
              <w:rPr>
                <w:rFonts w:ascii="標楷體" w:eastAsia="標楷體" w:hAnsi="標楷體" w:hint="eastAsia"/>
              </w:rPr>
              <w:br/>
              <w:t>八、東引衛生所-急救治療車</w:t>
            </w:r>
            <w:r>
              <w:rPr>
                <w:rFonts w:ascii="標楷體" w:eastAsia="標楷體" w:hAnsi="標楷體" w:hint="eastAsia"/>
              </w:rPr>
              <w:br/>
              <w:t>九、北竿衛生所-藥用冰箱溫度預警系統(含白金感溫棒)</w:t>
            </w:r>
            <w:r>
              <w:rPr>
                <w:rFonts w:ascii="標楷體" w:eastAsia="標楷體" w:hAnsi="標楷體" w:hint="eastAsia"/>
              </w:rPr>
              <w:br/>
              <w:t>十、西莒衛生所-無線筆型牙膠熔切器組</w:t>
            </w:r>
            <w:r>
              <w:rPr>
                <w:rFonts w:ascii="標楷體" w:eastAsia="標楷體" w:hAnsi="標楷體" w:hint="eastAsia"/>
              </w:rPr>
              <w:br/>
              <w:t>十一、西莒衛生所-無線槍型根管充填器組</w:t>
            </w:r>
            <w:r>
              <w:rPr>
                <w:rFonts w:ascii="標楷體" w:eastAsia="標楷體" w:hAnsi="標楷體" w:hint="eastAsia"/>
              </w:rPr>
              <w:br/>
              <w:t>十二、西莒衛生所-根管長度測定儀</w:t>
            </w:r>
            <w:r>
              <w:rPr>
                <w:rFonts w:ascii="標楷體" w:eastAsia="標楷體" w:hAnsi="標楷體" w:hint="eastAsia"/>
              </w:rPr>
              <w:br/>
              <w:t>十三、西莒衛生所-隧道式血壓計</w:t>
            </w:r>
            <w:r>
              <w:rPr>
                <w:rFonts w:ascii="標楷體" w:eastAsia="標楷體" w:hAnsi="標楷體" w:hint="eastAsia"/>
              </w:rPr>
              <w:br/>
              <w:t>十四、東莒衛生所-可攜式血壓監視器</w:t>
            </w:r>
            <w:r>
              <w:rPr>
                <w:rFonts w:ascii="標楷體" w:eastAsia="標楷體" w:hAnsi="標楷體" w:hint="eastAsia"/>
              </w:rPr>
              <w:br/>
              <w:t>十五、東莒衛生所-靜脈定位儀</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rsidTr="00D213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46"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五、北竿衛生所辦公廳舍重擴建 1</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一、107年5月11日由三暘營造有限公司得標，總預算65,089,000元，工程採購59,881,678元(變更契約1次)。</w:t>
            </w:r>
            <w:r>
              <w:rPr>
                <w:rFonts w:ascii="標楷體" w:eastAsia="標楷體" w:hAnsi="標楷體" w:hint="eastAsia"/>
              </w:rPr>
              <w:br/>
              <w:t>二、107年9月13日開工。已於108年10月27日完工。</w:t>
            </w:r>
            <w:r>
              <w:rPr>
                <w:rFonts w:ascii="標楷體" w:eastAsia="標楷體" w:hAnsi="標楷體" w:hint="eastAsia"/>
              </w:rPr>
              <w:br/>
              <w:t>三、108年度實際執行數45,724,617元，工程採購累計已核付：54,061,897元，全案累計已核付金額：58,021,297元。</w:t>
            </w:r>
            <w:r>
              <w:rPr>
                <w:rFonts w:ascii="標楷體" w:eastAsia="標楷體" w:hAnsi="標楷體" w:hint="eastAsia"/>
              </w:rPr>
              <w:br/>
              <w:t>四、108年10月27日施工進度100%。近期工作內容：1.廠商已申報竣工2.已於11/21辦理初驗，預定109/2/6辦理複驗，2月份完成驗收。</w:t>
            </w:r>
          </w:p>
        </w:tc>
        <w:tc>
          <w:tcPr>
            <w:tcW w:w="297"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46"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D213CF" w:rsidRDefault="00D213CF" w:rsidP="00D213CF">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712"/>
        <w:gridCol w:w="1713"/>
        <w:gridCol w:w="1231"/>
        <w:gridCol w:w="870"/>
        <w:gridCol w:w="750"/>
        <w:gridCol w:w="3349"/>
      </w:tblGrid>
      <w:tr w:rsidR="00D213CF" w:rsidTr="00115C4E">
        <w:tc>
          <w:tcPr>
            <w:tcW w:w="0" w:type="auto"/>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pPr>
              <w:jc w:val="distribute"/>
            </w:pPr>
            <w:r>
              <w:rPr>
                <w:rFonts w:ascii="標楷體" w:eastAsia="標楷體" w:hAnsi="標楷體" w:hint="eastAsia"/>
                <w:sz w:val="20"/>
                <w:szCs w:val="20"/>
              </w:rPr>
              <w:t>績效衡量暨達成情形分析</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遠距醫療視訊會診</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(1)年度審查成果</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1.108年度遠距會診門診總計診81人次，較107年56人次增加</w:t>
            </w:r>
            <w:r>
              <w:rPr>
                <w:rFonts w:ascii="標楷體" w:eastAsia="標楷體" w:hAnsi="標楷體" w:hint="eastAsia"/>
              </w:rPr>
              <w:lastRenderedPageBreak/>
              <w:t>(26.56%)。 2. 由聯合醫院醫師協助進行門診。 3.協助北竿衛生所網路升速及縣立醫院防火牆建置。 4.MCU是在IP網路中集合視頻、語音、資料於一體之視訊服務平臺，以減少舟車勞頓。 5.隨時檢測視訊會議、電腦故障排除。</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整合型心理健康工作</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(1)年平均訪視人次</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&gt;4.15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2.3</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56%</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108年總訪視85次。平均訪視次數-2.3次。轄區關懷個案數為37人。</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社區健康營造計畫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(1)社區健康營造年度計畫與成果審查各1場</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已於108年11月30日執行年度計畫審查與完成期末成果審查各一場。</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連江縣提升離島醫療服務品質計畫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(1)四鄉五島專科醫師跨島支援</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350診次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415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醫療環境大為提昇提供全時醫療服務-醫師跨島支援415診次</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「金門、連江、澎湖三離島地區航空器駐地備勤計畫」第2期計畫補助案-緊急醫療部分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(1)(核准執行轉診件/申請轉診案件)*100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42</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四鄉五島108年1-12月臺馬37趟次(包含因凌天檢修、避颱由空勤執行7趟)、島際15趟次、病危返鄉7趟次。</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嚴重傷病患轉診自行搭機來台就醫交通補助費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(1)(核准受理轉診件/申請轉診案件)*100 </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台馬轉診就醫交通費補助計600人(趟)次，108年總計668人(趟)次。較107年度同期總計699人(趟)次，減少31人(趟)次約4.43%。</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兒童少年福利</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(1)強化社會安全網計畫-增聘兒少保護性社工人力及整合保護性服務及因應高風險個案新增保護性社工人力計畫執行率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年度預算執行率40%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1.強化社會安全網計畫-增聘兒少保護性社工人力(兒保320人力)計畫經費實支61萬4,809元。 2.強化社會安全網計畫-整合保護性服務及因應高風險個案新增保護性社工人力經費78萬9,000元未進用。</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(2)辦理育有未滿二歲兒童育兒津貼核發</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年度預算執行率89% </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補助家庭育有未滿2歲育兒津貼總計578萬4,600元。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(3)托育公共及準公共化服務暨托育管理計畫執行</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準公共化托育補助388人次費用182萬9,000元。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(4)6歲以下弱勢兒童主動關懷方案執行</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年度預算執行率61%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76%</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1.6歲以下弱勢兒童主動關懷方案人力經費支出34萬2,415元。 2.辦理兒少保護暨CRC、網路安全宣導有獎徵答活動，於11月21日公開抽獎計242名獲獎；108年11月1至2日辦理CRC兒童權益公約教育訓練。</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(5)兒少保護及相關福利宣導及親職教育講座等辦理6場次</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1年6場次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宣導活動3場次教育訓練3場次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1.於108年4月28日福澳運動場辦理兒少保護業務宣導活動，約450人參加；6月22日於南竿體育館辦理兒少保護【我要抱抱、不要暴暴】宣導活動，約210人參加；8月22日兒少保護業務暨毒品防治宣導，計180人次參加。 2.於108年9月份與亞東醫院共同主辦辦理兒少保護醫療教育訓練，計28人次參與。 3.於108年5月30-31日辦理禪繞藝術紓壓工作坊2場次。 </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(6)發展遲緩兒童早期療育補助及生活扶助津貼等措施</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年度預算執行率45%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56%</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1.補助發展遲緩兒童70人次療育費用15萬6,600元及中低兒少生活補助14萬7,183元、弱勢家庭兒童及少年緊急生活扶助1萬8,000元。 2.6歲以下兒童乘船補助32萬1,440元。 3.兒少保護個案2名親屬安置費用19萬7,828元。 4.其他兒少福利服務及業務經費支出，總預算執行率72.61%。 </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家暴及性侵害防治</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(1)辦理家庭暴力及性侵害防治宣導活動1場次/網絡聯繫會報2場次</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宣導活動1場次/聯繫會報2次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已辦理1場次宣導活動及2次聯繫會議</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1.已於108年6月22日辦理108年「紫耀幸福島-無暴社區真正好」家庭暴力、性侵害、性騒擾防治宣導活動，計有200多位鄉親參加。 2.已於108年6月28日及12月26日召開連江縣『家庭暴力暨性侵害防治』網絡聯繫會議計2場次。</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(2)推展家暴及性侵害防治相關業務執行</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年度預算執行率達60%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年度預算執行率達66.71%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行政業務及相關督導會議預算實支數40萬262元。</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綜合福利服務</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(1)強化社會安全網計畫-社會</w:t>
            </w:r>
            <w:r>
              <w:rPr>
                <w:rFonts w:ascii="標楷體" w:eastAsia="標楷體" w:hAnsi="標楷體" w:hint="eastAsia"/>
              </w:rPr>
              <w:lastRenderedPageBreak/>
              <w:t>福利服務中心執行</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w:t>
            </w:r>
            <w:r>
              <w:rPr>
                <w:rFonts w:ascii="標楷體" w:eastAsia="標楷體" w:hAnsi="標楷體" w:hint="eastAsia"/>
              </w:rPr>
              <w:lastRenderedPageBreak/>
              <w:t>率31.31%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1.本縣家庭福利服務中心於108年10月14日揭牌，後續辦理</w:t>
            </w:r>
            <w:r>
              <w:rPr>
                <w:rFonts w:ascii="標楷體" w:eastAsia="標楷體" w:hAnsi="標楷體" w:hint="eastAsia"/>
              </w:rPr>
              <w:lastRenderedPageBreak/>
              <w:t>社工員進駐提供家庭服務。 2.社安網福利服務中心計畫及執行風險工作津貼經費2,524萬元人力6名(含督導1名)，經多次招聘已進用2名社工員，實支94萬1,631元，故執行率未達8成，109年1月1日再行進用3名人力將提升執行率。</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(2)補助各鄉公所健保業務經費</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補助各鄉公所健保業務經費4鄉*299千元。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(3)建立社區關懷照顧據點計畫執行率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為強化社區照顧能力，提供在地的初級預防，補助本縣8處社區關懷照顧據點業務經費，辦理社區老人關懷訪視6580人次、電話問安2059人次、舉辦健康促進活動12688人次、預防及延緩失能課程6場次1368人次，及「長者共餐」等餐飲服務10730人次，經費計支159萬2,000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(4)推展社會福利服務業務</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年度預算執行率48%</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1.補助一般縣民免費搭乘公車補助計83萬7,705元。 2.辦理社會福利服務相關業務經費均核實支出。</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社福設施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(1)補助各鄉老人活動中心零星修繕工程與設備經費</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年度預算執行率97.15%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補助各鄉老人活動中心設備及修繕經費計6案38萬8,600元。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(2)建立社區關懷照顧據點計畫設備經費執行率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補助東莒社區發展協會辦理東莒社區照顧關懷據點-開辦設施設備費用13萬2,500元。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(3)北竿社福大樓興建工程</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整體進度60%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工程進度43.97%</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73%</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1.經辦理3次招標，於107.11.27由三暘營造有限公司以6,155萬元得標，並於108.01.02簽約完成，預計109年5月19日完工。 2.核銷進度：已完成估驗計價：估驗款計1,776萬6,875元，實際撥付金額計1,687萬8,531元，保留款計88萬8,344元。 3.截至108.12.31止；預定進度43.97%，實際進度41.09%，進</w:t>
            </w:r>
            <w:r>
              <w:rPr>
                <w:rFonts w:ascii="標楷體" w:eastAsia="標楷體" w:hAnsi="標楷體" w:hint="eastAsia"/>
              </w:rPr>
              <w:lastRenderedPageBreak/>
              <w:t>度落後2.88%。 4.目前工程概況：(1)3樓層鋼管支撐拆除整理。(2)4樓層機水電管路施工。(3)4樓層牆版模版備料組立施工。(4)甲乙樓梯間牆面粉刷。</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社會救助</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(1)強化社會安全網計畫-脫貧方案家庭服務人力及108年度公益彩券回饋金計畫-辦理社會救助法低收入戶及中低收入戶家庭自立脫貧服務方案計畫執行率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年度預算執行率50.16%</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63%</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1.強化社會安全網計畫-脫貧方案家庭服務人力未進用。 2.公彩回饋金-辦理社會救助法低收入戶及中低收入戶家庭自立脫貧服務方案計畫經費45萬9,000元全數執行完畢。</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(2)辦理各項救濟扶助</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年度預算執行率達60%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年度預算執行率73.65%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各項社會救助經費均因應急難救助時之需編列核實支應，經費支出191萬5,002元。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(3)低收入戶家庭及兒童生活及就學生活補助</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年度預算執行率42.47%</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53%</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1.適切照顧本縣低收入戶54戶107人維持其基本生活，發放低收入戶家庭生活補助費、低收入戶兒童生活補助費及低收入戶子女就學生活補助費計42萬4,742元。 2.各項社會救助經費均因應急難救助時之需編列核實支應，救助預算總執行率71.60%。</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(4)以工代賑方案</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年度預算執行率達77.30%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為能改善低、中低收入戶等弱勢家庭經濟結構，促其自力更生確實改善其生活，輔導中低收入戶等22人從事以工代賑臨時工作，經費實支316萬9,384元。</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老人福利</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(1)本縣老人活動中心維護經費執行率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年度預算執行率46.31%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58%</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1.老人福利總預算執行率96%。 2.本縣老人活動中心業務經費實支54萬3,954元執行率72.43%。 3.公彩回饋金計畫-強化老人福利機構服務量能輔導計畫(108年1-4月份，5月後未進用)及相關福利經費支出31萬8,822元。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(2)維護老人基本生活照顧扶助， 居家生活及交通補助</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補助本縣65歲以上長者894人老人居家生活補助、假牙及搭乘捷運、公車、島際客輪等交通經費總計1,818萬 5,700元。 </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(3)中低收入老人生活津貼核發</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年度預算執行率98.61%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為能適切照顧本縣中低收入老人5人，保障長者經濟安全，按月核撥中低收入老人生活津貼總計經費82萬5,391元。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(4)春節慰問及重陽節敬老金核發</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1.為表達對65歲以上長者之敬意及慰問， 發放108年春節慰問金1,279人經費、127萬9,000元。 2.為表達對65歲以上長者之敬意及慰問，108年重陽節發放重陽敬老禮金核撥1,555人、經費263萬3,500元。 3.補助南竿鄉中低收入長者1名重病住院看護費補助11,700元。 </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身心障礙者福利</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(1)強化社會安全網計畫-補助直轄市及縣市政府進用社工人力執行率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年度預算執行率92.62%</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1.充實地方政府社工人力配置及進用計畫經費支出60萬6,690元。 2.辦理身心障礙證明發證前社福需求評估訪談28件，其中新申請案5件，為避免初次申請民眾對福利不了解而錯過一些福利，本局主動協助辦理身障津貼3件、機構住宿補助1件、助聽器補助1件，透過政府主動告知，避免鄉親因資訊不足而延誤申請時效，其餘屆期重新鑑定案23件，既有福利均正常使用。</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(2)108年度公益彩券回饋金計畫-身心障礙者多元支持與生涯轉銜服務執行率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年度預算執行率85.14%</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1.服務受益人數總計630人次(男390人次女240人次)。 2.計畫經費實支47萬9,000元勞健保支出7萬3,955元。 3.補助身障協會辦理108年「看見多元 幸福共好」國際身障日宣導及寒冬送暖活動經費及業務經費計8萬1,388元。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(3)108度公益彩券回饋金補助-心智障礙者雙老家庭支持整合服務計畫執行率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年度預算執行率75%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雙老家庭服務19戶71人男性55%女性45%經費實支48萬4,150元。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(4)維持身心障礙者之基本經濟保障、 生活照顧、醫療及住宿養護等扶助措施</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年度預算執行率89.88%</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1.核發身心障礙生活津貼計203 名，每月每名補助生活津貼3,500至4,000元不等，經費820萬6,243元；中低收入身心障礙者36人，每人每月核發生活補助費3,628至8,499元不等，計補助135萬4,627元。 2.為讓本縣弱勢民眾歡渡佳節，發放身心障礙者春節慰問金86萬元。 3.補助本縣身心障礙者免費搭乘車、船及相關醫療及住宿養護費等經費計184萬8,753元。 4.108年度邀請輔具維修專業人員，於四鄉五島辦理輔具維修宣導巡迴活動共7場次，透過定點及到宅服務方式進行，參加人數約163人、預約到宅維修4人次，透過活動聘請專業輔具維修技師進行輔具維修、保養及相關衛教宣導等服務，提供民眾輔具維修便利性服務並獲得必要檢測及相關輔具評估、補助等資訊。藉由輔具維修保養延長輔具使用年限，減輕民眾經濟負擔及政府經費支出，有效避免資源浪費。增進輔具使用者對輔具之認識與輔具使用正確觀念及方法，改善個案生活功能進而提升個案及家屬生活品質。</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婦女福利</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(1)新住民生活適應輔導計畫執行</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年度預算執行率94%</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已辦理新住民生活適應輔導班1場次計44人參加。</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(2)辦理特殊境遇家庭扶助措施 </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年度預算執行率88.24%</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補助本縣特境家庭35戶核定子女生活津貼32位，每位2,200元，總計經費支出78萬5,400元。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(3)婦女生育補助費執行率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補助34名新生兒經費150萬元。</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(4)推展婦女福利及權益促進業務執行率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w:t>
            </w:r>
            <w:r>
              <w:rPr>
                <w:rFonts w:ascii="標楷體" w:eastAsia="標楷體" w:hAnsi="標楷體" w:hint="eastAsia"/>
              </w:rPr>
              <w:lastRenderedPageBreak/>
              <w:t>率75.30%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1.婦女總預算執行率達88.26%。 2.各項行政業務費及人事費均核實支出。 3.已召開</w:t>
            </w:r>
            <w:r>
              <w:rPr>
                <w:rFonts w:ascii="標楷體" w:eastAsia="標楷體" w:hAnsi="標楷體" w:hint="eastAsia"/>
              </w:rPr>
              <w:lastRenderedPageBreak/>
              <w:t>1場次性別平等(婦女權益促進)委員會議。 4.辦理婦女福利服務暨兩性平權家事分工宣導活動1場次計315人參加。</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社會保險補助</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(1)補助低收入戶、輕度身心障礙、所得未達一定標準者及弱勢兒少社會保險費、健保費及國民年金 </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年度預算執行率達89.99%</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實支155萬6,064元執行率達89.99%。</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強化食品稽查及檢驗量能計畫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(1)年度檢驗件數達成情形</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340件</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429</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126%</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完成年度檢驗共計429件：殘留農藥檢驗122件、水產品重金屬檢驗26件、蛋類重金屬檢驗5件、化粧品美白檢驗5件、化粧品微生物檢驗93件、黃麴毒素檢驗19件、二甲基黃及二乙基黃檢驗5件、食品微生物檢驗50件、食品化學添加物79件、動物用藥殘留檢驗25件。</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(2)檢驗人力聘用情形</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衛生防疫業務</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(1)長者肺鏈疫苗接種情形</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接種率達50%以上</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接種率達56.3%</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108年接種數66人，107-108累積接種數826人，接種率56.3%(設籍人數計算)。</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(2)公費流感疫苗接種目標達成情形</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3600劑</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2198劑</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61%</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11/15全國同步開打，目標3600劑，截至12/31止已接種2198劑，目標達成率61.1%，並持續辦理中。</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傳染病防治計畫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(1)腸病毒、愛滋病及結核病防治目標達成情形</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1.腸病毒防治：(1)完成全縣共15家教保育機構洗手設備查核。合格100%。(2)腸病毒流行季節(3-9月)每月進行公共場所之衛生督核1次。(3)辦理腸病毒醫事人員教育訓練1場次、腸病毒教托育人員教育訓練1場次。 2.愛滋病及性病防治：(1)持續維持零感染愛滋。(2)針對全縣各族群包括軍中弟兄、防疫志工、學生、看守所受刑人及一般民眾辦理衛教宣導計9場次。(3)孕婦愛滋篩檢率達100%。(4)高風險篩檢計58人。 3.結核病防治：(1)108</w:t>
            </w:r>
            <w:r>
              <w:rPr>
                <w:rFonts w:ascii="標楷體" w:eastAsia="標楷體" w:hAnsi="標楷體" w:hint="eastAsia"/>
              </w:rPr>
              <w:lastRenderedPageBreak/>
              <w:t>年新增個案1例。(2)高危險群(中低收、糖尿病患者、原住民)胸部X光篩檢計144人次，其中1名異常並確診。(3)公衛人員LTBI篩檢計121人，3名陽性並加入LTBI治療。(4)辦理結核病防治醫事人員教育訓練計3場次。</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直升機進駐及安寧返鄉業務</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(1)(核准執行轉診件/申請轉診案件)*100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59</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(核准執行轉診及安寧52件/申請轉診及安寧59案件)*100</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離島重症傷病患轉診後送工作</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(1)(核准執行轉診件/申請轉診案件)*100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59</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(核准執行轉診及安寧52件/申請轉診及安寧59案件)*100</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醫療相關設備及資訊設備更新</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(1)更新15項醫療儀器。</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15項</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15項</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目標15項，達成15項，達成率：100%。</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建立優質之緊急醫療救護體系</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(1)辦理8場次CPR+AED教育訓練</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8場</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辦理8場次CPR+AED教育訓練 </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108年度共辦理12場次CPR+AED教育訓練，宣導人數為335人次，其中應考304人，合格235人，合格率77%</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航空器駐地備勤計畫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(1)(核准執行轉診件/申請轉診案件)*100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轉診100%順暢</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52趟次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108年度緊急醫療後送臺馬37趟次(包含因凌天檢修、避颱由空勤執行8趟)、島際15趟次，另病危返鄉7趟次。</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藥政工作及監控違規廣告不法藥物查處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(1)違規廣告監錄與裁處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時數600小時 裁處率100%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600小時</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108年1-12月查獲誇大不實食品、藥品、化妝品廣告共計2件。 108年1月21日至11月30日監錄所分配之台視、GTV第一台、FOX頻道藥商及產品違規廣告共計968小時(平均每周監錄22小時)。 </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(2)用藥安全宣導</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配合大型活動辦理食品及用藥安全宣導2場次共計500人次。辦理校園宣導共計5場次92 人次。結合社區各個團體辦理社區巡迴宣導10場次共計355人次。</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(3)管制藥品管理</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108年1~11月本縣稽查無照藥商稽查家數244家次、查獲無照藥商販售含酒精內服液劑處分家數0家，查獲無照藥商販售其他藥物處分家數0家、查獲網路之無照藥商處分家數1</w:t>
            </w:r>
            <w:r>
              <w:rPr>
                <w:rFonts w:ascii="標楷體" w:eastAsia="標楷體" w:hAnsi="標楷體" w:hint="eastAsia"/>
              </w:rPr>
              <w:lastRenderedPageBreak/>
              <w:t>家。已依規定定期提報食藥署聯繫窗口。</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(4)藥政動員通報</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已依規定每月5日前至食藥署「藥品、醫器材儲備量通報及調度資訊 」系統完成藥政動員通報12場次執行率100%</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食品安全提升與管理</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(1)餐飲業衛生稽查 </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50家</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58</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108年共計完成58家次業者GHP查核，經命業者限期改善後，期屆前往複查，結果均符合規定。</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(2)市售食品抽驗</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200件</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375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統計108年共計抽檢375件食品，檢驗食品添加物、動物用藥、農藥殘留、衛生指標菌及重金屬等項目，合格367件，合格率98.1%，8件不符規定產品，經調查1件為本縣農戶種植，已移請本縣產業發展處處辦，餘7件交調查來源均屬外縣市，已移請所轄衛生單位辦理。</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(3)食品標示查核</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300件</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886</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108年針對市售食品標示查核共計886件，結果均符合規定。</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(4)辦理衛生講習或食品業者、民眾衛教輔導活動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辦理1場衛生講習或食品業者、民眾衛教輔導活動</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108年於7月29日、8月6日、9月17日、10月20日，共計辦理4場食品從業人員衛生講習及食品業者輔導活動。</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(5)餐飲業者衛生管理分級評核</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4家</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108年10月4日至5日進行餐飲店衛生評核初評，10月30日至31日完成複評，共完成本縣10餐飲業者通過衛生管理分級評核。</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毒品危害防制中心工作及藥癮者處遇計畫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(1)毒癮及藥物濫用者個案管理與追蹤輔導</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追蹤輔導率80%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本縣108年1-12月份藥癮者個案追蹤輔導率100%</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(2)毒品危害認知相關預防宣導</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10場</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宣導活動10場次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108年1-12月本縣毒防中心辦理藥物濫用防制宣導21場次1021人次。</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(3)工作小組協調會及個案討論會</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4場</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召開會議4場次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108年1-12月本縣毒品維害防制中心已召開4場次跨局處、跨公私部份之協調聯繫會議，其中3場次且由連江縣政府秘書長以上層級以上長官主持。</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 xml:space="preserve">整合照顧管理制度計畫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(1)照管中心個案每半年複評一次</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35位個案</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照管專員每半年進行個案複評一次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照管專員每半年進行個案複評一次</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(2)長照服務宣導</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9場</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配合活動，宣導長期照顧服務</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配合活動，宣導長期照顧服務</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長照服務給付</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(1)長照服務項目給支付使用人數40人</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長照服務項目給支付 40人</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108年度使用服務人數55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目前本縣執行長照支付給付項目有照顧服務及專業服務(包含居家服務、日間照顧服務、居家復能)、交通接送、喘息服務等項目，108年次使用服務人數為55人。</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社區整體照護服務體系</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(1)社區照顧C據點服務人數40人</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40人</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108年度使用服務人數45人</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社區照顧C據點分別為南竿山隴社區照顧C據點及津沙社區照顧C據點，108年度使用服務人數45人。</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長照服務資源</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(1)聘用交通接送司機員1名</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聘用交通接送司機員1名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108年6月聘用1名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南竿交通接送服務司機1名於108年6月以聘用。</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(2)聘用行政人力2名</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聘用行政人力 2人</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108年聘用行政人力2名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長照社政人力主要負責長照服務社政業務包含:居家服務、日間照顧、交通接送、輔具租借購買及居家無障礙改建、家照創新服務計畫、長照機構督導、社區照顧C據點、照服員培訓及輔導照服員考照等業務，108年聘用行政人力2名。</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癌症防治人力計畫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(1)進用癌症防治人力</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進用癌症防治人力 1名。</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衛生保健工作計畫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(1)辦理健康減重活動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於3月份辦理「樂活馬祖 健康動起來」健康體重管理計畫。活動分二階段第一階段4/1至6/30。第二階段7/1至9/30。並訂定獎勵措施。統計共10單位116人參加、減重公斤數361.6公斤。</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(2)辦理胃腸鏡檢複篩活動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9月辦理腸胃鏡檢複篩1場次。</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(3)辦理衛生保健相關宣導活動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35場</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營造健康生活環境 15場，婦幼健康促進 10場，預防代謝症候群10場。</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(4)HPV疫苗接種率</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接種率98.75%</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HPV疫苗接種率98.75%。</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(5)30歲以上成人參加整合式健康篩檢人數</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≧2500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2784人</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30歲以上總受檢人數為2,784人，各鄉受檢人數分別為：南竿鄉1,824人、北竿鄉423人、莒光鄉266人(東莒129人、西莒137人)、東引鄉271人。</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預防保健業務提升全民健康品質</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(1)開辦馬祖成人整合式健康篩檢</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108年6月辦理成人整合式健康篩檢1次。</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高齡友善城市計畫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(1)召開委員會議</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每半年開1次跨局處委員會議，108年共召開2次委員會議。</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肺癌篩檢品質提升計畫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(1)開辦連江縣縣民肺癌篩檢活動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辦理縣民肺癌篩檢活動1次。</w:t>
            </w:r>
          </w:p>
        </w:tc>
      </w:tr>
      <w:tr w:rsidR="00D213CF" w:rsidTr="00115C4E">
        <w:tc>
          <w:tcPr>
            <w:tcW w:w="900" w:type="pct"/>
            <w:vMerge w:val="restar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菸害防制計畫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(1)辦理大型世界禁菸日活動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辦理531大型世界禁菸日活動 1場次。</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(2)無菸校園計畫參與數</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9個</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無菸校園計畫參與數共計9個。</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(3)車體及戶外大型廣告則數</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8則</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車體廣告6則 戶外大型廣告2則 </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(4)菸害防制宣導講座或活動</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≧4</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13場次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菸害防制宣導講座或活動13場。</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(5)戒菸班</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3次</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辦理戒菸班3次。 </w:t>
            </w:r>
          </w:p>
        </w:tc>
      </w:tr>
      <w:tr w:rsidR="00D213CF" w:rsidTr="00115C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13CF" w:rsidRDefault="00D213CF" w:rsidP="00115C4E"/>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(6)辦理無菸宣導計畫鄉鎮數</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2個</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委辦無菸宣導計畫鄉鎮數2個，東引鄉及莒光鄉</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醫療相關設備更新</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(1)(1)規格簽准25%(2)招標或議價完成40%(3)開標決標55%(4)交貨驗收95%(5)驗收完成100%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(1)規格簽准25%(2)招標或議價完成40%(3)開標決標55%(4)交貨驗收95%(5)驗收完成100% </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 xml:space="preserve">北竿衛生所辦公廳舍重擴建 </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(1)(1)規格簽准25%(2)招標或議價完成40%(3)開標決標55%(4)竣工驗收90%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90%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竣工驗收已辦理初驗</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已於108/11/21辦理初驗，預定109/2/6辦理複驗</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lastRenderedPageBreak/>
              <w:t>傳染病防治計畫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(1)汰換東西莒衛生所疫苗冰箱溫度預警系統</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2台</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2台</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6月份完成東莒及西莒衛生所疫苗冰箱溫度預警系統汰換更新作業。</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強化食品稽查及檢驗量能計畫</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(1)購置全自動微生物鑑定分析儀(VITEK)、微生物培養箱及生物安全櫃</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各1台</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各1台</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完成全自動微生物鑑定分析儀(VITEK)、微生物培養箱及生物安全櫃採購招標案，並於10月份完成驗收。</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建立優質之緊急醫療救護體系</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(1)採購2項醫療儀器</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採購2項醫療儀器</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已完成採購2項醫療儀器並於東引衛生所及東莒衛生所完成驗收</w:t>
            </w:r>
          </w:p>
        </w:tc>
      </w:tr>
      <w:tr w:rsidR="00D213CF" w:rsidTr="00115C4E">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公費生養成訓練2名及分發5名</w:t>
            </w:r>
          </w:p>
        </w:tc>
        <w:tc>
          <w:tcPr>
            <w:tcW w:w="9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(1)照分發要點完成100%</w:t>
            </w:r>
          </w:p>
        </w:tc>
        <w:tc>
          <w:tcPr>
            <w:tcW w:w="65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5名</w:t>
            </w:r>
          </w:p>
        </w:tc>
        <w:tc>
          <w:tcPr>
            <w:tcW w:w="400" w:type="pct"/>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213CF" w:rsidRDefault="00D213CF" w:rsidP="00115C4E">
            <w:r>
              <w:rPr>
                <w:rFonts w:ascii="標楷體" w:eastAsia="標楷體" w:hAnsi="標楷體" w:hint="eastAsia"/>
              </w:rPr>
              <w:t>5名皆已分發完成</w:t>
            </w:r>
          </w:p>
        </w:tc>
      </w:tr>
    </w:tbl>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200EFA" w:rsidRDefault="00200EFA" w:rsidP="00200EFA">
      <w:pPr>
        <w:rPr>
          <w:rFonts w:ascii="標楷體" w:eastAsia="標楷體" w:hAnsi="標楷體"/>
          <w:b/>
          <w:bCs/>
          <w:sz w:val="32"/>
          <w:szCs w:val="32"/>
        </w:rPr>
      </w:pPr>
    </w:p>
    <w:p w:rsidR="000D5C4A" w:rsidRDefault="005A2982" w:rsidP="00200EFA">
      <w:bookmarkStart w:id="0" w:name="_GoBack"/>
      <w:bookmarkEnd w:id="0"/>
      <w:r>
        <w:rPr>
          <w:rFonts w:ascii="標楷體" w:eastAsia="標楷體" w:hAnsi="標楷體" w:hint="eastAsia"/>
          <w:b/>
          <w:bCs/>
          <w:sz w:val="32"/>
          <w:szCs w:val="32"/>
        </w:rPr>
        <w:lastRenderedPageBreak/>
        <w:t>連 江 縣 政 府 108 年 度 環境資源局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壹、水利工程</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一、1.離島地區自來水供水改善及蓄水建造物更新與維護 2.離島地區供水改善計畫 3.蓄水建造物更新及改善計畫 4.加強水庫水區保育治理計畫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一、離島地區供水改善計畫「南竿 950 噸海水淡化廠」已於 99年 11 月 24 日完工營運，並依據「促進民間參與公共建設法委由特許廠商營運管理 20 年，每日供水 950 噸，輸送至南竿儲水沃淨水廠供本縣自來水廠使用，以確保本縣民生供水穩定無虞。本年度總供水339,208噸，目前正常營運中，並辦理建設費及操作維護費攤提撥付。 </w:t>
            </w:r>
            <w:r>
              <w:rPr>
                <w:rFonts w:ascii="標楷體" w:eastAsia="標楷體" w:hAnsi="標楷體" w:hint="eastAsia"/>
              </w:rPr>
              <w:br/>
              <w:t xml:space="preserve">二、蓄水建造物更新及改善計畫，本年投入 2,777.8 萬由本縣自來水廠執行水庫等更新及改善第三期工作。 </w:t>
            </w:r>
            <w:r>
              <w:rPr>
                <w:rFonts w:ascii="標楷體" w:eastAsia="標楷體" w:hAnsi="標楷體" w:hint="eastAsia"/>
              </w:rPr>
              <w:br/>
              <w:t xml:space="preserve">三、響應中央節水政策開放，四鄉五島污水處理設施，提供經處理過後之回收水供軍民取用其可用於消防用水、工程用水沖洗廁所、清洗街道、地板、車輛、及澆灌行道樹等用途。目前已有產業發展處取水用於澆花掃街、營造廠商取水用於清洗街道等；另作為各污水處理設施之操作用水及介壽污水處理設施管理大樓之廁所用水。 </w:t>
            </w:r>
            <w:r>
              <w:rPr>
                <w:rFonts w:ascii="標楷體" w:eastAsia="標楷體" w:hAnsi="標楷體" w:hint="eastAsia"/>
              </w:rPr>
              <w:br/>
              <w:t>四、4.前瞻基礎建設計畫推廣水資源智慧管理系統及節水技術工作，本縣自來水廠將以推動智慧水表為主軸並有相當成果。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貳、環境管理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一、1.雇用臨時人員辦理廚餘與巨大廢棄物多元再利用計畫 2.委託民間辦理公共環境衛生執行工作計畫 3.補助各鄉與民間團體從事公共環境衛生計畫 4.水質維護計畫 5.公廁環境衛生維護計畫 6.獎補助機關團體從事環境清潔工作</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 完成巨大多元再利用工作及</w:t>
            </w:r>
            <w:r>
              <w:rPr>
                <w:rFonts w:ascii="標楷體" w:eastAsia="標楷體" w:hAnsi="標楷體" w:hint="eastAsia"/>
              </w:rPr>
              <w:br/>
              <w:t>廚餘多元再利用工作計畫(巨大處理量約為 529.1 噸；廚餘四鄉處理量為 3,009.1 噸)，讓廢棄物有效再利用，間接減少垃圾運台費用。</w:t>
            </w:r>
            <w:r>
              <w:rPr>
                <w:rFonts w:ascii="標楷體" w:eastAsia="標楷體" w:hAnsi="標楷體" w:hint="eastAsia"/>
              </w:rPr>
              <w:br/>
              <w:t>二、 委託民間廠商辦理公共環境衛生維護，工作範圍包含山海線等道路每月除草，共計8次，維護面積達8萬6,200平方公尺；另每日派遣臨時人員執行重點道路之環境維護工作，週末例假日亦執行前述路段垃圾撿拾工作，讓南竿鄉整體環境得以保持，增加觀光效益。</w:t>
            </w:r>
            <w:r>
              <w:rPr>
                <w:rFonts w:ascii="標楷體" w:eastAsia="標楷體" w:hAnsi="標楷體" w:hint="eastAsia"/>
              </w:rPr>
              <w:br/>
              <w:t>三、 招募本縣各社區發展協會等民間團體，辦理海岸之認養與水庫巡查工作，共</w:t>
            </w:r>
            <w:r>
              <w:rPr>
                <w:rFonts w:ascii="標楷體" w:eastAsia="標楷體" w:hAnsi="標楷體" w:hint="eastAsia"/>
              </w:rPr>
              <w:lastRenderedPageBreak/>
              <w:t>計有11個協會申辦水庫巡守與海岸清潔維護計畫，認養水庫巡查5座，海灘13處；另補助四鄉計 257 萬(南竿鄉 70 萬、北竿鄉 89 萬，莒光鄉 81 萬、東引鄉 74 萬)公共環境清潔經費各鄉依實際需求將經費用於僱工或購買清掃工具等，充實本縣整體清潔能量。</w:t>
            </w:r>
            <w:r>
              <w:rPr>
                <w:rFonts w:ascii="標楷體" w:eastAsia="標楷體" w:hAnsi="標楷體" w:hint="eastAsia"/>
              </w:rPr>
              <w:br/>
              <w:t>四、完成年度水質維護、檢驗工作，維護本縣縣民飲用水品質。</w:t>
            </w:r>
            <w:r>
              <w:rPr>
                <w:rFonts w:ascii="標楷體" w:eastAsia="標楷體" w:hAnsi="標楷體" w:hint="eastAsia"/>
              </w:rPr>
              <w:br/>
              <w:t>五、完成庶務、財產、收發、出納、印信及檔案管理等幕僚後勤相關事務協助工作，間接提昇業務推展績效。</w:t>
            </w:r>
            <w:r>
              <w:rPr>
                <w:rFonts w:ascii="標楷體" w:eastAsia="標楷體" w:hAnsi="標楷體" w:hint="eastAsia"/>
              </w:rPr>
              <w:br/>
              <w:t>六、以 354 萬元委辦方式執行南北竿 18 座及補助莒光鄉與東引鄉自行執行戶外公廁維護工作，並全面提供如廁衛生紙等用品，方便廁所使用人，獲得好評，另重點公廁坐式馬桶提供酒精消毒；另邀集本縣各公廁管理單位共同推動公廁評鑑與特優公廁認證制度，本年度有北竿航空站與港務處等2單位申請通過。</w:t>
            </w:r>
            <w:r>
              <w:rPr>
                <w:rFonts w:ascii="標楷體" w:eastAsia="標楷體" w:hAnsi="標楷體" w:hint="eastAsia"/>
              </w:rPr>
              <w:br/>
              <w:t>七、本年度遠見雜誌進行之施政總體檢報告，各縣市在環保面向的滿意度表現均不差，其中有6個縣市滿意度超過七成，22縣市平均為65.4％，本縣在各方齊心努力下滿意度達到81.4％最高。</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參、環境衛生</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 一般廢棄物跨區處理及委辦監督垃圾轉運計畫。 2. 執行連江縣海底(漂)垃圾調查及清除作業計畫。 3. 資源回收多元再利用計畫。 4. 馬祖地區低碳推動計畫。 5. 連江縣水體污染管理及污染削減計畫。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 、完成四鄉垃圾運轉台灣焚化處理，全年約運送2,434.6 噸，除解決地區垃圾問題外，也將垃圾轉化熱能回收後發電。</w:t>
            </w:r>
            <w:r>
              <w:rPr>
                <w:rFonts w:ascii="標楷體" w:eastAsia="標楷體" w:hAnsi="標楷體" w:hint="eastAsia"/>
              </w:rPr>
              <w:br/>
              <w:t>二 、計畫僱用臨時人員13 人補助鄉人力不足，執行例行性海底(漂)垃圾調查及清除作業計畫，讓各重要沙灘環境得以維持低度清潔度、執行成果並彙報環保署參考及未來政策修正方向；進行本縣海洋油污染緊急應變桌面兵推及建置馬祖地區海洋油污染區域應變計畫；配合環保署政策，響應世界海洋日，108 年6 月29 日假福澳村水上救生大隊前廣場辦理「2019世界海洋日－連江縣海底（漂）垃圾清除暨海洋環境教育宣導活動」，當日與潛水員一同清除海底垃圾，並推動「限塑、減塑、無塑」的理念，全力守護本縣寶貴的海洋生態。 活動由縣長及各機關首長帶隊至南竿清水溼地淨灘，讓民眾、機關、團體等親自體驗守護海洋及家園環境之重要性，總計清除垃圾4萬0,998公斤，充分達到</w:t>
            </w:r>
            <w:r>
              <w:rPr>
                <w:rFonts w:ascii="標楷體" w:eastAsia="標楷體" w:hAnsi="標楷體" w:hint="eastAsia"/>
              </w:rPr>
              <w:lastRenderedPageBreak/>
              <w:t>清淨家園政策宣導及海洋環境教育之目的。</w:t>
            </w:r>
            <w:r>
              <w:rPr>
                <w:rFonts w:ascii="標楷體" w:eastAsia="標楷體" w:hAnsi="標楷體" w:hint="eastAsia"/>
              </w:rPr>
              <w:br/>
              <w:t>三 、垃圾減量資源回收工作計畫，全年資源回收量約3,773.9 噸，回運台灣減少垃圾處理成本；執行廢機動車輛查報及移置工作，本年共計廢機動車查報共計242輛，汽車及機車分別為175輛及67輛，於查報期滿後完成移置作業，防止破壞景觀及造成環境髒亂，並避免佔用道路危及行人與車輛通行安全；幸福島嶼資源回收站工作，南竿3站、北竿及西莒各1站，截至12月份止共計回收資源回收物計49,735公斤。</w:t>
            </w:r>
            <w:r>
              <w:rPr>
                <w:rFonts w:ascii="標楷體" w:eastAsia="標楷體" w:hAnsi="標楷體" w:hint="eastAsia"/>
              </w:rPr>
              <w:br/>
              <w:t>四、 落實低碳永續家園並減量溫室氣體排放，依溫室氣體減量及管理法訂定「連江縣溫室氣體減量管制執行方案」，案經多次檢討研商決議定案，並經行政院環境保護署於108年7月18日核定；108年9月5日邀集有關單位及溫室氣體排放源共同研議本縣未來溫室氣體減量管理實質工作，持續滾動式檢討；低碳評等認證，南竿仁愛村通過銀級認證殊榮 ；持續邀請低碳領域專家學者抵馬訪視低碳潛力社區，輔導並提供永續家園推動建議。</w:t>
            </w:r>
            <w:r>
              <w:rPr>
                <w:rFonts w:ascii="標楷體" w:eastAsia="標楷體" w:hAnsi="標楷體" w:hint="eastAsia"/>
              </w:rPr>
              <w:br/>
              <w:t>五、 查核縣內列管事業及污水下水道系統之污水處理設施操作情形，共計事業20處次及污水下水道系統12處次等稽查作業及放流水水質檢驗，並針對未符合環保法令者限期改善處理；完成108年度4季之清水濕地與海域水質採樣與監測作業，水質檢驗數據均符合乙類海域水質標準，結果公告於環資局網站並行文相關單位提供參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肆、環保設施改善</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一、1.購置環境清潔維護車輛、機具及廢棄物處理作業機具計畫。 2.購置海洋(底)漂垃圾調查及清除之設備及儀器計畫 3.購置資訊軟硬體設備計畫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一、行政院基本設施補助總經費720 萬，購置水肥車1輛、堆高鏟裝機2 輛、廢棄物清運車1 輛，業於12 月完成驗收，將投入後端場工作，提升回收清運效率，增進本縣各鄉環境維護之效率。 </w:t>
            </w:r>
            <w:r>
              <w:rPr>
                <w:rFonts w:ascii="標楷體" w:eastAsia="標楷體" w:hAnsi="標楷體" w:hint="eastAsia"/>
              </w:rPr>
              <w:br/>
              <w:t>二、執行連江縣海底(漂)垃圾清除處理設備購置計畫，完成購買吊桿載具車1 台、雙廂載具2 輛，投入四鄉五島執行海底(漂)垃圾清除處理，有效提升效率與工作能量。</w:t>
            </w:r>
            <w:r>
              <w:rPr>
                <w:rFonts w:ascii="標楷體" w:eastAsia="標楷體" w:hAnsi="標楷體" w:hint="eastAsia"/>
              </w:rPr>
              <w:br/>
              <w:t>三、購置辦理廢棄營區，髒亂點、轄內公共區域、淨灘等環境整理所需相關設備，</w:t>
            </w:r>
            <w:r>
              <w:rPr>
                <w:rFonts w:ascii="標楷體" w:eastAsia="標楷體" w:hAnsi="標楷體" w:hint="eastAsia"/>
              </w:rPr>
              <w:lastRenderedPageBreak/>
              <w:t>鏈鋸機8台、長臂式鏈鋸機5台、割草機20台、乘坐式割草機1台、高壓清洗機10台，分配各鄉作業使用。採購資源回收壓縮打包機1台。</w:t>
            </w:r>
            <w:r>
              <w:rPr>
                <w:rFonts w:ascii="標楷體" w:eastAsia="標楷體" w:hAnsi="標楷體" w:hint="eastAsia"/>
              </w:rPr>
              <w:br/>
              <w:t>四、興建莒光鄉西莒資源回收貯存場及完成整修北竿羽球場及西莒陳元帥廟公廁各1座。</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伍、環境保護基金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一、1. 空氣汙染防制計畫。 2. 水污染防治計畫。 3. 環境保護計畫。 4. 環境教育推動及宣導計畫。 5. 一般行政管理計畫。 </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 、辦理空氣品質指標AQI及空氣品質惡化應變程序宣導，於本縣空氣品質自動監測站之AQI值偏高時，透過媒體發布預警消息並通報鄉公所及學校等相關單位，提醒敏感族群儘量避免戶外長時間劇烈活動；完成108年度各季離島地區機車定檢作業，定檢率約達50% ;針對老舊二行程機車(92年後已禁止出廠)及老舊一、二期柴油車，配合環保署推動汰舊補助政策，已完成6輛次二行程機車汰舊及1輛二行程老舊大型柴油車補助作業；受理固定污染源業者及營建工程申報繳納空氣污染防制費，年申報件數192筆，徵收金額計約新臺幣880萬元；配合環保署政策，針對電廠、酒廠、車輛、船舶辦理煙道排氣及使用燃油檢驗工作，檢驗結果均符合空污法規定。</w:t>
            </w:r>
            <w:r>
              <w:rPr>
                <w:rFonts w:ascii="標楷體" w:eastAsia="標楷體" w:hAnsi="標楷體" w:hint="eastAsia"/>
              </w:rPr>
              <w:br/>
              <w:t>二、環境保護計畫(資源回收及廢棄物清除處理)：進用臨時人員 8 人於四鄉五島從事垃圾場清潔及廚餘處理工作，將垃圾及廚餘做妥善處理，共計廚餘回收3009.1噸、資源垃圾回收處理3773.9噸、巨大垃圾清運回收529.1噸。</w:t>
            </w:r>
            <w:r>
              <w:rPr>
                <w:rFonts w:ascii="標楷體" w:eastAsia="標楷體" w:hAnsi="標楷體" w:hint="eastAsia"/>
              </w:rPr>
              <w:br/>
              <w:t>三、 本年規劃環境教育行動：舉辦系列活動計 24場次，包含環境教育宣導活動、志工培訓聯繫會議、終身學習推廣、臺美生態學校聯盟推廣、環境教育相關競賽等，協同學校及環保志工參與活動，賦予其榮譽與使命，期能在活動過程中，潛移默化環境知識，播下環境教育的種子； 108年5月19日辦理世界地球日-大坵生態鹿徑活動，介紹大坵島上的動植物生態，並作環境巡檢，透過撿拾菸蒂、垃圾等使與會者學習如何尊重自然萬物且和諧相處，傳達環境保護的責任心；金秋環境季-自然共生暨守護家園環境巡檢活動，於9-10月期間於各鄉辦理4場次，共211人參與，合計巡檢路線4.6公里，透過人工</w:t>
            </w:r>
            <w:r>
              <w:rPr>
                <w:rFonts w:ascii="標楷體" w:eastAsia="標楷體" w:hAnsi="標楷體" w:hint="eastAsia"/>
              </w:rPr>
              <w:lastRenderedPageBreak/>
              <w:t>染布製作及街頭環境巡檢，達到推廣環境生態特色及宣導生態保育觀念，提升環境教育內涵，鼓勵民眾自發性對於生活周遭環境進行巡檢，守護家園永續馬祖；參加全國環保志(義)工群英會本年度獲得3項獎牌，創歷年最好成績，不但為本縣增光更增加志工們信心與榮譽感，另本縣學子參加全國環保知識競賽也有不錯成績，讓環保意識逐步漸進，提升本縣環境教育的能力及品質。</w:t>
            </w:r>
            <w:r>
              <w:rPr>
                <w:rFonts w:ascii="標楷體" w:eastAsia="標楷體" w:hAnsi="標楷體" w:hint="eastAsia"/>
              </w:rPr>
              <w:br/>
              <w:t>四、ㄧ般行政管理計畫中進用約僱人員 1 人執行業務工作，如期完成行政庶務工作。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陸、行政管理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一、穩定人事與行政管理費用,以利環保業務推行</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穩定人事與行政管理費用,以利環保業務推行本計畫15,963千萬元，作為職員及兼職人員與業務等費用，以完成環境資源局利各項環保業務推行。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柒、水利管理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一、1.離島供水營運虧損差價補貼</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依離島建設條例規定，賡續照顧離島地區民生基本用水營運虧損差價6,400萬元補貼；委託全國水環境改善計畫規劃本縣提案方向，已分別完成第三批次提案5項分項工程核定，及第四批次提案複評中。</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捌、下水道工程</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一、興建與維護下水道完善系統</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一、家戶接管工程 污水下水道建設之普及是先進國家現代化都市重要的指標之一，本縣污水用戶接管戶數依實施計畫，截至108年12 月底止已完成施作戶數達 2,184 戶，接管率為 82.4%，本縣接管用戶接管普及率為全國第三。有效減輕水域水質污染，恢復海洋生機，提高居民生活品質。 </w:t>
            </w:r>
            <w:r>
              <w:rPr>
                <w:rFonts w:ascii="標楷體" w:eastAsia="標楷體" w:hAnsi="標楷體" w:hint="eastAsia"/>
              </w:rPr>
              <w:br/>
              <w:t>二、雨、污水下水道巡檢及管線維護 辦理本縣各鄉雨污水下水道管線例行性巡檢、汛期巡檢、清淤及維，以確保既有雨污水下水道及各村排水系統暢通，保障人民生命財產安全。本計畫 108 年度執行經費合計 630 萬元(分別為南竿鄉 200萬、北竿鄉 250 萬、莒光鄉 90萬、東引鄉 90 萬)除南竿鄉由本府執行外，其餘各鄉委由鄉公所代辦執行。</w:t>
            </w:r>
            <w:r>
              <w:rPr>
                <w:rFonts w:ascii="標楷體" w:eastAsia="標楷體" w:hAnsi="標楷體" w:hint="eastAsia"/>
              </w:rPr>
              <w:br/>
              <w:t xml:space="preserve">三、北竿鄉芹壁污水廠改善工程，本案工程雖於108年3月7日開工，惟考量工程期間為觀光旺季，遂於108年3月15日於芹壁村召開說明會，廠商業已依前述會議結論先行停工並於108年10月1日報請復工，預計109年觀光旺季來臨前完工。 </w:t>
            </w:r>
            <w:r>
              <w:rPr>
                <w:rFonts w:ascii="標楷體" w:eastAsia="標楷體" w:hAnsi="標楷體" w:hint="eastAsia"/>
              </w:rPr>
              <w:br/>
              <w:t>四、莒光鄉大坪及猛澳污水廠兩廠改善工</w:t>
            </w:r>
            <w:r>
              <w:rPr>
                <w:rFonts w:ascii="標楷體" w:eastAsia="標楷體" w:hAnsi="標楷體" w:hint="eastAsia"/>
              </w:rPr>
              <w:lastRenderedPageBreak/>
              <w:t>程，目前槽體主結構物已接近完成，俟近期處理設備運送至馬祖，查驗後即可安裝進行測試。</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玖、下水道管理</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一、1.污水下水道建設計畫 2.雨水下水道建設計畫 3.委託辦理下水道維護管理</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一、污水處理廠操作管理 本縣污水處理設施截至目前共 28 座廠(南竿 11 廠、北竿 8 廠、莒光 5廠及東引 4 廠)，總處理水量最高可達約 2,483CMD，採委外代操作維護運轉模式，新合約係由惠民實業股份有限公司得標，總經費為 7,658 萬元，履約期限自106 年 8 月至 109 年 7 月止，經通盤檢討過往合約內容及執行成效，於新合約中新增要求於北竿鄉及東引鄉派駐 1 名專責人員、提供高壓清洗機及抽污水泥 砂設備、調整採樣分析項目及頻率、增編在地員工取得相關證照補助、汰換 MBR 薄膜等營運耗材、每季辦理工作報告會議等項目，以使污水處理設施營運管理更趨完善。</w:t>
            </w:r>
            <w:r>
              <w:rPr>
                <w:rFonts w:ascii="標楷體" w:eastAsia="標楷體" w:hAnsi="標楷體" w:hint="eastAsia"/>
              </w:rPr>
              <w:br/>
              <w:t>二、污水下水道系統總體檢討及節能延壽部分業已成功爭取營建署補助1,293.6萬元，辦理全縣污水管線調查、用戶清查及各廠效能總體檢討等工作；另爭取介壽廠節能延壽經費，中央原則同意補助延壽及節能行動方案經費約為2,800萬元整，刻正辦理計畫修正作業。</w:t>
            </w:r>
            <w:r>
              <w:rPr>
                <w:rFonts w:ascii="標楷體" w:eastAsia="標楷體" w:hAnsi="標楷體" w:hint="eastAsia"/>
              </w:rPr>
              <w:br/>
              <w:t xml:space="preserve">三、雨、污水下水道管線維護辦理本縣各鄉雨污水下水道管線例行性巡檢與汛期巡檢、清淤及維護，以確保既有雨污水下水道及各村排水系統暢通，保障人民生命財產安全。108年度執行維護經費為630萬元(分別為南竿鄉200萬、北竿鄉250萬、莒光鄉90萬、東引鄉90萬)。 </w:t>
            </w:r>
            <w:r>
              <w:rPr>
                <w:rFonts w:ascii="標楷體" w:eastAsia="標楷體" w:hAnsi="標楷體" w:hint="eastAsia"/>
              </w:rPr>
              <w:br/>
              <w:t>四、本年度(108)污水處理設施外部評鑑南竿鄉介壽廠榮獲優等佳績。</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1.離島地區自來水供水改善及蓄水建造物更新與維護 2.離島地區供水改善計畫 </w:t>
            </w:r>
            <w:r>
              <w:rPr>
                <w:rFonts w:ascii="標楷體" w:eastAsia="標楷體" w:hAnsi="標楷體" w:hint="eastAsia"/>
              </w:rPr>
              <w:lastRenderedPageBreak/>
              <w:t>3.蓄水建造物更新及改善計畫 4.加強水庫水區保育治理計畫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(1)智慧水表換裝工作完成度</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600戶水表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1800戶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南北竿已完成換裝</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(2)950海淡廠供水量</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年達336,000噸以上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339208噸</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美日符合供水最低限值，除維修日及台電停電狀況</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(3)馬祖地區供水設施更新改善</w:t>
            </w:r>
            <w:r>
              <w:rPr>
                <w:rFonts w:ascii="標楷體" w:eastAsia="標楷體" w:hAnsi="標楷體" w:hint="eastAsia"/>
              </w:rPr>
              <w:lastRenderedPageBreak/>
              <w:t>(含湖庫間水源調度管線建置更新及水庫水源之淨水處理改善)</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108.12.15前竣工</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108.12.15前竣工</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已於108.12.15前竣工</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1.雇用臨時人員辦理廚餘與巨大廢棄物多元再利用計畫 2.委託民間辦理公共環境衛生執行工作計畫 3.補助各鄉與民間團體從事公共環境衛生計畫 4.水質維護計畫 5.公廁環境衛生維護計畫 6.獎補助機關團體從事環境清潔工作</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(1)檢驗水庫、淨水場、配水池、水井及飲用水設備水質</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合計124點次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完成124點次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完成預訂之採樣分析</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(2)公廁清潔維護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年度維護36處與列管59處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完成維護36處與列管80處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完成維護36處與列管80處，公廁評鑑與特優公廁認證制度，本年度有北竿航空站與港務處等2單位申請通過。</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(3)列管公廁達優良比率(含特優公廁認證)</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達成目標80%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列管80座，評鑑特優78座，優等1座，普通1座</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(4)經費核撥時程與預算執行率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2月前及95%執行率</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完成2月撥付及各鄉執行完成</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114萬四鄉均執行完成</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(5)招募水巡守隊</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共計有11個協會申辦水庫巡守與海岸清潔維護計畫，認養水庫巡查5座，海灘13處</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(6)割草維護工作</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完成8次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工作範圍包含山海線等道路每月除草，共計8次，維護面積達8萬6,200平方公尺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(7)廚餘與巨大廢棄物回收量</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分別為1600噸級800噸</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分別為3009.1噸級529.1噸</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因非洲豬瘟廚餘不能養豬因素，巨大處理量約為 529.1 噸；廚餘四鄉處理量為 3,009.1 噸，</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 一般廢棄物跨區處理及委辦監督垃圾轉運計畫。 2. 執行連江縣海底(漂)垃圾調查及清除作業計畫。 3. 資源回收多元再利用計畫。 4. 馬</w:t>
            </w:r>
            <w:r>
              <w:rPr>
                <w:rFonts w:ascii="標楷體" w:eastAsia="標楷體" w:hAnsi="標楷體" w:hint="eastAsia"/>
              </w:rPr>
              <w:lastRenderedPageBreak/>
              <w:t>祖地區低碳推動計畫。 5. 連江縣水體污染管理及污染削減計畫。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(1)廢棄物處理、垃圾減量政策宣導會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完成4場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四鄉各1場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(2)廢棄物處理教育訓練</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1場</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於南竿辦理</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(3)垃圾性質分析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完成5次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四鄉5島各1次分析</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(4)雇用清潔人力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北竿4人，其餘各3人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(5)海漂垃圾清除數量</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300噸</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572.4</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已處理海漂垃圾目標數量</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(6)提昇資源回收率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40.37%</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(7)推動社區學校機關團體落實資源回收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16噸</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16噸</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(8)連續供水設備抽驗</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48件次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48件次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均合格並公告</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(9)淨水場等設施檢驗</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24件次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24件次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均合格並公告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(10)召開「連江縣低碳永續家園推動小組」業務聯繫會議</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舉辦2次並取得共識作為未來推動依據</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(11)辦理低碳永續家園認證與評等制度說明會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6場</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辦理低碳永續家園認證與評等制度說明會，分別通過銅級與仁愛村銀級認證</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(12)事業水污染防治費查核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事業水污染防治費查核，年收入約16.6萬元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(13)水庫污染調查</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完成年度水庫污染調查</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1.購置環境清潔維護車輛、機具及廢棄物處理作業機具計畫。 2.購置海洋(底)漂垃圾調查及清除之設備及儀器計畫 3.購置資訊軟硬體設備計畫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(1)購置割草機等維護機具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年度合計44部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44部</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合計環境維護機具44部</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(2)購置吊桿載具及雙箱載具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年度合計3部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3部</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購置吊桿載具1輛及雙箱載具2輛</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(3)購置辦公室電腦及監視設備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年度合計5組</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5組</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完成採購充實作業</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(4)購置廢棄物處理機具鏟裝機、破碎機及壓縮打包機</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年度合計6部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6部</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購置廢棄物處理機具鏟裝機、破碎機及壓縮打包機合計6部</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 空氣汙染防制計畫。 2. 水污染防治計畫。 3. 環境保護計畫。 4. 環境教育推動及宣導計畫。 5. 一</w:t>
            </w:r>
            <w:r>
              <w:rPr>
                <w:rFonts w:ascii="標楷體" w:eastAsia="標楷體" w:hAnsi="標楷體" w:hint="eastAsia"/>
              </w:rPr>
              <w:lastRenderedPageBreak/>
              <w:t xml:space="preserve">般行政管理計畫。 </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(1)空污費徵收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7550千元</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8800千元</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年申報件數192筆，徵收金額計約新臺幣880萬元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(2)加強街道清掃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780KM</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1440KM</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(3)機車巡迴定檢及定檢率</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4次及定檢率52%</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4次及定檢率52%</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每季下鄉1次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(4)空氣污染緊急應變及空氣品質下降預警</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1次及媒體發布</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完成1次應變及多次媒體發布預警</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(5)室內空氣品質列管檢測</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均完成檢測並公告及項主管機關核備</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(6)廢棄物運台焚化</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2400噸</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2434.6噸</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完成四鄉垃圾運轉台灣焚化處理，全年約運送2,434.6 噸，除解決地區垃圾問題外</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(7)廢棄物運台監督管理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小於1次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未有違規事件</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全年無違規事件發生及退運</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(8)環境節日活動辦理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辦理6場活動增加民眾環保知識與配合作為</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 xml:space="preserve">(9)辦理環境講習次數 </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相關教育講習完成辦理</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(10)環教審議委員聘僱</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是否完成或逾期</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已完成聘僱</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已完成本縣環教審議委員聘僱</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(11)為民服務電話測試</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小於95分次數1次以下</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依環保署評分紀錄</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(12)水污費徵收</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250千元</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166千元</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0D5C4A"/>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穩定人事與行政管理費用,以利環保業務推行</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(1)檢討人力無法補足原因</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年度1次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完成1次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本年完成1次，將外補辦事員1人</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1.離島供水營運虧損差價補貼</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(1)撥付虧損差價補貼</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108.11.30前</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108.11.18前完成撥付</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108.11.18前完成撥付作業</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(2)南竿及東引海淡廠工程細部設計</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108.10.15前</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108.10.15完成</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完成南竿及東引海淡廠工程細部設計</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(3)水庫改善工程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108.10.15前</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108.10.15完成</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完成本年度勝利水庫上游水庫改善工程</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(4)執行馬祖地區水庫集水區保育治理工程(第五標)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108.12.31前</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108.12.31前完成驗收結案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執行馬祖地區水庫集水區保育治理工程(第五標)</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興建與維護下水道完善系統</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(1)污水處理廠操作管理</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年度28座</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年度28座操作維護</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達成年度28座廠操作維護</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(2)汰換MBR薄膜等營運耗材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年度合計800片</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1200片</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更新或清洗MBR薄膜，讓污水處理正常符合放流水標準</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(3)家戶接管工程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67.97%</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家戶接管達67.97%</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1.污水下水道建設計畫 2.雨水下水道建設計畫 3.委託辦理下水道維護管理</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(1)污水下水道巡檢維護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30Km</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30KM</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年度四鄉五島完成32KM巡檢維護</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(2)雨水下水道巡檢</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50Km</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62KM</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年度四鄉五島完成62KM巡檢維護</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(3)抽水站操作教育訓練及防災演練</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年度3場次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年度已完成3場次</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(4)雨水下水道工程建設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年度4處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4處</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完成四處分別為復興村，介壽澳口、馬祖高中處及軍友街</w:t>
            </w:r>
          </w:p>
        </w:tc>
      </w:tr>
    </w:tbl>
    <w:p w:rsidR="000D5C4A" w:rsidRDefault="005A2982">
      <w:pPr>
        <w:jc w:val="center"/>
      </w:pPr>
      <w:r>
        <w:lastRenderedPageBreak/>
        <w:br w:type="page"/>
      </w:r>
      <w:r>
        <w:rPr>
          <w:rFonts w:ascii="標楷體" w:eastAsia="標楷體" w:hAnsi="標楷體" w:hint="eastAsia"/>
          <w:b/>
          <w:bCs/>
          <w:sz w:val="32"/>
          <w:szCs w:val="32"/>
        </w:rPr>
        <w:lastRenderedPageBreak/>
        <w:t>連 江 縣 政 府 108 年 度 交通旅遊局 施 政 成 果 報 告</w:t>
      </w:r>
    </w:p>
    <w:p w:rsidR="000D5C4A" w:rsidRDefault="005A2982">
      <w:r>
        <w:rPr>
          <w:rFonts w:ascii="標楷體" w:eastAsia="標楷體" w:hAnsi="標楷體" w:hint="eastAsia"/>
          <w:sz w:val="32"/>
          <w:szCs w:val="32"/>
        </w:rPr>
        <w:t>壹、年度施政計畫</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0"/>
        <w:gridCol w:w="2591"/>
        <w:gridCol w:w="4516"/>
        <w:gridCol w:w="571"/>
        <w:gridCol w:w="1437"/>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機關施政目標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施政計畫項目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辦理情形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完成百分比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rPr>
              <w:t>備註</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壹、觀光遊憩科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一、108年體驗觀光-地方旅遊環境營造計畫-東引鄉生態友善鄉鎮計畫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目前完成工地放樣、整地、填土、步道混擬土施作花崗岩鋪面及場鑄陸緣石，本計畫工期為108年10月10日至109年3月30日，工期跨次年度，東引鄉公所配合款已辦理經費保留。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東引鄉公所配合1920千元。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二、108年體驗觀光-地方旅遊環境營造計畫-馬祖重點觀光景區修繕計畫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目前完成請領補助第1期款，本計畫工期為108年12月27日至109年6月23日，工期跨次年度，已辦理經費保留。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三、108年西莒山海一家-海館興建計畫委託規劃設計監造技術服務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於108年5月30日已完成本案細部設計。海館拆除執照及建造執照10月均已完成送審並發給執照，至12月10日獲交通部觀光局馬祖國家風景區管理處回函核定代辦，並與莒光鄉公所聯繫用印，完成簽訂協議書程序。</w:t>
            </w:r>
            <w:r>
              <w:rPr>
                <w:rFonts w:ascii="標楷體" w:eastAsia="標楷體" w:hAnsi="標楷體" w:hint="eastAsia"/>
              </w:rPr>
              <w:br/>
              <w:t>本案招標文件經馬管處備查，於12月31日至109年1月13日辦理工程招標公告作業，工程預算新台幣90,436,000元，工期730日曆天。</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四、108年馬祖觀光活動行銷及旅遊品質提升計畫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兩馬同春鬧元宵花燈展活動、大坵島生態旅遊活動、北竿硬地馬拉松、莒光定向越野活動、北竿及莒光海洋觀光年活動、迎新年晚會、秋冬觀光行銷推廣和輔導連江縣導遊人員考照、青年導覽員解說、媽祖在馬祖昇天祭活動、牛角成年禮活動、鐵板燒塔節活動等，遊客人次達17萬以上。</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透過觀光主題活動，強化馬祖觀光內涵、提升觀光遊客人數、增加觀光產業效益。</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五、辦理一般行政，行政管理及交通觀光行政管理人事維持費</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現職約僱人員6人，按預算經費支用相關人事及業務費。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六、108年體驗觀光-地方旅遊環境營造計畫-北竿鄉戰地風情經典小鎮形塑計畫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步道邊坡環境整理(含整地)，混泥土、預拌、含澆置及搗實，模板建置，播音站油漆磨除等。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北竿鄉公所配合2880千元。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七、108年體驗觀光-地方旅遊環境營造計畫-芹壁村景點整備計畫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步道修繕、村莊內芒草侵蝕牆面處整理、流蘇、烏臼、山素英等植栽種植，管線材料到貨。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北竿鄉公所配合1200千元。</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八、108年體驗觀光-地方旅遊環境營造計畫-馬祖觀光旅遊環境改善計畫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目前完成原有木棧道拆除，本計畫工期為108年11月21日至109年8月30日，工期跨次年度，已辦理經費保留。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62%</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貳、旅遊管理科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一、108年辦理兩岸觀光旅遊行銷相關活動及兩岸事務聯繫服務</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經108年度於大陸辦理的各項行銷活動，如兩馬元宵、廈門旅展、旅遊推介會、微博社群平台行銷等，達行銷觸及總人數已逾25萬人次以上。</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促進兩岸文化及經貿交流、熱絡地區商機、繁榮地方經濟；推廣行銷馬祖旅遊特色，增加大陸地區曝光率。</w:t>
            </w:r>
          </w:p>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參、交通管理科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一、108年公路公共運輸多元推升計畫-市區汽車客運業營運虧損補貼</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本計畫核定總經費為新臺幣2,925萬元，其中公路總局補助新臺幣1,425萬元，地方政府配合款為新臺幣1,500萬元，已全數撥付本縣公共汽車管理處作為營運虧損補貼使用。</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二、108年公路公共運輸多元推升計畫-市區汽車客運業營運及服務評鑑</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一、本計畫核定執行總經費計新臺幣30萬元，其中公路總局補助新臺幣27萬元，本府配合款計新臺幣3萬元。</w:t>
            </w:r>
            <w:r>
              <w:rPr>
                <w:rFonts w:ascii="標楷體" w:eastAsia="標楷體" w:hAnsi="標楷體" w:hint="eastAsia"/>
              </w:rPr>
              <w:br/>
              <w:t>二、本案業於108年8月30日完成發包，並自108年9月13日起開始履約，依契約第7條規定，應自簽約日起100日曆天內提報期末審查，合格後15日曆天內提成果報告書，因不及於今年底前完成結案請款作業，爰已向公路總局申請辦理補助款保留新臺幣27萬元，</w:t>
            </w:r>
            <w:r>
              <w:rPr>
                <w:rFonts w:ascii="標楷體" w:eastAsia="標楷體" w:hAnsi="標楷體" w:hint="eastAsia"/>
              </w:rPr>
              <w:br/>
              <w:t>三、本案已於109年1月3日召開期末審查會議，原則審查通過，預定109年1月23日前提送成果報告書，並辦理結案請款事宜。</w:t>
            </w:r>
            <w:r>
              <w:rPr>
                <w:rFonts w:ascii="標楷體" w:eastAsia="標楷體" w:hAnsi="標楷體" w:hint="eastAsia"/>
              </w:rPr>
              <w:br/>
              <w:t>四、成果報告書之建議結論將請本縣公車處據以參酌辦理相關改善事宜。</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三、108年金門連江澎湖三離島地區航空器駐地備勤計畫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一、本計畫經費採離島建設基金負擔42.5%，交通部經費負擔7.5％，地方政府負擔50％為原則辦理。</w:t>
            </w:r>
            <w:r>
              <w:rPr>
                <w:rFonts w:ascii="標楷體" w:eastAsia="標楷體" w:hAnsi="標楷體" w:hint="eastAsia"/>
              </w:rPr>
              <w:br/>
              <w:t>二、本計畫經費合計新臺幣6,030萬2,000元（離島建設基金2,562萬8,000元，交通部公務預算452萬3,000元，地方預算3,015萬1,000元），總計執行新臺幣5,249萬6,984元，經費執行率為87％。</w:t>
            </w:r>
            <w:r>
              <w:rPr>
                <w:rFonts w:ascii="標楷體" w:eastAsia="標楷體" w:hAnsi="標楷體" w:hint="eastAsia"/>
              </w:rPr>
              <w:br/>
              <w:t>三、交通航班東引飛105趟，莒光15趟，</w:t>
            </w:r>
            <w:r>
              <w:rPr>
                <w:rFonts w:ascii="標楷體" w:eastAsia="標楷體" w:hAnsi="標楷體" w:hint="eastAsia"/>
              </w:rPr>
              <w:lastRenderedPageBreak/>
              <w:t>共疏運1,276人次，平均每趟載客率約為53%。（來回一趟滿載共20人）</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補助空運航線航次補貼，疏解離島交通基本需求</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四、108年直升機場養護工程及零星交通建設工程案</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本案預算編列新臺幣30萬元。針對東引直升機飛行場，已辦理廁所馬桶、座椅、小便斗、水龍頭、招牌字體、管線、門扇、油漆及開關箱等設備修繕，合計執行23萬2,000元，經費使用率為77％。</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五、108年辦理一般行政，行政管理及交通觀光行政管理人事維持費及業務費</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現職正式職員為11人與職代4人，達全局正式編制員額16人之93%，並按預算經費支用相關人事及業務費。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六、108年辦理四鄉五島零星交通建設工程案</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一、辦理北竿橋仔南面山禁止機車入村、塘岐國小臨時教室週邊安全提升及南竿地區零星工程改善等，實際支應新台幣40萬8,230元整。</w:t>
            </w:r>
            <w:r>
              <w:rPr>
                <w:rFonts w:ascii="標楷體" w:eastAsia="標楷體" w:hAnsi="標楷體" w:hint="eastAsia"/>
              </w:rPr>
              <w:br/>
              <w:t>二、施作地點：北竿橋仔、北竿塘岐、南竿清水村、南竿津沙路口、南竿馬港光武街口、介壽國中小、酒廠前等。</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道路標誌標線改善工程等，提供明確之交通動線，確保交通安全，防止交通事故。</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七、108年度台灣好行服務升級計畫-馬祖巨神像線、戰爭和平公園線、國之北疆線、東犬燈塔線</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一、公路總局核定行銷推廣及旅遊設施資訊相關建置計新臺幣200萬元，業於108年11月28日以府授車字第1080047288號函請該局撥款新臺幣199萬4,300元結案在案。</w:t>
            </w:r>
            <w:r>
              <w:rPr>
                <w:rFonts w:ascii="標楷體" w:eastAsia="標楷體" w:hAnsi="標楷體" w:hint="eastAsia"/>
              </w:rPr>
              <w:br/>
              <w:t>二、針對各鄉路線營運虧損補貼，公路總局核定補助新臺幣920萬元，由本縣公共汽車管理處於108年7月起開始執行，因請款作業未及申撥，爰僅申請辦理第二期及第三期補貼款計新臺幣460萬元，並同時辦理預算經費保留。總計行駛308班次，載運2673人次。</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八、108年改善四鄉五島停車問題</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一、交通部公路總局「前瞻基礎建設-城鄉建設-改善停車問題計畫」補助經費，本縣共提出11處停車場新建工程計畫案(南竿5處、北竿2處、東引1處、莒光3處)，合計總經費新臺幣13億4,900萬元。</w:t>
            </w:r>
            <w:r>
              <w:rPr>
                <w:rFonts w:ascii="標楷體" w:eastAsia="標楷體" w:hAnsi="標楷體" w:hint="eastAsia"/>
              </w:rPr>
              <w:br/>
              <w:t>二、目前東引鄉公所地下停車場、介壽公共立體停車場及福澳商港公共立體停車場3案已獲公總局核定。梅石及塘岐2案工程申請案件，已送公路總局排入後續會議議程審查，並續請廠商提送剩餘3案件申請資料。</w:t>
            </w:r>
            <w:r>
              <w:rPr>
                <w:rFonts w:ascii="標楷體" w:eastAsia="標楷體" w:hAnsi="標楷體" w:hint="eastAsia"/>
              </w:rPr>
              <w:br/>
              <w:t>三、東引鄉公所地下停車場委由東引鄉公所辦理，目前工程執行進度為初設階段，預計109年6月開工、110年8月完工。</w:t>
            </w:r>
            <w:r>
              <w:rPr>
                <w:rFonts w:ascii="標楷體" w:eastAsia="標楷體" w:hAnsi="標楷體" w:hint="eastAsia"/>
              </w:rPr>
              <w:br/>
            </w:r>
            <w:r>
              <w:rPr>
                <w:rFonts w:ascii="標楷體" w:eastAsia="標楷體" w:hAnsi="標楷體" w:hint="eastAsia"/>
              </w:rPr>
              <w:lastRenderedPageBreak/>
              <w:t>四、介壽及福澳立體停車場，預計109年2月辦理專案管理招標、5月辦理工程發包。</w:t>
            </w:r>
            <w:r>
              <w:rPr>
                <w:rFonts w:ascii="標楷體" w:eastAsia="標楷體" w:hAnsi="標楷體" w:hint="eastAsia"/>
              </w:rPr>
              <w:br/>
              <w:t>五、「連江縣停車場整體規劃及可行性評估」委託技術服務案，已申撥完成第一期款計新臺幣198萬元，108年12月召開期末報告審查會議，廠商於109年1月出提送期末修正報告書，目前辦理書面審查中。預計109年3月份辦理撥款結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80%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2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肆、航運管理科</w:t>
            </w:r>
          </w:p>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一、108年臺馬間海運交通基本航次補貼計畫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計畫補助經費5,000萬元，420航次，實際航行420航次，實際請領5,000萬元。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二、108年船舶支援臺馬航線與霧季支援航班補貼計畫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計畫補助經費1,260萬元，72航次，實際航行78航次，實際請領1,260萬元。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三、108年臺馬輪公有船舶年度歲修補貼計畫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案計劃期程為第1季彙整、設備應修（檢）項目研擬整修規範，上網公告招標、決標、簽約，進行整修工程，申請施施檢查，測試性能、驗收，並依期程辦理請款，請畫補助經費2,780萬元，實際請領2,086萬4,808元；其680萬為提升航行安全緊急維修工程，未能於108年度完成，辦理保留。</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依規定進行定(特)檢及維修工作，以維航安。</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四、108年公有船舶維修改善計畫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案計劃期程為第1季彙整、設備應修（檢）項目研擬整修規範，上網公告招標、決標、簽約，第2季進行整修工程，申請施施檢查，測試性能、驗收，並依期程辦理請款，計畫補助經費2,700萬元，已於108年12月辦理結案。</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五、108年馬祖島際海運基本航次補貼計畫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辦理南竿─莒光航線：補助上限為1,710航次，實際航行1,972航次；東莒─西莒航線：補助上限為2,280航次，實際執行2,440航次；南竿─東引航線：補助上限為300航次，實際航行346航次，計畫總補助經費6,484萬9,500元，請領6,378萬3,052元。</w:t>
            </w:r>
            <w:r>
              <w:rPr>
                <w:rFonts w:ascii="標楷體" w:eastAsia="標楷體" w:hAnsi="標楷體" w:hint="eastAsia"/>
              </w:rPr>
              <w:br/>
              <w:t>二、已達成補助航次數，惟因部份航線之替代船舶成本低於實際補助經費，僅依實際替代成本請領，爰此，實際請領經費低於計畫總補助經費。</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六、108年馬祖港埠拖船租賃及委外操作維護計畫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提供基礎港埠設施，協助中柱港及福澳港船舶靠離碼頭，完成中柱港739艘，福澳港827艘(全年基本協助600艘)。</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七、108年購建新臺馬輪計畫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本計畫專案管理(含監造)服務採購已於108年7月公告招標、10月決標簽約，由專案管理廠商協助完成經營管理暨造船招</w:t>
            </w:r>
            <w:r>
              <w:rPr>
                <w:rFonts w:ascii="標楷體" w:eastAsia="標楷體" w:hAnsi="標楷體" w:hint="eastAsia"/>
              </w:rPr>
              <w:lastRenderedPageBreak/>
              <w:t>標文件，廠商依契約規定提送專案管理計畫書及組織表並於10月31日召開執行進度說明會議審查同意。廠商撰擬統包招標文件經初步審查後於12月辦理設計、建造及營運管理(DBO)統包招標文件公開閱覽。</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計畫期程107年至111年，總經費</w:t>
            </w:r>
            <w:r>
              <w:rPr>
                <w:rFonts w:ascii="標楷體" w:eastAsia="標楷體" w:hAnsi="標楷體" w:hint="eastAsia"/>
              </w:rPr>
              <w:lastRenderedPageBreak/>
              <w:t>11.4億元，分年核列經費。</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八、108年度連江縣客運碼頭及候船環境改善計畫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為提供旅客更舒適及安全的候船環境，已依計畫辦理福澳港升降棧橋及旅客服務中心內外修整，並驗收完成。</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九、108連江縣居民往返臺灣本島票價補貼計畫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計畫補助經費363萬元，11,000人次，實際搭乘11,482人次，實際請領350萬4,567元。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十、108年東海明珠公有船舶年度歲修補貼計畫</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案計劃期程為第3季彙整、設備應修（檢）項目研擬整修規範，上網公告招標、決標、簽約，第4季進行整修工程，申請施施檢查，測試性能、驗收，本計畫已於108年12月完成驗收，惟無法於年度期限內完成請款，爰此，辦理離島建設基金補助經費保留新臺幣423萬7,500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13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十一、108年辦理船運虧損、維修補助及鄉親票價補貼等獎補助事項</w:t>
            </w:r>
          </w:p>
        </w:tc>
        <w:tc>
          <w:tcPr>
            <w:tcW w:w="0" w:type="auto"/>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一、船運虧損補貼已完成撥付3,826萬5,000 元。</w:t>
            </w:r>
            <w:r>
              <w:rPr>
                <w:rFonts w:ascii="標楷體" w:eastAsia="標楷體" w:hAnsi="標楷體" w:hint="eastAsia"/>
              </w:rPr>
              <w:br/>
              <w:t>二、鄉親票價補貼，已完成撥付450萬元。</w:t>
            </w:r>
          </w:p>
        </w:tc>
        <w:tc>
          <w:tcPr>
            <w:tcW w:w="3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0D5C4A"/>
        </w:tc>
      </w:tr>
    </w:tbl>
    <w:p w:rsidR="000D5C4A" w:rsidRDefault="005A2982">
      <w:r>
        <w:rPr>
          <w:rFonts w:ascii="標楷體" w:eastAsia="標楷體" w:hAnsi="標楷體" w:hint="eastAsia"/>
          <w:sz w:val="32"/>
          <w:szCs w:val="32"/>
        </w:rPr>
        <w:t>貳、施政目標達成情形</w:t>
      </w:r>
      <w: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51"/>
        <w:gridCol w:w="1733"/>
        <w:gridCol w:w="1251"/>
        <w:gridCol w:w="1444"/>
        <w:gridCol w:w="770"/>
        <w:gridCol w:w="3176"/>
      </w:tblGrid>
      <w:tr w:rsidR="000D5C4A">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策略績效目標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年度績效目標值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達成目標值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達成度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pPr>
              <w:jc w:val="distribute"/>
            </w:pPr>
            <w:r>
              <w:rPr>
                <w:rFonts w:ascii="標楷體" w:eastAsia="標楷體" w:hAnsi="標楷體" w:hint="eastAsia"/>
                <w:sz w:val="20"/>
                <w:szCs w:val="20"/>
              </w:rPr>
              <w:t>績效衡量暨達成情形分析</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108年西莒山海一家-海館興建計畫委託規劃設計監造技術服務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(1)細部設計完成</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辦理工程發包</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已完成細部設計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交通部觀光局於108年3月25日進行本案專案審查，審議通過會議紀錄於4月17日函轉給建築師事務所，5月30日完成本案細部設計。</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108年馬祖觀光活動行銷及旅遊品質提升計畫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(1)大陸地區行銷推廣及行銷活動觸及人次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25萬人次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25萬人次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辦理兩馬元宵、廈門旅展、旅遊推介會、微博社群平台行銷。</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(2)策辦休閒賽事旅遊活動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2場次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辦理北竿硬地馬拉松及莒光定向越野賽。</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(3)執行生態遊程航班</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12000人次以上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13982人次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1.南竿福澳至大坵航班，執行276趟次，12266人次。 2.北竿橋仔至大坵航班，執行180趟次，1716人次。 </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(4)方塊海奇景推廣</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5000人次以上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5000人次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藉由辦理魔術方塊比賽、婚紗攝影比賽、老兵回訪活動、推</w:t>
            </w:r>
            <w:r>
              <w:rPr>
                <w:rFonts w:ascii="標楷體" w:eastAsia="標楷體" w:hAnsi="標楷體" w:hint="eastAsia"/>
              </w:rPr>
              <w:lastRenderedPageBreak/>
              <w:t>廣市集、媒體行銷，觸及5000人次以上。</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(5)馬祖秋冬觀光行銷</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220本攝影集</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本案於108年12月1日開始執行，由專業攝影師拍攝集結成冊並分享拍攝手法予旅客。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(6)觀光旅遊業品質提升訓練及輔導</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30人次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115人次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辦理解說員基礎訓練課程30人參與，進階課程四鄉總計85人參與，參與課程學員115人次，比原定目標高出3倍</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(7)觀光形象宣導及整合行銷企劃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50則以上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150則</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辦理行銷記者會1場次及媒體踩線團20人次，媒體報導及部落格文章150則以上，比原定目標高出2倍</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辦理一般行政，行政管理及交通觀光行政管理人事維持費</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(1)機關組織員額有效運用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80%以上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按預算經費支用相關人事保險、退休福利等。</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(2)實施公務人力發展及激勵員工士氣</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按預算經費支用相關人事保險、退休福利等。</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(3)貫徹退休、撫卹、保險及福利政策</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6人</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按預算經費支用相關人事保險、退休福利等。</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108年辦理兩岸觀光旅遊行銷相關活動及兩岸事務聯繫服務</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(1)扮演兩岸交流平台，居中協調綜合推動、大陸地區行銷推廣，提升陸客旅遊人潮</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辦理福建省市旅遊協會暨旅遊業來馬辦理兩岸旅遊座談及踩線、馬尾交流團暨閩劇團體來馬參加兩馬元宵相關活動、霞浦攝影協會來馬釆風及交流座談、連江鄭立敏縣長一行貴賓來馬參訪並討論兩地互通事宜。</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108年金門連江澎湖三離島地區航空器駐地備勤計畫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(1)要求派飛加班機疏運滯留旅客</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疏運超過500人次以上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疏運2,005人次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執行加班機疏運旅客</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(2)直昇機進駐執行交通航班疏運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達2000人以上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1,276人次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執行加班機疏運旅客</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108年辦理一般行政，行政管理及交通觀光行政管理人事維持費及業務費</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(1)維持本局業務人力</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達80%以上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現職正式人員為11人，職代為4人。</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執行本局交通與觀光管轄業務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108年辦理四鄉五島零星交通建設工程案</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(1)改善四鄉五島4處交通設施。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共計4處</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以北竿及南竿鄉為主，東引鄉另由中央補助經費執行。</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北竿橋仔、北竿塘岐、南竿清水村、南竿津沙路口、南竿馬港光武街口、介壽國中心、酒廠前等零星工程施工</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108年直升機場養護工程及零星交通建設工程案</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(1)執行東引及東、西莒直昇機飛行場修繕工程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使用達80%以上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經費使用率為77%。</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針對東引直升機飛行場之廁所馬桶、座椅、小便斗、水龍頭、招牌字體、管線、門扇、油漆及開關箱等設備修繕。 </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108年改善四鄉五島停車問題</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(1)辦理本縣停車場新建工程計畫申請</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通過6件案件</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通過3案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停車場新建工程計畫案共計提送11案件，108年已提送8案修正計畫報告書，其中東引、介壽、福澳3案計畫經費已獲核定，梅石及塘岐2案已通過初審，俟公路總局召開複審會議辦理審查。</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108年購建新臺馬輪計畫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(1)改善海運交通安全</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辦理專案管理與監造發包</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完成專案管理與監造發包</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完成專案管理含監造發包、議價及簽約、統包採購招標文件公開閱覽。</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108年度連江縣客運碼頭及候船環境改善計畫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(1)完善既有候船空間設施</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完善各島候船空間設施</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會勘後製定改善項目，依施作內容辦理驗收及結案。</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維護乘客候船空間舒適性及安全</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108年船舶支援臺馬航線與霧季支援航班補貼計畫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(1)全年執行72航次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72航次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實際航行78航次。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計畫補助經費1,260萬元，72航次，實際航行78航次，實際請領1,260萬元。</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108年臺馬輪公有船舶年度歲修補貼計畫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(1)提升船舶航行安全，保障搭船旅客生命財產安全。維持臺馬間海運交通順暢，提供人民基本行的權利。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維護機械設備性能，增加船舶航行安全。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臺馬輪歲修工程已依期程辦理驗收、請款。</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提升航行安全緊急維修工程，未能於108年度完成，辦理保留。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108年臺馬間海運交通基本航次補貼計畫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(1)全年執行420航次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420航次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420航次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計畫補助經費5,000萬元，420航次，實際航行420航次，實際請領5,000萬元。</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108連江縣居民往返臺</w:t>
            </w:r>
            <w:r>
              <w:rPr>
                <w:rFonts w:ascii="標楷體" w:eastAsia="標楷體" w:hAnsi="標楷體" w:hint="eastAsia"/>
              </w:rPr>
              <w:lastRenderedPageBreak/>
              <w:t>灣本島票價補貼計畫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(1)補助本縣居民11,000人次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11000人次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11,482人次。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計畫補助經費363萬元，11,000人次，實際搭乘</w:t>
            </w:r>
            <w:r>
              <w:rPr>
                <w:rFonts w:ascii="標楷體" w:eastAsia="標楷體" w:hAnsi="標楷體" w:hint="eastAsia"/>
              </w:rPr>
              <w:lastRenderedPageBreak/>
              <w:t>11,482人次，實際請領350萬4,567元。</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108年公有船舶維修改善計畫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(1)提升船舶航行安全，保障搭船旅客生命財產安全。 2.維持臺馬間海運交通順暢，提供人民基本行的權利。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維護機械設備性能，增加船舶航行安全。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已完成年度歲修</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本計畫108年度補助經費2,700萬元，已於108年12月完成請款並結案。</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108年馬祖島際海運基本航次補貼計畫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(1)全年執行 1.南竿─莒光：1,710航次 2.東莒─西莒：2,280航次 3.南竿─東引：300航次</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全年共執行4290航次</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全年共執行4758航次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南竿─莒光航線，實際航行1,972航次；東莒─西莒航線，實際執行2,440航次；南竿─東引航線，實際航行346航次。</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108年馬祖港埠拖船租賃及委外操作維護計畫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(1)維持全年進出港船舶輔助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每年600趟次以上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全年執行1566趟次</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提供基礎港埠設施，協助中柱港及福澳港船舶靠離碼頭，完成中柱港739艘，福澳港827艘。</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108年辦理船運虧損、維修補助及鄉親票價補貼等獎補助事項</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(1)執行補貼金額</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執行年度虧損及票價之補貼</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完成年度虧損及票價補貼</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 xml:space="preserve">船運虧損補貼已完成撥付3,826萬5,000 元。 鄉親票價補貼，已完成撥付450萬元。 </w:t>
            </w:r>
          </w:p>
        </w:tc>
      </w:tr>
      <w:tr w:rsidR="000D5C4A">
        <w:tc>
          <w:tcPr>
            <w:tcW w:w="650" w:type="pct"/>
            <w:vMerge w:val="restar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108年體驗觀光-地方旅遊環境營造計畫-馬祖觀光旅遊環境改善計畫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(1)勝天公園間點步道修繕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目前完成原有木棧道拆除，本計畫工期為108年11月21日至109年8月30日，工期跨次年度，已辦理經費保留。</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(2)枕戈待旦周邊景觀</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目前完成原有木棧道拆除，本計畫工期為108年11月21日至109年8月30日，工期跨次年度，已辦理經費保留。</w:t>
            </w:r>
          </w:p>
        </w:tc>
      </w:tr>
      <w:tr w:rsidR="000D5C4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5C4A" w:rsidRDefault="000D5C4A"/>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(3)馬港周邊環境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25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目前完成原有木棧道拆除，本計畫工期為108年11月21日至109年8月30日，工期跨次年度，已辦理經費保留。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108年東海明珠公有船舶年度歲修補貼計畫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(1)(1)提升船舶航行安全，保障搭船旅客生命財產安全。2.維持島際間海運交通</w:t>
            </w:r>
            <w:r>
              <w:rPr>
                <w:rFonts w:ascii="標楷體" w:eastAsia="標楷體" w:hAnsi="標楷體" w:hint="eastAsia"/>
              </w:rPr>
              <w:lastRenderedPageBreak/>
              <w:t>順暢，提供人民基本行的權利。</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維護機械設備性能，增加船舶航行安全。</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本計畫歲修作業已完成。</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已於108年12月完成驗收，惟無法於年度期限內完成請款，爰此108年度補助經費辦理保留。</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108年公路公共運輸多元推升計畫-市區汽車客運業營運虧損補貼</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(1)維持縣內南、北竿公車營運正常</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經費使用率達80%以上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全數經費執行完畢</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本計畫核定總經費為新臺幣2,925萬元，已全數撥付本縣公共汽車管理處作為營運虧損補貼使用。</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108年公路公共運輸多元推升計畫-市區汽車客運業營運及服務評鑑</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(1)針對縣內市區公車場站設備人員服務等作績效考核並改善</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經費使用率達80%以上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全數經費執行完畢</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預定109年1月23日前提送成果報告書，並辦理結案請款事宜。</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108年度台灣好行服務升級計畫-馬祖巨神像線、戰爭和平公園線、國之北疆線、東犬燈塔線</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(1)提供觀光遊客各鄉觀光路線客運運輸服務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經費使用率達80%以上</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全數經費執行完畢</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建置旅遊資訊設施及針對各鄉台灣好行路線營運虧損補助。</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108年體驗觀光-地方旅遊環境營造計畫-東引鄉生態友善鄉鎮計畫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(1)改善東引鄉生態環境</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工程進度達40%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工程進度達40%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已請領完第一、二期補助款</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108年體驗觀光-地方旅遊環境營造計畫-北竿鄉戰地風情經典小鎮形塑計畫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(1)北竿鄉戰地經典小鎮形塑</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工程進度達40%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工程進度達40%</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已請領完第一、二期補助款</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108年體驗觀光-地方旅遊環境營造計畫-芹壁村景點整備計畫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(1)芹壁小鎮環境整備</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工程進度達40%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工程進度達80.25%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已請領完第一、二期補助款</w:t>
            </w:r>
          </w:p>
        </w:tc>
      </w:tr>
      <w:tr w:rsidR="000D5C4A">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108年體驗觀光-地方旅遊環境營</w:t>
            </w:r>
            <w:r>
              <w:rPr>
                <w:rFonts w:ascii="標楷體" w:eastAsia="標楷體" w:hAnsi="標楷體" w:hint="eastAsia"/>
              </w:rPr>
              <w:lastRenderedPageBreak/>
              <w:t>造計畫-馬祖重點觀光景區修繕計畫</w:t>
            </w:r>
          </w:p>
        </w:tc>
        <w:tc>
          <w:tcPr>
            <w:tcW w:w="9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lastRenderedPageBreak/>
              <w:t>(1)點觀光景區修繕</w:t>
            </w:r>
          </w:p>
        </w:tc>
        <w:tc>
          <w:tcPr>
            <w:tcW w:w="6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工程進度達40%</w:t>
            </w:r>
          </w:p>
        </w:tc>
        <w:tc>
          <w:tcPr>
            <w:tcW w:w="75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工程進度達25%</w:t>
            </w:r>
          </w:p>
        </w:tc>
        <w:tc>
          <w:tcPr>
            <w:tcW w:w="400" w:type="pct"/>
            <w:tcBorders>
              <w:top w:val="outset" w:sz="6" w:space="0" w:color="000000"/>
              <w:left w:val="outset" w:sz="6" w:space="0" w:color="000000"/>
              <w:bottom w:val="outset" w:sz="6" w:space="0" w:color="000000"/>
              <w:right w:val="outset" w:sz="6" w:space="0" w:color="000000"/>
            </w:tcBorders>
            <w:hideMark/>
          </w:tcPr>
          <w:p w:rsidR="000D5C4A" w:rsidRDefault="005A2982">
            <w:r>
              <w:rPr>
                <w:rFonts w:ascii="標楷體" w:eastAsia="標楷體" w:hAnsi="標楷體" w:hint="eastAsia"/>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C4A" w:rsidRDefault="005A2982">
            <w:r>
              <w:rPr>
                <w:rFonts w:ascii="標楷體" w:eastAsia="標楷體" w:hAnsi="標楷體" w:hint="eastAsia"/>
              </w:rPr>
              <w:t>已請領完第一期補助款</w:t>
            </w:r>
          </w:p>
        </w:tc>
      </w:tr>
    </w:tbl>
    <w:p w:rsidR="005A2982" w:rsidRDefault="005A2982">
      <w:r>
        <w:lastRenderedPageBreak/>
        <w:br w:type="page"/>
      </w:r>
    </w:p>
    <w:sectPr w:rsidR="005A2982">
      <w:footerReference w:type="default" r:id="rId6"/>
      <w:pgSz w:w="11909" w:h="16834"/>
      <w:pgMar w:top="1134" w:right="1134" w:bottom="1134" w:left="1134" w:header="61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90" w:rsidRDefault="00762290" w:rsidP="00DC0181">
      <w:r>
        <w:separator/>
      </w:r>
    </w:p>
  </w:endnote>
  <w:endnote w:type="continuationSeparator" w:id="0">
    <w:p w:rsidR="00762290" w:rsidRDefault="00762290"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25152"/>
      <w:docPartObj>
        <w:docPartGallery w:val="Page Numbers (Bottom of Page)"/>
        <w:docPartUnique/>
      </w:docPartObj>
    </w:sdtPr>
    <w:sdtEndPr>
      <w:rPr>
        <w:sz w:val="28"/>
        <w:szCs w:val="28"/>
      </w:rPr>
    </w:sdtEndPr>
    <w:sdtContent>
      <w:p w:rsidR="00DC0181" w:rsidRPr="00DC0181" w:rsidRDefault="00DC0181">
        <w:pPr>
          <w:pStyle w:val="a5"/>
          <w:jc w:val="center"/>
          <w:rPr>
            <w:sz w:val="28"/>
            <w:szCs w:val="28"/>
          </w:rPr>
        </w:pPr>
        <w:r w:rsidRPr="00DC0181">
          <w:rPr>
            <w:sz w:val="28"/>
            <w:szCs w:val="28"/>
          </w:rPr>
          <w:fldChar w:fldCharType="begin"/>
        </w:r>
        <w:r w:rsidRPr="00DC0181">
          <w:rPr>
            <w:sz w:val="28"/>
            <w:szCs w:val="28"/>
          </w:rPr>
          <w:instrText>PAGE   \* MERGEFORMAT</w:instrText>
        </w:r>
        <w:r w:rsidRPr="00DC0181">
          <w:rPr>
            <w:sz w:val="28"/>
            <w:szCs w:val="28"/>
          </w:rPr>
          <w:fldChar w:fldCharType="separate"/>
        </w:r>
        <w:r w:rsidR="00200EFA" w:rsidRPr="00200EFA">
          <w:rPr>
            <w:noProof/>
            <w:sz w:val="28"/>
            <w:szCs w:val="28"/>
            <w:lang w:val="zh-TW"/>
          </w:rPr>
          <w:t>142</w:t>
        </w:r>
        <w:r w:rsidRPr="00DC0181">
          <w:rPr>
            <w:sz w:val="28"/>
            <w:szCs w:val="28"/>
          </w:rPr>
          <w:fldChar w:fldCharType="end"/>
        </w:r>
      </w:p>
    </w:sdtContent>
  </w:sdt>
  <w:p w:rsidR="00DC0181" w:rsidRDefault="00DC01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90" w:rsidRDefault="00762290" w:rsidP="00DC0181">
      <w:r>
        <w:separator/>
      </w:r>
    </w:p>
  </w:footnote>
  <w:footnote w:type="continuationSeparator" w:id="0">
    <w:p w:rsidR="00762290" w:rsidRDefault="00762290" w:rsidP="00DC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FA"/>
    <w:rsid w:val="000D5C4A"/>
    <w:rsid w:val="00185F9A"/>
    <w:rsid w:val="001D3821"/>
    <w:rsid w:val="001E46FA"/>
    <w:rsid w:val="00200EFA"/>
    <w:rsid w:val="002519D8"/>
    <w:rsid w:val="00437AEF"/>
    <w:rsid w:val="005A2982"/>
    <w:rsid w:val="00762290"/>
    <w:rsid w:val="00840D4D"/>
    <w:rsid w:val="008E368F"/>
    <w:rsid w:val="00A25D5E"/>
    <w:rsid w:val="00D213CF"/>
    <w:rsid w:val="00D73E27"/>
    <w:rsid w:val="00DC0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5A991"/>
  <w15:chartTrackingRefBased/>
  <w15:docId w15:val="{3EF2794D-9DE0-48AD-9172-E3269B91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header"/>
    <w:basedOn w:val="a"/>
    <w:link w:val="a4"/>
    <w:uiPriority w:val="99"/>
    <w:unhideWhenUsed/>
    <w:rsid w:val="00DC0181"/>
    <w:pPr>
      <w:tabs>
        <w:tab w:val="center" w:pos="4153"/>
        <w:tab w:val="right" w:pos="8306"/>
      </w:tabs>
      <w:snapToGrid w:val="0"/>
    </w:pPr>
    <w:rPr>
      <w:sz w:val="20"/>
      <w:szCs w:val="20"/>
    </w:rPr>
  </w:style>
  <w:style w:type="character" w:customStyle="1" w:styleId="a4">
    <w:name w:val="頁首 字元"/>
    <w:basedOn w:val="a0"/>
    <w:link w:val="a3"/>
    <w:uiPriority w:val="99"/>
    <w:rsid w:val="00DC0181"/>
    <w:rPr>
      <w:rFonts w:ascii="新細明體" w:eastAsia="新細明體" w:hAnsi="新細明體" w:cs="新細明體"/>
    </w:rPr>
  </w:style>
  <w:style w:type="paragraph" w:styleId="a5">
    <w:name w:val="footer"/>
    <w:basedOn w:val="a"/>
    <w:link w:val="a6"/>
    <w:uiPriority w:val="99"/>
    <w:unhideWhenUsed/>
    <w:rsid w:val="00DC0181"/>
    <w:pPr>
      <w:tabs>
        <w:tab w:val="center" w:pos="4153"/>
        <w:tab w:val="right" w:pos="8306"/>
      </w:tabs>
      <w:snapToGrid w:val="0"/>
    </w:pPr>
    <w:rPr>
      <w:sz w:val="20"/>
      <w:szCs w:val="20"/>
    </w:rPr>
  </w:style>
  <w:style w:type="character" w:customStyle="1" w:styleId="a6">
    <w:name w:val="頁尾 字元"/>
    <w:basedOn w:val="a0"/>
    <w:link w:val="a5"/>
    <w:uiPriority w:val="99"/>
    <w:rsid w:val="00DC018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154</Pages>
  <Words>18416</Words>
  <Characters>104976</Characters>
  <Application>Microsoft Office Word</Application>
  <DocSecurity>0</DocSecurity>
  <Lines>874</Lines>
  <Paragraphs>246</Paragraphs>
  <ScaleCrop>false</ScaleCrop>
  <Company/>
  <LinksUpToDate>false</LinksUpToDate>
  <CharactersWithSpaces>123146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PC-223</dc:creator>
  <cp:keywords/>
  <dc:description/>
  <cp:lastModifiedBy>PC-223</cp:lastModifiedBy>
  <cp:revision>9</cp:revision>
  <dcterms:created xsi:type="dcterms:W3CDTF">2020-02-15T08:51:00Z</dcterms:created>
  <dcterms:modified xsi:type="dcterms:W3CDTF">2020-04-14T06:39:00Z</dcterms:modified>
</cp:coreProperties>
</file>