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65" w:rsidRPr="00A63824" w:rsidRDefault="00A63824" w:rsidP="00C02965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lang w:eastAsia="zh-HK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8857B0" w:rsidRPr="00A63824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HK"/>
        </w:rPr>
        <w:t>「</w:t>
      </w:r>
      <w:r w:rsidR="009C1DED" w:rsidRPr="00A63824">
        <w:rPr>
          <w:rFonts w:ascii="標楷體" w:eastAsia="標楷體" w:hAnsi="標楷體"/>
          <w:b/>
          <w:color w:val="000000" w:themeColor="text1"/>
          <w:sz w:val="36"/>
          <w:szCs w:val="40"/>
          <w:shd w:val="clear" w:color="auto" w:fill="FFFFFF"/>
        </w:rPr>
        <w:t>悠遊</w:t>
      </w:r>
      <w:r w:rsidR="009C1DED" w:rsidRPr="00A63824">
        <w:rPr>
          <w:rFonts w:ascii="標楷體" w:eastAsia="標楷體" w:hAnsi="標楷體" w:hint="eastAsia"/>
          <w:b/>
          <w:color w:val="000000" w:themeColor="text1"/>
          <w:sz w:val="36"/>
          <w:szCs w:val="40"/>
          <w:shd w:val="clear" w:color="auto" w:fill="FFFFFF"/>
        </w:rPr>
        <w:t>國</w:t>
      </w:r>
      <w:r w:rsidR="009C1DED" w:rsidRPr="00A63824">
        <w:rPr>
          <w:rFonts w:ascii="標楷體" w:eastAsia="標楷體" w:hAnsi="標楷體"/>
          <w:b/>
          <w:color w:val="000000" w:themeColor="text1"/>
          <w:sz w:val="36"/>
          <w:szCs w:val="40"/>
          <w:shd w:val="clear" w:color="auto" w:fill="FFFFFF"/>
        </w:rPr>
        <w:t>旅個別旅客住宿優惠活動</w:t>
      </w:r>
      <w:r w:rsidR="00E40EAD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HK"/>
        </w:rPr>
        <w:t>」未使用</w:t>
      </w:r>
      <w:r w:rsidR="00E40EA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獎</w:t>
      </w:r>
      <w:r w:rsidR="008857B0" w:rsidRPr="00A63824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HK"/>
        </w:rPr>
        <w:t>助</w:t>
      </w:r>
    </w:p>
    <w:p w:rsidR="008857B0" w:rsidRPr="00A63824" w:rsidRDefault="008857B0" w:rsidP="00C02965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lang w:eastAsia="zh-HK"/>
        </w:rPr>
      </w:pPr>
      <w:r w:rsidRPr="00A63824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HK"/>
        </w:rPr>
        <w:t>切結書</w:t>
      </w:r>
    </w:p>
    <w:p w:rsidR="00C60E07" w:rsidRDefault="008857B0" w:rsidP="00C02965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本人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lang w:eastAsia="zh-HK"/>
        </w:rPr>
        <w:t xml:space="preserve">     </w:t>
      </w:r>
      <w:r w:rsidR="001577C5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lang w:eastAsia="zh-HK"/>
        </w:rPr>
        <w:t xml:space="preserve"> 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</w:t>
      </w:r>
      <w:r w:rsidR="00C60E0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lang w:eastAsia="zh-HK"/>
        </w:rPr>
        <w:t xml:space="preserve"> 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親簽姓名</w:t>
      </w:r>
      <w:r w:rsidR="00C60E07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，</w:t>
      </w:r>
      <w:r w:rsidR="00C60E07" w:rsidRPr="00C60E07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附證件影本</w:t>
      </w:r>
      <w:r w:rsidR="00F10C19" w:rsidRPr="00A6382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C60E0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</w:p>
    <w:p w:rsidR="00FA0656" w:rsidRDefault="008857B0" w:rsidP="00C02965">
      <w:pPr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因被</w:t>
      </w:r>
      <w:r w:rsidR="00C60E0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lang w:eastAsia="zh-HK"/>
        </w:rPr>
        <w:t xml:space="preserve">                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旅宿業名稱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於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年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="00C60E0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月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="00C60E0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日</w:t>
      </w:r>
      <w:r w:rsidR="006F0720" w:rsidRPr="00A63824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於系統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登載使用「</w:t>
      </w:r>
      <w:r w:rsidR="009C1DED" w:rsidRPr="00A63824">
        <w:rPr>
          <w:rFonts w:ascii="標楷體" w:eastAsia="標楷體" w:hAnsi="標楷體"/>
          <w:color w:val="000000" w:themeColor="text1"/>
          <w:sz w:val="32"/>
          <w:szCs w:val="40"/>
          <w:shd w:val="clear" w:color="auto" w:fill="FFFFFF"/>
        </w:rPr>
        <w:t>悠遊</w:t>
      </w:r>
      <w:r w:rsidR="009C1DED" w:rsidRPr="00A63824">
        <w:rPr>
          <w:rFonts w:ascii="標楷體" w:eastAsia="標楷體" w:hAnsi="標楷體" w:hint="eastAsia"/>
          <w:color w:val="000000" w:themeColor="text1"/>
          <w:sz w:val="32"/>
          <w:szCs w:val="40"/>
          <w:shd w:val="clear" w:color="auto" w:fill="FFFFFF"/>
        </w:rPr>
        <w:t>國</w:t>
      </w:r>
      <w:r w:rsidR="009C1DED" w:rsidRPr="00A63824">
        <w:rPr>
          <w:rFonts w:ascii="標楷體" w:eastAsia="標楷體" w:hAnsi="標楷體"/>
          <w:color w:val="000000" w:themeColor="text1"/>
          <w:sz w:val="32"/>
          <w:szCs w:val="40"/>
          <w:shd w:val="clear" w:color="auto" w:fill="FFFFFF"/>
        </w:rPr>
        <w:t>旅個別旅客住宿優惠活動</w:t>
      </w:r>
      <w:r w:rsidR="00E40EAD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」</w:t>
      </w:r>
      <w:r w:rsidR="00E40EAD">
        <w:rPr>
          <w:rFonts w:ascii="標楷體" w:eastAsia="標楷體" w:hAnsi="標楷體" w:hint="eastAsia"/>
          <w:color w:val="000000" w:themeColor="text1"/>
          <w:sz w:val="32"/>
          <w:szCs w:val="32"/>
        </w:rPr>
        <w:t>獎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助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C02965" w:rsidRPr="00A63824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本人在此聲明未於前述時間於該</w:t>
      </w:r>
      <w:r w:rsidR="00C02965" w:rsidRPr="00A63824">
        <w:rPr>
          <w:rFonts w:ascii="標楷體" w:eastAsia="標楷體" w:hAnsi="標楷體" w:hint="eastAsia"/>
          <w:color w:val="000000" w:themeColor="text1"/>
          <w:sz w:val="32"/>
          <w:szCs w:val="32"/>
        </w:rPr>
        <w:t>旅宿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住宿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請求回復本人「</w:t>
      </w:r>
      <w:r w:rsidR="009C1DED" w:rsidRPr="00A63824">
        <w:rPr>
          <w:rFonts w:ascii="標楷體" w:eastAsia="標楷體" w:hAnsi="標楷體"/>
          <w:color w:val="000000" w:themeColor="text1"/>
          <w:sz w:val="32"/>
          <w:szCs w:val="40"/>
          <w:shd w:val="clear" w:color="auto" w:fill="FFFFFF"/>
        </w:rPr>
        <w:t>悠遊</w:t>
      </w:r>
      <w:r w:rsidR="009C1DED" w:rsidRPr="00A63824">
        <w:rPr>
          <w:rFonts w:ascii="標楷體" w:eastAsia="標楷體" w:hAnsi="標楷體" w:hint="eastAsia"/>
          <w:color w:val="000000" w:themeColor="text1"/>
          <w:sz w:val="32"/>
          <w:szCs w:val="40"/>
          <w:shd w:val="clear" w:color="auto" w:fill="FFFFFF"/>
        </w:rPr>
        <w:t>國</w:t>
      </w:r>
      <w:r w:rsidR="009C1DED" w:rsidRPr="00A63824">
        <w:rPr>
          <w:rFonts w:ascii="標楷體" w:eastAsia="標楷體" w:hAnsi="標楷體"/>
          <w:color w:val="000000" w:themeColor="text1"/>
          <w:sz w:val="32"/>
          <w:szCs w:val="40"/>
          <w:shd w:val="clear" w:color="auto" w:fill="FFFFFF"/>
        </w:rPr>
        <w:t>旅個別旅客住宿優惠活動</w:t>
      </w:r>
      <w:r w:rsidR="00E40EAD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」</w:t>
      </w:r>
      <w:r w:rsidR="00E40EAD">
        <w:rPr>
          <w:rFonts w:ascii="標楷體" w:eastAsia="標楷體" w:hAnsi="標楷體" w:hint="eastAsia"/>
          <w:color w:val="000000" w:themeColor="text1"/>
          <w:sz w:val="32"/>
          <w:szCs w:val="32"/>
        </w:rPr>
        <w:t>獎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助資格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A63824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並明瞭本次聲明如有不實所應負之法律責任</w:t>
      </w:r>
      <w:r w:rsidR="00484D5F" w:rsidRPr="00A63824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(</w:t>
      </w:r>
      <w:r w:rsidR="00484D5F" w:rsidRPr="00A63824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使公務</w:t>
      </w:r>
      <w:r w:rsidR="00484D5F" w:rsidRPr="00484D5F">
        <w:rPr>
          <w:rFonts w:ascii="標楷體" w:eastAsia="標楷體" w:hAnsi="標楷體"/>
          <w:sz w:val="32"/>
          <w:szCs w:val="32"/>
          <w:lang w:eastAsia="zh-HK"/>
        </w:rPr>
        <w:t>員登載不實</w:t>
      </w:r>
      <w:r w:rsidR="00484D5F" w:rsidRPr="00484D5F">
        <w:rPr>
          <w:rFonts w:ascii="標楷體" w:eastAsia="標楷體" w:hAnsi="標楷體" w:hint="eastAsia"/>
          <w:sz w:val="32"/>
          <w:szCs w:val="32"/>
          <w:lang w:eastAsia="zh-HK"/>
        </w:rPr>
        <w:t>)</w:t>
      </w:r>
      <w:r w:rsidRPr="008857B0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特此證明。</w:t>
      </w:r>
    </w:p>
    <w:p w:rsidR="0021400A" w:rsidRPr="00C60E07" w:rsidRDefault="00C60E07">
      <w:pP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</w:pPr>
      <w:r w:rsidRPr="00C60E07">
        <w:rPr>
          <w:rFonts w:ascii="新細明體" w:eastAsia="新細明體" w:hAnsi="新細明體" w:hint="eastAsia"/>
          <w:color w:val="FF0000"/>
          <w:sz w:val="32"/>
          <w:szCs w:val="32"/>
          <w:lang w:eastAsia="zh-HK"/>
        </w:rPr>
        <w:t>✽</w:t>
      </w:r>
      <w:r w:rsidRPr="00C60E07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若有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相關</w:t>
      </w:r>
      <w:r w:rsidRPr="00C60E07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證據，可證明未於上述日期入住該家旅宿，可一併檢附影本。</w:t>
      </w:r>
    </w:p>
    <w:p w:rsidR="0021400A" w:rsidRDefault="0021400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  <w:lang w:eastAsia="zh-HK"/>
        </w:rPr>
        <w:t>申請人:</w:t>
      </w:r>
    </w:p>
    <w:p w:rsidR="0021400A" w:rsidRDefault="0021400A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/>
          <w:sz w:val="32"/>
          <w:szCs w:val="32"/>
          <w:lang w:eastAsia="zh-HK"/>
        </w:rPr>
        <w:t>身分證字號：</w:t>
      </w:r>
    </w:p>
    <w:p w:rsidR="00C60E07" w:rsidRDefault="0021400A">
      <w:pPr>
        <w:rPr>
          <w:rFonts w:ascii="標楷體" w:eastAsia="標楷體" w:hAnsi="標楷體" w:hint="eastAsia"/>
          <w:sz w:val="32"/>
          <w:szCs w:val="32"/>
          <w:lang w:eastAsia="zh-HK"/>
        </w:rPr>
      </w:pPr>
      <w:r>
        <w:rPr>
          <w:rFonts w:ascii="標楷體" w:eastAsia="標楷體" w:hAnsi="標楷體"/>
          <w:sz w:val="32"/>
          <w:szCs w:val="32"/>
          <w:lang w:eastAsia="zh-HK"/>
        </w:rPr>
        <w:t>連絡電話</w:t>
      </w:r>
      <w:r>
        <w:rPr>
          <w:rFonts w:ascii="標楷體" w:eastAsia="標楷體" w:hAnsi="標楷體"/>
          <w:sz w:val="32"/>
          <w:szCs w:val="32"/>
          <w:lang w:eastAsia="zh-HK"/>
        </w:rPr>
        <w:t>：</w:t>
      </w:r>
    </w:p>
    <w:p w:rsidR="00484D5F" w:rsidRDefault="007D16D4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此致</w:t>
      </w:r>
    </w:p>
    <w:p w:rsidR="007D16D4" w:rsidRDefault="007D16D4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1577C5">
        <w:rPr>
          <w:rFonts w:ascii="標楷體" w:eastAsia="標楷體" w:hAnsi="標楷體"/>
          <w:sz w:val="32"/>
          <w:szCs w:val="32"/>
        </w:rPr>
        <w:t>連江縣</w:t>
      </w:r>
      <w:r w:rsidR="00E40EAD" w:rsidRPr="00E40EAD">
        <w:rPr>
          <w:rFonts w:ascii="標楷體" w:eastAsia="標楷體" w:hAnsi="標楷體" w:hint="eastAsia"/>
          <w:sz w:val="32"/>
          <w:szCs w:val="32"/>
        </w:rPr>
        <w:t>政府</w:t>
      </w:r>
    </w:p>
    <w:p w:rsidR="0021400A" w:rsidRDefault="0021400A" w:rsidP="00C60E07">
      <w:pPr>
        <w:rPr>
          <w:rFonts w:ascii="標楷體" w:eastAsia="標楷體" w:hAnsi="標楷體" w:hint="eastAsia"/>
          <w:sz w:val="32"/>
          <w:szCs w:val="32"/>
          <w:lang w:eastAsia="zh-HK"/>
        </w:rPr>
      </w:pPr>
    </w:p>
    <w:p w:rsidR="00484D5F" w:rsidRDefault="00484D5F" w:rsidP="00F10C19">
      <w:pPr>
        <w:ind w:firstLineChars="500" w:firstLine="1600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  <w:lang w:eastAsia="zh-HK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1577C5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577C5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1577C5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bookmarkEnd w:id="0"/>
    <w:p w:rsidR="008857B0" w:rsidRPr="008857B0" w:rsidRDefault="008857B0" w:rsidP="00484D5F">
      <w:pPr>
        <w:widowControl/>
        <w:shd w:val="clear" w:color="auto" w:fill="F9FBFB"/>
        <w:spacing w:line="408" w:lineRule="atLeast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484D5F">
        <w:rPr>
          <w:rFonts w:ascii="標楷體" w:eastAsia="標楷體" w:hAnsi="標楷體" w:cs="新細明體" w:hint="eastAsia"/>
          <w:color w:val="000000"/>
          <w:kern w:val="0"/>
          <w:sz w:val="27"/>
          <w:szCs w:val="27"/>
          <w:lang w:eastAsia="zh-HK"/>
        </w:rPr>
        <w:t>刑法</w:t>
      </w:r>
      <w:r w:rsidRPr="008857B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第 214 條</w:t>
      </w:r>
    </w:p>
    <w:p w:rsidR="008857B0" w:rsidRPr="008857B0" w:rsidRDefault="008857B0" w:rsidP="00C02965">
      <w:pPr>
        <w:widowControl/>
        <w:shd w:val="clear" w:color="auto" w:fill="F9FBFB"/>
        <w:spacing w:line="432" w:lineRule="atLeast"/>
        <w:jc w:val="both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857B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明知為不實之事項，而使公務員登載於職務上所掌之</w:t>
      </w:r>
      <w:r w:rsidR="00C02965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公文書，足以生損害於公眾或他人者，處三年以下有期徒刑、拘役或一萬五千</w:t>
      </w:r>
      <w:r w:rsidRPr="008857B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元以下罰金。</w:t>
      </w:r>
    </w:p>
    <w:sectPr w:rsidR="008857B0" w:rsidRPr="008857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C2" w:rsidRDefault="005779C2" w:rsidP="00C02965">
      <w:r>
        <w:separator/>
      </w:r>
    </w:p>
  </w:endnote>
  <w:endnote w:type="continuationSeparator" w:id="0">
    <w:p w:rsidR="005779C2" w:rsidRDefault="005779C2" w:rsidP="00C0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C2" w:rsidRDefault="005779C2" w:rsidP="00C02965">
      <w:r>
        <w:separator/>
      </w:r>
    </w:p>
  </w:footnote>
  <w:footnote w:type="continuationSeparator" w:id="0">
    <w:p w:rsidR="005779C2" w:rsidRDefault="005779C2" w:rsidP="00C0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B0"/>
    <w:rsid w:val="000C10DE"/>
    <w:rsid w:val="001577C5"/>
    <w:rsid w:val="0021400A"/>
    <w:rsid w:val="0033050F"/>
    <w:rsid w:val="00484D5F"/>
    <w:rsid w:val="004B247B"/>
    <w:rsid w:val="005779C2"/>
    <w:rsid w:val="006A6EF6"/>
    <w:rsid w:val="006F0720"/>
    <w:rsid w:val="007D16D4"/>
    <w:rsid w:val="008857B0"/>
    <w:rsid w:val="00913099"/>
    <w:rsid w:val="009C1DED"/>
    <w:rsid w:val="009E7C50"/>
    <w:rsid w:val="00A63824"/>
    <w:rsid w:val="00B253B1"/>
    <w:rsid w:val="00B63AC3"/>
    <w:rsid w:val="00C02965"/>
    <w:rsid w:val="00C60E07"/>
    <w:rsid w:val="00D0504D"/>
    <w:rsid w:val="00D11E11"/>
    <w:rsid w:val="00E40EAD"/>
    <w:rsid w:val="00F10C19"/>
    <w:rsid w:val="00FA0656"/>
    <w:rsid w:val="00F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29E498-4586-4C34-8416-A6F64D0F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4D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B2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B24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2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29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2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29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31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林秋妤</dc:creator>
  <cp:keywords/>
  <dc:description/>
  <cp:lastModifiedBy>Microsoft 帳戶</cp:lastModifiedBy>
  <cp:revision>10</cp:revision>
  <cp:lastPrinted>2019-11-25T07:39:00Z</cp:lastPrinted>
  <dcterms:created xsi:type="dcterms:W3CDTF">2020-06-19T02:31:00Z</dcterms:created>
  <dcterms:modified xsi:type="dcterms:W3CDTF">2022-07-06T04:32:00Z</dcterms:modified>
</cp:coreProperties>
</file>