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24" w:rsidRDefault="004A5FE6" w:rsidP="00B86624">
      <w:pPr>
        <w:snapToGrid w:val="0"/>
        <w:jc w:val="center"/>
        <w:rPr>
          <w:rFonts w:ascii="標楷體" w:eastAsia="標楷體" w:cs="標楷體" w:hint="eastAsia"/>
          <w:b/>
          <w:bCs/>
          <w:color w:val="000000"/>
          <w:kern w:val="0"/>
          <w:sz w:val="56"/>
          <w:szCs w:val="5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b/>
          <w:bCs/>
          <w:color w:val="000000"/>
          <w:kern w:val="0"/>
          <w:sz w:val="56"/>
          <w:szCs w:val="56"/>
          <w:lang w:val="zh-TW"/>
        </w:rPr>
        <w:t>連江縣寬頻管道租用佈設申請表</w:t>
      </w:r>
    </w:p>
    <w:p w:rsidR="00B86624" w:rsidRDefault="00B86624" w:rsidP="00B86624">
      <w:pPr>
        <w:jc w:val="right"/>
        <w:rPr>
          <w:rFonts w:ascii="標楷體" w:eastAsia="標楷體" w:cs="標楷體" w:hint="eastAsia"/>
          <w:bCs/>
          <w:color w:val="000000"/>
          <w:kern w:val="0"/>
          <w:lang w:val="zh-TW"/>
        </w:rPr>
      </w:pPr>
      <w:r>
        <w:rPr>
          <w:rFonts w:ascii="標楷體" w:eastAsia="標楷體" w:cs="標楷體" w:hint="eastAsia"/>
          <w:bCs/>
          <w:color w:val="000000"/>
          <w:kern w:val="0"/>
          <w:lang w:val="zh-TW"/>
        </w:rPr>
        <w:t>填表</w:t>
      </w:r>
      <w:r w:rsidRPr="00FD328B">
        <w:rPr>
          <w:rFonts w:ascii="標楷體" w:eastAsia="標楷體" w:cs="標楷體" w:hint="eastAsia"/>
          <w:bCs/>
          <w:color w:val="000000"/>
          <w:kern w:val="0"/>
          <w:lang w:val="zh-TW"/>
        </w:rPr>
        <w:t>日期：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406"/>
        <w:gridCol w:w="1299"/>
        <w:gridCol w:w="1276"/>
        <w:gridCol w:w="4671"/>
      </w:tblGrid>
      <w:tr w:rsidR="00B86624" w:rsidRPr="00E533AB" w:rsidTr="00E533AB">
        <w:trPr>
          <w:trHeight w:val="600"/>
        </w:trPr>
        <w:tc>
          <w:tcPr>
            <w:tcW w:w="3062" w:type="dxa"/>
            <w:gridSpan w:val="2"/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  <w:kern w:val="0"/>
              </w:rPr>
              <w:t>申請原因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B86624" w:rsidRPr="00E533AB" w:rsidRDefault="00B8662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86624" w:rsidRPr="00E533AB" w:rsidTr="00E533AB">
        <w:trPr>
          <w:trHeight w:val="693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E533AB">
              <w:rPr>
                <w:rFonts w:ascii="標楷體" w:eastAsia="標楷體" w:hAnsi="標楷體" w:hint="eastAsia"/>
                <w:kern w:val="0"/>
              </w:rPr>
              <w:t>承租期間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B86624" w:rsidRPr="00E533AB" w:rsidRDefault="007A0797" w:rsidP="00E533AB">
            <w:pPr>
              <w:jc w:val="both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自民國     年      月      日 起(直至提出終止租用申請為止)</w:t>
            </w:r>
          </w:p>
        </w:tc>
      </w:tr>
      <w:tr w:rsidR="00E50304" w:rsidRPr="00E533AB" w:rsidTr="00E533AB">
        <w:trPr>
          <w:trHeight w:val="561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E50304" w:rsidRPr="00E533AB" w:rsidRDefault="00E5030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申請範圍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5030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工程名稱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E5030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50304" w:rsidRPr="00E533AB" w:rsidTr="00E533AB">
        <w:trPr>
          <w:trHeight w:val="629"/>
        </w:trPr>
        <w:tc>
          <w:tcPr>
            <w:tcW w:w="1656" w:type="dxa"/>
            <w:vMerge/>
            <w:shd w:val="clear" w:color="auto" w:fill="auto"/>
            <w:vAlign w:val="center"/>
          </w:tcPr>
          <w:p w:rsidR="00E50304" w:rsidRPr="00E533AB" w:rsidRDefault="00E50304" w:rsidP="00E533A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5030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佈設路段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E5030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50304" w:rsidRPr="00E533AB" w:rsidTr="00E533AB">
        <w:trPr>
          <w:trHeight w:val="493"/>
        </w:trPr>
        <w:tc>
          <w:tcPr>
            <w:tcW w:w="1656" w:type="dxa"/>
            <w:vMerge/>
            <w:shd w:val="clear" w:color="auto" w:fill="auto"/>
            <w:vAlign w:val="center"/>
          </w:tcPr>
          <w:p w:rsidR="00E50304" w:rsidRPr="00E533AB" w:rsidRDefault="00E50304" w:rsidP="00E533A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E5030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申請長度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50304" w:rsidRPr="00E533AB" w:rsidRDefault="00E5030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纜線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</w:tcPr>
          <w:p w:rsidR="00E50304" w:rsidRPr="00E533AB" w:rsidRDefault="00E5030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共計                公尺</w:t>
            </w:r>
          </w:p>
        </w:tc>
      </w:tr>
      <w:tr w:rsidR="00E50304" w:rsidRPr="00E533AB" w:rsidTr="00E533AB">
        <w:trPr>
          <w:trHeight w:val="542"/>
        </w:trPr>
        <w:tc>
          <w:tcPr>
            <w:tcW w:w="1656" w:type="dxa"/>
            <w:vMerge/>
            <w:shd w:val="clear" w:color="auto" w:fill="auto"/>
            <w:vAlign w:val="center"/>
          </w:tcPr>
          <w:p w:rsidR="00E50304" w:rsidRPr="00E533AB" w:rsidRDefault="00E50304" w:rsidP="00E533A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E5030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50304" w:rsidRPr="00E533AB" w:rsidRDefault="00E5030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引上管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</w:tcPr>
          <w:p w:rsidR="00E50304" w:rsidRPr="00E533AB" w:rsidRDefault="00E5030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共計                公尺</w:t>
            </w:r>
          </w:p>
        </w:tc>
      </w:tr>
      <w:tr w:rsidR="00E50304" w:rsidRPr="00E533AB" w:rsidTr="00E533AB">
        <w:trPr>
          <w:trHeight w:val="4393"/>
        </w:trPr>
        <w:tc>
          <w:tcPr>
            <w:tcW w:w="1656" w:type="dxa"/>
            <w:vMerge/>
            <w:shd w:val="clear" w:color="auto" w:fill="auto"/>
          </w:tcPr>
          <w:p w:rsidR="00E5030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981" w:type="dxa"/>
            <w:gridSpan w:val="3"/>
            <w:shd w:val="clear" w:color="auto" w:fill="auto"/>
          </w:tcPr>
          <w:p w:rsidR="00E5030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cs="標楷體" w:hint="eastAsia"/>
                <w:bCs/>
                <w:color w:val="000000"/>
                <w:kern w:val="0"/>
                <w:lang w:val="zh-TW"/>
              </w:rPr>
              <w:t>鄉鎮 與 路段名稱：</w:t>
            </w:r>
          </w:p>
        </w:tc>
        <w:tc>
          <w:tcPr>
            <w:tcW w:w="4671" w:type="dxa"/>
            <w:shd w:val="clear" w:color="auto" w:fill="auto"/>
          </w:tcPr>
          <w:p w:rsidR="00E5030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cs="標楷體" w:hint="eastAsia"/>
                <w:bCs/>
                <w:color w:val="000000"/>
                <w:kern w:val="0"/>
                <w:lang w:val="zh-TW"/>
              </w:rPr>
              <w:t>人、手孔區間：(若為引上管，請填寫人手孔至接出口位置)</w:t>
            </w:r>
          </w:p>
        </w:tc>
      </w:tr>
      <w:tr w:rsidR="00B86624" w:rsidRPr="00E533AB" w:rsidTr="00374DF0">
        <w:trPr>
          <w:trHeight w:val="556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  <w:kern w:val="0"/>
              </w:rPr>
            </w:pPr>
            <w:r w:rsidRPr="00E533AB">
              <w:rPr>
                <w:rFonts w:ascii="標楷體" w:eastAsia="標楷體" w:hAnsi="標楷體" w:hint="eastAsia"/>
                <w:kern w:val="0"/>
              </w:rPr>
              <w:t>預定施工期間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B86624" w:rsidRPr="00E533AB" w:rsidRDefault="00E50304" w:rsidP="00E533AB">
            <w:pPr>
              <w:jc w:val="both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自民國   年   月    日 起至自民國   年     月    日 止</w:t>
            </w:r>
          </w:p>
        </w:tc>
      </w:tr>
      <w:tr w:rsidR="00B86624" w:rsidRPr="00E533AB" w:rsidTr="00374DF0">
        <w:trPr>
          <w:trHeight w:val="564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B86624" w:rsidRPr="00E533AB" w:rsidRDefault="00B8662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86624" w:rsidRPr="00E533AB" w:rsidTr="00E533AB">
        <w:trPr>
          <w:trHeight w:val="547"/>
        </w:trPr>
        <w:tc>
          <w:tcPr>
            <w:tcW w:w="1656" w:type="dxa"/>
            <w:vMerge/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B86624" w:rsidRPr="00E533AB" w:rsidRDefault="00B8662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86624" w:rsidRPr="00E533AB" w:rsidTr="00E533AB">
        <w:trPr>
          <w:trHeight w:val="555"/>
        </w:trPr>
        <w:tc>
          <w:tcPr>
            <w:tcW w:w="1656" w:type="dxa"/>
            <w:vMerge/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B86624" w:rsidRPr="00E533AB" w:rsidRDefault="00B8662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86624" w:rsidRPr="00E533AB" w:rsidTr="00E533AB">
        <w:trPr>
          <w:trHeight w:val="577"/>
        </w:trPr>
        <w:tc>
          <w:tcPr>
            <w:tcW w:w="1656" w:type="dxa"/>
            <w:vMerge/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B86624" w:rsidRPr="00E533AB" w:rsidRDefault="00B8662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86624" w:rsidRPr="00E533AB" w:rsidTr="00E533AB">
        <w:trPr>
          <w:trHeight w:val="543"/>
        </w:trPr>
        <w:tc>
          <w:tcPr>
            <w:tcW w:w="1656" w:type="dxa"/>
            <w:vMerge/>
            <w:shd w:val="clear" w:color="auto" w:fill="auto"/>
            <w:vAlign w:val="center"/>
          </w:tcPr>
          <w:p w:rsidR="00B86624" w:rsidRPr="00E533AB" w:rsidRDefault="00B86624" w:rsidP="00E533A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86624" w:rsidRPr="00E533AB" w:rsidRDefault="007A0797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聯絡</w:t>
            </w:r>
            <w:r w:rsidR="00B86624" w:rsidRPr="00E533A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B86624" w:rsidRPr="00E533AB" w:rsidRDefault="00B86624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0797" w:rsidRPr="00E533AB" w:rsidTr="00E533AB">
        <w:trPr>
          <w:trHeight w:val="1132"/>
        </w:trPr>
        <w:tc>
          <w:tcPr>
            <w:tcW w:w="1656" w:type="dxa"/>
            <w:shd w:val="clear" w:color="auto" w:fill="auto"/>
            <w:vAlign w:val="center"/>
          </w:tcPr>
          <w:p w:rsidR="007A0797" w:rsidRPr="00E533AB" w:rsidRDefault="007A0797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機關(公司)用印</w:t>
            </w:r>
          </w:p>
        </w:tc>
        <w:tc>
          <w:tcPr>
            <w:tcW w:w="8652" w:type="dxa"/>
            <w:gridSpan w:val="4"/>
            <w:shd w:val="clear" w:color="auto" w:fill="auto"/>
            <w:vAlign w:val="center"/>
          </w:tcPr>
          <w:p w:rsidR="007A0797" w:rsidRPr="00E533AB" w:rsidRDefault="007A0797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0797" w:rsidRPr="00E533AB" w:rsidTr="00E533AB">
        <w:trPr>
          <w:trHeight w:val="72"/>
        </w:trPr>
        <w:tc>
          <w:tcPr>
            <w:tcW w:w="1656" w:type="dxa"/>
            <w:shd w:val="clear" w:color="auto" w:fill="auto"/>
            <w:vAlign w:val="center"/>
          </w:tcPr>
          <w:p w:rsidR="007A0797" w:rsidRPr="00E533AB" w:rsidRDefault="007A0797" w:rsidP="00E533AB">
            <w:pPr>
              <w:jc w:val="distribute"/>
              <w:rPr>
                <w:rFonts w:ascii="標楷體" w:eastAsia="標楷體" w:hAnsi="標楷體" w:hint="eastAsia"/>
              </w:rPr>
            </w:pPr>
            <w:r w:rsidRPr="00E533A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52" w:type="dxa"/>
            <w:gridSpan w:val="4"/>
            <w:shd w:val="clear" w:color="auto" w:fill="auto"/>
            <w:vAlign w:val="center"/>
          </w:tcPr>
          <w:p w:rsidR="007A0797" w:rsidRPr="00E533AB" w:rsidRDefault="007A0797" w:rsidP="00E533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B86624" w:rsidRDefault="00B86624" w:rsidP="00B86624">
      <w:pPr>
        <w:rPr>
          <w:rFonts w:hint="eastAsia"/>
        </w:rPr>
      </w:pPr>
    </w:p>
    <w:sectPr w:rsidR="00B86624" w:rsidSect="001C2064">
      <w:pgSz w:w="11906" w:h="16838"/>
      <w:pgMar w:top="1134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E7" w:rsidRDefault="007138E7" w:rsidP="00976D2F">
      <w:r>
        <w:separator/>
      </w:r>
    </w:p>
  </w:endnote>
  <w:endnote w:type="continuationSeparator" w:id="0">
    <w:p w:rsidR="007138E7" w:rsidRDefault="007138E7" w:rsidP="0097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E7" w:rsidRDefault="007138E7" w:rsidP="00976D2F">
      <w:r>
        <w:separator/>
      </w:r>
    </w:p>
  </w:footnote>
  <w:footnote w:type="continuationSeparator" w:id="0">
    <w:p w:rsidR="007138E7" w:rsidRDefault="007138E7" w:rsidP="0097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64"/>
    <w:rsid w:val="001730D1"/>
    <w:rsid w:val="001C2064"/>
    <w:rsid w:val="00374DF0"/>
    <w:rsid w:val="004A5FE6"/>
    <w:rsid w:val="005F0286"/>
    <w:rsid w:val="006D3441"/>
    <w:rsid w:val="007138E7"/>
    <w:rsid w:val="00746E0F"/>
    <w:rsid w:val="007A0797"/>
    <w:rsid w:val="00867E54"/>
    <w:rsid w:val="00976D2F"/>
    <w:rsid w:val="009D287B"/>
    <w:rsid w:val="00B51DEE"/>
    <w:rsid w:val="00B86624"/>
    <w:rsid w:val="00BC7240"/>
    <w:rsid w:val="00BD4714"/>
    <w:rsid w:val="00C9384C"/>
    <w:rsid w:val="00CE1E30"/>
    <w:rsid w:val="00D21CF7"/>
    <w:rsid w:val="00E50304"/>
    <w:rsid w:val="00E533AB"/>
    <w:rsid w:val="00F27F38"/>
    <w:rsid w:val="00FC0516"/>
    <w:rsid w:val="00FC7C5A"/>
    <w:rsid w:val="00FD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0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6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76D2F"/>
    <w:rPr>
      <w:kern w:val="2"/>
    </w:rPr>
  </w:style>
  <w:style w:type="paragraph" w:styleId="a6">
    <w:name w:val="footer"/>
    <w:basedOn w:val="a"/>
    <w:link w:val="a7"/>
    <w:rsid w:val="00976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6D2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0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6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76D2F"/>
    <w:rPr>
      <w:kern w:val="2"/>
    </w:rPr>
  </w:style>
  <w:style w:type="paragraph" w:styleId="a6">
    <w:name w:val="footer"/>
    <w:basedOn w:val="a"/>
    <w:link w:val="a7"/>
    <w:rsid w:val="00976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6D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CMT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台南縣寬頻管道租用佈設申請書</dc:title>
  <dc:creator>NS</dc:creator>
  <cp:lastModifiedBy>netdox75v</cp:lastModifiedBy>
  <cp:revision>2</cp:revision>
  <cp:lastPrinted>2010-12-28T06:45:00Z</cp:lastPrinted>
  <dcterms:created xsi:type="dcterms:W3CDTF">2017-06-08T05:45:00Z</dcterms:created>
  <dcterms:modified xsi:type="dcterms:W3CDTF">2017-06-08T05:45:00Z</dcterms:modified>
</cp:coreProperties>
</file>