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896F" w14:textId="77777777" w:rsidR="00591240" w:rsidRDefault="00AD7BE9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sz w:val="40"/>
        </w:rPr>
        <w:t>水土保持施工許可證</w:t>
      </w:r>
    </w:p>
    <w:p w14:paraId="70342F54" w14:textId="77777777" w:rsidR="00591240" w:rsidRDefault="00AD7BE9">
      <w:pPr>
        <w:rPr>
          <w:rFonts w:ascii="標楷體" w:eastAsia="標楷體" w:hAnsi="標楷體"/>
          <w:spacing w:val="20"/>
          <w:sz w:val="20"/>
        </w:rPr>
      </w:pPr>
      <w:r>
        <w:rPr>
          <w:rFonts w:ascii="標楷體" w:eastAsia="標楷體" w:hAnsi="標楷體"/>
          <w:spacing w:val="20"/>
          <w:sz w:val="20"/>
        </w:rPr>
        <w:t xml:space="preserve">                                                 字第            號</w:t>
      </w:r>
    </w:p>
    <w:tbl>
      <w:tblPr>
        <w:tblW w:w="96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591"/>
        <w:gridCol w:w="6543"/>
      </w:tblGrid>
      <w:tr w:rsidR="00591240" w14:paraId="41ED2E51" w14:textId="77777777">
        <w:trPr>
          <w:cantSplit/>
          <w:trHeight w:val="454"/>
          <w:jc w:val="center"/>
        </w:trPr>
        <w:tc>
          <w:tcPr>
            <w:tcW w:w="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898B6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水土保持計畫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746DF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計畫名稱</w:t>
            </w:r>
          </w:p>
        </w:tc>
        <w:tc>
          <w:tcPr>
            <w:tcW w:w="6543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6C129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91240" w14:paraId="3DAD8AE5" w14:textId="77777777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6ACF9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6943D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核定日期及字號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C273" w14:textId="77777777" w:rsidR="00591240" w:rsidRDefault="00AD7BE9">
            <w:pPr>
              <w:widowControl/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年      月       日      字第            號</w:t>
            </w:r>
          </w:p>
        </w:tc>
      </w:tr>
      <w:tr w:rsidR="00591240" w14:paraId="40FA2085" w14:textId="77777777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65A38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FE6D0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實施地點及土地標示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6BCEA" w14:textId="611489C9" w:rsidR="00591240" w:rsidRDefault="007040FF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　　</w:t>
            </w:r>
            <w:r w:rsidR="00AD7BE9">
              <w:rPr>
                <w:rFonts w:ascii="標楷體" w:eastAsia="標楷體" w:hAnsi="標楷體"/>
                <w:spacing w:val="-12"/>
                <w:sz w:val="22"/>
              </w:rPr>
              <w:t>縣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　　</w:t>
            </w:r>
            <w:r w:rsidR="00AD7BE9">
              <w:rPr>
                <w:rFonts w:ascii="標楷體" w:eastAsia="標楷體" w:hAnsi="標楷體"/>
                <w:spacing w:val="-12"/>
                <w:sz w:val="22"/>
              </w:rPr>
              <w:t>鄉</w:t>
            </w:r>
            <w:r>
              <w:rPr>
                <w:rFonts w:ascii="標楷體" w:eastAsia="標楷體" w:hAnsi="標楷體" w:hint="eastAsia"/>
                <w:spacing w:val="-12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　</w:t>
            </w:r>
            <w:r w:rsidR="00AD7BE9">
              <w:rPr>
                <w:rFonts w:ascii="標楷體" w:eastAsia="標楷體" w:hAnsi="標楷體"/>
                <w:spacing w:val="-12"/>
                <w:sz w:val="22"/>
              </w:rPr>
              <w:t xml:space="preserve">　</w:t>
            </w:r>
            <w:r>
              <w:rPr>
                <w:rFonts w:ascii="標楷體" w:eastAsia="標楷體" w:hAnsi="標楷體" w:hint="eastAsia"/>
                <w:spacing w:val="-12"/>
                <w:sz w:val="22"/>
              </w:rPr>
              <w:t xml:space="preserve">村 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　　</w:t>
            </w:r>
            <w:r w:rsidR="00AD7BE9">
              <w:rPr>
                <w:rFonts w:ascii="標楷體" w:eastAsia="標楷體" w:hAnsi="標楷體"/>
                <w:spacing w:val="-12"/>
                <w:sz w:val="22"/>
              </w:rPr>
              <w:t>段  小段　地號等  筆(　事業區　林班　小班)</w:t>
            </w:r>
          </w:p>
        </w:tc>
      </w:tr>
      <w:tr w:rsidR="00591240" w14:paraId="4111B0E6" w14:textId="77777777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E5B0B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78ED5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工程摘要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F796B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91240" w14:paraId="65FBDB4B" w14:textId="77777777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C35C7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80568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核定工程造價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4591F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新臺幣                                       元整</w:t>
            </w:r>
          </w:p>
        </w:tc>
      </w:tr>
      <w:tr w:rsidR="00591240" w14:paraId="31D3B159" w14:textId="77777777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8AEB5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2FCCA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繳納水土保持保證金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8C393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新臺幣                                       元整</w:t>
            </w:r>
          </w:p>
        </w:tc>
      </w:tr>
      <w:tr w:rsidR="00591240" w14:paraId="1241455F" w14:textId="77777777">
        <w:trPr>
          <w:cantSplit/>
          <w:trHeight w:val="454"/>
          <w:jc w:val="center"/>
        </w:trPr>
        <w:tc>
          <w:tcPr>
            <w:tcW w:w="46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78018" w14:textId="77777777" w:rsidR="00591240" w:rsidRDefault="00AD7BE9">
            <w:pPr>
              <w:spacing w:line="240" w:lineRule="exact"/>
              <w:ind w:right="2"/>
              <w:jc w:val="center"/>
            </w:pPr>
            <w:r>
              <w:rPr>
                <w:rFonts w:ascii="標楷體" w:eastAsia="標楷體" w:hAnsi="標楷體"/>
                <w:noProof/>
                <w:spacing w:val="-1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AB5CFE" wp14:editId="4C1B578A">
                      <wp:simplePos x="0" y="0"/>
                      <wp:positionH relativeFrom="column">
                        <wp:posOffset>-2147483648</wp:posOffset>
                      </wp:positionH>
                      <wp:positionV relativeFrom="paragraph">
                        <wp:posOffset>346713</wp:posOffset>
                      </wp:positionV>
                      <wp:extent cx="6480809" cy="5372100"/>
                      <wp:effectExtent l="0" t="0" r="15241" b="19050"/>
                      <wp:wrapNone/>
                      <wp:docPr id="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0809" cy="5372100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2018BE" id="Rectangle 2" o:spid="_x0000_s1026" style="position:absolute;margin-left:-169093.2pt;margin-top:27.3pt;width:510.3pt;height:42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" filled="f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spacing w:val="-12"/>
                <w:sz w:val="22"/>
              </w:rPr>
              <w:t>水土保持義務人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9ED9D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姓名或名稱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D7228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91240" w14:paraId="2A59E8F9" w14:textId="77777777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F0302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35816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身分證或</w:t>
            </w:r>
          </w:p>
          <w:p w14:paraId="598747A4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營利事業統一編號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43DF6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91240" w14:paraId="7D8C1B23" w14:textId="77777777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B73CB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61CB2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住居所或營業所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7AC5C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縣(市)   鄉（鎮、市、區）  村（里）  路（街）  段  巷  弄  號 樓之</w:t>
            </w:r>
          </w:p>
        </w:tc>
      </w:tr>
      <w:tr w:rsidR="00591240" w14:paraId="53E604FF" w14:textId="77777777">
        <w:trPr>
          <w:cantSplit/>
          <w:trHeight w:val="454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A0621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承辦技師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9CF91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姓名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CD4A0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91240" w14:paraId="4AD79D1E" w14:textId="77777777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A82AE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41119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執業機構名稱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0B549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91240" w14:paraId="4FC67B42" w14:textId="77777777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35B71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7EC33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執業機構地址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D1473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91240" w14:paraId="022BC760" w14:textId="77777777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37A02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C48D6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營利事業統一編號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316BA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91240" w14:paraId="7DB5F44F" w14:textId="77777777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C4D45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D2E07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電話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BAAD7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91240" w14:paraId="1D44F875" w14:textId="77777777">
        <w:trPr>
          <w:cantSplit/>
          <w:trHeight w:val="454"/>
          <w:jc w:val="center"/>
        </w:trPr>
        <w:tc>
          <w:tcPr>
            <w:tcW w:w="46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A84B8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承辦監造技師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250CC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姓名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286A9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91240" w14:paraId="7B94D8CA" w14:textId="77777777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C6C1A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C2C36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執業機構名稱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8FCBE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91240" w14:paraId="420B7120" w14:textId="77777777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DC06F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C3052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執業機構地址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6BD5E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91240" w14:paraId="463A6FF1" w14:textId="77777777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FB862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166B0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營利事業統一編號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D34AB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91240" w14:paraId="7252E717" w14:textId="77777777">
        <w:trPr>
          <w:cantSplit/>
          <w:trHeight w:val="484"/>
          <w:jc w:val="center"/>
        </w:trPr>
        <w:tc>
          <w:tcPr>
            <w:tcW w:w="46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55900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436C8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電話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67211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91240" w14:paraId="00348F45" w14:textId="77777777">
        <w:trPr>
          <w:cantSplit/>
          <w:trHeight w:val="454"/>
          <w:jc w:val="center"/>
        </w:trPr>
        <w:tc>
          <w:tcPr>
            <w:tcW w:w="305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8534A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目的事業主管機關</w:t>
            </w:r>
          </w:p>
          <w:p w14:paraId="30203A7D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核發開發或許可文件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0A9F2" w14:textId="77777777" w:rsidR="00591240" w:rsidRDefault="00AD7BE9">
            <w:pPr>
              <w:spacing w:line="240" w:lineRule="exact"/>
              <w:ind w:right="2" w:firstLine="980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年      月       日      字第               號</w:t>
            </w:r>
          </w:p>
        </w:tc>
      </w:tr>
      <w:tr w:rsidR="00591240" w14:paraId="5535F19E" w14:textId="77777777">
        <w:trPr>
          <w:cantSplit/>
          <w:trHeight w:val="454"/>
          <w:jc w:val="center"/>
        </w:trPr>
        <w:tc>
          <w:tcPr>
            <w:tcW w:w="305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9022F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繳納水土保持保證金日期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5C728" w14:textId="77777777" w:rsidR="00591240" w:rsidRDefault="00AD7BE9">
            <w:pPr>
              <w:spacing w:line="240" w:lineRule="exact"/>
              <w:ind w:right="2" w:firstLine="980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年      月       日</w:t>
            </w:r>
          </w:p>
        </w:tc>
      </w:tr>
      <w:tr w:rsidR="00591240" w14:paraId="593B1DD1" w14:textId="77777777">
        <w:trPr>
          <w:cantSplit/>
          <w:trHeight w:val="454"/>
          <w:jc w:val="center"/>
        </w:trPr>
        <w:tc>
          <w:tcPr>
            <w:tcW w:w="305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31B0F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預定完工期限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1CE10" w14:textId="77777777" w:rsidR="00591240" w:rsidRDefault="00AD7BE9">
            <w:pPr>
              <w:spacing w:line="240" w:lineRule="exact"/>
              <w:ind w:right="2" w:firstLine="980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年      月       日</w:t>
            </w:r>
          </w:p>
        </w:tc>
      </w:tr>
      <w:tr w:rsidR="00591240" w14:paraId="516245F6" w14:textId="77777777">
        <w:trPr>
          <w:cantSplit/>
          <w:trHeight w:val="454"/>
          <w:jc w:val="center"/>
        </w:trPr>
        <w:tc>
          <w:tcPr>
            <w:tcW w:w="305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3CB3E" w14:textId="77777777" w:rsidR="00591240" w:rsidRDefault="00AD7BE9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備註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8EE13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91240" w14:paraId="70C64AAC" w14:textId="77777777" w:rsidTr="0004338C">
        <w:trPr>
          <w:cantSplit/>
          <w:trHeight w:val="1838"/>
          <w:jc w:val="center"/>
        </w:trPr>
        <w:tc>
          <w:tcPr>
            <w:tcW w:w="9601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2E042" w14:textId="73AB8080" w:rsidR="00591240" w:rsidRDefault="007040FF">
            <w:pPr>
              <w:spacing w:line="240" w:lineRule="exact"/>
              <w:ind w:right="2" w:firstLine="1470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 w:hint="eastAsia"/>
                <w:spacing w:val="-12"/>
                <w:sz w:val="22"/>
              </w:rPr>
              <w:t>連江縣政府</w:t>
            </w:r>
          </w:p>
          <w:p w14:paraId="4F022169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1FC8A664" w14:textId="77777777" w:rsidR="00591240" w:rsidRPr="0004338C" w:rsidRDefault="00591240" w:rsidP="0004338C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6FA41DB9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0615226B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73D61F09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78719700" w14:textId="77777777" w:rsidR="00591240" w:rsidRDefault="0059124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38BAC938" w14:textId="20340C9F" w:rsidR="00591240" w:rsidRDefault="00AD7BE9" w:rsidP="0004338C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中      華       民       國          </w:t>
            </w:r>
            <w:r w:rsidR="007040FF">
              <w:rPr>
                <w:rFonts w:ascii="標楷體" w:eastAsia="標楷體" w:hAnsi="標楷體" w:hint="eastAsia"/>
                <w:spacing w:val="-12"/>
                <w:sz w:val="22"/>
              </w:rPr>
              <w:t>年</w:t>
            </w:r>
            <w:r w:rsidR="0004338C">
              <w:rPr>
                <w:rFonts w:ascii="標楷體" w:eastAsia="標楷體" w:hAnsi="標楷體"/>
                <w:spacing w:val="-12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          </w:t>
            </w:r>
            <w:r w:rsidR="007040FF">
              <w:rPr>
                <w:rFonts w:ascii="標楷體" w:eastAsia="標楷體" w:hAnsi="標楷體" w:hint="eastAsia"/>
                <w:spacing w:val="-12"/>
                <w:sz w:val="22"/>
              </w:rPr>
              <w:t>月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              </w:t>
            </w:r>
            <w:r w:rsidR="007040FF">
              <w:rPr>
                <w:rFonts w:ascii="標楷體" w:eastAsia="標楷體" w:hAnsi="標楷體" w:hint="eastAsia"/>
                <w:spacing w:val="-12"/>
                <w:sz w:val="22"/>
              </w:rPr>
              <w:t>日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                      </w:t>
            </w:r>
          </w:p>
        </w:tc>
      </w:tr>
    </w:tbl>
    <w:p w14:paraId="022BA6D1" w14:textId="77777777" w:rsidR="00591240" w:rsidRDefault="00591240"/>
    <w:sectPr w:rsidR="00591240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AEEB" w14:textId="77777777" w:rsidR="00900131" w:rsidRDefault="00900131">
      <w:r>
        <w:separator/>
      </w:r>
    </w:p>
  </w:endnote>
  <w:endnote w:type="continuationSeparator" w:id="0">
    <w:p w14:paraId="5BBAFBCA" w14:textId="77777777" w:rsidR="00900131" w:rsidRDefault="0090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5B9B" w14:textId="77777777" w:rsidR="00900131" w:rsidRDefault="00900131">
      <w:r>
        <w:rPr>
          <w:color w:val="000000"/>
        </w:rPr>
        <w:separator/>
      </w:r>
    </w:p>
  </w:footnote>
  <w:footnote w:type="continuationSeparator" w:id="0">
    <w:p w14:paraId="5AC6D4FF" w14:textId="77777777" w:rsidR="00900131" w:rsidRDefault="00900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40"/>
    <w:rsid w:val="0004338C"/>
    <w:rsid w:val="0016706F"/>
    <w:rsid w:val="00591240"/>
    <w:rsid w:val="007040FF"/>
    <w:rsid w:val="00900131"/>
    <w:rsid w:val="00A206CE"/>
    <w:rsid w:val="00A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1F24"/>
  <w15:docId w15:val="{E0DAFAFE-7A7A-4BCE-889A-8D222CD9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水土保持施工許可證</dc:title>
  <dc:creator>qsxsar</dc:creator>
  <cp:lastModifiedBy>Lucy</cp:lastModifiedBy>
  <cp:revision>2</cp:revision>
  <dcterms:created xsi:type="dcterms:W3CDTF">2022-08-16T07:42:00Z</dcterms:created>
  <dcterms:modified xsi:type="dcterms:W3CDTF">2022-08-16T07:42:00Z</dcterms:modified>
</cp:coreProperties>
</file>