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CBE" w:rsidRDefault="009877BD" w:rsidP="009877BD">
      <w:pPr>
        <w:jc w:val="center"/>
      </w:pPr>
      <w:r w:rsidRPr="009877BD">
        <w:rPr>
          <w:rFonts w:ascii="標楷體" w:eastAsia="標楷體" w:hAnsi="標楷體" w:cs="Times New Roman" w:hint="eastAsia"/>
          <w:b/>
          <w:sz w:val="28"/>
          <w:szCs w:val="28"/>
        </w:rPr>
        <w:t>連江縣清水村水綠遊憩閒置空間</w:t>
      </w:r>
      <w:bookmarkStart w:id="0" w:name="_GoBack"/>
      <w:bookmarkEnd w:id="0"/>
      <w:r>
        <w:rPr>
          <w:rFonts w:ascii="標楷體" w:eastAsia="標楷體" w:hAnsi="標楷體" w:cs="Times New Roman" w:hint="eastAsia"/>
          <w:b/>
          <w:sz w:val="28"/>
          <w:szCs w:val="28"/>
        </w:rPr>
        <w:t>現況</w:t>
      </w:r>
    </w:p>
    <w:tbl>
      <w:tblPr>
        <w:tblStyle w:val="a5"/>
        <w:tblpPr w:leftFromText="180" w:rightFromText="180" w:vertAnchor="page" w:horzAnchor="margin" w:tblpY="1441"/>
        <w:tblW w:w="0" w:type="auto"/>
        <w:tblLook w:val="04A0" w:firstRow="1" w:lastRow="0" w:firstColumn="1" w:lastColumn="0" w:noHBand="0" w:noVBand="1"/>
      </w:tblPr>
      <w:tblGrid>
        <w:gridCol w:w="8175"/>
        <w:gridCol w:w="8163"/>
      </w:tblGrid>
      <w:tr w:rsidR="00802998" w:rsidTr="00802998">
        <w:trPr>
          <w:trHeight w:val="6228"/>
        </w:trPr>
        <w:tc>
          <w:tcPr>
            <w:tcW w:w="8175" w:type="dxa"/>
          </w:tcPr>
          <w:p w:rsidR="00802998" w:rsidRDefault="00802998" w:rsidP="00802998">
            <w:r>
              <w:rPr>
                <w:noProof/>
              </w:rPr>
              <w:drawing>
                <wp:inline distT="0" distB="0" distL="0" distR="0" wp14:anchorId="2A81861F" wp14:editId="46030C48">
                  <wp:extent cx="5054488" cy="452437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003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3597" cy="4523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3" w:type="dxa"/>
          </w:tcPr>
          <w:p w:rsidR="00802998" w:rsidRDefault="00802998" w:rsidP="00802998">
            <w:r>
              <w:rPr>
                <w:noProof/>
              </w:rPr>
              <w:drawing>
                <wp:inline distT="0" distB="0" distL="0" distR="0" wp14:anchorId="7DFB08C2" wp14:editId="228BFC2E">
                  <wp:extent cx="4961150" cy="45148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003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4617" cy="451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0090" w:rsidRDefault="00802998">
      <w:r>
        <w:rPr>
          <w:noProof/>
        </w:rPr>
        <w:lastRenderedPageBreak/>
        <w:drawing>
          <wp:inline distT="0" distB="0" distL="0" distR="0">
            <wp:extent cx="10315575" cy="7198645"/>
            <wp:effectExtent l="0" t="0" r="0" b="254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846978996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6987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090" w:rsidSect="00311D75">
      <w:pgSz w:w="16838" w:h="11906" w:orient="landscape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8B6" w:rsidRDefault="00BC48B6" w:rsidP="000C0364">
      <w:r>
        <w:separator/>
      </w:r>
    </w:p>
  </w:endnote>
  <w:endnote w:type="continuationSeparator" w:id="0">
    <w:p w:rsidR="00BC48B6" w:rsidRDefault="00BC48B6" w:rsidP="000C0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8B6" w:rsidRDefault="00BC48B6" w:rsidP="000C0364">
      <w:r>
        <w:separator/>
      </w:r>
    </w:p>
  </w:footnote>
  <w:footnote w:type="continuationSeparator" w:id="0">
    <w:p w:rsidR="00BC48B6" w:rsidRDefault="00BC48B6" w:rsidP="000C03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D75"/>
    <w:rsid w:val="000C0364"/>
    <w:rsid w:val="00311D75"/>
    <w:rsid w:val="00330CBE"/>
    <w:rsid w:val="003B0090"/>
    <w:rsid w:val="00802998"/>
    <w:rsid w:val="009877BD"/>
    <w:rsid w:val="00BC4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D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11D7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8029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0C03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C036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C03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C036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D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11D7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8029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0C03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C036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C03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C036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</dc:creator>
  <cp:lastModifiedBy>Lai</cp:lastModifiedBy>
  <cp:revision>3</cp:revision>
  <dcterms:created xsi:type="dcterms:W3CDTF">2022-07-22T06:47:00Z</dcterms:created>
  <dcterms:modified xsi:type="dcterms:W3CDTF">2022-07-22T07:08:00Z</dcterms:modified>
</cp:coreProperties>
</file>