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D" w:rsidRDefault="00DB4E2B">
      <w:pPr>
        <w:spacing w:line="400" w:lineRule="exac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連江縣    鄉</w:t>
      </w:r>
      <w:r w:rsidR="005777CD">
        <w:rPr>
          <w:rFonts w:ascii="標楷體" w:eastAsia="標楷體" w:hint="eastAsia"/>
          <w:b/>
          <w:sz w:val="40"/>
        </w:rPr>
        <w:t>中低收入</w:t>
      </w:r>
      <w:r w:rsidR="00EB2AE9">
        <w:rPr>
          <w:rFonts w:ascii="標楷體" w:eastAsia="標楷體" w:hint="eastAsia"/>
          <w:b/>
          <w:sz w:val="40"/>
        </w:rPr>
        <w:t>戶</w:t>
      </w:r>
      <w:r w:rsidR="005777CD">
        <w:rPr>
          <w:rFonts w:ascii="標楷體" w:eastAsia="標楷體" w:hint="eastAsia"/>
          <w:b/>
          <w:sz w:val="40"/>
        </w:rPr>
        <w:t>傷病醫療、看護費用補助申請</w:t>
      </w:r>
      <w:r>
        <w:rPr>
          <w:rFonts w:ascii="標楷體" w:eastAsia="標楷體" w:hint="eastAsia"/>
          <w:b/>
          <w:sz w:val="40"/>
        </w:rPr>
        <w:t>調</w:t>
      </w:r>
      <w:r w:rsidR="005777CD">
        <w:rPr>
          <w:rFonts w:ascii="標楷體" w:eastAsia="標楷體" w:hint="eastAsia"/>
          <w:b/>
          <w:sz w:val="40"/>
        </w:rPr>
        <w:t>查表</w:t>
      </w:r>
    </w:p>
    <w:p w:rsidR="005777CD" w:rsidRDefault="005777C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　　　　　　　　　　　　　　　　　　　　　　　　　　申請日期：　　　年　　　月　　　日</w:t>
      </w:r>
    </w:p>
    <w:p w:rsidR="005777CD" w:rsidRDefault="005777CD">
      <w:pPr>
        <w:numPr>
          <w:ilvl w:val="0"/>
          <w:numId w:val="1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申請人資料：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0"/>
      </w:tblGrid>
      <w:tr w:rsidR="005777CD">
        <w:tblPrEx>
          <w:tblCellMar>
            <w:top w:w="0" w:type="dxa"/>
            <w:bottom w:w="0" w:type="dxa"/>
          </w:tblCellMar>
        </w:tblPrEx>
        <w:tc>
          <w:tcPr>
            <w:tcW w:w="1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一、患者姓名：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電話：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二、戶籍地址：</w:t>
            </w:r>
            <w:r w:rsidR="00EB2AE9">
              <w:rPr>
                <w:rFonts w:ascii="標楷體" w:eastAsia="標楷體" w:hint="eastAsia"/>
                <w:sz w:val="20"/>
              </w:rPr>
              <w:t>連江</w:t>
            </w:r>
            <w:r>
              <w:rPr>
                <w:rFonts w:ascii="標楷體" w:eastAsia="標楷體" w:hint="eastAsia"/>
                <w:sz w:val="20"/>
              </w:rPr>
              <w:t xml:space="preserve"> 縣　　　鄉　　　村　　　鄰　　　號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  　　　  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三、通訊地址：</w:t>
            </w:r>
            <w:r w:rsidR="00EB2AE9">
              <w:rPr>
                <w:rFonts w:ascii="標楷體" w:eastAsia="標楷體" w:hint="eastAsia"/>
                <w:sz w:val="20"/>
              </w:rPr>
              <w:t>連江 縣</w:t>
            </w:r>
            <w:r>
              <w:rPr>
                <w:rFonts w:ascii="標楷體" w:eastAsia="標楷體" w:hint="eastAsia"/>
                <w:sz w:val="20"/>
              </w:rPr>
              <w:t xml:space="preserve">　　　鄉　　　村　　　鄰　　　號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四、居住狀況：1.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世居，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日由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縣（市）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>鄉（鎮市區）遷入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2.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住屋：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自有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租賃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借住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五、申請項目：1.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醫療補助　　　2.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看護補助　　　3.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醫療及看護補助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六、檢附證明文件：1.醫療補助：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戶籍謄本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診斷證明書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醫療費用收據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繳費通知書　份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2.看護補助：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戶籍謄本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診斷證明書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看護費用收據　份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僱請看護證明　份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　　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財產、賦稅證明　份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七、申請人姓名：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簽章，與患者關係：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本人　　　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係患者之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八、通訊地址：</w:t>
            </w:r>
            <w:r w:rsidR="00EB2AE9">
              <w:rPr>
                <w:rFonts w:ascii="標楷體" w:eastAsia="標楷體" w:hint="eastAsia"/>
                <w:sz w:val="20"/>
              </w:rPr>
              <w:t>連江 縣</w:t>
            </w:r>
            <w:r>
              <w:rPr>
                <w:rFonts w:ascii="標楷體" w:eastAsia="標楷體" w:hint="eastAsia"/>
                <w:sz w:val="20"/>
              </w:rPr>
              <w:t xml:space="preserve">　　　鄉　　　村　　　鄰　　　號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　　　　</w:t>
            </w:r>
          </w:p>
        </w:tc>
      </w:tr>
    </w:tbl>
    <w:p w:rsidR="005777CD" w:rsidRDefault="005777CD">
      <w:pPr>
        <w:numPr>
          <w:ilvl w:val="0"/>
          <w:numId w:val="1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戶內人口及家庭經濟狀況：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1680"/>
        <w:gridCol w:w="360"/>
        <w:gridCol w:w="445"/>
        <w:gridCol w:w="446"/>
        <w:gridCol w:w="446"/>
        <w:gridCol w:w="343"/>
        <w:gridCol w:w="548"/>
        <w:gridCol w:w="446"/>
        <w:gridCol w:w="446"/>
        <w:gridCol w:w="660"/>
        <w:gridCol w:w="660"/>
        <w:gridCol w:w="720"/>
        <w:gridCol w:w="480"/>
        <w:gridCol w:w="480"/>
        <w:gridCol w:w="720"/>
        <w:gridCol w:w="600"/>
        <w:gridCol w:w="240"/>
        <w:gridCol w:w="1892"/>
      </w:tblGrid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口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374" w:type="dxa"/>
            <w:vMerge w:val="restart"/>
            <w:tcBorders>
              <w:top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稱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健康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工作能力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所享社會保險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職業及平均</w:t>
            </w:r>
          </w:p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註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vMerge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4"/>
            <w:vMerge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3"/>
            <w:vMerge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tcBorders>
              <w:top w:val="single" w:sz="2" w:space="0" w:color="auto"/>
              <w:right w:val="single" w:sz="4" w:space="0" w:color="auto"/>
            </w:tcBorders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</w:tcBorders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無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身份證字號</w:t>
            </w: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46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446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343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足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齡</w:t>
            </w:r>
          </w:p>
        </w:tc>
        <w:tc>
          <w:tcPr>
            <w:tcW w:w="548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正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常</w:t>
            </w:r>
          </w:p>
        </w:tc>
        <w:tc>
          <w:tcPr>
            <w:tcW w:w="446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疾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病</w:t>
            </w:r>
          </w:p>
        </w:tc>
        <w:tc>
          <w:tcPr>
            <w:tcW w:w="446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殘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障</w:t>
            </w:r>
          </w:p>
        </w:tc>
        <w:tc>
          <w:tcPr>
            <w:tcW w:w="660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業</w:t>
            </w:r>
          </w:p>
        </w:tc>
        <w:tc>
          <w:tcPr>
            <w:tcW w:w="660" w:type="dxa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因</w:t>
            </w: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</w:t>
            </w:r>
          </w:p>
        </w:tc>
        <w:tc>
          <w:tcPr>
            <w:tcW w:w="480" w:type="dxa"/>
            <w:vAlign w:val="center"/>
          </w:tcPr>
          <w:p w:rsidR="005777CD" w:rsidRDefault="005777CD">
            <w:pPr>
              <w:spacing w:line="28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每月收入</w:t>
            </w:r>
          </w:p>
        </w:tc>
        <w:tc>
          <w:tcPr>
            <w:tcW w:w="720" w:type="dxa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無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（原因）</w:t>
            </w: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１</w:t>
            </w:r>
          </w:p>
        </w:tc>
        <w:tc>
          <w:tcPr>
            <w:tcW w:w="374" w:type="dxa"/>
            <w:vMerge w:val="restart"/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戶</w:t>
            </w:r>
          </w:p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長</w:t>
            </w: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1.工作收入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２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2.房（地）租金收入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３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3.本息收入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４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4.征屬津貼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５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5.榮家補助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６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6.其    他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７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4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 w:val="restart"/>
            <w:tcBorders>
              <w:left w:val="single" w:sz="12" w:space="0" w:color="auto"/>
            </w:tcBorders>
            <w:vAlign w:val="center"/>
          </w:tcPr>
          <w:p w:rsidR="005777CD" w:rsidRDefault="005777CD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８</w:t>
            </w:r>
          </w:p>
        </w:tc>
        <w:tc>
          <w:tcPr>
            <w:tcW w:w="374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5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43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8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6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6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40" w:type="dxa"/>
            <w:vMerge w:val="restart"/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92" w:type="dxa"/>
            <w:vMerge w:val="restart"/>
            <w:tcBorders>
              <w:right w:val="single" w:sz="12" w:space="0" w:color="auto"/>
            </w:tcBorders>
          </w:tcPr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總收入</w:t>
            </w:r>
          </w:p>
          <w:p w:rsidR="005777CD" w:rsidRDefault="005777CD">
            <w:pPr>
              <w:spacing w:line="28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元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7CD" w:rsidRDefault="005777C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4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5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343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548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240" w:type="dxa"/>
            <w:vMerge/>
            <w:tcBorders>
              <w:bottom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77CD" w:rsidRDefault="005777CD">
            <w:pPr>
              <w:spacing w:line="400" w:lineRule="exact"/>
              <w:rPr>
                <w:rFonts w:ascii="標楷體" w:eastAsia="標楷體" w:hint="eastAsia"/>
              </w:rPr>
            </w:pPr>
          </w:p>
        </w:tc>
      </w:tr>
    </w:tbl>
    <w:p w:rsidR="005777CD" w:rsidRDefault="005777C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2"/>
        <w:gridCol w:w="68"/>
        <w:gridCol w:w="1680"/>
        <w:gridCol w:w="360"/>
        <w:gridCol w:w="32"/>
        <w:gridCol w:w="208"/>
        <w:gridCol w:w="240"/>
        <w:gridCol w:w="32"/>
        <w:gridCol w:w="1288"/>
        <w:gridCol w:w="32"/>
        <w:gridCol w:w="88"/>
        <w:gridCol w:w="480"/>
        <w:gridCol w:w="52"/>
        <w:gridCol w:w="188"/>
        <w:gridCol w:w="1152"/>
        <w:gridCol w:w="288"/>
        <w:gridCol w:w="120"/>
        <w:gridCol w:w="32"/>
        <w:gridCol w:w="328"/>
        <w:gridCol w:w="240"/>
        <w:gridCol w:w="680"/>
        <w:gridCol w:w="640"/>
        <w:gridCol w:w="240"/>
        <w:gridCol w:w="480"/>
        <w:gridCol w:w="120"/>
        <w:gridCol w:w="960"/>
        <w:gridCol w:w="360"/>
        <w:gridCol w:w="480"/>
        <w:gridCol w:w="840"/>
        <w:gridCol w:w="92"/>
      </w:tblGrid>
      <w:tr w:rsidR="005777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360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</w:rPr>
              <w:t>日已列冊第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</w:t>
            </w:r>
            <w:r>
              <w:rPr>
                <w:rFonts w:ascii="標楷體" w:eastAsia="標楷體" w:hint="eastAsia"/>
                <w:sz w:val="20"/>
              </w:rPr>
              <w:t>款低收入戶。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2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6in;margin-top:7.5pt;width:36pt;height:27pt;z-index:4;mso-position-horizontal-relative:text;mso-position-vertical-relative:text" o:allowincell="f" filled="f" stroked="f">
                  <v:textbox style="layout-flow:vertical-ideographic;mso-next-textbox:#_x0000_s1049">
                    <w:txbxContent>
                      <w:p w:rsidR="005777CD" w:rsidRDefault="005777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dr w:val="single" w:sz="4" w:space="0" w:color="auto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48" type="#_x0000_t202" style="position:absolute;margin-left:324pt;margin-top:7.5pt;width:48pt;height:36pt;z-index:3;mso-position-horizontal-relative:text;mso-position-vertical-relative:text" o:allowincell="f" filled="f" stroked="f">
                  <v:textbox style="layout-flow:vertical-ideographic;mso-next-textbox:#_x0000_s1048">
                    <w:txbxContent>
                      <w:p w:rsidR="005777CD" w:rsidRDefault="005777CD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46" type="#_x0000_t202" style="position:absolute;margin-left:114pt;margin-top:7.5pt;width:42pt;height:27pt;z-index:1;mso-position-horizontal-relative:text;mso-position-vertical-relative:text" o:allowincell="f" filled="f" stroked="f">
                  <v:textbox style="layout-flow:vertical-ideographic;mso-next-textbox:#_x0000_s1046">
                    <w:txbxContent>
                      <w:p w:rsidR="005777CD" w:rsidRDefault="005777C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47" type="#_x0000_t202" style="position:absolute;margin-left:228pt;margin-top:7.5pt;width:42pt;height:27pt;z-index:2;mso-position-horizontal-relative:text;mso-position-vertical-relative:text" o:allowincell="f" filled="f" stroked="f">
                  <v:textbox style="layout-flow:vertical-ideographic;mso-next-textbox:#_x0000_s1047">
                    <w:txbxContent>
                      <w:p w:rsidR="005777CD" w:rsidRDefault="005777C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int="eastAsia"/>
                <w:sz w:val="20"/>
              </w:rPr>
              <w:t>二、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最低</w:t>
            </w:r>
            <w:r w:rsidR="00E847AC">
              <w:rPr>
                <w:rFonts w:ascii="標楷體" w:eastAsia="標楷體" w:hint="eastAsia"/>
                <w:sz w:val="20"/>
              </w:rPr>
              <w:t>生</w:t>
            </w:r>
            <w:r>
              <w:rPr>
                <w:rFonts w:ascii="標楷體" w:eastAsia="標楷體" w:hint="eastAsia"/>
                <w:sz w:val="20"/>
              </w:rPr>
              <w:t>活費（元）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5"/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全家總人口（人）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2"/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補助標準（倍）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補助標準金額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20" w:type="dxa"/>
            <w:gridSpan w:val="4"/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家庭總收入（元）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8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3"/>
            <w:vMerge/>
            <w:tcBorders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1.5</w:t>
            </w:r>
          </w:p>
        </w:tc>
        <w:tc>
          <w:tcPr>
            <w:tcW w:w="720" w:type="dxa"/>
            <w:gridSpan w:val="4"/>
            <w:vMerge/>
            <w:tcBorders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80" w:type="dxa"/>
          </w:tcPr>
          <w:p w:rsidR="005777CD" w:rsidRDefault="005777CD">
            <w:pPr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1.5倍</w:t>
            </w:r>
          </w:p>
        </w:tc>
        <w:tc>
          <w:tcPr>
            <w:tcW w:w="640" w:type="dxa"/>
          </w:tcPr>
          <w:p w:rsidR="005777CD" w:rsidRDefault="005777CD">
            <w:pPr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720" w:type="dxa"/>
            <w:gridSpan w:val="2"/>
            <w:vMerge/>
            <w:tcBorders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20" w:type="dxa"/>
            <w:gridSpan w:val="4"/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32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360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77CD" w:rsidRDefault="005777CD">
            <w:pPr>
              <w:spacing w:before="120"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符合補助標準：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  <w:sz w:val="20"/>
              </w:rPr>
              <w:t>款低收入戶，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1.5倍以下中低收入戶</w:t>
            </w: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0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075" type="#_x0000_t202" style="position:absolute;margin-left:132pt;margin-top:10pt;width:30pt;height:29pt;z-index:5;mso-position-horizontal-relative:text;mso-position-vertical-relative:text" o:allowincell="f" filled="f" stroked="f">
                  <v:textbox style="layout-flow:vertical-ideographic;mso-next-textbox:#_x0000_s1075">
                    <w:txbxContent>
                      <w:p w:rsidR="005777CD" w:rsidRDefault="005777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76" type="#_x0000_t202" style="position:absolute;margin-left:222pt;margin-top:10pt;width:30pt;height:27pt;z-index:6;mso-position-horizontal-relative:text;mso-position-vertical-relative:text" o:allowincell="f" filled="f" stroked="f">
                  <v:textbox style="layout-flow:vertical-ideographic;mso-next-textbox:#_x0000_s1076">
                    <w:txbxContent>
                      <w:p w:rsidR="005777CD" w:rsidRDefault="005777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78" type="#_x0000_t202" style="position:absolute;margin-left:516pt;margin-top:10pt;width:36pt;height:29pt;z-index:8;mso-position-horizontal-relative:text;mso-position-vertical-relative:text" o:allowincell="f" filled="f" stroked="f">
                  <v:textbox style="layout-flow:vertical-ideographic;mso-next-textbox:#_x0000_s1078">
                    <w:txbxContent>
                      <w:p w:rsidR="005777CD" w:rsidRDefault="005777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/>
                <w:noProof/>
                <w:sz w:val="20"/>
              </w:rPr>
              <w:pict>
                <v:shape id="_x0000_s1077" type="#_x0000_t202" style="position:absolute;margin-left:444pt;margin-top:1pt;width:48pt;height:27pt;z-index:7;mso-position-horizontal-relative:text;mso-position-vertical-relative:text" o:allowincell="f" filled="f" stroked="f">
                  <v:textbox style="layout-flow:vertical-ideographic;mso-next-textbox:#_x0000_s1077">
                    <w:txbxContent>
                      <w:p w:rsidR="005777CD" w:rsidRDefault="005777C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自行負擔醫療費用（元）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不符補助金額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符合補助金額（元）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符合補助金額（元）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補助比例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核定補助金額</w:t>
            </w:r>
          </w:p>
        </w:tc>
        <w:tc>
          <w:tcPr>
            <w:tcW w:w="9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9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360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086" type="#_x0000_t202" style="position:absolute;margin-left:125.85pt;margin-top:6.5pt;width:48pt;height:34pt;z-index:9;mso-position-horizontal-relative:text;mso-position-vertical-relative:text" o:allowincell="f" filled="f" stroked="f">
                  <v:textbox style="layout-flow:vertical-ideographic;mso-next-textbox:#_x0000_s1086">
                    <w:txbxContent>
                      <w:p w:rsidR="005777CD" w:rsidRDefault="005777C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 id="_x0000_s1087" type="#_x0000_t202" style="position:absolute;margin-left:222pt;margin-top:13.5pt;width:30pt;height:27pt;z-index:10" o:allowincell="f" filled="f" stroked="f">
                  <v:textbox style="layout-flow:vertical-ideographic;mso-next-textbox:#_x0000_s1087">
                    <w:txbxContent>
                      <w:p w:rsidR="005777CD" w:rsidRDefault="005777C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int="eastAsia"/>
                <w:sz w:val="20"/>
              </w:rPr>
              <w:t>四、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補助看護費用標準</w:t>
            </w: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日數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核定補助金額</w:t>
            </w:r>
          </w:p>
        </w:tc>
        <w:tc>
          <w:tcPr>
            <w:tcW w:w="546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46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</w:tr>
      <w:tr w:rsidR="005777C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777CD" w:rsidRDefault="005777CD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800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777CD" w:rsidRDefault="005777CD">
            <w:pPr>
              <w:spacing w:before="12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不符補助標準：</w:t>
            </w: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全家月入超過最低收活費1.5倍</w:t>
            </w:r>
          </w:p>
          <w:p w:rsidR="005777CD" w:rsidRDefault="005777CD">
            <w:pPr>
              <w:spacing w:before="120"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>醫療、看護費不符補助規定</w:t>
            </w:r>
          </w:p>
        </w:tc>
      </w:tr>
      <w:tr w:rsidR="00EB2A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B2AE9" w:rsidRDefault="00EB2AE9">
            <w:pPr>
              <w:spacing w:before="60" w:after="60"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2AE9" w:rsidRDefault="00EB2AE9" w:rsidP="005777CD">
            <w:pPr>
              <w:spacing w:before="60" w:after="60"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初核簽章</w:t>
            </w:r>
          </w:p>
        </w:tc>
        <w:tc>
          <w:tcPr>
            <w:tcW w:w="5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B2AE9" w:rsidRDefault="00EB2AE9" w:rsidP="005777CD">
            <w:pPr>
              <w:spacing w:before="60" w:after="60" w:line="240" w:lineRule="exac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審核簽章</w:t>
            </w:r>
          </w:p>
        </w:tc>
      </w:tr>
      <w:tr w:rsidR="00EB2AE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AE9" w:rsidRDefault="00EB2AE9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　　　　　　</w:t>
            </w:r>
          </w:p>
        </w:tc>
        <w:tc>
          <w:tcPr>
            <w:tcW w:w="5900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B2AE9" w:rsidRDefault="00F0074F" w:rsidP="00F0074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</w:t>
            </w:r>
            <w:r w:rsidR="00EB2AE9">
              <w:rPr>
                <w:rFonts w:ascii="標楷體" w:eastAsia="標楷體" w:hint="eastAsia"/>
                <w:sz w:val="20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</w:t>
            </w:r>
            <w:r>
              <w:rPr>
                <w:rFonts w:ascii="標楷體" w:eastAsia="標楷體" w:hint="eastAsia"/>
                <w:sz w:val="20"/>
              </w:rPr>
              <w:t>課長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 </w:t>
            </w:r>
            <w:r>
              <w:rPr>
                <w:rFonts w:ascii="標楷體" w:eastAsia="標楷體" w:hint="eastAsia"/>
                <w:sz w:val="20"/>
              </w:rPr>
              <w:t>鄉長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　　　　　　　　　　　　　　</w:t>
            </w:r>
          </w:p>
        </w:tc>
        <w:tc>
          <w:tcPr>
            <w:tcW w:w="5900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AE9" w:rsidRDefault="00F0074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承辦人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</w:t>
            </w:r>
            <w:r>
              <w:rPr>
                <w:rFonts w:ascii="標楷體" w:eastAsia="標楷體" w:hint="eastAsia"/>
                <w:sz w:val="20"/>
              </w:rPr>
              <w:t>課長</w:t>
            </w:r>
            <w:r w:rsidR="00EB2AE9">
              <w:rPr>
                <w:rFonts w:ascii="標楷體" w:eastAsia="標楷體" w:hint="eastAsia"/>
                <w:sz w:val="20"/>
              </w:rPr>
              <w:t xml:space="preserve">　　　　　　　　</w:t>
            </w:r>
            <w:r>
              <w:rPr>
                <w:rFonts w:ascii="標楷體" w:eastAsia="標楷體" w:hint="eastAsia"/>
                <w:sz w:val="20"/>
              </w:rPr>
              <w:t>局長</w:t>
            </w:r>
            <w:r w:rsidR="00EB2AE9">
              <w:rPr>
                <w:rFonts w:ascii="標楷體" w:eastAsia="標楷體" w:hint="eastAsia"/>
                <w:sz w:val="20"/>
              </w:rPr>
              <w:t xml:space="preserve">　</w:t>
            </w:r>
          </w:p>
        </w:tc>
      </w:tr>
    </w:tbl>
    <w:p w:rsidR="005777CD" w:rsidRDefault="005777CD">
      <w:pPr>
        <w:spacing w:before="60"/>
        <w:rPr>
          <w:rFonts w:ascii="標楷體" w:eastAsia="標楷體" w:hint="eastAsia"/>
        </w:rPr>
      </w:pPr>
      <w:r>
        <w:rPr>
          <w:rFonts w:ascii="標楷體" w:eastAsia="標楷體" w:hint="eastAsia"/>
        </w:rPr>
        <w:t>附註：1.申請人資料由申請人自填或受理單位（鄉公所）承辦人員代填。</w:t>
      </w:r>
    </w:p>
    <w:p w:rsidR="005777CD" w:rsidRDefault="005777CD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2.戶內人口及家庭經濟狀況、審核欄第一、二項，由鄉公所查填，審核單位</w:t>
      </w:r>
    </w:p>
    <w:p w:rsidR="005777CD" w:rsidRDefault="005777CD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得依複查事實予以更正。</w:t>
      </w:r>
    </w:p>
    <w:p w:rsidR="005777CD" w:rsidRDefault="005777CD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3.初核欄由鄉公所，審核欄由縣政府辦理。</w:t>
      </w:r>
    </w:p>
    <w:sectPr w:rsidR="005777CD" w:rsidSect="004E1A23">
      <w:pgSz w:w="14572" w:h="20639" w:code="12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D16"/>
    <w:multiLevelType w:val="singleLevel"/>
    <w:tmpl w:val="1CA0AE3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>
    <w:nsid w:val="1A30535A"/>
    <w:multiLevelType w:val="singleLevel"/>
    <w:tmpl w:val="F7B2166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">
    <w:nsid w:val="52665717"/>
    <w:multiLevelType w:val="singleLevel"/>
    <w:tmpl w:val="93E684B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2B"/>
    <w:rsid w:val="004E1A23"/>
    <w:rsid w:val="005777CD"/>
    <w:rsid w:val="00DB4E2B"/>
    <w:rsid w:val="00E847AC"/>
    <w:rsid w:val="00EB2AE9"/>
    <w:rsid w:val="00F0074F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everpro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台灣省中低收入傷病醫療、看護費用補助申請查定表</dc:title>
  <dc:creator>user</dc:creator>
  <cp:lastModifiedBy>User</cp:lastModifiedBy>
  <cp:revision>2</cp:revision>
  <cp:lastPrinted>2009-07-21T03:01:00Z</cp:lastPrinted>
  <dcterms:created xsi:type="dcterms:W3CDTF">2021-07-01T09:54:00Z</dcterms:created>
  <dcterms:modified xsi:type="dcterms:W3CDTF">2021-07-01T09:54:00Z</dcterms:modified>
</cp:coreProperties>
</file>