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0E" w:rsidRPr="004C260E" w:rsidRDefault="00451F4B" w:rsidP="00C54F1E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451F4B">
        <w:rPr>
          <w:rFonts w:ascii="標楷體" w:eastAsia="標楷體" w:hAnsi="標楷體" w:hint="eastAsia"/>
          <w:sz w:val="36"/>
          <w:szCs w:val="36"/>
        </w:rPr>
        <w:t>連江縣</w:t>
      </w:r>
      <w:r w:rsidR="005155FB" w:rsidRPr="005155FB">
        <w:rPr>
          <w:rFonts w:ascii="標楷體" w:eastAsia="標楷體" w:hAnsi="標楷體" w:hint="eastAsia"/>
          <w:sz w:val="36"/>
          <w:szCs w:val="36"/>
        </w:rPr>
        <w:t>青年事務委員會</w:t>
      </w:r>
      <w:r w:rsidR="00396F5A">
        <w:rPr>
          <w:rFonts w:ascii="標楷體" w:eastAsia="標楷體" w:hAnsi="標楷體" w:hint="eastAsia"/>
          <w:sz w:val="36"/>
          <w:szCs w:val="36"/>
        </w:rPr>
        <w:t>109年第一</w:t>
      </w:r>
      <w:r w:rsidR="00A857D7" w:rsidRPr="005155FB">
        <w:rPr>
          <w:rFonts w:ascii="標楷體" w:eastAsia="標楷體" w:hAnsi="標楷體" w:hint="eastAsia"/>
          <w:sz w:val="36"/>
          <w:szCs w:val="36"/>
        </w:rPr>
        <w:t>次會議</w:t>
      </w:r>
      <w:r w:rsidR="00BA2E33">
        <w:rPr>
          <w:rFonts w:ascii="標楷體" w:eastAsia="標楷體" w:hAnsi="標楷體" w:hint="eastAsia"/>
          <w:sz w:val="36"/>
          <w:szCs w:val="36"/>
        </w:rPr>
        <w:t>紀錄</w:t>
      </w:r>
    </w:p>
    <w:p w:rsidR="000A1D69" w:rsidRDefault="004C260E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4C260E">
        <w:rPr>
          <w:rFonts w:ascii="標楷體" w:eastAsia="標楷體" w:hAnsi="標楷體" w:hint="eastAsia"/>
          <w:sz w:val="28"/>
          <w:szCs w:val="28"/>
        </w:rPr>
        <w:t>時間：</w:t>
      </w:r>
      <w:r w:rsidR="0053174A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53174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3174A">
        <w:rPr>
          <w:rFonts w:ascii="標楷體" w:eastAsia="標楷體" w:hAnsi="標楷體" w:hint="eastAsia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3174A">
        <w:rPr>
          <w:rFonts w:ascii="標楷體" w:eastAsia="標楷體" w:hAnsi="標楷體" w:hint="eastAsia"/>
          <w:sz w:val="28"/>
          <w:szCs w:val="28"/>
        </w:rPr>
        <w:t>(星期一)下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53174A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C54F1E">
        <w:rPr>
          <w:rFonts w:ascii="標楷體" w:eastAsia="標楷體" w:hAnsi="標楷體" w:hint="eastAsia"/>
          <w:sz w:val="28"/>
          <w:szCs w:val="28"/>
        </w:rPr>
        <w:t>30分</w:t>
      </w:r>
    </w:p>
    <w:p w:rsidR="000A1D69" w:rsidRDefault="004C260E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0A1D69">
        <w:rPr>
          <w:rFonts w:ascii="標楷體" w:eastAsia="標楷體" w:hAnsi="標楷體" w:hint="eastAsia"/>
          <w:sz w:val="28"/>
          <w:szCs w:val="28"/>
        </w:rPr>
        <w:t>地點：</w:t>
      </w:r>
      <w:r w:rsidR="00AE2C9D" w:rsidRPr="000A1D69">
        <w:rPr>
          <w:rFonts w:ascii="標楷體" w:eastAsia="標楷體" w:hAnsi="標楷體" w:hint="eastAsia"/>
          <w:sz w:val="28"/>
          <w:szCs w:val="28"/>
        </w:rPr>
        <w:t>連江縣政府</w:t>
      </w:r>
      <w:r w:rsidR="0053174A">
        <w:rPr>
          <w:rFonts w:ascii="標楷體" w:eastAsia="標楷體" w:hAnsi="標楷體" w:hint="eastAsia"/>
          <w:sz w:val="28"/>
          <w:szCs w:val="28"/>
        </w:rPr>
        <w:t>三</w:t>
      </w:r>
      <w:r w:rsidR="00AE2C9D" w:rsidRPr="000A1D69">
        <w:rPr>
          <w:rFonts w:ascii="標楷體" w:eastAsia="標楷體" w:hAnsi="標楷體" w:hint="eastAsia"/>
          <w:sz w:val="28"/>
          <w:szCs w:val="28"/>
        </w:rPr>
        <w:t>樓會議室</w:t>
      </w:r>
    </w:p>
    <w:p w:rsidR="00BA2E33" w:rsidRDefault="00BA2E33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4C260E">
        <w:rPr>
          <w:rFonts w:ascii="標楷體" w:eastAsia="標楷體" w:hAnsi="標楷體" w:hint="eastAsia"/>
          <w:sz w:val="28"/>
          <w:szCs w:val="28"/>
        </w:rPr>
        <w:t>主持人：</w:t>
      </w:r>
      <w:r>
        <w:rPr>
          <w:rFonts w:ascii="標楷體" w:eastAsia="標楷體" w:hAnsi="標楷體" w:hint="eastAsia"/>
          <w:sz w:val="28"/>
          <w:szCs w:val="28"/>
        </w:rPr>
        <w:t xml:space="preserve">張副召集人龍德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="005079B3">
        <w:rPr>
          <w:rFonts w:ascii="標楷體" w:eastAsia="標楷體" w:hAnsi="標楷體" w:hint="eastAsia"/>
          <w:sz w:val="28"/>
          <w:szCs w:val="28"/>
        </w:rPr>
        <w:t>記錄：鄭渝靜</w:t>
      </w:r>
    </w:p>
    <w:p w:rsidR="00BA2E33" w:rsidRDefault="00BA2E33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</w:t>
      </w:r>
      <w:r w:rsidR="00C54F1E">
        <w:rPr>
          <w:rFonts w:ascii="標楷體" w:eastAsia="標楷體" w:hAnsi="標楷體" w:hint="eastAsia"/>
          <w:sz w:val="28"/>
          <w:szCs w:val="28"/>
        </w:rPr>
        <w:t>列</w:t>
      </w:r>
      <w:r>
        <w:rPr>
          <w:rFonts w:ascii="標楷體" w:eastAsia="標楷體" w:hAnsi="標楷體" w:hint="eastAsia"/>
          <w:sz w:val="28"/>
          <w:szCs w:val="28"/>
        </w:rPr>
        <w:t>席人員：(詳如簽到表)</w:t>
      </w:r>
    </w:p>
    <w:p w:rsidR="004D53D6" w:rsidRDefault="000A1D69" w:rsidP="004D53D6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0A1D69">
        <w:rPr>
          <w:rFonts w:ascii="標楷體" w:eastAsia="標楷體" w:hAnsi="標楷體" w:hint="eastAsia"/>
          <w:sz w:val="28"/>
          <w:szCs w:val="28"/>
        </w:rPr>
        <w:t>報告事項：</w:t>
      </w:r>
      <w:r w:rsidR="004D53D6">
        <w:rPr>
          <w:rFonts w:ascii="標楷體" w:eastAsia="標楷體" w:hAnsi="標楷體" w:hint="eastAsia"/>
          <w:sz w:val="28"/>
          <w:szCs w:val="28"/>
        </w:rPr>
        <w:t>(略)</w:t>
      </w:r>
    </w:p>
    <w:p w:rsidR="00C54F1E" w:rsidRPr="004D53D6" w:rsidRDefault="004D53D6" w:rsidP="004D53D6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r w:rsidR="00C54F1E" w:rsidRPr="004D53D6">
        <w:rPr>
          <w:rFonts w:ascii="標楷體" w:eastAsia="標楷體" w:hAnsi="標楷體" w:hint="eastAsia"/>
          <w:sz w:val="28"/>
          <w:szCs w:val="28"/>
        </w:rPr>
        <w:t>事項：</w:t>
      </w:r>
    </w:p>
    <w:p w:rsidR="001F4501" w:rsidRDefault="00C54F1E" w:rsidP="001F45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案由一：</w:t>
      </w:r>
      <w:r w:rsidR="004D53D6" w:rsidRPr="004D53D6">
        <w:rPr>
          <w:rFonts w:ascii="標楷體" w:eastAsia="標楷體" w:hAnsi="標楷體" w:hint="eastAsia"/>
          <w:sz w:val="28"/>
          <w:szCs w:val="28"/>
        </w:rPr>
        <w:t>縣內藝文領域人才資料較少，就青年領域部分盤點方向及資料建</w:t>
      </w:r>
    </w:p>
    <w:p w:rsidR="004D53D6" w:rsidRDefault="001F4501" w:rsidP="001F4501">
      <w:pPr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D53D6" w:rsidRPr="004D53D6">
        <w:rPr>
          <w:rFonts w:ascii="標楷體" w:eastAsia="標楷體" w:hAnsi="標楷體" w:hint="eastAsia"/>
          <w:sz w:val="28"/>
          <w:szCs w:val="28"/>
        </w:rPr>
        <w:t>置，以利縣內藝文活動運用，建請討論。</w:t>
      </w:r>
    </w:p>
    <w:p w:rsidR="001F4501" w:rsidRDefault="00326E04" w:rsidP="001F45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1F4501">
        <w:rPr>
          <w:rFonts w:ascii="標楷體" w:eastAsia="標楷體" w:hAnsi="標楷體" w:hint="eastAsia"/>
          <w:sz w:val="28"/>
          <w:szCs w:val="28"/>
        </w:rPr>
        <w:t>本縣培養學子藝文領域，</w:t>
      </w:r>
      <w:r>
        <w:rPr>
          <w:rFonts w:ascii="標楷體" w:eastAsia="標楷體" w:hAnsi="標楷體" w:hint="eastAsia"/>
          <w:sz w:val="28"/>
          <w:szCs w:val="28"/>
        </w:rPr>
        <w:t>請教育處</w:t>
      </w:r>
      <w:r w:rsidR="001F4501">
        <w:rPr>
          <w:rFonts w:ascii="標楷體" w:eastAsia="標楷體" w:hAnsi="標楷體" w:hint="eastAsia"/>
          <w:sz w:val="28"/>
          <w:szCs w:val="28"/>
        </w:rPr>
        <w:t>及文化處持續配合辦理，另委員</w:t>
      </w:r>
    </w:p>
    <w:p w:rsidR="001F4501" w:rsidRDefault="001F4501" w:rsidP="001F4501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所提有關媒合文化、年輕人及島嶼間之維持，也請各局處辦理活動</w:t>
      </w:r>
    </w:p>
    <w:p w:rsidR="001F4501" w:rsidRDefault="001F4501" w:rsidP="001F4501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時，於邀標階段優先邀請符合活動案領域之馬祖年輕人或本地團</w:t>
      </w:r>
    </w:p>
    <w:p w:rsidR="00C54F1E" w:rsidRDefault="001F4501" w:rsidP="001F4501">
      <w:pPr>
        <w:ind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體，以落實回鄉參與及強化在地連結性。</w:t>
      </w:r>
    </w:p>
    <w:p w:rsidR="001140EF" w:rsidRDefault="001140EF" w:rsidP="001140EF">
      <w:pPr>
        <w:numPr>
          <w:ilvl w:val="0"/>
          <w:numId w:val="6"/>
        </w:numPr>
        <w:ind w:left="567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臨時動議：</w:t>
      </w:r>
    </w:p>
    <w:p w:rsidR="00031977" w:rsidRDefault="001F4501" w:rsidP="000319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案由一</w:t>
      </w:r>
      <w:r w:rsidRPr="001F4501">
        <w:rPr>
          <w:rFonts w:ascii="標楷體" w:eastAsia="標楷體" w:hAnsi="標楷體" w:hint="eastAsia"/>
          <w:sz w:val="28"/>
          <w:szCs w:val="28"/>
        </w:rPr>
        <w:t>：</w:t>
      </w:r>
      <w:r w:rsidR="00031977">
        <w:rPr>
          <w:rFonts w:ascii="標楷體" w:eastAsia="標楷體" w:hAnsi="標楷體" w:hint="eastAsia"/>
          <w:sz w:val="28"/>
          <w:szCs w:val="28"/>
        </w:rPr>
        <w:t>建議每次會議所提舊議題</w:t>
      </w:r>
      <w:r w:rsidRPr="001F4501">
        <w:rPr>
          <w:rFonts w:ascii="標楷體" w:eastAsia="標楷體" w:hAnsi="標楷體" w:hint="eastAsia"/>
          <w:sz w:val="28"/>
          <w:szCs w:val="28"/>
        </w:rPr>
        <w:t>，</w:t>
      </w:r>
      <w:r w:rsidR="00031977">
        <w:rPr>
          <w:rFonts w:ascii="標楷體" w:eastAsia="標楷體" w:hAnsi="標楷體" w:hint="eastAsia"/>
          <w:sz w:val="28"/>
          <w:szCs w:val="28"/>
        </w:rPr>
        <w:t>性質須持續追蹤案件，為實踐延續性，</w:t>
      </w:r>
    </w:p>
    <w:p w:rsidR="001F4501" w:rsidRPr="001F4501" w:rsidRDefault="00031977" w:rsidP="00031977">
      <w:pPr>
        <w:ind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期能持續保持追蹤，</w:t>
      </w:r>
      <w:r w:rsidR="001F4501" w:rsidRPr="001F4501">
        <w:rPr>
          <w:rFonts w:ascii="標楷體" w:eastAsia="標楷體" w:hAnsi="標楷體" w:hint="eastAsia"/>
          <w:sz w:val="28"/>
          <w:szCs w:val="28"/>
        </w:rPr>
        <w:t>建請討論。</w:t>
      </w:r>
    </w:p>
    <w:p w:rsidR="00031977" w:rsidRDefault="00031977" w:rsidP="000319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決議：委員所</w:t>
      </w:r>
      <w:r w:rsidR="00396F5A">
        <w:rPr>
          <w:rFonts w:ascii="標楷體" w:eastAsia="標楷體" w:hAnsi="標楷體" w:hint="eastAsia"/>
          <w:sz w:val="28"/>
          <w:szCs w:val="28"/>
        </w:rPr>
        <w:t>提</w:t>
      </w:r>
      <w:r w:rsidR="00730E3B">
        <w:rPr>
          <w:rFonts w:ascii="標楷體" w:eastAsia="標楷體" w:hAnsi="標楷體" w:hint="eastAsia"/>
          <w:sz w:val="28"/>
          <w:szCs w:val="28"/>
        </w:rPr>
        <w:t>確具</w:t>
      </w:r>
      <w:r>
        <w:rPr>
          <w:rFonts w:ascii="標楷體" w:eastAsia="標楷體" w:hAnsi="標楷體" w:hint="eastAsia"/>
          <w:sz w:val="28"/>
          <w:szCs w:val="28"/>
        </w:rPr>
        <w:t>意義，於本次會議起即時實施，追蹤案件須經委員同</w:t>
      </w:r>
    </w:p>
    <w:p w:rsidR="00031977" w:rsidRDefault="00031977" w:rsidP="00031977">
      <w:pPr>
        <w:ind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意始結案。</w:t>
      </w:r>
    </w:p>
    <w:p w:rsidR="00031977" w:rsidRDefault="00031977" w:rsidP="00031977">
      <w:pPr>
        <w:ind w:firstLine="426"/>
        <w:rPr>
          <w:rFonts w:ascii="標楷體" w:eastAsia="標楷體" w:hAnsi="標楷體"/>
          <w:sz w:val="28"/>
          <w:szCs w:val="28"/>
        </w:rPr>
      </w:pPr>
    </w:p>
    <w:p w:rsidR="00730E3B" w:rsidRDefault="00031977" w:rsidP="00730E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730E3B">
        <w:rPr>
          <w:rFonts w:ascii="標楷體" w:eastAsia="標楷體" w:hAnsi="標楷體" w:hint="eastAsia"/>
          <w:sz w:val="28"/>
          <w:szCs w:val="28"/>
        </w:rPr>
        <w:t>三</w:t>
      </w:r>
      <w:r w:rsidRPr="001F4501">
        <w:rPr>
          <w:rFonts w:ascii="標楷體" w:eastAsia="標楷體" w:hAnsi="標楷體" w:hint="eastAsia"/>
          <w:sz w:val="28"/>
          <w:szCs w:val="28"/>
        </w:rPr>
        <w:t>：</w:t>
      </w:r>
      <w:r w:rsidR="00730E3B">
        <w:rPr>
          <w:rFonts w:ascii="標楷體" w:eastAsia="標楷體" w:hAnsi="標楷體" w:hint="eastAsia"/>
          <w:sz w:val="28"/>
          <w:szCs w:val="28"/>
        </w:rPr>
        <w:t>政府有關文史調查的結果頗多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30E3B">
        <w:rPr>
          <w:rFonts w:ascii="標楷體" w:eastAsia="標楷體" w:hAnsi="標楷體" w:hint="eastAsia"/>
          <w:sz w:val="28"/>
          <w:szCs w:val="28"/>
        </w:rPr>
        <w:t>惟不見其結果線上電子化，供民</w:t>
      </w:r>
    </w:p>
    <w:p w:rsidR="00730E3B" w:rsidRDefault="00730E3B" w:rsidP="00730E3B">
      <w:pPr>
        <w:ind w:left="480" w:firstLine="5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眾可瀏覽參閱，也因未電子化恐生重複調查疑慮，相關資源期能朝    </w:t>
      </w:r>
    </w:p>
    <w:p w:rsidR="00031977" w:rsidRPr="001F4501" w:rsidRDefault="00730E3B" w:rsidP="00730E3B">
      <w:pPr>
        <w:ind w:left="480" w:firstLine="57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化</w:t>
      </w:r>
      <w:r w:rsidR="00396F5A">
        <w:rPr>
          <w:rFonts w:ascii="標楷體" w:eastAsia="標楷體" w:hAnsi="標楷體" w:hint="eastAsia"/>
          <w:sz w:val="28"/>
          <w:szCs w:val="28"/>
        </w:rPr>
        <w:t>線上電子化方式辦理，</w:t>
      </w:r>
      <w:r>
        <w:rPr>
          <w:rFonts w:ascii="標楷體" w:eastAsia="標楷體" w:hAnsi="標楷體" w:hint="eastAsia"/>
          <w:sz w:val="28"/>
          <w:szCs w:val="28"/>
        </w:rPr>
        <w:t>達資源整合，</w:t>
      </w:r>
      <w:r w:rsidR="00031977" w:rsidRPr="001F4501">
        <w:rPr>
          <w:rFonts w:ascii="標楷體" w:eastAsia="標楷體" w:hAnsi="標楷體" w:hint="eastAsia"/>
          <w:sz w:val="28"/>
          <w:szCs w:val="28"/>
        </w:rPr>
        <w:t>建請討論。</w:t>
      </w:r>
    </w:p>
    <w:p w:rsidR="00116067" w:rsidRDefault="00031977" w:rsidP="0011606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730E3B">
        <w:rPr>
          <w:rFonts w:ascii="標楷體" w:eastAsia="標楷體" w:hAnsi="標楷體" w:hint="eastAsia"/>
          <w:sz w:val="28"/>
          <w:szCs w:val="28"/>
        </w:rPr>
        <w:t>委員所提文史類調查之外，學術或推廣類調查資料性質亦屬之</w:t>
      </w:r>
      <w:r w:rsidR="00116067">
        <w:rPr>
          <w:rFonts w:ascii="標楷體" w:eastAsia="標楷體" w:hAnsi="標楷體" w:hint="eastAsia"/>
          <w:sz w:val="28"/>
          <w:szCs w:val="28"/>
        </w:rPr>
        <w:t>，請</w:t>
      </w:r>
    </w:p>
    <w:p w:rsidR="00116067" w:rsidRDefault="00116067" w:rsidP="00116067">
      <w:pPr>
        <w:ind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各局處辦理前開類型調查研究，於委外時即要求成果能達電子化。</w:t>
      </w:r>
    </w:p>
    <w:p w:rsidR="00116067" w:rsidRDefault="00116067" w:rsidP="0011606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案由四</w:t>
      </w:r>
      <w:r w:rsidRPr="001F450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有關近年政府所辦SBIR計畫案，因計畫案成效不如預期，是否能</w:t>
      </w:r>
    </w:p>
    <w:p w:rsidR="00116067" w:rsidRDefault="00116067" w:rsidP="00116067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將適合送禮之案件，納入政府優先選擇或採購之伴手禮或禮品，對</w:t>
      </w:r>
    </w:p>
    <w:p w:rsidR="00116067" w:rsidRPr="001F4501" w:rsidRDefault="00116067" w:rsidP="00116067">
      <w:pPr>
        <w:ind w:left="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產品曝光度亦能提升，</w:t>
      </w:r>
      <w:r w:rsidRPr="001F4501">
        <w:rPr>
          <w:rFonts w:ascii="標楷體" w:eastAsia="標楷體" w:hAnsi="標楷體" w:hint="eastAsia"/>
          <w:sz w:val="28"/>
          <w:szCs w:val="28"/>
        </w:rPr>
        <w:t>建請討論。</w:t>
      </w:r>
    </w:p>
    <w:p w:rsidR="00116067" w:rsidRDefault="00116067" w:rsidP="0011606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決議：委員所提SBIR計畫之產品曝光度及提升，計畫主管產業發展處角色</w:t>
      </w:r>
    </w:p>
    <w:p w:rsidR="00116067" w:rsidRDefault="00116067" w:rsidP="00116067">
      <w:pPr>
        <w:ind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96F5A">
        <w:rPr>
          <w:rFonts w:ascii="標楷體" w:eastAsia="標楷體" w:hAnsi="標楷體" w:hint="eastAsia"/>
          <w:sz w:val="28"/>
          <w:szCs w:val="28"/>
        </w:rPr>
        <w:t>責無旁貸，除將本案列管</w:t>
      </w:r>
      <w:r>
        <w:rPr>
          <w:rFonts w:ascii="標楷體" w:eastAsia="標楷體" w:hAnsi="標楷體" w:hint="eastAsia"/>
          <w:sz w:val="28"/>
          <w:szCs w:val="28"/>
        </w:rPr>
        <w:t>亦納入縣府主管會報中，請各局處配合</w:t>
      </w:r>
    </w:p>
    <w:p w:rsidR="00031977" w:rsidRDefault="00116067" w:rsidP="00116067">
      <w:pPr>
        <w:ind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於三節禮品採購中，將SBIR</w:t>
      </w:r>
      <w:r w:rsidR="00396F5A">
        <w:rPr>
          <w:rFonts w:ascii="標楷體" w:eastAsia="標楷體" w:hAnsi="標楷體" w:hint="eastAsia"/>
          <w:sz w:val="28"/>
          <w:szCs w:val="28"/>
        </w:rPr>
        <w:t>適合產品優先採購，以達</w:t>
      </w:r>
      <w:r>
        <w:rPr>
          <w:rFonts w:ascii="標楷體" w:eastAsia="標楷體" w:hAnsi="標楷體" w:hint="eastAsia"/>
          <w:sz w:val="28"/>
          <w:szCs w:val="28"/>
        </w:rPr>
        <w:t>實效。</w:t>
      </w:r>
    </w:p>
    <w:p w:rsidR="00ED4EF3" w:rsidRPr="007E5888" w:rsidRDefault="001140EF" w:rsidP="00396F5A">
      <w:pPr>
        <w:numPr>
          <w:ilvl w:val="0"/>
          <w:numId w:val="6"/>
        </w:numPr>
        <w:ind w:left="567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7E5888">
        <w:rPr>
          <w:rFonts w:ascii="標楷體" w:eastAsia="標楷體" w:hAnsi="標楷體" w:hint="eastAsia"/>
          <w:color w:val="000000"/>
          <w:sz w:val="28"/>
          <w:szCs w:val="28"/>
        </w:rPr>
        <w:t>主席裁示：</w:t>
      </w:r>
    </w:p>
    <w:p w:rsidR="00ED4EF3" w:rsidRPr="007E5888" w:rsidRDefault="00396F5A" w:rsidP="00396F5A">
      <w:pPr>
        <w:ind w:left="906"/>
        <w:rPr>
          <w:rFonts w:ascii="標楷體" w:eastAsia="標楷體" w:hAnsi="標楷體"/>
          <w:color w:val="000000"/>
          <w:sz w:val="28"/>
          <w:szCs w:val="28"/>
        </w:rPr>
      </w:pPr>
      <w:r w:rsidRPr="00396F5A">
        <w:rPr>
          <w:rFonts w:ascii="標楷體" w:eastAsia="標楷體" w:hAnsi="標楷體" w:hint="eastAsia"/>
          <w:color w:val="000000"/>
          <w:sz w:val="28"/>
          <w:szCs w:val="28"/>
        </w:rPr>
        <w:t>請民政處</w:t>
      </w:r>
      <w:r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7E5888">
        <w:rPr>
          <w:rFonts w:ascii="標楷體" w:eastAsia="標楷體" w:hAnsi="標楷體" w:hint="eastAsia"/>
          <w:color w:val="000000"/>
          <w:sz w:val="28"/>
          <w:szCs w:val="28"/>
        </w:rPr>
        <w:t>本次會議審查SBIR計畫，加總委員評分後，於會後將結果一併告知業務單位產業發展處，俾後續辦理相關事宜。</w:t>
      </w:r>
    </w:p>
    <w:p w:rsidR="001140EF" w:rsidRPr="007E5888" w:rsidRDefault="001140EF" w:rsidP="001140EF">
      <w:pPr>
        <w:numPr>
          <w:ilvl w:val="0"/>
          <w:numId w:val="6"/>
        </w:numPr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7E5888">
        <w:rPr>
          <w:rFonts w:ascii="標楷體" w:eastAsia="標楷體" w:hAnsi="標楷體" w:hint="eastAsia"/>
          <w:color w:val="000000"/>
          <w:sz w:val="28"/>
          <w:szCs w:val="28"/>
        </w:rPr>
        <w:t>散會：</w:t>
      </w:r>
      <w:r w:rsidR="00396F5A" w:rsidRPr="007E5888">
        <w:rPr>
          <w:rFonts w:ascii="標楷體" w:eastAsia="標楷體" w:hAnsi="標楷體" w:hint="eastAsia"/>
          <w:color w:val="000000"/>
          <w:sz w:val="28"/>
          <w:szCs w:val="28"/>
        </w:rPr>
        <w:t>同日下</w:t>
      </w:r>
      <w:r w:rsidR="005079B3" w:rsidRPr="007E5888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396F5A" w:rsidRPr="007E5888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5079B3" w:rsidRPr="007E5888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396F5A" w:rsidRPr="007E5888">
        <w:rPr>
          <w:rFonts w:ascii="標楷體" w:eastAsia="標楷體" w:hAnsi="標楷體" w:hint="eastAsia"/>
          <w:color w:val="000000"/>
          <w:sz w:val="28"/>
          <w:szCs w:val="28"/>
        </w:rPr>
        <w:t>30分</w:t>
      </w:r>
      <w:r w:rsidR="005079B3" w:rsidRPr="007E588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79B3" w:rsidRPr="007E5888" w:rsidRDefault="005079B3" w:rsidP="005079B3">
      <w:pPr>
        <w:ind w:left="567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7E5888">
        <w:rPr>
          <w:rFonts w:ascii="標楷體" w:eastAsia="標楷體" w:hAnsi="標楷體" w:hint="eastAsia"/>
          <w:color w:val="000000"/>
          <w:sz w:val="28"/>
          <w:szCs w:val="28"/>
        </w:rPr>
        <w:t>以下空白</w:t>
      </w:r>
    </w:p>
    <w:p w:rsidR="00BA27C3" w:rsidRPr="007E5888" w:rsidRDefault="00BA27C3" w:rsidP="000A1D69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BA27C3" w:rsidRPr="007E5888" w:rsidSect="00387D5C">
      <w:footerReference w:type="default" r:id="rId7"/>
      <w:pgSz w:w="11907" w:h="16840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5F" w:rsidRDefault="00FB345F">
      <w:r>
        <w:separator/>
      </w:r>
    </w:p>
  </w:endnote>
  <w:endnote w:type="continuationSeparator" w:id="0">
    <w:p w:rsidR="00FB345F" w:rsidRDefault="00FB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05" w:rsidRDefault="006B75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6EF0" w:rsidRPr="00AA6EF0">
      <w:rPr>
        <w:noProof/>
        <w:lang w:val="zh-TW"/>
      </w:rPr>
      <w:t>1</w:t>
    </w:r>
    <w:r>
      <w:fldChar w:fldCharType="end"/>
    </w:r>
  </w:p>
  <w:p w:rsidR="006B7505" w:rsidRDefault="006B75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5F" w:rsidRDefault="00FB345F">
      <w:r>
        <w:separator/>
      </w:r>
    </w:p>
  </w:footnote>
  <w:footnote w:type="continuationSeparator" w:id="0">
    <w:p w:rsidR="00FB345F" w:rsidRDefault="00FB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0D9A"/>
    <w:multiLevelType w:val="singleLevel"/>
    <w:tmpl w:val="0096BA86"/>
    <w:lvl w:ilvl="0">
      <w:start w:val="1"/>
      <w:numFmt w:val="taiwaneseCountingThousand"/>
      <w:lvlText w:val="%1、"/>
      <w:lvlJc w:val="left"/>
      <w:pPr>
        <w:tabs>
          <w:tab w:val="num" w:pos="1545"/>
        </w:tabs>
        <w:ind w:left="1545" w:hanging="900"/>
      </w:pPr>
      <w:rPr>
        <w:rFonts w:hint="eastAsia"/>
      </w:rPr>
    </w:lvl>
  </w:abstractNum>
  <w:abstractNum w:abstractNumId="1" w15:restartNumberingAfterBreak="0">
    <w:nsid w:val="32396CE8"/>
    <w:multiLevelType w:val="hybridMultilevel"/>
    <w:tmpl w:val="A358E6EE"/>
    <w:lvl w:ilvl="0" w:tplc="635AD1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77438"/>
    <w:multiLevelType w:val="hybridMultilevel"/>
    <w:tmpl w:val="C54A1AB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465A4090"/>
    <w:multiLevelType w:val="hybridMultilevel"/>
    <w:tmpl w:val="E33E6C1E"/>
    <w:lvl w:ilvl="0" w:tplc="FFFFFFFF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4C8AD25A">
      <w:start w:val="4"/>
      <w:numFmt w:val="decimalFullWidth"/>
      <w:lvlText w:val="%2．"/>
      <w:lvlJc w:val="left"/>
      <w:pPr>
        <w:tabs>
          <w:tab w:val="num" w:pos="1365"/>
        </w:tabs>
        <w:ind w:left="1365" w:hanging="885"/>
      </w:pPr>
      <w:rPr>
        <w:rFonts w:hint="default"/>
      </w:rPr>
    </w:lvl>
    <w:lvl w:ilvl="2" w:tplc="3B4895AA">
      <w:start w:val="1"/>
      <w:numFmt w:val="decimalFullWidth"/>
      <w:lvlText w:val="%3．"/>
      <w:lvlJc w:val="left"/>
      <w:pPr>
        <w:tabs>
          <w:tab w:val="num" w:pos="1845"/>
        </w:tabs>
        <w:ind w:left="1845" w:hanging="885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5F7720"/>
    <w:multiLevelType w:val="hybridMultilevel"/>
    <w:tmpl w:val="C54A1AB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E950132"/>
    <w:multiLevelType w:val="hybridMultilevel"/>
    <w:tmpl w:val="264479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F25B9E"/>
    <w:multiLevelType w:val="hybridMultilevel"/>
    <w:tmpl w:val="225A31BC"/>
    <w:lvl w:ilvl="0" w:tplc="60B46F6C">
      <w:start w:val="1"/>
      <w:numFmt w:val="decimal"/>
      <w:lvlText w:val="【%1】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 w15:restartNumberingAfterBreak="0">
    <w:nsid w:val="6D0E7F87"/>
    <w:multiLevelType w:val="hybridMultilevel"/>
    <w:tmpl w:val="ADF4E190"/>
    <w:lvl w:ilvl="0" w:tplc="BEE60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9D"/>
    <w:rsid w:val="00013D75"/>
    <w:rsid w:val="00014F04"/>
    <w:rsid w:val="00016EF9"/>
    <w:rsid w:val="00031977"/>
    <w:rsid w:val="000367CF"/>
    <w:rsid w:val="00042BAE"/>
    <w:rsid w:val="00060D9D"/>
    <w:rsid w:val="00062015"/>
    <w:rsid w:val="00063632"/>
    <w:rsid w:val="0007783D"/>
    <w:rsid w:val="000811B9"/>
    <w:rsid w:val="000910AA"/>
    <w:rsid w:val="00094BF5"/>
    <w:rsid w:val="000A1D69"/>
    <w:rsid w:val="000A78D0"/>
    <w:rsid w:val="000C3C96"/>
    <w:rsid w:val="000C7D80"/>
    <w:rsid w:val="000E5BB1"/>
    <w:rsid w:val="000E5CED"/>
    <w:rsid w:val="000F473F"/>
    <w:rsid w:val="001140EF"/>
    <w:rsid w:val="00116067"/>
    <w:rsid w:val="001203CF"/>
    <w:rsid w:val="00141FE0"/>
    <w:rsid w:val="00143042"/>
    <w:rsid w:val="001573E4"/>
    <w:rsid w:val="00166ACB"/>
    <w:rsid w:val="00171245"/>
    <w:rsid w:val="001800CA"/>
    <w:rsid w:val="00194A27"/>
    <w:rsid w:val="001B0C27"/>
    <w:rsid w:val="001C4436"/>
    <w:rsid w:val="001C4D2C"/>
    <w:rsid w:val="001D17C2"/>
    <w:rsid w:val="001F4501"/>
    <w:rsid w:val="00213BED"/>
    <w:rsid w:val="00220769"/>
    <w:rsid w:val="00222CD2"/>
    <w:rsid w:val="00222EE4"/>
    <w:rsid w:val="002259D2"/>
    <w:rsid w:val="00234CBD"/>
    <w:rsid w:val="0023550C"/>
    <w:rsid w:val="00263AB2"/>
    <w:rsid w:val="00267A6A"/>
    <w:rsid w:val="00271CDC"/>
    <w:rsid w:val="002A20EC"/>
    <w:rsid w:val="002A6579"/>
    <w:rsid w:val="002B38C7"/>
    <w:rsid w:val="002E21DD"/>
    <w:rsid w:val="003174EB"/>
    <w:rsid w:val="00326E04"/>
    <w:rsid w:val="0032737F"/>
    <w:rsid w:val="0034769D"/>
    <w:rsid w:val="00347DAA"/>
    <w:rsid w:val="0035550F"/>
    <w:rsid w:val="00356511"/>
    <w:rsid w:val="003845C6"/>
    <w:rsid w:val="00386A6B"/>
    <w:rsid w:val="00387D5C"/>
    <w:rsid w:val="00396F5A"/>
    <w:rsid w:val="003A76FF"/>
    <w:rsid w:val="003B0364"/>
    <w:rsid w:val="003B560D"/>
    <w:rsid w:val="003B5875"/>
    <w:rsid w:val="003D024D"/>
    <w:rsid w:val="003E7608"/>
    <w:rsid w:val="00423483"/>
    <w:rsid w:val="0042778E"/>
    <w:rsid w:val="004359F1"/>
    <w:rsid w:val="0043607B"/>
    <w:rsid w:val="00451F4B"/>
    <w:rsid w:val="0046331B"/>
    <w:rsid w:val="004821BB"/>
    <w:rsid w:val="004831C5"/>
    <w:rsid w:val="0048440C"/>
    <w:rsid w:val="004913D3"/>
    <w:rsid w:val="00492304"/>
    <w:rsid w:val="004925EB"/>
    <w:rsid w:val="00493793"/>
    <w:rsid w:val="004A3821"/>
    <w:rsid w:val="004A53D5"/>
    <w:rsid w:val="004A6305"/>
    <w:rsid w:val="004B2EF8"/>
    <w:rsid w:val="004B6A34"/>
    <w:rsid w:val="004C260E"/>
    <w:rsid w:val="004C7DB8"/>
    <w:rsid w:val="004D3F34"/>
    <w:rsid w:val="004D53D6"/>
    <w:rsid w:val="004D7CD4"/>
    <w:rsid w:val="004E2123"/>
    <w:rsid w:val="00504572"/>
    <w:rsid w:val="005079B3"/>
    <w:rsid w:val="005155FB"/>
    <w:rsid w:val="005221A3"/>
    <w:rsid w:val="0053174A"/>
    <w:rsid w:val="005348B5"/>
    <w:rsid w:val="00535819"/>
    <w:rsid w:val="0055155A"/>
    <w:rsid w:val="0055413A"/>
    <w:rsid w:val="005607DD"/>
    <w:rsid w:val="00561A9C"/>
    <w:rsid w:val="00590D2C"/>
    <w:rsid w:val="005A69DD"/>
    <w:rsid w:val="005C6504"/>
    <w:rsid w:val="005D2195"/>
    <w:rsid w:val="005D25AF"/>
    <w:rsid w:val="005D351A"/>
    <w:rsid w:val="005E251A"/>
    <w:rsid w:val="005E2876"/>
    <w:rsid w:val="005E7F3A"/>
    <w:rsid w:val="005F58F2"/>
    <w:rsid w:val="006177B6"/>
    <w:rsid w:val="00662A01"/>
    <w:rsid w:val="0067162D"/>
    <w:rsid w:val="00675B7E"/>
    <w:rsid w:val="00695918"/>
    <w:rsid w:val="006B1894"/>
    <w:rsid w:val="006B1CCF"/>
    <w:rsid w:val="006B57BA"/>
    <w:rsid w:val="006B7505"/>
    <w:rsid w:val="006C3285"/>
    <w:rsid w:val="006D295D"/>
    <w:rsid w:val="006F1354"/>
    <w:rsid w:val="00706B1E"/>
    <w:rsid w:val="0071263E"/>
    <w:rsid w:val="00730E3B"/>
    <w:rsid w:val="0074595C"/>
    <w:rsid w:val="007470BC"/>
    <w:rsid w:val="00766013"/>
    <w:rsid w:val="007664B1"/>
    <w:rsid w:val="007814FF"/>
    <w:rsid w:val="0079469D"/>
    <w:rsid w:val="007A1109"/>
    <w:rsid w:val="007A4293"/>
    <w:rsid w:val="007B02F1"/>
    <w:rsid w:val="007B0336"/>
    <w:rsid w:val="007D27C6"/>
    <w:rsid w:val="007E3B1A"/>
    <w:rsid w:val="007E44BC"/>
    <w:rsid w:val="007E4851"/>
    <w:rsid w:val="007E5888"/>
    <w:rsid w:val="007F26E4"/>
    <w:rsid w:val="00804383"/>
    <w:rsid w:val="00824B56"/>
    <w:rsid w:val="00830A52"/>
    <w:rsid w:val="008409E8"/>
    <w:rsid w:val="00844C95"/>
    <w:rsid w:val="00845481"/>
    <w:rsid w:val="00865B9D"/>
    <w:rsid w:val="00873CDC"/>
    <w:rsid w:val="00890AE8"/>
    <w:rsid w:val="00894CC7"/>
    <w:rsid w:val="008A078D"/>
    <w:rsid w:val="008B574F"/>
    <w:rsid w:val="008D3381"/>
    <w:rsid w:val="008E3049"/>
    <w:rsid w:val="008E6314"/>
    <w:rsid w:val="008F4A34"/>
    <w:rsid w:val="008F7830"/>
    <w:rsid w:val="009057B4"/>
    <w:rsid w:val="00910206"/>
    <w:rsid w:val="00920C9F"/>
    <w:rsid w:val="00922413"/>
    <w:rsid w:val="0092725B"/>
    <w:rsid w:val="00933E67"/>
    <w:rsid w:val="009425BF"/>
    <w:rsid w:val="00945EA2"/>
    <w:rsid w:val="00947155"/>
    <w:rsid w:val="0096687F"/>
    <w:rsid w:val="00971515"/>
    <w:rsid w:val="009A267A"/>
    <w:rsid w:val="009A78BC"/>
    <w:rsid w:val="009C0044"/>
    <w:rsid w:val="009D783A"/>
    <w:rsid w:val="009E7F5B"/>
    <w:rsid w:val="009F2AB8"/>
    <w:rsid w:val="00A02C7E"/>
    <w:rsid w:val="00A03702"/>
    <w:rsid w:val="00A06594"/>
    <w:rsid w:val="00A16C0F"/>
    <w:rsid w:val="00A30A45"/>
    <w:rsid w:val="00A36E21"/>
    <w:rsid w:val="00A46ADF"/>
    <w:rsid w:val="00A857D7"/>
    <w:rsid w:val="00A93B99"/>
    <w:rsid w:val="00AA2CA6"/>
    <w:rsid w:val="00AA6EF0"/>
    <w:rsid w:val="00AD0AF5"/>
    <w:rsid w:val="00AD66CF"/>
    <w:rsid w:val="00AE2C9D"/>
    <w:rsid w:val="00AF09DE"/>
    <w:rsid w:val="00AF1A2D"/>
    <w:rsid w:val="00B14993"/>
    <w:rsid w:val="00B15FC6"/>
    <w:rsid w:val="00B16DC5"/>
    <w:rsid w:val="00B17ABE"/>
    <w:rsid w:val="00B7036C"/>
    <w:rsid w:val="00B77498"/>
    <w:rsid w:val="00BA0249"/>
    <w:rsid w:val="00BA27C3"/>
    <w:rsid w:val="00BA2E33"/>
    <w:rsid w:val="00BB2486"/>
    <w:rsid w:val="00BB7A8D"/>
    <w:rsid w:val="00BD6F2B"/>
    <w:rsid w:val="00BE5BF7"/>
    <w:rsid w:val="00BF3F26"/>
    <w:rsid w:val="00BF7F88"/>
    <w:rsid w:val="00C0598B"/>
    <w:rsid w:val="00C17EC7"/>
    <w:rsid w:val="00C20D5E"/>
    <w:rsid w:val="00C27593"/>
    <w:rsid w:val="00C27E50"/>
    <w:rsid w:val="00C301A6"/>
    <w:rsid w:val="00C34553"/>
    <w:rsid w:val="00C51AB4"/>
    <w:rsid w:val="00C54F1E"/>
    <w:rsid w:val="00C729F1"/>
    <w:rsid w:val="00C927DC"/>
    <w:rsid w:val="00CC5875"/>
    <w:rsid w:val="00CD1CA7"/>
    <w:rsid w:val="00CE1296"/>
    <w:rsid w:val="00CE77A1"/>
    <w:rsid w:val="00CF15D2"/>
    <w:rsid w:val="00D3376F"/>
    <w:rsid w:val="00D34046"/>
    <w:rsid w:val="00D35C15"/>
    <w:rsid w:val="00D366F8"/>
    <w:rsid w:val="00D6407B"/>
    <w:rsid w:val="00D703E3"/>
    <w:rsid w:val="00D82037"/>
    <w:rsid w:val="00D9551E"/>
    <w:rsid w:val="00DA2830"/>
    <w:rsid w:val="00DB6B36"/>
    <w:rsid w:val="00DC07F7"/>
    <w:rsid w:val="00DC4DA7"/>
    <w:rsid w:val="00DC5AD0"/>
    <w:rsid w:val="00DD216E"/>
    <w:rsid w:val="00DE5B76"/>
    <w:rsid w:val="00DE7F7A"/>
    <w:rsid w:val="00E01856"/>
    <w:rsid w:val="00E04A1F"/>
    <w:rsid w:val="00E21D0A"/>
    <w:rsid w:val="00E333A9"/>
    <w:rsid w:val="00E35A6C"/>
    <w:rsid w:val="00E40FFC"/>
    <w:rsid w:val="00E4385D"/>
    <w:rsid w:val="00E7238B"/>
    <w:rsid w:val="00E854A6"/>
    <w:rsid w:val="00E922CC"/>
    <w:rsid w:val="00E94AFE"/>
    <w:rsid w:val="00EA2404"/>
    <w:rsid w:val="00ED4EF3"/>
    <w:rsid w:val="00EF6D3B"/>
    <w:rsid w:val="00F00187"/>
    <w:rsid w:val="00F1254A"/>
    <w:rsid w:val="00F23AE4"/>
    <w:rsid w:val="00F2767C"/>
    <w:rsid w:val="00F47305"/>
    <w:rsid w:val="00F51151"/>
    <w:rsid w:val="00F822B6"/>
    <w:rsid w:val="00F82936"/>
    <w:rsid w:val="00F853F9"/>
    <w:rsid w:val="00FB21FC"/>
    <w:rsid w:val="00FB345F"/>
    <w:rsid w:val="00FB385C"/>
    <w:rsid w:val="00FB5400"/>
    <w:rsid w:val="00FB57C2"/>
    <w:rsid w:val="00FC1B48"/>
    <w:rsid w:val="00FD2EF5"/>
    <w:rsid w:val="00FD4DF8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4A4EC-5D29-4647-89F8-57A79052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304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3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359F1"/>
    <w:rPr>
      <w:kern w:val="2"/>
    </w:rPr>
  </w:style>
  <w:style w:type="paragraph" w:styleId="a6">
    <w:name w:val="footer"/>
    <w:basedOn w:val="a"/>
    <w:link w:val="a7"/>
    <w:uiPriority w:val="99"/>
    <w:rsid w:val="0043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359F1"/>
    <w:rPr>
      <w:kern w:val="2"/>
    </w:rPr>
  </w:style>
  <w:style w:type="table" w:styleId="a8">
    <w:name w:val="Table Grid"/>
    <w:basedOn w:val="a1"/>
    <w:rsid w:val="000A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BA27C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1C4436"/>
    <w:rPr>
      <w:sz w:val="18"/>
      <w:szCs w:val="18"/>
    </w:rPr>
  </w:style>
  <w:style w:type="paragraph" w:styleId="aa">
    <w:name w:val="annotation text"/>
    <w:basedOn w:val="a"/>
    <w:link w:val="ab"/>
    <w:rsid w:val="001C4436"/>
  </w:style>
  <w:style w:type="character" w:customStyle="1" w:styleId="ab">
    <w:name w:val="註解文字 字元"/>
    <w:link w:val="aa"/>
    <w:rsid w:val="001C44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C4436"/>
    <w:rPr>
      <w:b/>
      <w:bCs/>
    </w:rPr>
  </w:style>
  <w:style w:type="character" w:customStyle="1" w:styleId="ad">
    <w:name w:val="註解主旨 字元"/>
    <w:link w:val="ac"/>
    <w:rsid w:val="001C443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ACER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南竿鄉火葬場整建地土地徵用協調會會義紀錄</dc:title>
  <dc:subject/>
  <dc:creator>ACER_PC</dc:creator>
  <cp:keywords/>
  <dc:description/>
  <cp:lastModifiedBy>P</cp:lastModifiedBy>
  <cp:revision>2</cp:revision>
  <cp:lastPrinted>2019-11-04T03:40:00Z</cp:lastPrinted>
  <dcterms:created xsi:type="dcterms:W3CDTF">2020-06-05T00:50:00Z</dcterms:created>
  <dcterms:modified xsi:type="dcterms:W3CDTF">2020-06-05T00:50:00Z</dcterms:modified>
</cp:coreProperties>
</file>