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92" w:rsidRPr="007079E1" w:rsidRDefault="007079E1" w:rsidP="00241EEC">
      <w:pPr>
        <w:jc w:val="center"/>
        <w:rPr>
          <w:rFonts w:eastAsia="華康楷書體W3(P)"/>
          <w:b/>
          <w:sz w:val="40"/>
          <w:szCs w:val="40"/>
        </w:rPr>
      </w:pPr>
      <w:r w:rsidRPr="007079E1">
        <w:rPr>
          <w:rFonts w:eastAsia="華康楷書體W3(P)" w:hint="eastAsia"/>
          <w:b/>
          <w:sz w:val="40"/>
          <w:szCs w:val="40"/>
        </w:rPr>
        <w:t>申請核發理事長當選證明書資料表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673"/>
        <w:gridCol w:w="1999"/>
        <w:gridCol w:w="3864"/>
      </w:tblGrid>
      <w:tr w:rsidR="00312EC9">
        <w:trPr>
          <w:cantSplit/>
          <w:trHeight w:val="144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理事長姓名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團體名稱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241EEC" w:rsidRDefault="00480E54" w:rsidP="002E67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EC9">
        <w:trPr>
          <w:cantSplit/>
          <w:trHeight w:val="144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出生地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3F" w:rsidRDefault="002E673F" w:rsidP="002E673F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_______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省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(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市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)</w:t>
            </w:r>
          </w:p>
          <w:p w:rsidR="00312EC9" w:rsidRPr="00312EC9" w:rsidRDefault="002E673F" w:rsidP="002E673F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_______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縣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(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市</w:t>
            </w:r>
            <w:r w:rsidR="00312EC9" w:rsidRPr="00312EC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當選屆次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E5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E673F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480E54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</w:p>
        </w:tc>
      </w:tr>
      <w:tr w:rsidR="00312EC9">
        <w:trPr>
          <w:cantSplit/>
          <w:trHeight w:val="144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B819A9">
            <w:pPr>
              <w:snapToGrid w:val="0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年</w:t>
            </w:r>
            <w:r w:rsidR="00B819A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80E54">
              <w:rPr>
                <w:rFonts w:eastAsia="標楷體" w:hint="eastAsia"/>
                <w:sz w:val="28"/>
                <w:szCs w:val="28"/>
              </w:rPr>
              <w:t>月</w:t>
            </w:r>
            <w:r w:rsidR="00B819A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80E54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480E54" w:rsidP="00312EC9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召開本屆第一次理事會日期（補選日期）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54" w:rsidRPr="00480E54" w:rsidRDefault="00B819A9" w:rsidP="00B819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E54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80E54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80E5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12EC9" w:rsidRPr="00312E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4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312EC9" w:rsidRPr="00312EC9" w:rsidRDefault="00312EC9" w:rsidP="00B819A9">
            <w:pPr>
              <w:pStyle w:val="a3"/>
              <w:snapToGrid w:val="0"/>
              <w:jc w:val="distribute"/>
              <w:rPr>
                <w:sz w:val="28"/>
                <w:szCs w:val="28"/>
              </w:rPr>
            </w:pPr>
            <w:r w:rsidRPr="00312EC9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2673" w:type="dxa"/>
            <w:vAlign w:val="center"/>
          </w:tcPr>
          <w:p w:rsidR="00312EC9" w:rsidRPr="00312EC9" w:rsidRDefault="00312EC9" w:rsidP="00B819A9">
            <w:pPr>
              <w:kinsoku w:val="0"/>
              <w:snapToGrid w:val="0"/>
              <w:spacing w:line="240" w:lineRule="exact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312EC9" w:rsidRPr="00312EC9" w:rsidRDefault="00312EC9" w:rsidP="00B819A9">
            <w:pPr>
              <w:pStyle w:val="a3"/>
              <w:snapToGrid w:val="0"/>
              <w:jc w:val="distribute"/>
              <w:rPr>
                <w:sz w:val="28"/>
                <w:szCs w:val="28"/>
              </w:rPr>
            </w:pPr>
            <w:r w:rsidRPr="00312EC9">
              <w:rPr>
                <w:rFonts w:hint="eastAsia"/>
                <w:sz w:val="28"/>
                <w:szCs w:val="28"/>
              </w:rPr>
              <w:t>任期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9A9" w:rsidRDefault="00B819A9" w:rsidP="00B819A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日起</w:t>
            </w:r>
          </w:p>
          <w:p w:rsidR="00B819A9" w:rsidRDefault="00B819A9" w:rsidP="00B819A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日止</w:t>
            </w:r>
          </w:p>
          <w:p w:rsidR="00B819A9" w:rsidRPr="00B819A9" w:rsidRDefault="00B819A9" w:rsidP="00B819A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12EC9" w:rsidRPr="00312E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40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0E54" w:rsidRPr="00312EC9" w:rsidRDefault="00480E54" w:rsidP="00312EC9">
            <w:pPr>
              <w:pStyle w:val="a3"/>
              <w:jc w:val="distribute"/>
              <w:rPr>
                <w:sz w:val="28"/>
                <w:szCs w:val="28"/>
              </w:rPr>
            </w:pPr>
            <w:r w:rsidRPr="00312EC9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673" w:type="dxa"/>
            <w:tcBorders>
              <w:bottom w:val="single" w:sz="8" w:space="0" w:color="auto"/>
            </w:tcBorders>
            <w:vAlign w:val="center"/>
          </w:tcPr>
          <w:p w:rsidR="00480E54" w:rsidRPr="00312EC9" w:rsidRDefault="00480E54" w:rsidP="00312EC9">
            <w:pPr>
              <w:kinsoku w:val="0"/>
              <w:spacing w:line="240" w:lineRule="exact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vAlign w:val="center"/>
          </w:tcPr>
          <w:p w:rsidR="00480E54" w:rsidRPr="00312EC9" w:rsidRDefault="00480E54" w:rsidP="00312EC9">
            <w:pPr>
              <w:pStyle w:val="a3"/>
              <w:jc w:val="distribute"/>
              <w:rPr>
                <w:sz w:val="28"/>
                <w:szCs w:val="28"/>
              </w:rPr>
            </w:pPr>
            <w:r w:rsidRPr="00312EC9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386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0E54" w:rsidRPr="00312EC9" w:rsidRDefault="00480E54" w:rsidP="00312EC9">
            <w:pPr>
              <w:kinsoku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:rsidR="00241EEC" w:rsidRPr="00241EEC" w:rsidRDefault="009D0992" w:rsidP="00241EEC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41EEC">
        <w:rPr>
          <w:rFonts w:ascii="標楷體" w:eastAsia="標楷體" w:hAnsi="標楷體" w:hint="eastAsia"/>
          <w:sz w:val="28"/>
          <w:szCs w:val="28"/>
        </w:rPr>
        <w:t>註：</w:t>
      </w:r>
    </w:p>
    <w:p w:rsidR="00241EEC" w:rsidRPr="00241EEC" w:rsidRDefault="009D0992" w:rsidP="00241EEC">
      <w:pPr>
        <w:numPr>
          <w:ilvl w:val="0"/>
          <w:numId w:val="1"/>
        </w:numPr>
        <w:tabs>
          <w:tab w:val="clear" w:pos="405"/>
        </w:tabs>
        <w:snapToGrid w:val="0"/>
        <w:ind w:left="454" w:hanging="454"/>
        <w:rPr>
          <w:rFonts w:ascii="標楷體" w:eastAsia="標楷體" w:hAnsi="標楷體"/>
          <w:sz w:val="28"/>
          <w:szCs w:val="28"/>
        </w:rPr>
      </w:pPr>
      <w:r w:rsidRPr="00241EEC">
        <w:rPr>
          <w:rFonts w:ascii="標楷體" w:eastAsia="標楷體" w:hAnsi="標楷體" w:hint="eastAsia"/>
          <w:sz w:val="28"/>
          <w:szCs w:val="28"/>
        </w:rPr>
        <w:t>如有申請理事長當選證明書需要者</w:t>
      </w:r>
      <w:r w:rsidR="00346345" w:rsidRPr="00241EEC">
        <w:rPr>
          <w:rFonts w:ascii="標楷體" w:eastAsia="標楷體" w:hAnsi="標楷體" w:hint="eastAsia"/>
          <w:sz w:val="28"/>
          <w:szCs w:val="28"/>
        </w:rPr>
        <w:t>請</w:t>
      </w:r>
      <w:r w:rsidRPr="00241EEC">
        <w:rPr>
          <w:rFonts w:ascii="標楷體" w:eastAsia="標楷體" w:hAnsi="標楷體" w:hint="eastAsia"/>
          <w:sz w:val="28"/>
          <w:szCs w:val="28"/>
        </w:rPr>
        <w:t>於任期內</w:t>
      </w:r>
      <w:bookmarkStart w:id="0" w:name="_GoBack"/>
      <w:bookmarkEnd w:id="0"/>
      <w:r w:rsidRPr="00241EEC">
        <w:rPr>
          <w:rFonts w:ascii="標楷體" w:eastAsia="標楷體" w:hAnsi="標楷體" w:hint="eastAsia"/>
          <w:sz w:val="28"/>
          <w:szCs w:val="28"/>
        </w:rPr>
        <w:t>備函並檢具本表。</w:t>
      </w:r>
    </w:p>
    <w:p w:rsidR="00241EEC" w:rsidRPr="00241EEC" w:rsidRDefault="00241EEC" w:rsidP="00241EEC">
      <w:pPr>
        <w:numPr>
          <w:ilvl w:val="0"/>
          <w:numId w:val="1"/>
        </w:numPr>
        <w:tabs>
          <w:tab w:val="clear" w:pos="405"/>
        </w:tabs>
        <w:snapToGrid w:val="0"/>
        <w:ind w:left="454" w:hanging="454"/>
        <w:rPr>
          <w:rFonts w:ascii="標楷體" w:eastAsia="標楷體" w:hAnsi="標楷體"/>
          <w:sz w:val="28"/>
          <w:szCs w:val="28"/>
        </w:rPr>
      </w:pPr>
      <w:r w:rsidRPr="00241EEC">
        <w:rPr>
          <w:rFonts w:ascii="標楷體" w:eastAsia="標楷體" w:hAnsi="標楷體" w:hint="eastAsia"/>
          <w:sz w:val="28"/>
          <w:szCs w:val="28"/>
        </w:rPr>
        <w:t>理、監事之任期，自召開當屆第一次理事會日期起算。</w:t>
      </w:r>
    </w:p>
    <w:sectPr w:rsidR="00241EEC" w:rsidRPr="00241EEC" w:rsidSect="00480E54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14" w:rsidRDefault="00BB7314" w:rsidP="002E673F">
      <w:r>
        <w:separator/>
      </w:r>
    </w:p>
  </w:endnote>
  <w:endnote w:type="continuationSeparator" w:id="0">
    <w:p w:rsidR="00BB7314" w:rsidRDefault="00BB7314" w:rsidP="002E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14" w:rsidRDefault="00BB7314" w:rsidP="002E673F">
      <w:r>
        <w:separator/>
      </w:r>
    </w:p>
  </w:footnote>
  <w:footnote w:type="continuationSeparator" w:id="0">
    <w:p w:rsidR="00BB7314" w:rsidRDefault="00BB7314" w:rsidP="002E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42A9"/>
    <w:multiLevelType w:val="hybridMultilevel"/>
    <w:tmpl w:val="AD9CB0F6"/>
    <w:lvl w:ilvl="0" w:tplc="A3EC008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B"/>
    <w:rsid w:val="00241EEC"/>
    <w:rsid w:val="002E297B"/>
    <w:rsid w:val="002E673F"/>
    <w:rsid w:val="00312EC9"/>
    <w:rsid w:val="00346345"/>
    <w:rsid w:val="00375285"/>
    <w:rsid w:val="0039762F"/>
    <w:rsid w:val="00480E54"/>
    <w:rsid w:val="00683E4C"/>
    <w:rsid w:val="007079E1"/>
    <w:rsid w:val="007422EC"/>
    <w:rsid w:val="00804479"/>
    <w:rsid w:val="009D0992"/>
    <w:rsid w:val="009E4EA0"/>
    <w:rsid w:val="009F44BE"/>
    <w:rsid w:val="00B819A9"/>
    <w:rsid w:val="00BB7314"/>
    <w:rsid w:val="00C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CD294-3F31-471B-8386-0EFBB1C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480E54"/>
    <w:pPr>
      <w:jc w:val="center"/>
    </w:pPr>
    <w:rPr>
      <w:rFonts w:eastAsia="標楷體"/>
      <w:kern w:val="0"/>
      <w:sz w:val="22"/>
    </w:rPr>
  </w:style>
  <w:style w:type="paragraph" w:customStyle="1" w:styleId="a4">
    <w:name w:val="(一)"/>
    <w:basedOn w:val="a"/>
    <w:rsid w:val="00241EEC"/>
    <w:pPr>
      <w:ind w:leftChars="200" w:left="300" w:hangingChars="100" w:hanging="100"/>
      <w:jc w:val="both"/>
    </w:pPr>
    <w:rPr>
      <w:rFonts w:eastAsia="標楷體"/>
      <w:kern w:val="0"/>
      <w:sz w:val="22"/>
    </w:rPr>
  </w:style>
  <w:style w:type="paragraph" w:styleId="a5">
    <w:name w:val="Balloon Text"/>
    <w:basedOn w:val="a"/>
    <w:semiHidden/>
    <w:rsid w:val="00241EEC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E673F"/>
    <w:rPr>
      <w:kern w:val="2"/>
    </w:rPr>
  </w:style>
  <w:style w:type="paragraph" w:styleId="a8">
    <w:name w:val="footer"/>
    <w:basedOn w:val="a"/>
    <w:link w:val="a9"/>
    <w:uiPriority w:val="99"/>
    <w:unhideWhenUsed/>
    <w:rsid w:val="002E6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E67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申請理事長當選證明書填報格式</dc:title>
  <dc:subject/>
  <dc:creator>PCC02</dc:creator>
  <cp:keywords/>
  <dc:description/>
  <cp:lastModifiedBy>PC</cp:lastModifiedBy>
  <cp:revision>4</cp:revision>
  <cp:lastPrinted>2017-06-12T05:31:00Z</cp:lastPrinted>
  <dcterms:created xsi:type="dcterms:W3CDTF">2019-04-19T06:03:00Z</dcterms:created>
  <dcterms:modified xsi:type="dcterms:W3CDTF">2019-04-30T02:27:00Z</dcterms:modified>
</cp:coreProperties>
</file>