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91" w:rsidRPr="002323C7" w:rsidRDefault="00583A91" w:rsidP="00BA7CD2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 xml:space="preserve">       </w:t>
      </w:r>
      <w:r w:rsidRPr="002323C7">
        <w:rPr>
          <w:rFonts w:ascii="標楷體" w:eastAsia="標楷體" w:hAnsi="標楷體" w:cs="標楷體" w:hint="eastAsia"/>
          <w:sz w:val="32"/>
          <w:szCs w:val="32"/>
        </w:rPr>
        <w:t>連江縣政府</w:t>
      </w:r>
      <w:r w:rsidR="00487339">
        <w:rPr>
          <w:rFonts w:ascii="標楷體" w:eastAsia="標楷體" w:hAnsi="標楷體" w:cs="標楷體" w:hint="eastAsia"/>
          <w:sz w:val="32"/>
          <w:szCs w:val="32"/>
        </w:rPr>
        <w:t>105年</w:t>
      </w:r>
      <w:r w:rsidRPr="002323C7">
        <w:rPr>
          <w:rFonts w:ascii="標楷體" w:eastAsia="標楷體" w:hAnsi="標楷體" w:cs="標楷體" w:hint="eastAsia"/>
          <w:sz w:val="32"/>
          <w:szCs w:val="32"/>
        </w:rPr>
        <w:t>第</w:t>
      </w:r>
      <w:r w:rsidR="00F2203A">
        <w:rPr>
          <w:rFonts w:ascii="標楷體" w:eastAsia="標楷體" w:hAnsi="標楷體" w:cs="標楷體" w:hint="eastAsia"/>
          <w:sz w:val="32"/>
          <w:szCs w:val="32"/>
        </w:rPr>
        <w:t>15</w:t>
      </w:r>
      <w:r>
        <w:rPr>
          <w:rFonts w:ascii="標楷體" w:eastAsia="標楷體" w:hAnsi="標楷體" w:cs="標楷體" w:hint="eastAsia"/>
          <w:sz w:val="32"/>
          <w:szCs w:val="32"/>
        </w:rPr>
        <w:t>次</w:t>
      </w:r>
      <w:r w:rsidRPr="002323C7">
        <w:rPr>
          <w:rFonts w:ascii="標楷體" w:eastAsia="標楷體" w:hAnsi="標楷體" w:cs="標楷體" w:hint="eastAsia"/>
          <w:sz w:val="32"/>
          <w:szCs w:val="32"/>
        </w:rPr>
        <w:t>主管週報會議</w:t>
      </w:r>
      <w:r w:rsidR="00AC5BE8">
        <w:rPr>
          <w:rFonts w:ascii="標楷體" w:eastAsia="標楷體" w:hAnsi="標楷體" w:cs="標楷體" w:hint="eastAsia"/>
          <w:sz w:val="32"/>
          <w:szCs w:val="32"/>
        </w:rPr>
        <w:t>紀</w:t>
      </w:r>
      <w:r w:rsidRPr="002323C7">
        <w:rPr>
          <w:rFonts w:ascii="標楷體" w:eastAsia="標楷體" w:hAnsi="標楷體" w:cs="標楷體" w:hint="eastAsia"/>
          <w:sz w:val="32"/>
          <w:szCs w:val="32"/>
        </w:rPr>
        <w:t>錄</w:t>
      </w:r>
    </w:p>
    <w:p w:rsidR="00583A91" w:rsidRPr="002323C7" w:rsidRDefault="00583A91" w:rsidP="007D2574">
      <w:pPr>
        <w:spacing w:line="420" w:lineRule="exact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日期：</w:t>
      </w:r>
      <w:r w:rsidR="00487339">
        <w:rPr>
          <w:rFonts w:ascii="標楷體" w:eastAsia="標楷體" w:hAnsi="標楷體" w:cs="標楷體"/>
        </w:rPr>
        <w:t>10</w:t>
      </w:r>
      <w:r w:rsidR="00487339">
        <w:rPr>
          <w:rFonts w:ascii="標楷體" w:eastAsia="標楷體" w:hAnsi="標楷體" w:cs="標楷體" w:hint="eastAsia"/>
        </w:rPr>
        <w:t>5</w:t>
      </w:r>
      <w:r w:rsidRPr="002323C7">
        <w:rPr>
          <w:rFonts w:ascii="標楷體" w:eastAsia="標楷體" w:hAnsi="標楷體" w:cs="標楷體" w:hint="eastAsia"/>
        </w:rPr>
        <w:t>年</w:t>
      </w:r>
      <w:r w:rsidR="00F2203A">
        <w:rPr>
          <w:rFonts w:ascii="標楷體" w:eastAsia="標楷體" w:hAnsi="標楷體" w:cs="標楷體" w:hint="eastAsia"/>
        </w:rPr>
        <w:t>6</w:t>
      </w:r>
      <w:r w:rsidRPr="002323C7">
        <w:rPr>
          <w:rFonts w:ascii="標楷體" w:eastAsia="標楷體" w:hAnsi="標楷體" w:cs="標楷體" w:hint="eastAsia"/>
        </w:rPr>
        <w:t>月</w:t>
      </w:r>
      <w:r w:rsidR="00F2203A">
        <w:rPr>
          <w:rFonts w:ascii="標楷體" w:eastAsia="標楷體" w:hAnsi="標楷體" w:cs="標楷體" w:hint="eastAsia"/>
        </w:rPr>
        <w:t>6</w:t>
      </w:r>
      <w:r w:rsidRPr="002323C7">
        <w:rPr>
          <w:rFonts w:ascii="標楷體" w:eastAsia="標楷體" w:hAnsi="標楷體" w:cs="標楷體" w:hint="eastAsia"/>
        </w:rPr>
        <w:t>日</w:t>
      </w:r>
      <w:r w:rsidRPr="002323C7">
        <w:rPr>
          <w:rFonts w:ascii="標楷體" w:eastAsia="標楷體" w:hAnsi="標楷體" w:cs="標楷體"/>
        </w:rPr>
        <w:t xml:space="preserve">        </w:t>
      </w:r>
      <w:r w:rsidR="00A35F00">
        <w:rPr>
          <w:rFonts w:ascii="標楷體" w:eastAsia="標楷體" w:hAnsi="標楷體" w:cs="標楷體" w:hint="eastAsia"/>
        </w:rPr>
        <w:t xml:space="preserve"> </w:t>
      </w:r>
      <w:r w:rsidRPr="002323C7">
        <w:rPr>
          <w:rFonts w:ascii="標楷體" w:eastAsia="標楷體" w:hAnsi="標楷體" w:cs="標楷體"/>
        </w:rPr>
        <w:t xml:space="preserve"> </w:t>
      </w:r>
      <w:r w:rsidR="002A3C0E">
        <w:rPr>
          <w:rFonts w:ascii="標楷體" w:eastAsia="標楷體" w:hAnsi="標楷體" w:cs="標楷體" w:hint="eastAsia"/>
        </w:rPr>
        <w:t xml:space="preserve"> </w:t>
      </w:r>
      <w:r w:rsidR="00726085">
        <w:rPr>
          <w:rFonts w:ascii="標楷體" w:eastAsia="標楷體" w:hAnsi="標楷體" w:cs="標楷體" w:hint="eastAsia"/>
        </w:rPr>
        <w:t xml:space="preserve"> </w:t>
      </w:r>
      <w:r w:rsidR="001345FC">
        <w:rPr>
          <w:rFonts w:ascii="標楷體" w:eastAsia="標楷體" w:hAnsi="標楷體" w:cs="標楷體" w:hint="eastAsia"/>
        </w:rPr>
        <w:t xml:space="preserve"> </w:t>
      </w:r>
      <w:r w:rsidR="00D90717">
        <w:rPr>
          <w:rFonts w:ascii="標楷體" w:eastAsia="標楷體" w:hAnsi="標楷體" w:cs="標楷體" w:hint="eastAsia"/>
        </w:rPr>
        <w:t xml:space="preserve"> </w:t>
      </w:r>
      <w:r w:rsidR="00190E61">
        <w:rPr>
          <w:rFonts w:ascii="標楷體" w:eastAsia="標楷體" w:hAnsi="標楷體" w:cs="標楷體" w:hint="eastAsia"/>
        </w:rPr>
        <w:t xml:space="preserve"> </w:t>
      </w:r>
      <w:r w:rsidR="00C843C7">
        <w:rPr>
          <w:rFonts w:ascii="標楷體" w:eastAsia="標楷體" w:hAnsi="標楷體" w:cs="標楷體" w:hint="eastAsia"/>
        </w:rPr>
        <w:t xml:space="preserve"> </w:t>
      </w:r>
      <w:r w:rsidRPr="002323C7">
        <w:rPr>
          <w:rFonts w:ascii="標楷體" w:eastAsia="標楷體" w:hAnsi="標楷體" w:cs="標楷體" w:hint="eastAsia"/>
        </w:rPr>
        <w:t>時間：</w:t>
      </w:r>
      <w:r w:rsidR="00120528">
        <w:rPr>
          <w:rFonts w:ascii="標楷體" w:eastAsia="標楷體" w:hAnsi="標楷體" w:cs="標楷體" w:hint="eastAsia"/>
        </w:rPr>
        <w:t>08</w:t>
      </w:r>
      <w:r w:rsidRPr="002323C7">
        <w:rPr>
          <w:rFonts w:ascii="標楷體" w:eastAsia="標楷體" w:hAnsi="標楷體" w:cs="標楷體"/>
        </w:rPr>
        <w:t>:</w:t>
      </w:r>
      <w:r w:rsidR="00120528">
        <w:rPr>
          <w:rFonts w:ascii="標楷體" w:eastAsia="標楷體" w:hAnsi="標楷體" w:cs="標楷體" w:hint="eastAsia"/>
        </w:rPr>
        <w:t>3</w:t>
      </w:r>
      <w:r w:rsidRPr="002323C7">
        <w:rPr>
          <w:rFonts w:ascii="標楷體" w:eastAsia="標楷體" w:hAnsi="標楷體" w:cs="標楷體"/>
        </w:rPr>
        <w:t>0-</w:t>
      </w:r>
      <w:r w:rsidR="00B52176">
        <w:rPr>
          <w:rFonts w:ascii="標楷體" w:eastAsia="標楷體" w:hAnsi="標楷體" w:cs="標楷體" w:hint="eastAsia"/>
        </w:rPr>
        <w:t>0</w:t>
      </w:r>
      <w:r w:rsidR="00F2203A">
        <w:rPr>
          <w:rFonts w:ascii="標楷體" w:eastAsia="標楷體" w:hAnsi="標楷體" w:cs="標楷體" w:hint="eastAsia"/>
        </w:rPr>
        <w:t>9</w:t>
      </w:r>
      <w:r w:rsidRPr="002323C7">
        <w:rPr>
          <w:rFonts w:ascii="標楷體" w:eastAsia="標楷體" w:hAnsi="標楷體" w:cs="標楷體"/>
        </w:rPr>
        <w:t>:</w:t>
      </w:r>
      <w:r w:rsidR="00F2203A">
        <w:rPr>
          <w:rFonts w:ascii="標楷體" w:eastAsia="標楷體" w:hAnsi="標楷體" w:cs="標楷體" w:hint="eastAsia"/>
        </w:rPr>
        <w:t>10</w:t>
      </w:r>
    </w:p>
    <w:p w:rsidR="00583A91" w:rsidRPr="002323C7" w:rsidRDefault="00583A91" w:rsidP="007D2574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地點：本府</w:t>
      </w:r>
      <w:r w:rsidRPr="002323C7">
        <w:rPr>
          <w:rFonts w:ascii="標楷體" w:eastAsia="標楷體" w:hAnsi="標楷體" w:cs="標楷體"/>
        </w:rPr>
        <w:t>3</w:t>
      </w:r>
      <w:r w:rsidRPr="002323C7">
        <w:rPr>
          <w:rFonts w:ascii="標楷體" w:eastAsia="標楷體" w:hAnsi="標楷體" w:cs="標楷體" w:hint="eastAsia"/>
        </w:rPr>
        <w:t>樓會議室</w:t>
      </w:r>
      <w:r w:rsidRPr="002323C7">
        <w:rPr>
          <w:rFonts w:ascii="標楷體" w:eastAsia="標楷體" w:hAnsi="標楷體" w:cs="標楷體"/>
        </w:rPr>
        <w:t xml:space="preserve">              </w:t>
      </w:r>
      <w:r w:rsidR="002A3C0E">
        <w:rPr>
          <w:rFonts w:ascii="標楷體" w:eastAsia="標楷體" w:hAnsi="標楷體" w:cs="標楷體" w:hint="eastAsia"/>
        </w:rPr>
        <w:t xml:space="preserve"> </w:t>
      </w:r>
      <w:r w:rsidRPr="002323C7">
        <w:rPr>
          <w:rFonts w:ascii="標楷體" w:eastAsia="標楷體" w:hAnsi="標楷體" w:cs="標楷體" w:hint="eastAsia"/>
        </w:rPr>
        <w:t>出席人員：如簽到表</w:t>
      </w:r>
    </w:p>
    <w:p w:rsidR="00583A91" w:rsidRDefault="00487339" w:rsidP="00810F4D">
      <w:pPr>
        <w:spacing w:line="4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</w:rPr>
        <w:t>會議主席</w:t>
      </w:r>
      <w:r w:rsidR="00583A91" w:rsidRPr="002323C7">
        <w:rPr>
          <w:rFonts w:ascii="標楷體" w:eastAsia="標楷體" w:hAnsi="標楷體" w:cs="標楷體" w:hint="eastAsia"/>
        </w:rPr>
        <w:t>：</w:t>
      </w:r>
      <w:r w:rsidR="00F2203A">
        <w:rPr>
          <w:rFonts w:ascii="標楷體" w:eastAsia="標楷體" w:hAnsi="標楷體" w:cs="標楷體" w:hint="eastAsia"/>
        </w:rPr>
        <w:t>張秘書長龍德</w:t>
      </w:r>
      <w:r w:rsidR="00583A91" w:rsidRPr="002323C7">
        <w:rPr>
          <w:rFonts w:ascii="標楷體" w:eastAsia="標楷體" w:hAnsi="標楷體" w:cs="標楷體"/>
        </w:rPr>
        <w:t xml:space="preserve"> </w:t>
      </w:r>
      <w:r w:rsidR="00F2203A">
        <w:rPr>
          <w:rFonts w:ascii="標楷體" w:eastAsia="標楷體" w:hAnsi="標楷體" w:cs="標楷體" w:hint="eastAsia"/>
        </w:rPr>
        <w:t xml:space="preserve"> </w:t>
      </w:r>
      <w:r w:rsidR="00583A91" w:rsidRPr="002323C7">
        <w:rPr>
          <w:rFonts w:ascii="標楷體" w:eastAsia="標楷體" w:hAnsi="標楷體" w:cs="標楷體"/>
        </w:rPr>
        <w:t xml:space="preserve">           </w:t>
      </w:r>
      <w:r w:rsidR="00583A91" w:rsidRPr="002323C7">
        <w:rPr>
          <w:rFonts w:ascii="標楷體" w:eastAsia="標楷體" w:hAnsi="標楷體" w:cs="標楷體" w:hint="eastAsia"/>
        </w:rPr>
        <w:t>聯絡人員：</w:t>
      </w:r>
      <w:r w:rsidR="00583A91" w:rsidRPr="002323C7">
        <w:rPr>
          <w:rFonts w:ascii="標楷體" w:eastAsia="標楷體" w:hAnsi="標楷體" w:hint="eastAsia"/>
        </w:rPr>
        <w:t>企劃室王文鈴</w:t>
      </w:r>
    </w:p>
    <w:p w:rsidR="00A030AE" w:rsidRPr="00F2203A" w:rsidRDefault="00A030AE" w:rsidP="00810F4D">
      <w:pPr>
        <w:spacing w:line="420" w:lineRule="exact"/>
        <w:rPr>
          <w:rFonts w:ascii="標楷體" w:eastAsia="標楷體" w:hAnsi="標楷體"/>
        </w:rPr>
      </w:pPr>
    </w:p>
    <w:p w:rsidR="00583A91" w:rsidRPr="002323C7" w:rsidRDefault="00583A91" w:rsidP="007D2574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主席裁示</w:t>
      </w:r>
      <w:r w:rsidR="00CC2656">
        <w:rPr>
          <w:rFonts w:ascii="標楷體" w:eastAsia="標楷體" w:hAnsi="標楷體" w:cs="標楷體" w:hint="eastAsia"/>
        </w:rPr>
        <w:t>事項</w:t>
      </w:r>
      <w:r w:rsidRPr="002323C7">
        <w:rPr>
          <w:rFonts w:ascii="標楷體" w:eastAsia="標楷體" w:hAnsi="標楷體" w:cs="標楷體" w:hint="eastAsia"/>
        </w:rPr>
        <w:t>：</w:t>
      </w:r>
    </w:p>
    <w:p w:rsidR="00347DAD" w:rsidRDefault="00A00F05" w:rsidP="00611FE2">
      <w:pPr>
        <w:pStyle w:val="a3"/>
        <w:spacing w:line="420" w:lineRule="exact"/>
        <w:ind w:leftChars="0" w:left="566" w:hangingChars="236" w:hanging="566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一、</w:t>
      </w:r>
      <w:r w:rsidR="00F2203A">
        <w:rPr>
          <w:rFonts w:ascii="標楷體" w:eastAsia="標楷體" w:hAnsi="標楷體" w:cs="標楷體" w:hint="eastAsia"/>
        </w:rPr>
        <w:t>本次遠見雜誌縣市長評比，本縣首次獲得五星級縣長榮銜</w:t>
      </w:r>
      <w:r w:rsidR="00611FE2">
        <w:rPr>
          <w:rFonts w:ascii="標楷體" w:eastAsia="標楷體" w:hAnsi="標楷體" w:cs="標楷體" w:hint="eastAsia"/>
        </w:rPr>
        <w:t>，</w:t>
      </w:r>
      <w:r w:rsidR="00F2203A">
        <w:rPr>
          <w:rFonts w:ascii="標楷體" w:eastAsia="標楷體" w:hAnsi="標楷體" w:cs="標楷體" w:hint="eastAsia"/>
        </w:rPr>
        <w:t>縣長</w:t>
      </w:r>
      <w:r w:rsidR="00F41D12">
        <w:rPr>
          <w:rFonts w:ascii="標楷體" w:eastAsia="標楷體" w:hAnsi="標楷體" w:cs="標楷體" w:hint="eastAsia"/>
        </w:rPr>
        <w:t>要</w:t>
      </w:r>
      <w:r w:rsidR="00F2203A">
        <w:rPr>
          <w:rFonts w:ascii="標楷體" w:eastAsia="標楷體" w:hAnsi="標楷體" w:cs="標楷體" w:hint="eastAsia"/>
        </w:rPr>
        <w:t>本人轉</w:t>
      </w:r>
      <w:r w:rsidR="00347DAD">
        <w:rPr>
          <w:rFonts w:ascii="標楷體" w:eastAsia="標楷體" w:hAnsi="標楷體" w:cs="標楷體" w:hint="eastAsia"/>
        </w:rPr>
        <w:t>達</w:t>
      </w:r>
    </w:p>
    <w:p w:rsidR="00583A91" w:rsidRPr="00120528" w:rsidRDefault="00347DAD" w:rsidP="00611FE2">
      <w:pPr>
        <w:pStyle w:val="a3"/>
        <w:spacing w:line="420" w:lineRule="exact"/>
        <w:ind w:leftChars="0" w:left="566" w:hangingChars="236" w:hanging="566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</w:rPr>
        <w:t xml:space="preserve">   </w:t>
      </w:r>
      <w:r w:rsidR="00C843C7">
        <w:rPr>
          <w:rFonts w:ascii="標楷體" w:eastAsia="標楷體" w:hAnsi="標楷體" w:cs="標楷體" w:hint="eastAsia"/>
        </w:rPr>
        <w:t xml:space="preserve"> </w:t>
      </w:r>
      <w:r w:rsidR="00F2203A">
        <w:rPr>
          <w:rFonts w:ascii="標楷體" w:eastAsia="標楷體" w:hAnsi="標楷體" w:cs="標楷體" w:hint="eastAsia"/>
        </w:rPr>
        <w:t>對各單位主管的感謝</w:t>
      </w:r>
      <w:r w:rsidR="00CF2248">
        <w:rPr>
          <w:rFonts w:ascii="標楷體" w:eastAsia="標楷體" w:hAnsi="標楷體" w:cs="標楷體" w:hint="eastAsia"/>
        </w:rPr>
        <w:t>，</w:t>
      </w:r>
      <w:r w:rsidR="00F2203A">
        <w:rPr>
          <w:rFonts w:ascii="標楷體" w:eastAsia="標楷體" w:hAnsi="標楷體" w:cs="標楷體" w:hint="eastAsia"/>
        </w:rPr>
        <w:t>這要歸功於大家共同努力的結果</w:t>
      </w:r>
      <w:r w:rsidR="00126687">
        <w:rPr>
          <w:rFonts w:ascii="標楷體" w:eastAsia="標楷體" w:hAnsi="標楷體" w:cs="標楷體" w:hint="eastAsia"/>
        </w:rPr>
        <w:t>。</w:t>
      </w:r>
      <w:r w:rsidR="001C2B33">
        <w:rPr>
          <w:rFonts w:ascii="標楷體" w:eastAsia="標楷體" w:hAnsi="標楷體" w:cs="標楷體" w:hint="eastAsia"/>
        </w:rPr>
        <w:t>(</w:t>
      </w:r>
      <w:r w:rsidR="00F2203A">
        <w:rPr>
          <w:rFonts w:ascii="標楷體" w:eastAsia="標楷體" w:hAnsi="標楷體" w:cs="標楷體" w:hint="eastAsia"/>
        </w:rPr>
        <w:t>各單位</w:t>
      </w:r>
      <w:r w:rsidR="001C2B33">
        <w:rPr>
          <w:rFonts w:ascii="標楷體" w:eastAsia="標楷體" w:hAnsi="標楷體" w:cs="標楷體" w:hint="eastAsia"/>
        </w:rPr>
        <w:t>)</w:t>
      </w:r>
    </w:p>
    <w:p w:rsidR="00583A91" w:rsidRPr="00120528" w:rsidRDefault="00A00F05" w:rsidP="005359E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</w:rPr>
        <w:t>二、</w:t>
      </w:r>
      <w:r w:rsidR="00F2203A">
        <w:rPr>
          <w:rFonts w:ascii="標楷體" w:eastAsia="標楷體" w:hAnsi="標楷體" w:cs="標楷體" w:hint="eastAsia"/>
        </w:rPr>
        <w:t>近期莒光船隻擱淺油汙事宜</w:t>
      </w:r>
      <w:r w:rsidR="00611FE2">
        <w:rPr>
          <w:rFonts w:ascii="標楷體" w:eastAsia="標楷體" w:hAnsi="標楷體" w:cs="標楷體" w:hint="eastAsia"/>
        </w:rPr>
        <w:t>，</w:t>
      </w:r>
      <w:r w:rsidR="00F2203A">
        <w:rPr>
          <w:rFonts w:ascii="標楷體" w:eastAsia="標楷體" w:hAnsi="標楷體" w:cs="標楷體" w:hint="eastAsia"/>
        </w:rPr>
        <w:t>要注意後續的發展</w:t>
      </w:r>
      <w:r w:rsidR="006B1BCF">
        <w:rPr>
          <w:rFonts w:ascii="標楷體" w:eastAsia="標楷體" w:hAnsi="標楷體" w:cs="標楷體" w:hint="eastAsia"/>
        </w:rPr>
        <w:t>。</w:t>
      </w:r>
      <w:r w:rsidR="001C2B33">
        <w:rPr>
          <w:rFonts w:ascii="標楷體" w:eastAsia="標楷體" w:hAnsi="標楷體" w:cs="標楷體" w:hint="eastAsia"/>
        </w:rPr>
        <w:t>(</w:t>
      </w:r>
      <w:r w:rsidR="00F2203A">
        <w:rPr>
          <w:rFonts w:ascii="標楷體" w:eastAsia="標楷體" w:hAnsi="標楷體" w:cs="標楷體" w:hint="eastAsia"/>
        </w:rPr>
        <w:t>環保局</w:t>
      </w:r>
      <w:r w:rsidR="001C2B33">
        <w:rPr>
          <w:rFonts w:ascii="標楷體" w:eastAsia="標楷體" w:hAnsi="標楷體" w:cs="標楷體" w:hint="eastAsia"/>
        </w:rPr>
        <w:t>)</w:t>
      </w:r>
    </w:p>
    <w:p w:rsidR="00FB5F91" w:rsidRDefault="00A00F05" w:rsidP="00F41D12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三、</w:t>
      </w:r>
      <w:r w:rsidR="00F2203A">
        <w:rPr>
          <w:rFonts w:ascii="標楷體" w:eastAsia="標楷體" w:hAnsi="標楷體" w:cs="標楷體" w:hint="eastAsia"/>
        </w:rPr>
        <w:t>台灣支援醫師訂不到機位事宜</w:t>
      </w:r>
      <w:r w:rsidR="00F41D12">
        <w:rPr>
          <w:rFonts w:ascii="標楷體" w:eastAsia="標楷體" w:hAnsi="標楷體" w:cs="標楷體" w:hint="eastAsia"/>
        </w:rPr>
        <w:t>，請</w:t>
      </w:r>
      <w:r w:rsidR="00F2203A">
        <w:rPr>
          <w:rFonts w:ascii="標楷體" w:eastAsia="標楷體" w:hAnsi="標楷體" w:cs="標楷體" w:hint="eastAsia"/>
        </w:rPr>
        <w:t>交通局協助</w:t>
      </w:r>
      <w:r w:rsidR="00F41D12">
        <w:rPr>
          <w:rFonts w:ascii="標楷體" w:eastAsia="標楷體" w:hAnsi="標楷體" w:cs="標楷體" w:hint="eastAsia"/>
        </w:rPr>
        <w:t>安排</w:t>
      </w:r>
      <w:r w:rsidR="00F2203A">
        <w:rPr>
          <w:rFonts w:ascii="標楷體" w:eastAsia="標楷體" w:hAnsi="標楷體" w:cs="標楷體" w:hint="eastAsia"/>
        </w:rPr>
        <w:t>，並早日建立機制，</w:t>
      </w:r>
      <w:r w:rsidR="004E786A">
        <w:rPr>
          <w:rFonts w:ascii="標楷體" w:eastAsia="標楷體" w:hAnsi="標楷體" w:cs="標楷體" w:hint="eastAsia"/>
        </w:rPr>
        <w:t>以因應日增的公務機位需求。</w:t>
      </w:r>
      <w:r w:rsidR="00FB5F91">
        <w:rPr>
          <w:rFonts w:ascii="標楷體" w:eastAsia="標楷體" w:hAnsi="標楷體" w:cs="標楷體" w:hint="eastAsia"/>
        </w:rPr>
        <w:t>(</w:t>
      </w:r>
      <w:r w:rsidR="004E786A">
        <w:rPr>
          <w:rFonts w:ascii="標楷體" w:eastAsia="標楷體" w:hAnsi="標楷體" w:cs="標楷體" w:hint="eastAsia"/>
        </w:rPr>
        <w:t>衛生</w:t>
      </w:r>
      <w:r w:rsidR="00FB5F91">
        <w:rPr>
          <w:rFonts w:ascii="標楷體" w:eastAsia="標楷體" w:hAnsi="標楷體" w:cs="標楷體" w:hint="eastAsia"/>
        </w:rPr>
        <w:t>局</w:t>
      </w:r>
      <w:r w:rsidR="004E786A">
        <w:rPr>
          <w:rFonts w:ascii="標楷體" w:eastAsia="標楷體" w:hAnsi="標楷體" w:cs="標楷體" w:hint="eastAsia"/>
        </w:rPr>
        <w:t>、交通局</w:t>
      </w:r>
      <w:r w:rsidR="00FB5F91">
        <w:rPr>
          <w:rFonts w:ascii="標楷體" w:eastAsia="標楷體" w:hAnsi="標楷體" w:cs="標楷體" w:hint="eastAsia"/>
        </w:rPr>
        <w:t>)</w:t>
      </w:r>
    </w:p>
    <w:p w:rsidR="00A63CFB" w:rsidRDefault="00A00F05" w:rsidP="005359E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四、</w:t>
      </w:r>
      <w:r w:rsidR="00347DAD">
        <w:rPr>
          <w:rFonts w:ascii="標楷體" w:eastAsia="標楷體" w:hAnsi="標楷體" w:cs="標楷體" w:hint="eastAsia"/>
        </w:rPr>
        <w:t>本縣</w:t>
      </w:r>
      <w:r w:rsidR="004E786A">
        <w:rPr>
          <w:rFonts w:ascii="標楷體" w:eastAsia="標楷體" w:hAnsi="標楷體" w:cs="標楷體" w:hint="eastAsia"/>
        </w:rPr>
        <w:t>大陸旅遊團精緻健檢已成功的邁出第一步，受檢者所提的反應意見，我們要虛心檢討，修正改進，希望這項業務能做大做強</w:t>
      </w:r>
      <w:r w:rsidR="001212D5">
        <w:rPr>
          <w:rFonts w:ascii="標楷體" w:eastAsia="標楷體" w:hAnsi="標楷體" w:cs="標楷體" w:hint="eastAsia"/>
        </w:rPr>
        <w:t>。</w:t>
      </w:r>
      <w:r w:rsidR="001C2B33">
        <w:rPr>
          <w:rFonts w:ascii="標楷體" w:eastAsia="標楷體" w:hAnsi="標楷體" w:cs="標楷體" w:hint="eastAsia"/>
        </w:rPr>
        <w:t>(</w:t>
      </w:r>
      <w:r w:rsidR="004E786A">
        <w:rPr>
          <w:rFonts w:ascii="標楷體" w:eastAsia="標楷體" w:hAnsi="標楷體" w:cs="標楷體" w:hint="eastAsia"/>
        </w:rPr>
        <w:t>衛生</w:t>
      </w:r>
      <w:r w:rsidR="00FB5F91">
        <w:rPr>
          <w:rFonts w:ascii="標楷體" w:eastAsia="標楷體" w:hAnsi="標楷體" w:cs="標楷體" w:hint="eastAsia"/>
        </w:rPr>
        <w:t>局</w:t>
      </w:r>
      <w:r w:rsidR="001C2B33">
        <w:rPr>
          <w:rFonts w:ascii="標楷體" w:eastAsia="標楷體" w:hAnsi="標楷體" w:cs="標楷體" w:hint="eastAsia"/>
        </w:rPr>
        <w:t>)</w:t>
      </w:r>
    </w:p>
    <w:p w:rsidR="008F4E37" w:rsidRDefault="005359E7" w:rsidP="008F4E3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五、</w:t>
      </w:r>
      <w:r w:rsidR="004E786A">
        <w:rPr>
          <w:rFonts w:ascii="標楷體" w:eastAsia="標楷體" w:hAnsi="標楷體" w:cs="標楷體" w:hint="eastAsia"/>
        </w:rPr>
        <w:t xml:space="preserve">福沃新建港務大樓工程結案進度要掌握 </w:t>
      </w:r>
      <w:r>
        <w:rPr>
          <w:rFonts w:ascii="標楷體" w:eastAsia="標楷體" w:hAnsi="標楷體" w:cs="標楷體" w:hint="eastAsia"/>
        </w:rPr>
        <w:t>，</w:t>
      </w:r>
      <w:r w:rsidR="004E786A">
        <w:rPr>
          <w:rFonts w:ascii="標楷體" w:eastAsia="標楷體" w:hAnsi="標楷體" w:cs="標楷體" w:hint="eastAsia"/>
        </w:rPr>
        <w:t>希望能加快啟用的期程</w:t>
      </w:r>
      <w:r w:rsidR="00A14729">
        <w:rPr>
          <w:rFonts w:ascii="標楷體" w:eastAsia="標楷體" w:hAnsi="標楷體" w:cs="標楷體" w:hint="eastAsia"/>
        </w:rPr>
        <w:t>。</w:t>
      </w:r>
      <w:r w:rsidR="001C2B33">
        <w:rPr>
          <w:rFonts w:ascii="標楷體" w:eastAsia="標楷體" w:hAnsi="標楷體" w:cs="標楷體" w:hint="eastAsia"/>
        </w:rPr>
        <w:t>(</w:t>
      </w:r>
      <w:r w:rsidR="00A14729">
        <w:rPr>
          <w:rFonts w:ascii="標楷體" w:eastAsia="標楷體" w:hAnsi="標楷體" w:cs="標楷體" w:hint="eastAsia"/>
        </w:rPr>
        <w:t>工務</w:t>
      </w:r>
      <w:r w:rsidR="00981643">
        <w:rPr>
          <w:rFonts w:ascii="標楷體" w:eastAsia="標楷體" w:hAnsi="標楷體" w:cs="標楷體" w:hint="eastAsia"/>
        </w:rPr>
        <w:t>局</w:t>
      </w:r>
      <w:r w:rsidR="001C2B33">
        <w:rPr>
          <w:rFonts w:ascii="標楷體" w:eastAsia="標楷體" w:hAnsi="標楷體" w:cs="標楷體" w:hint="eastAsia"/>
        </w:rPr>
        <w:t>)</w:t>
      </w:r>
    </w:p>
    <w:p w:rsidR="008B3C02" w:rsidRDefault="008F4E37" w:rsidP="00981643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六</w:t>
      </w:r>
      <w:r w:rsidR="001F2614">
        <w:rPr>
          <w:rFonts w:ascii="標楷體" w:eastAsia="標楷體" w:hAnsi="標楷體" w:cs="標楷體" w:hint="eastAsia"/>
        </w:rPr>
        <w:t>、</w:t>
      </w:r>
      <w:r w:rsidR="00347DAD">
        <w:rPr>
          <w:rFonts w:ascii="標楷體" w:eastAsia="標楷體" w:hAnsi="標楷體" w:cs="標楷體" w:hint="eastAsia"/>
        </w:rPr>
        <w:t>本縣縣民</w:t>
      </w:r>
      <w:r w:rsidR="004E786A">
        <w:rPr>
          <w:rFonts w:ascii="標楷體" w:eastAsia="標楷體" w:hAnsi="標楷體" w:cs="標楷體" w:hint="eastAsia"/>
        </w:rPr>
        <w:t>八二三戰役榮民身分申請事宜</w:t>
      </w:r>
      <w:r w:rsidR="00A14729">
        <w:rPr>
          <w:rFonts w:ascii="標楷體" w:eastAsia="標楷體" w:hAnsi="標楷體" w:cs="標楷體" w:hint="eastAsia"/>
        </w:rPr>
        <w:t>，</w:t>
      </w:r>
      <w:r w:rsidR="00347DAD">
        <w:rPr>
          <w:rFonts w:ascii="標楷體" w:eastAsia="標楷體" w:hAnsi="標楷體" w:cs="標楷體" w:hint="eastAsia"/>
        </w:rPr>
        <w:t>請繼續關注，並適時宣導</w:t>
      </w:r>
      <w:r w:rsidR="00A14729">
        <w:rPr>
          <w:rFonts w:ascii="標楷體" w:eastAsia="標楷體" w:hAnsi="標楷體" w:cs="標楷體" w:hint="eastAsia"/>
        </w:rPr>
        <w:t>。</w:t>
      </w:r>
      <w:r w:rsidR="008B3C02" w:rsidRPr="008F4E37">
        <w:rPr>
          <w:rFonts w:ascii="標楷體" w:eastAsia="標楷體" w:hAnsi="標楷體" w:cs="標楷體"/>
        </w:rPr>
        <w:t>(</w:t>
      </w:r>
      <w:r w:rsidR="00347DAD">
        <w:rPr>
          <w:rFonts w:ascii="標楷體" w:eastAsia="標楷體" w:hAnsi="標楷體" w:cs="標楷體" w:hint="eastAsia"/>
        </w:rPr>
        <w:t>民政</w:t>
      </w:r>
      <w:r w:rsidR="009C003E">
        <w:rPr>
          <w:rFonts w:ascii="標楷體" w:eastAsia="標楷體" w:hAnsi="標楷體" w:cs="標楷體" w:hint="eastAsia"/>
        </w:rPr>
        <w:t>局</w:t>
      </w:r>
      <w:r w:rsidR="008B3C02" w:rsidRPr="008F4E37">
        <w:rPr>
          <w:rFonts w:ascii="標楷體" w:eastAsia="標楷體" w:hAnsi="標楷體" w:cs="標楷體"/>
        </w:rPr>
        <w:t>)</w:t>
      </w:r>
    </w:p>
    <w:p w:rsidR="00612F03" w:rsidRPr="007561A7" w:rsidRDefault="008F4E37" w:rsidP="007561A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七、</w:t>
      </w:r>
      <w:r w:rsidR="00347DAD">
        <w:rPr>
          <w:rFonts w:ascii="標楷體" w:eastAsia="標楷體" w:hAnsi="標楷體" w:cs="標楷體" w:hint="eastAsia"/>
        </w:rPr>
        <w:t>連江航業與新華公司議價事宜</w:t>
      </w:r>
      <w:r w:rsidR="00BF791C">
        <w:rPr>
          <w:rFonts w:ascii="標楷體" w:eastAsia="標楷體" w:hAnsi="標楷體" w:cs="標楷體" w:hint="eastAsia"/>
        </w:rPr>
        <w:t>，</w:t>
      </w:r>
      <w:r w:rsidR="00347DAD">
        <w:rPr>
          <w:rFonts w:ascii="標楷體" w:eastAsia="標楷體" w:hAnsi="標楷體" w:cs="標楷體" w:hint="eastAsia"/>
        </w:rPr>
        <w:t>請積極辦理，以維護雙方權益</w:t>
      </w:r>
      <w:r w:rsidR="008B3C02">
        <w:rPr>
          <w:rFonts w:ascii="標楷體" w:eastAsia="標楷體" w:hAnsi="標楷體" w:cs="標楷體" w:hint="eastAsia"/>
        </w:rPr>
        <w:t>。</w:t>
      </w:r>
      <w:r w:rsidR="00612F03" w:rsidRPr="007561A7">
        <w:rPr>
          <w:rFonts w:ascii="標楷體" w:eastAsia="標楷體" w:hAnsi="標楷體" w:cs="標楷體"/>
        </w:rPr>
        <w:t>(</w:t>
      </w:r>
      <w:r w:rsidR="00347DAD">
        <w:rPr>
          <w:rFonts w:ascii="標楷體" w:eastAsia="標楷體" w:hAnsi="標楷體" w:cs="標楷體" w:hint="eastAsia"/>
        </w:rPr>
        <w:t>交通局</w:t>
      </w:r>
      <w:r w:rsidR="00612F03" w:rsidRPr="007561A7">
        <w:rPr>
          <w:rFonts w:ascii="標楷體" w:eastAsia="標楷體" w:hAnsi="標楷體" w:cs="標楷體"/>
        </w:rPr>
        <w:t>)</w:t>
      </w:r>
    </w:p>
    <w:p w:rsidR="00612F03" w:rsidRDefault="00612F03" w:rsidP="00D76833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  <w:color w:val="FF0000"/>
        </w:rPr>
      </w:pPr>
    </w:p>
    <w:p w:rsidR="00583A91" w:rsidRPr="002323C7" w:rsidRDefault="00583A91" w:rsidP="00DF70A0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擬辦：奉核可後，擬以電子郵件傳送各單位主管續辦，並公布於本府網站。</w:t>
      </w:r>
    </w:p>
    <w:sectPr w:rsidR="00583A91" w:rsidRPr="002323C7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20" w:rsidRDefault="00037620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7620" w:rsidRDefault="00037620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20" w:rsidRDefault="00037620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7620" w:rsidRDefault="00037620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82"/>
    <w:multiLevelType w:val="hybridMultilevel"/>
    <w:tmpl w:val="E79A9354"/>
    <w:lvl w:ilvl="0" w:tplc="24E8234E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7B45FD5"/>
    <w:multiLevelType w:val="hybridMultilevel"/>
    <w:tmpl w:val="98C8CF66"/>
    <w:lvl w:ilvl="0" w:tplc="090EA1B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FBE4BCB"/>
    <w:multiLevelType w:val="hybridMultilevel"/>
    <w:tmpl w:val="5C3C08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AAB7CC3"/>
    <w:multiLevelType w:val="hybridMultilevel"/>
    <w:tmpl w:val="A69A0D30"/>
    <w:lvl w:ilvl="0" w:tplc="4D6CC07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8328A0"/>
    <w:multiLevelType w:val="hybridMultilevel"/>
    <w:tmpl w:val="A948C7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A0019F8"/>
    <w:multiLevelType w:val="hybridMultilevel"/>
    <w:tmpl w:val="453A33B2"/>
    <w:lvl w:ilvl="0" w:tplc="E056D9F0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6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6AD379F"/>
    <w:multiLevelType w:val="hybridMultilevel"/>
    <w:tmpl w:val="7AC69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4"/>
    <w:rsid w:val="00000ADE"/>
    <w:rsid w:val="000026F5"/>
    <w:rsid w:val="00003B13"/>
    <w:rsid w:val="00003F9A"/>
    <w:rsid w:val="00004F85"/>
    <w:rsid w:val="00013E9E"/>
    <w:rsid w:val="00016AAB"/>
    <w:rsid w:val="00021A95"/>
    <w:rsid w:val="00021B2F"/>
    <w:rsid w:val="00022BFF"/>
    <w:rsid w:val="00023DB9"/>
    <w:rsid w:val="00024E16"/>
    <w:rsid w:val="000273C1"/>
    <w:rsid w:val="00030614"/>
    <w:rsid w:val="00031297"/>
    <w:rsid w:val="00031CCC"/>
    <w:rsid w:val="0003504D"/>
    <w:rsid w:val="00037620"/>
    <w:rsid w:val="00037C66"/>
    <w:rsid w:val="0004012B"/>
    <w:rsid w:val="0004027F"/>
    <w:rsid w:val="0004562A"/>
    <w:rsid w:val="00046F2A"/>
    <w:rsid w:val="00052889"/>
    <w:rsid w:val="00052CB7"/>
    <w:rsid w:val="00053A90"/>
    <w:rsid w:val="00053B1E"/>
    <w:rsid w:val="00053ED9"/>
    <w:rsid w:val="00056EB7"/>
    <w:rsid w:val="00063075"/>
    <w:rsid w:val="00066060"/>
    <w:rsid w:val="00081228"/>
    <w:rsid w:val="00081ED9"/>
    <w:rsid w:val="000869CA"/>
    <w:rsid w:val="00090905"/>
    <w:rsid w:val="00090CFF"/>
    <w:rsid w:val="000940CC"/>
    <w:rsid w:val="00096392"/>
    <w:rsid w:val="000A1BE0"/>
    <w:rsid w:val="000A42E7"/>
    <w:rsid w:val="000A7097"/>
    <w:rsid w:val="000A7DE1"/>
    <w:rsid w:val="000B4DB7"/>
    <w:rsid w:val="000B5DEA"/>
    <w:rsid w:val="000C0451"/>
    <w:rsid w:val="000C0512"/>
    <w:rsid w:val="000C74E4"/>
    <w:rsid w:val="000D0641"/>
    <w:rsid w:val="000D2DE0"/>
    <w:rsid w:val="000D4C88"/>
    <w:rsid w:val="000D4F57"/>
    <w:rsid w:val="000D7B2E"/>
    <w:rsid w:val="000E203F"/>
    <w:rsid w:val="000E3602"/>
    <w:rsid w:val="000E3812"/>
    <w:rsid w:val="000E3B8C"/>
    <w:rsid w:val="000E47F9"/>
    <w:rsid w:val="000E4D83"/>
    <w:rsid w:val="000E7603"/>
    <w:rsid w:val="0010342F"/>
    <w:rsid w:val="001057D9"/>
    <w:rsid w:val="001074D5"/>
    <w:rsid w:val="0011119F"/>
    <w:rsid w:val="00114570"/>
    <w:rsid w:val="00120528"/>
    <w:rsid w:val="001212D5"/>
    <w:rsid w:val="00123A65"/>
    <w:rsid w:val="001246D3"/>
    <w:rsid w:val="00126687"/>
    <w:rsid w:val="001309E4"/>
    <w:rsid w:val="00130A07"/>
    <w:rsid w:val="00131614"/>
    <w:rsid w:val="00132201"/>
    <w:rsid w:val="00133D97"/>
    <w:rsid w:val="001345FC"/>
    <w:rsid w:val="00136402"/>
    <w:rsid w:val="001448AB"/>
    <w:rsid w:val="00154B2D"/>
    <w:rsid w:val="00155190"/>
    <w:rsid w:val="0015701D"/>
    <w:rsid w:val="0016097A"/>
    <w:rsid w:val="00163FEB"/>
    <w:rsid w:val="00167FAC"/>
    <w:rsid w:val="001718A1"/>
    <w:rsid w:val="001722BF"/>
    <w:rsid w:val="00180159"/>
    <w:rsid w:val="00180511"/>
    <w:rsid w:val="001821D1"/>
    <w:rsid w:val="0018441F"/>
    <w:rsid w:val="00190E61"/>
    <w:rsid w:val="0019218F"/>
    <w:rsid w:val="001A1302"/>
    <w:rsid w:val="001B0AB7"/>
    <w:rsid w:val="001B2A1E"/>
    <w:rsid w:val="001B4811"/>
    <w:rsid w:val="001B5940"/>
    <w:rsid w:val="001B6480"/>
    <w:rsid w:val="001C2B33"/>
    <w:rsid w:val="001C2B72"/>
    <w:rsid w:val="001C4237"/>
    <w:rsid w:val="001D2081"/>
    <w:rsid w:val="001D469F"/>
    <w:rsid w:val="001D7941"/>
    <w:rsid w:val="001E159F"/>
    <w:rsid w:val="001E4B74"/>
    <w:rsid w:val="001E4B94"/>
    <w:rsid w:val="001E774E"/>
    <w:rsid w:val="001F1613"/>
    <w:rsid w:val="001F19CB"/>
    <w:rsid w:val="001F2614"/>
    <w:rsid w:val="001F2C86"/>
    <w:rsid w:val="001F68B7"/>
    <w:rsid w:val="001F7E96"/>
    <w:rsid w:val="002011A1"/>
    <w:rsid w:val="002015D8"/>
    <w:rsid w:val="00205B39"/>
    <w:rsid w:val="00207A0D"/>
    <w:rsid w:val="00212D95"/>
    <w:rsid w:val="00214586"/>
    <w:rsid w:val="00224072"/>
    <w:rsid w:val="002265B5"/>
    <w:rsid w:val="002323C7"/>
    <w:rsid w:val="002330AC"/>
    <w:rsid w:val="00234A49"/>
    <w:rsid w:val="00234B02"/>
    <w:rsid w:val="00236103"/>
    <w:rsid w:val="002410EA"/>
    <w:rsid w:val="002452CE"/>
    <w:rsid w:val="00252052"/>
    <w:rsid w:val="00252E27"/>
    <w:rsid w:val="00253266"/>
    <w:rsid w:val="00253CAE"/>
    <w:rsid w:val="00255427"/>
    <w:rsid w:val="00256078"/>
    <w:rsid w:val="00257001"/>
    <w:rsid w:val="00262CCD"/>
    <w:rsid w:val="00265F5E"/>
    <w:rsid w:val="00275B0A"/>
    <w:rsid w:val="0028219C"/>
    <w:rsid w:val="00285B23"/>
    <w:rsid w:val="00286E0E"/>
    <w:rsid w:val="00296B77"/>
    <w:rsid w:val="002A093E"/>
    <w:rsid w:val="002A2079"/>
    <w:rsid w:val="002A3C0E"/>
    <w:rsid w:val="002A7E78"/>
    <w:rsid w:val="002B039D"/>
    <w:rsid w:val="002B4128"/>
    <w:rsid w:val="002B5FE8"/>
    <w:rsid w:val="002B61B7"/>
    <w:rsid w:val="002B7BDA"/>
    <w:rsid w:val="002C3681"/>
    <w:rsid w:val="002C3AE2"/>
    <w:rsid w:val="002C3E95"/>
    <w:rsid w:val="002C3FDE"/>
    <w:rsid w:val="002D1976"/>
    <w:rsid w:val="002D2F27"/>
    <w:rsid w:val="002D3622"/>
    <w:rsid w:val="002E2CFD"/>
    <w:rsid w:val="002E48F4"/>
    <w:rsid w:val="002E76A6"/>
    <w:rsid w:val="002F3C24"/>
    <w:rsid w:val="00313923"/>
    <w:rsid w:val="00323721"/>
    <w:rsid w:val="00323FA7"/>
    <w:rsid w:val="0033110D"/>
    <w:rsid w:val="00331D37"/>
    <w:rsid w:val="003337A9"/>
    <w:rsid w:val="00337710"/>
    <w:rsid w:val="003451AA"/>
    <w:rsid w:val="00347DAD"/>
    <w:rsid w:val="00353804"/>
    <w:rsid w:val="0035407B"/>
    <w:rsid w:val="003637F5"/>
    <w:rsid w:val="00364FB9"/>
    <w:rsid w:val="00370DCC"/>
    <w:rsid w:val="0037176F"/>
    <w:rsid w:val="00373364"/>
    <w:rsid w:val="003747E1"/>
    <w:rsid w:val="0038294B"/>
    <w:rsid w:val="00382D68"/>
    <w:rsid w:val="00384EAF"/>
    <w:rsid w:val="0038510C"/>
    <w:rsid w:val="0038629C"/>
    <w:rsid w:val="003909C8"/>
    <w:rsid w:val="00397742"/>
    <w:rsid w:val="00397CC3"/>
    <w:rsid w:val="003A3EC3"/>
    <w:rsid w:val="003A450F"/>
    <w:rsid w:val="003A64CD"/>
    <w:rsid w:val="003B020A"/>
    <w:rsid w:val="003B7C1A"/>
    <w:rsid w:val="003C097E"/>
    <w:rsid w:val="003C6AAD"/>
    <w:rsid w:val="003C7D50"/>
    <w:rsid w:val="003D0B95"/>
    <w:rsid w:val="003D5E96"/>
    <w:rsid w:val="003D646B"/>
    <w:rsid w:val="003D7E3B"/>
    <w:rsid w:val="003E62A8"/>
    <w:rsid w:val="003F0119"/>
    <w:rsid w:val="004000AA"/>
    <w:rsid w:val="00405CB0"/>
    <w:rsid w:val="004072DB"/>
    <w:rsid w:val="004102B2"/>
    <w:rsid w:val="004112CF"/>
    <w:rsid w:val="00413E01"/>
    <w:rsid w:val="00416B6B"/>
    <w:rsid w:val="00420C65"/>
    <w:rsid w:val="004213B2"/>
    <w:rsid w:val="004248F3"/>
    <w:rsid w:val="0042546F"/>
    <w:rsid w:val="0042732A"/>
    <w:rsid w:val="00430258"/>
    <w:rsid w:val="00431455"/>
    <w:rsid w:val="00434E79"/>
    <w:rsid w:val="004367F5"/>
    <w:rsid w:val="00437B21"/>
    <w:rsid w:val="004408ED"/>
    <w:rsid w:val="00445ECB"/>
    <w:rsid w:val="00460C9B"/>
    <w:rsid w:val="004627EC"/>
    <w:rsid w:val="00462CE8"/>
    <w:rsid w:val="004653E3"/>
    <w:rsid w:val="00466359"/>
    <w:rsid w:val="00467F17"/>
    <w:rsid w:val="004706C0"/>
    <w:rsid w:val="00471F31"/>
    <w:rsid w:val="00472393"/>
    <w:rsid w:val="00473A5B"/>
    <w:rsid w:val="0047499D"/>
    <w:rsid w:val="00475CDD"/>
    <w:rsid w:val="004772A6"/>
    <w:rsid w:val="004778E5"/>
    <w:rsid w:val="004817D8"/>
    <w:rsid w:val="004829E4"/>
    <w:rsid w:val="00487339"/>
    <w:rsid w:val="004932FD"/>
    <w:rsid w:val="004A070F"/>
    <w:rsid w:val="004A085A"/>
    <w:rsid w:val="004B5FD4"/>
    <w:rsid w:val="004C694E"/>
    <w:rsid w:val="004D2285"/>
    <w:rsid w:val="004E0768"/>
    <w:rsid w:val="004E2ED8"/>
    <w:rsid w:val="004E61EE"/>
    <w:rsid w:val="004E786A"/>
    <w:rsid w:val="004E7942"/>
    <w:rsid w:val="004F0412"/>
    <w:rsid w:val="004F1290"/>
    <w:rsid w:val="004F1C9E"/>
    <w:rsid w:val="004F20E1"/>
    <w:rsid w:val="004F5727"/>
    <w:rsid w:val="004F7DBA"/>
    <w:rsid w:val="004F7DD8"/>
    <w:rsid w:val="00500CE9"/>
    <w:rsid w:val="00504C30"/>
    <w:rsid w:val="00506E5F"/>
    <w:rsid w:val="00507C0E"/>
    <w:rsid w:val="005110C0"/>
    <w:rsid w:val="00512C91"/>
    <w:rsid w:val="005143E3"/>
    <w:rsid w:val="00530CA4"/>
    <w:rsid w:val="00534A2B"/>
    <w:rsid w:val="005353BC"/>
    <w:rsid w:val="005359E7"/>
    <w:rsid w:val="005469BB"/>
    <w:rsid w:val="00552051"/>
    <w:rsid w:val="00555B69"/>
    <w:rsid w:val="005566C7"/>
    <w:rsid w:val="005602C6"/>
    <w:rsid w:val="00563402"/>
    <w:rsid w:val="00563E7C"/>
    <w:rsid w:val="0056614F"/>
    <w:rsid w:val="00571FAC"/>
    <w:rsid w:val="00572CEA"/>
    <w:rsid w:val="00574D29"/>
    <w:rsid w:val="00582948"/>
    <w:rsid w:val="00583A91"/>
    <w:rsid w:val="0058781F"/>
    <w:rsid w:val="005905DA"/>
    <w:rsid w:val="00594742"/>
    <w:rsid w:val="005A06D0"/>
    <w:rsid w:val="005A35E1"/>
    <w:rsid w:val="005A4B08"/>
    <w:rsid w:val="005A6C45"/>
    <w:rsid w:val="005B05FF"/>
    <w:rsid w:val="005B0D6B"/>
    <w:rsid w:val="005B2038"/>
    <w:rsid w:val="005B300C"/>
    <w:rsid w:val="005B3F06"/>
    <w:rsid w:val="005C1150"/>
    <w:rsid w:val="005C332B"/>
    <w:rsid w:val="005C76D4"/>
    <w:rsid w:val="005D455C"/>
    <w:rsid w:val="005D4940"/>
    <w:rsid w:val="005D499A"/>
    <w:rsid w:val="005D5701"/>
    <w:rsid w:val="005E0F24"/>
    <w:rsid w:val="005E15F1"/>
    <w:rsid w:val="005E263A"/>
    <w:rsid w:val="005E4D10"/>
    <w:rsid w:val="005E5387"/>
    <w:rsid w:val="005F0758"/>
    <w:rsid w:val="005F253E"/>
    <w:rsid w:val="005F4692"/>
    <w:rsid w:val="005F5E74"/>
    <w:rsid w:val="005F5EA8"/>
    <w:rsid w:val="00600AB2"/>
    <w:rsid w:val="0060373E"/>
    <w:rsid w:val="00604EAE"/>
    <w:rsid w:val="00606F00"/>
    <w:rsid w:val="00611FE2"/>
    <w:rsid w:val="00612F03"/>
    <w:rsid w:val="00617BC9"/>
    <w:rsid w:val="00620BC7"/>
    <w:rsid w:val="00624445"/>
    <w:rsid w:val="00631C47"/>
    <w:rsid w:val="00632411"/>
    <w:rsid w:val="00636A0C"/>
    <w:rsid w:val="00641EE0"/>
    <w:rsid w:val="00650D7C"/>
    <w:rsid w:val="006551D2"/>
    <w:rsid w:val="00656520"/>
    <w:rsid w:val="00661AF6"/>
    <w:rsid w:val="00666459"/>
    <w:rsid w:val="006665AB"/>
    <w:rsid w:val="00666DB2"/>
    <w:rsid w:val="00666FC2"/>
    <w:rsid w:val="00670261"/>
    <w:rsid w:val="00671194"/>
    <w:rsid w:val="00673559"/>
    <w:rsid w:val="00677231"/>
    <w:rsid w:val="00681E50"/>
    <w:rsid w:val="00683F31"/>
    <w:rsid w:val="00684B99"/>
    <w:rsid w:val="00685435"/>
    <w:rsid w:val="006A408A"/>
    <w:rsid w:val="006B1BCF"/>
    <w:rsid w:val="006B285A"/>
    <w:rsid w:val="006B56A9"/>
    <w:rsid w:val="006C19BE"/>
    <w:rsid w:val="006C2FD0"/>
    <w:rsid w:val="006D70A1"/>
    <w:rsid w:val="006F0FC4"/>
    <w:rsid w:val="006F41FE"/>
    <w:rsid w:val="00700C30"/>
    <w:rsid w:val="00702BEB"/>
    <w:rsid w:val="00704B3A"/>
    <w:rsid w:val="00705A7F"/>
    <w:rsid w:val="007069D4"/>
    <w:rsid w:val="007153E5"/>
    <w:rsid w:val="00717D12"/>
    <w:rsid w:val="00726085"/>
    <w:rsid w:val="00730059"/>
    <w:rsid w:val="00730D63"/>
    <w:rsid w:val="007351EC"/>
    <w:rsid w:val="007362C0"/>
    <w:rsid w:val="00743038"/>
    <w:rsid w:val="0074352B"/>
    <w:rsid w:val="00743E19"/>
    <w:rsid w:val="007444AC"/>
    <w:rsid w:val="00750413"/>
    <w:rsid w:val="007522E3"/>
    <w:rsid w:val="007561A7"/>
    <w:rsid w:val="007570E5"/>
    <w:rsid w:val="00757344"/>
    <w:rsid w:val="007575A9"/>
    <w:rsid w:val="00757CA8"/>
    <w:rsid w:val="00761357"/>
    <w:rsid w:val="00763A44"/>
    <w:rsid w:val="007651E5"/>
    <w:rsid w:val="00765F94"/>
    <w:rsid w:val="00766395"/>
    <w:rsid w:val="00775526"/>
    <w:rsid w:val="0078028D"/>
    <w:rsid w:val="00784ADC"/>
    <w:rsid w:val="007920BD"/>
    <w:rsid w:val="007973B3"/>
    <w:rsid w:val="007A4984"/>
    <w:rsid w:val="007A4E8D"/>
    <w:rsid w:val="007A63A8"/>
    <w:rsid w:val="007B76ED"/>
    <w:rsid w:val="007C0F3E"/>
    <w:rsid w:val="007C126D"/>
    <w:rsid w:val="007C3EB3"/>
    <w:rsid w:val="007C49CF"/>
    <w:rsid w:val="007C720C"/>
    <w:rsid w:val="007D2574"/>
    <w:rsid w:val="007D291E"/>
    <w:rsid w:val="007D553E"/>
    <w:rsid w:val="007E0EFD"/>
    <w:rsid w:val="007E5F7D"/>
    <w:rsid w:val="007E6502"/>
    <w:rsid w:val="007E6E8B"/>
    <w:rsid w:val="007E6F52"/>
    <w:rsid w:val="007E7C9D"/>
    <w:rsid w:val="007F58AB"/>
    <w:rsid w:val="007F6374"/>
    <w:rsid w:val="00810F4D"/>
    <w:rsid w:val="0081155E"/>
    <w:rsid w:val="008117D9"/>
    <w:rsid w:val="00812E05"/>
    <w:rsid w:val="00812F0B"/>
    <w:rsid w:val="00813651"/>
    <w:rsid w:val="00814ABA"/>
    <w:rsid w:val="00817DE0"/>
    <w:rsid w:val="0082299A"/>
    <w:rsid w:val="00826B17"/>
    <w:rsid w:val="00830A05"/>
    <w:rsid w:val="0083174C"/>
    <w:rsid w:val="00832A01"/>
    <w:rsid w:val="00832F8B"/>
    <w:rsid w:val="00833BCE"/>
    <w:rsid w:val="008415CF"/>
    <w:rsid w:val="00846F83"/>
    <w:rsid w:val="00847204"/>
    <w:rsid w:val="00850F8D"/>
    <w:rsid w:val="00854D5A"/>
    <w:rsid w:val="0085590B"/>
    <w:rsid w:val="00856790"/>
    <w:rsid w:val="00861317"/>
    <w:rsid w:val="008631EB"/>
    <w:rsid w:val="008638BB"/>
    <w:rsid w:val="0087267F"/>
    <w:rsid w:val="0087611D"/>
    <w:rsid w:val="0087682E"/>
    <w:rsid w:val="00882D35"/>
    <w:rsid w:val="00885CA0"/>
    <w:rsid w:val="0088749C"/>
    <w:rsid w:val="0089105B"/>
    <w:rsid w:val="00894F5C"/>
    <w:rsid w:val="00897337"/>
    <w:rsid w:val="008A0904"/>
    <w:rsid w:val="008A1745"/>
    <w:rsid w:val="008A2B27"/>
    <w:rsid w:val="008A6BBC"/>
    <w:rsid w:val="008A748F"/>
    <w:rsid w:val="008B35E1"/>
    <w:rsid w:val="008B3C02"/>
    <w:rsid w:val="008B56D6"/>
    <w:rsid w:val="008B56DB"/>
    <w:rsid w:val="008C1C9B"/>
    <w:rsid w:val="008C5E39"/>
    <w:rsid w:val="008D050D"/>
    <w:rsid w:val="008D1924"/>
    <w:rsid w:val="008D41A2"/>
    <w:rsid w:val="008D75E8"/>
    <w:rsid w:val="008D7897"/>
    <w:rsid w:val="008E17CB"/>
    <w:rsid w:val="008E1E7D"/>
    <w:rsid w:val="008E7B65"/>
    <w:rsid w:val="008F1FF1"/>
    <w:rsid w:val="008F4E37"/>
    <w:rsid w:val="008F572C"/>
    <w:rsid w:val="008F5D2F"/>
    <w:rsid w:val="008F7CF2"/>
    <w:rsid w:val="00901B2E"/>
    <w:rsid w:val="00904773"/>
    <w:rsid w:val="00905455"/>
    <w:rsid w:val="009054EC"/>
    <w:rsid w:val="0090596A"/>
    <w:rsid w:val="00907426"/>
    <w:rsid w:val="00910153"/>
    <w:rsid w:val="00917833"/>
    <w:rsid w:val="009246DC"/>
    <w:rsid w:val="009254A0"/>
    <w:rsid w:val="00926549"/>
    <w:rsid w:val="0092661E"/>
    <w:rsid w:val="00926799"/>
    <w:rsid w:val="0093637E"/>
    <w:rsid w:val="00940C17"/>
    <w:rsid w:val="00941332"/>
    <w:rsid w:val="0094250F"/>
    <w:rsid w:val="009463A2"/>
    <w:rsid w:val="009568E4"/>
    <w:rsid w:val="00956B3E"/>
    <w:rsid w:val="009572DB"/>
    <w:rsid w:val="009579C9"/>
    <w:rsid w:val="00965D0B"/>
    <w:rsid w:val="00970E87"/>
    <w:rsid w:val="009776D3"/>
    <w:rsid w:val="00981643"/>
    <w:rsid w:val="00982637"/>
    <w:rsid w:val="00982E1C"/>
    <w:rsid w:val="009832F9"/>
    <w:rsid w:val="00984801"/>
    <w:rsid w:val="00986514"/>
    <w:rsid w:val="00986EFA"/>
    <w:rsid w:val="00990BDC"/>
    <w:rsid w:val="00995375"/>
    <w:rsid w:val="009A0CA4"/>
    <w:rsid w:val="009A1C53"/>
    <w:rsid w:val="009A292E"/>
    <w:rsid w:val="009A321B"/>
    <w:rsid w:val="009C003E"/>
    <w:rsid w:val="009C205C"/>
    <w:rsid w:val="009C37D6"/>
    <w:rsid w:val="009C39F7"/>
    <w:rsid w:val="009C56F4"/>
    <w:rsid w:val="009D096D"/>
    <w:rsid w:val="009D137A"/>
    <w:rsid w:val="009D2511"/>
    <w:rsid w:val="009D4AE8"/>
    <w:rsid w:val="009D56F1"/>
    <w:rsid w:val="009D7623"/>
    <w:rsid w:val="009E095B"/>
    <w:rsid w:val="009E19C6"/>
    <w:rsid w:val="009E1D31"/>
    <w:rsid w:val="009E208A"/>
    <w:rsid w:val="009E5358"/>
    <w:rsid w:val="009E7D41"/>
    <w:rsid w:val="009F00F5"/>
    <w:rsid w:val="009F14E4"/>
    <w:rsid w:val="009F18AA"/>
    <w:rsid w:val="009F3B55"/>
    <w:rsid w:val="009F683D"/>
    <w:rsid w:val="00A00F05"/>
    <w:rsid w:val="00A030AE"/>
    <w:rsid w:val="00A0627E"/>
    <w:rsid w:val="00A06FDA"/>
    <w:rsid w:val="00A14729"/>
    <w:rsid w:val="00A167A1"/>
    <w:rsid w:val="00A20ED6"/>
    <w:rsid w:val="00A23328"/>
    <w:rsid w:val="00A25536"/>
    <w:rsid w:val="00A315F9"/>
    <w:rsid w:val="00A34938"/>
    <w:rsid w:val="00A3589B"/>
    <w:rsid w:val="00A35F00"/>
    <w:rsid w:val="00A37B0A"/>
    <w:rsid w:val="00A37E3F"/>
    <w:rsid w:val="00A41D88"/>
    <w:rsid w:val="00A44507"/>
    <w:rsid w:val="00A4544F"/>
    <w:rsid w:val="00A45C81"/>
    <w:rsid w:val="00A5199C"/>
    <w:rsid w:val="00A54C19"/>
    <w:rsid w:val="00A566AC"/>
    <w:rsid w:val="00A612EF"/>
    <w:rsid w:val="00A638A6"/>
    <w:rsid w:val="00A63CFB"/>
    <w:rsid w:val="00A71612"/>
    <w:rsid w:val="00A8183E"/>
    <w:rsid w:val="00A82ACF"/>
    <w:rsid w:val="00A913F7"/>
    <w:rsid w:val="00A932C8"/>
    <w:rsid w:val="00A95179"/>
    <w:rsid w:val="00AA1C9F"/>
    <w:rsid w:val="00AA1D3D"/>
    <w:rsid w:val="00AA265E"/>
    <w:rsid w:val="00AA44D6"/>
    <w:rsid w:val="00AA78E4"/>
    <w:rsid w:val="00AB130C"/>
    <w:rsid w:val="00AB2E25"/>
    <w:rsid w:val="00AB30F8"/>
    <w:rsid w:val="00AB3E23"/>
    <w:rsid w:val="00AB43C6"/>
    <w:rsid w:val="00AB51E9"/>
    <w:rsid w:val="00AC2408"/>
    <w:rsid w:val="00AC30E2"/>
    <w:rsid w:val="00AC5BE8"/>
    <w:rsid w:val="00AC774B"/>
    <w:rsid w:val="00AC787A"/>
    <w:rsid w:val="00AC7F34"/>
    <w:rsid w:val="00AD0566"/>
    <w:rsid w:val="00AD396A"/>
    <w:rsid w:val="00AD5F23"/>
    <w:rsid w:val="00AF0C66"/>
    <w:rsid w:val="00AF12DF"/>
    <w:rsid w:val="00AF4AC6"/>
    <w:rsid w:val="00AF58F3"/>
    <w:rsid w:val="00B02D3C"/>
    <w:rsid w:val="00B03260"/>
    <w:rsid w:val="00B04433"/>
    <w:rsid w:val="00B044FB"/>
    <w:rsid w:val="00B10AF2"/>
    <w:rsid w:val="00B1247D"/>
    <w:rsid w:val="00B13D66"/>
    <w:rsid w:val="00B246D3"/>
    <w:rsid w:val="00B25B9E"/>
    <w:rsid w:val="00B26B49"/>
    <w:rsid w:val="00B3056E"/>
    <w:rsid w:val="00B30B7A"/>
    <w:rsid w:val="00B312F8"/>
    <w:rsid w:val="00B32E25"/>
    <w:rsid w:val="00B3332A"/>
    <w:rsid w:val="00B33E47"/>
    <w:rsid w:val="00B34984"/>
    <w:rsid w:val="00B3622B"/>
    <w:rsid w:val="00B4072E"/>
    <w:rsid w:val="00B4173E"/>
    <w:rsid w:val="00B41BFD"/>
    <w:rsid w:val="00B5002A"/>
    <w:rsid w:val="00B51567"/>
    <w:rsid w:val="00B52176"/>
    <w:rsid w:val="00B521E6"/>
    <w:rsid w:val="00B56A84"/>
    <w:rsid w:val="00B56E58"/>
    <w:rsid w:val="00B62A45"/>
    <w:rsid w:val="00B64581"/>
    <w:rsid w:val="00B65755"/>
    <w:rsid w:val="00B66297"/>
    <w:rsid w:val="00B73368"/>
    <w:rsid w:val="00B74FFE"/>
    <w:rsid w:val="00B75BBB"/>
    <w:rsid w:val="00B8044D"/>
    <w:rsid w:val="00B842F2"/>
    <w:rsid w:val="00B8544A"/>
    <w:rsid w:val="00B869D6"/>
    <w:rsid w:val="00B87B65"/>
    <w:rsid w:val="00B905CB"/>
    <w:rsid w:val="00B90E0A"/>
    <w:rsid w:val="00B932D9"/>
    <w:rsid w:val="00B933C0"/>
    <w:rsid w:val="00B944DD"/>
    <w:rsid w:val="00B96C7D"/>
    <w:rsid w:val="00BA7CD2"/>
    <w:rsid w:val="00BB1531"/>
    <w:rsid w:val="00BB5E75"/>
    <w:rsid w:val="00BB6D01"/>
    <w:rsid w:val="00BB7D44"/>
    <w:rsid w:val="00BC2E08"/>
    <w:rsid w:val="00BC3396"/>
    <w:rsid w:val="00BD6AB0"/>
    <w:rsid w:val="00BE05EF"/>
    <w:rsid w:val="00BF4480"/>
    <w:rsid w:val="00BF791C"/>
    <w:rsid w:val="00C01831"/>
    <w:rsid w:val="00C020F7"/>
    <w:rsid w:val="00C04B28"/>
    <w:rsid w:val="00C055ED"/>
    <w:rsid w:val="00C13887"/>
    <w:rsid w:val="00C16C3E"/>
    <w:rsid w:val="00C20EA6"/>
    <w:rsid w:val="00C24D35"/>
    <w:rsid w:val="00C2683F"/>
    <w:rsid w:val="00C268A7"/>
    <w:rsid w:val="00C34B34"/>
    <w:rsid w:val="00C4014C"/>
    <w:rsid w:val="00C50232"/>
    <w:rsid w:val="00C509E4"/>
    <w:rsid w:val="00C56EF7"/>
    <w:rsid w:val="00C63E11"/>
    <w:rsid w:val="00C674C2"/>
    <w:rsid w:val="00C700FF"/>
    <w:rsid w:val="00C722F6"/>
    <w:rsid w:val="00C75BDD"/>
    <w:rsid w:val="00C833CB"/>
    <w:rsid w:val="00C843C7"/>
    <w:rsid w:val="00C85EEA"/>
    <w:rsid w:val="00C914E5"/>
    <w:rsid w:val="00C91979"/>
    <w:rsid w:val="00C9199D"/>
    <w:rsid w:val="00C933DD"/>
    <w:rsid w:val="00C978F2"/>
    <w:rsid w:val="00CA1817"/>
    <w:rsid w:val="00CA1CAE"/>
    <w:rsid w:val="00CA1E79"/>
    <w:rsid w:val="00CA20D4"/>
    <w:rsid w:val="00CA51DB"/>
    <w:rsid w:val="00CB11CD"/>
    <w:rsid w:val="00CB1B34"/>
    <w:rsid w:val="00CB2283"/>
    <w:rsid w:val="00CB4D93"/>
    <w:rsid w:val="00CB5334"/>
    <w:rsid w:val="00CB54DC"/>
    <w:rsid w:val="00CB563C"/>
    <w:rsid w:val="00CC0FFB"/>
    <w:rsid w:val="00CC2656"/>
    <w:rsid w:val="00CC4AC1"/>
    <w:rsid w:val="00CC4D42"/>
    <w:rsid w:val="00CC793F"/>
    <w:rsid w:val="00CC7C14"/>
    <w:rsid w:val="00CD1C5B"/>
    <w:rsid w:val="00CD442C"/>
    <w:rsid w:val="00CD7C51"/>
    <w:rsid w:val="00CE62DA"/>
    <w:rsid w:val="00CE64F6"/>
    <w:rsid w:val="00CF16F9"/>
    <w:rsid w:val="00CF1F13"/>
    <w:rsid w:val="00CF2160"/>
    <w:rsid w:val="00CF2248"/>
    <w:rsid w:val="00CF7035"/>
    <w:rsid w:val="00CF72E7"/>
    <w:rsid w:val="00D05E4C"/>
    <w:rsid w:val="00D0625A"/>
    <w:rsid w:val="00D11DCD"/>
    <w:rsid w:val="00D11F43"/>
    <w:rsid w:val="00D1415C"/>
    <w:rsid w:val="00D203BA"/>
    <w:rsid w:val="00D21CE3"/>
    <w:rsid w:val="00D243D2"/>
    <w:rsid w:val="00D30F5D"/>
    <w:rsid w:val="00D52139"/>
    <w:rsid w:val="00D55CFF"/>
    <w:rsid w:val="00D61679"/>
    <w:rsid w:val="00D64727"/>
    <w:rsid w:val="00D64983"/>
    <w:rsid w:val="00D64EA3"/>
    <w:rsid w:val="00D67683"/>
    <w:rsid w:val="00D72895"/>
    <w:rsid w:val="00D730E2"/>
    <w:rsid w:val="00D76833"/>
    <w:rsid w:val="00D808DC"/>
    <w:rsid w:val="00D82385"/>
    <w:rsid w:val="00D84091"/>
    <w:rsid w:val="00D868C4"/>
    <w:rsid w:val="00D869CE"/>
    <w:rsid w:val="00D90717"/>
    <w:rsid w:val="00DA1092"/>
    <w:rsid w:val="00DA1FFE"/>
    <w:rsid w:val="00DB114B"/>
    <w:rsid w:val="00DB3FFA"/>
    <w:rsid w:val="00DB5EDF"/>
    <w:rsid w:val="00DC303E"/>
    <w:rsid w:val="00DC66D1"/>
    <w:rsid w:val="00DD1076"/>
    <w:rsid w:val="00DD321B"/>
    <w:rsid w:val="00DD69D4"/>
    <w:rsid w:val="00DE0FBA"/>
    <w:rsid w:val="00DE1BAB"/>
    <w:rsid w:val="00DE31AA"/>
    <w:rsid w:val="00DE7581"/>
    <w:rsid w:val="00DF59FA"/>
    <w:rsid w:val="00DF70A0"/>
    <w:rsid w:val="00E003AF"/>
    <w:rsid w:val="00E01E17"/>
    <w:rsid w:val="00E06C20"/>
    <w:rsid w:val="00E12525"/>
    <w:rsid w:val="00E16DD9"/>
    <w:rsid w:val="00E1702A"/>
    <w:rsid w:val="00E20A89"/>
    <w:rsid w:val="00E23BDD"/>
    <w:rsid w:val="00E24C2D"/>
    <w:rsid w:val="00E3062F"/>
    <w:rsid w:val="00E34B86"/>
    <w:rsid w:val="00E37245"/>
    <w:rsid w:val="00E43E22"/>
    <w:rsid w:val="00E5367C"/>
    <w:rsid w:val="00E53720"/>
    <w:rsid w:val="00E5623C"/>
    <w:rsid w:val="00E57B67"/>
    <w:rsid w:val="00E62836"/>
    <w:rsid w:val="00E7763D"/>
    <w:rsid w:val="00E841FD"/>
    <w:rsid w:val="00E84BB0"/>
    <w:rsid w:val="00E873D0"/>
    <w:rsid w:val="00E9371A"/>
    <w:rsid w:val="00EA0CA6"/>
    <w:rsid w:val="00EB1FA3"/>
    <w:rsid w:val="00EB40E2"/>
    <w:rsid w:val="00EB4E26"/>
    <w:rsid w:val="00EC59C3"/>
    <w:rsid w:val="00EC5C4F"/>
    <w:rsid w:val="00EC5E30"/>
    <w:rsid w:val="00EC66B7"/>
    <w:rsid w:val="00ED4757"/>
    <w:rsid w:val="00ED68D6"/>
    <w:rsid w:val="00EE0EC0"/>
    <w:rsid w:val="00EE1BCD"/>
    <w:rsid w:val="00EE39A9"/>
    <w:rsid w:val="00EE5351"/>
    <w:rsid w:val="00EE7ED7"/>
    <w:rsid w:val="00EF6ED5"/>
    <w:rsid w:val="00F01EA9"/>
    <w:rsid w:val="00F02F44"/>
    <w:rsid w:val="00F11B56"/>
    <w:rsid w:val="00F120A7"/>
    <w:rsid w:val="00F1499F"/>
    <w:rsid w:val="00F17503"/>
    <w:rsid w:val="00F201A9"/>
    <w:rsid w:val="00F2203A"/>
    <w:rsid w:val="00F25A60"/>
    <w:rsid w:val="00F25B27"/>
    <w:rsid w:val="00F3219F"/>
    <w:rsid w:val="00F4104B"/>
    <w:rsid w:val="00F41D12"/>
    <w:rsid w:val="00F43DFB"/>
    <w:rsid w:val="00F46FED"/>
    <w:rsid w:val="00F52D1B"/>
    <w:rsid w:val="00F52D1E"/>
    <w:rsid w:val="00F53815"/>
    <w:rsid w:val="00F5437F"/>
    <w:rsid w:val="00F56E44"/>
    <w:rsid w:val="00F631AB"/>
    <w:rsid w:val="00F63340"/>
    <w:rsid w:val="00F66FCA"/>
    <w:rsid w:val="00F75884"/>
    <w:rsid w:val="00F80B29"/>
    <w:rsid w:val="00F839D3"/>
    <w:rsid w:val="00F8645E"/>
    <w:rsid w:val="00F97470"/>
    <w:rsid w:val="00FA1103"/>
    <w:rsid w:val="00FB005C"/>
    <w:rsid w:val="00FB06E2"/>
    <w:rsid w:val="00FB5F91"/>
    <w:rsid w:val="00FB72BA"/>
    <w:rsid w:val="00FC0C35"/>
    <w:rsid w:val="00FE5F06"/>
    <w:rsid w:val="00FE6F15"/>
    <w:rsid w:val="00FF33C9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8A0904"/>
    <w:rPr>
      <w:sz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A0904"/>
    <w:rPr>
      <w:sz w:val="20"/>
    </w:rPr>
  </w:style>
  <w:style w:type="paragraph" w:styleId="a8">
    <w:name w:val="Balloon Text"/>
    <w:basedOn w:val="a"/>
    <w:link w:val="a9"/>
    <w:uiPriority w:val="99"/>
    <w:semiHidden/>
    <w:rsid w:val="00EB40E2"/>
    <w:rPr>
      <w:rFonts w:ascii="Cambria" w:hAnsi="Cambria" w:cs="Times New Roman"/>
      <w:kern w:val="0"/>
      <w:sz w:val="18"/>
      <w:szCs w:val="20"/>
      <w:lang w:val="x-none" w:eastAsia="x-none"/>
    </w:rPr>
  </w:style>
  <w:style w:type="character" w:customStyle="1" w:styleId="a9">
    <w:name w:val="註解方塊文字 字元"/>
    <w:link w:val="a8"/>
    <w:uiPriority w:val="99"/>
    <w:semiHidden/>
    <w:locked/>
    <w:rsid w:val="00EB40E2"/>
    <w:rPr>
      <w:rFonts w:ascii="Cambria" w:eastAsia="新細明體" w:hAnsi="Cambria"/>
      <w:sz w:val="18"/>
    </w:rPr>
  </w:style>
  <w:style w:type="character" w:styleId="aa">
    <w:name w:val="annotation reference"/>
    <w:uiPriority w:val="99"/>
    <w:semiHidden/>
    <w:rsid w:val="00EE5351"/>
    <w:rPr>
      <w:sz w:val="18"/>
    </w:rPr>
  </w:style>
  <w:style w:type="paragraph" w:styleId="ab">
    <w:name w:val="annotation text"/>
    <w:basedOn w:val="a"/>
    <w:link w:val="ac"/>
    <w:uiPriority w:val="99"/>
    <w:semiHidden/>
    <w:rsid w:val="00EE5351"/>
    <w:rPr>
      <w:rFonts w:cs="Times New Roman"/>
      <w:kern w:val="0"/>
      <w:szCs w:val="20"/>
      <w:lang w:val="x-none" w:eastAsia="x-none"/>
    </w:rPr>
  </w:style>
  <w:style w:type="character" w:customStyle="1" w:styleId="ac">
    <w:name w:val="註解文字 字元"/>
    <w:link w:val="ab"/>
    <w:uiPriority w:val="99"/>
    <w:semiHidden/>
    <w:locked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rsid w:val="00EE5351"/>
    <w:rPr>
      <w:b/>
    </w:rPr>
  </w:style>
  <w:style w:type="character" w:customStyle="1" w:styleId="ae">
    <w:name w:val="註解主旨 字元"/>
    <w:link w:val="ad"/>
    <w:uiPriority w:val="99"/>
    <w:semiHidden/>
    <w:locked/>
    <w:rPr>
      <w:b/>
      <w:sz w:val="24"/>
    </w:rPr>
  </w:style>
  <w:style w:type="paragraph" w:styleId="Web">
    <w:name w:val="Normal (Web)"/>
    <w:basedOn w:val="a"/>
    <w:uiPriority w:val="99"/>
    <w:semiHidden/>
    <w:unhideWhenUsed/>
    <w:rsid w:val="001718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8A0904"/>
    <w:rPr>
      <w:sz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A0904"/>
    <w:rPr>
      <w:sz w:val="20"/>
    </w:rPr>
  </w:style>
  <w:style w:type="paragraph" w:styleId="a8">
    <w:name w:val="Balloon Text"/>
    <w:basedOn w:val="a"/>
    <w:link w:val="a9"/>
    <w:uiPriority w:val="99"/>
    <w:semiHidden/>
    <w:rsid w:val="00EB40E2"/>
    <w:rPr>
      <w:rFonts w:ascii="Cambria" w:hAnsi="Cambria" w:cs="Times New Roman"/>
      <w:kern w:val="0"/>
      <w:sz w:val="18"/>
      <w:szCs w:val="20"/>
      <w:lang w:val="x-none" w:eastAsia="x-none"/>
    </w:rPr>
  </w:style>
  <w:style w:type="character" w:customStyle="1" w:styleId="a9">
    <w:name w:val="註解方塊文字 字元"/>
    <w:link w:val="a8"/>
    <w:uiPriority w:val="99"/>
    <w:semiHidden/>
    <w:locked/>
    <w:rsid w:val="00EB40E2"/>
    <w:rPr>
      <w:rFonts w:ascii="Cambria" w:eastAsia="新細明體" w:hAnsi="Cambria"/>
      <w:sz w:val="18"/>
    </w:rPr>
  </w:style>
  <w:style w:type="character" w:styleId="aa">
    <w:name w:val="annotation reference"/>
    <w:uiPriority w:val="99"/>
    <w:semiHidden/>
    <w:rsid w:val="00EE5351"/>
    <w:rPr>
      <w:sz w:val="18"/>
    </w:rPr>
  </w:style>
  <w:style w:type="paragraph" w:styleId="ab">
    <w:name w:val="annotation text"/>
    <w:basedOn w:val="a"/>
    <w:link w:val="ac"/>
    <w:uiPriority w:val="99"/>
    <w:semiHidden/>
    <w:rsid w:val="00EE5351"/>
    <w:rPr>
      <w:rFonts w:cs="Times New Roman"/>
      <w:kern w:val="0"/>
      <w:szCs w:val="20"/>
      <w:lang w:val="x-none" w:eastAsia="x-none"/>
    </w:rPr>
  </w:style>
  <w:style w:type="character" w:customStyle="1" w:styleId="ac">
    <w:name w:val="註解文字 字元"/>
    <w:link w:val="ab"/>
    <w:uiPriority w:val="99"/>
    <w:semiHidden/>
    <w:locked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rsid w:val="00EE5351"/>
    <w:rPr>
      <w:b/>
    </w:rPr>
  </w:style>
  <w:style w:type="character" w:customStyle="1" w:styleId="ae">
    <w:name w:val="註解主旨 字元"/>
    <w:link w:val="ad"/>
    <w:uiPriority w:val="99"/>
    <w:semiHidden/>
    <w:locked/>
    <w:rPr>
      <w:b/>
      <w:sz w:val="24"/>
    </w:rPr>
  </w:style>
  <w:style w:type="paragraph" w:styleId="Web">
    <w:name w:val="Normal (Web)"/>
    <w:basedOn w:val="a"/>
    <w:uiPriority w:val="99"/>
    <w:semiHidden/>
    <w:unhideWhenUsed/>
    <w:rsid w:val="001718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3D97-93B9-4004-823D-CBD69F68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連江縣政府第十二次主管週報會議記錄</vt:lpstr>
    </vt:vector>
  </TitlesOfParts>
  <Company>TestComputer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2016-04-25T07:45:00Z</cp:lastPrinted>
  <dcterms:created xsi:type="dcterms:W3CDTF">2017-06-21T08:15:00Z</dcterms:created>
  <dcterms:modified xsi:type="dcterms:W3CDTF">2017-06-21T08:15:00Z</dcterms:modified>
</cp:coreProperties>
</file>