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BC" w:rsidRPr="00580C10" w:rsidRDefault="00B06AC5" w:rsidP="00000996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569595" cy="367665"/>
                <wp:effectExtent l="0" t="0" r="1905" b="38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FC" w:rsidRPr="00FA4F0B" w:rsidRDefault="006958FC" w:rsidP="00FA4F0B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A4F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77pt;margin-top:9pt;width:44.8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ygAIAAAUFAAAOAAAAZHJzL2Uyb0RvYy54bWysVNuO0zAQfUfiHyy/d5OUJG2iTVd7oQhp&#10;gRULH+DaTmPh2MZ2my6If2fstN0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" stroked="f">
                <v:textbox>
                  <w:txbxContent>
                    <w:p w:rsidR="006958FC" w:rsidRPr="00FA4F0B" w:rsidRDefault="006958FC" w:rsidP="00FA4F0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A4F0B">
                        <w:rPr>
                          <w:rFonts w:hint="eastAsia"/>
                          <w:sz w:val="28"/>
                          <w:szCs w:val="28"/>
                        </w:rPr>
                        <w:t>H4</w:t>
                      </w:r>
                    </w:p>
                  </w:txbxContent>
                </v:textbox>
              </v:rect>
            </w:pict>
          </mc:Fallback>
        </mc:AlternateContent>
      </w:r>
      <w:r w:rsidR="00E70E73" w:rsidRPr="00580C1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</w:t>
      </w:r>
      <w:r w:rsidR="00E70E73" w:rsidRPr="00B06AC5">
        <w:rPr>
          <w:rFonts w:ascii="標楷體" w:eastAsia="標楷體" w:hAnsi="標楷體" w:hint="eastAsia"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(事業單位名稱)</w:t>
      </w:r>
      <w:r w:rsidR="000754BA" w:rsidRPr="00580C10">
        <w:rPr>
          <w:rFonts w:ascii="標楷體" w:eastAsia="標楷體" w:hAnsi="標楷體" w:hint="eastAsia"/>
          <w:color w:val="000000"/>
          <w:sz w:val="32"/>
          <w:szCs w:val="32"/>
        </w:rPr>
        <w:t>「無</w:t>
      </w:r>
      <w:r w:rsidR="00CE0ECF" w:rsidRPr="00580C10">
        <w:rPr>
          <w:rFonts w:ascii="標楷體" w:eastAsia="標楷體" w:hAnsi="標楷體" w:hint="eastAsia"/>
          <w:color w:val="000000"/>
          <w:sz w:val="32"/>
          <w:szCs w:val="32"/>
        </w:rPr>
        <w:t>設立</w:t>
      </w:r>
      <w:r w:rsidR="000754BA" w:rsidRPr="00580C10">
        <w:rPr>
          <w:rFonts w:ascii="標楷體" w:eastAsia="標楷體" w:hAnsi="標楷體" w:hint="eastAsia"/>
          <w:color w:val="000000"/>
          <w:sz w:val="32"/>
          <w:szCs w:val="32"/>
        </w:rPr>
        <w:t>義務」申</w:t>
      </w:r>
      <w:r w:rsidR="009836B1" w:rsidRPr="00580C10">
        <w:rPr>
          <w:rFonts w:ascii="標楷體" w:eastAsia="標楷體" w:hAnsi="標楷體" w:hint="eastAsia"/>
          <w:color w:val="000000"/>
          <w:sz w:val="32"/>
          <w:szCs w:val="32"/>
        </w:rPr>
        <w:t>請書</w:t>
      </w:r>
    </w:p>
    <w:p w:rsidR="001D590E" w:rsidRPr="00580C10" w:rsidRDefault="001D590E" w:rsidP="009A3B62">
      <w:pPr>
        <w:spacing w:beforeLines="30" w:before="108"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580C10">
        <w:rPr>
          <w:rFonts w:ascii="標楷體" w:eastAsia="標楷體" w:hAnsi="標楷體" w:hint="eastAsia"/>
          <w:color w:val="000000"/>
          <w:sz w:val="28"/>
          <w:szCs w:val="28"/>
        </w:rPr>
        <w:t>受文者:</w:t>
      </w:r>
      <w:r w:rsidR="001F793C">
        <w:rPr>
          <w:rFonts w:ascii="標楷體" w:eastAsia="標楷體" w:hAnsi="標楷體" w:hint="eastAsia"/>
          <w:color w:val="000000"/>
          <w:sz w:val="28"/>
          <w:szCs w:val="28"/>
        </w:rPr>
        <w:t>連江縣政府民政局</w:t>
      </w:r>
    </w:p>
    <w:p w:rsidR="00F92469" w:rsidRPr="00580C10" w:rsidRDefault="007103F2" w:rsidP="009A3B62">
      <w:pPr>
        <w:spacing w:beforeLines="30" w:before="108"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580C10">
        <w:rPr>
          <w:rFonts w:ascii="標楷體" w:eastAsia="標楷體" w:hAnsi="標楷體" w:hint="eastAsia"/>
          <w:color w:val="000000"/>
          <w:sz w:val="28"/>
          <w:szCs w:val="28"/>
        </w:rPr>
        <w:t>發文日期:中華民國    年    月    日</w:t>
      </w:r>
      <w:r w:rsidR="00D21D08" w:rsidRPr="00580C10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F92469" w:rsidRPr="00580C10">
        <w:rPr>
          <w:rFonts w:ascii="標楷體" w:eastAsia="標楷體" w:hAnsi="標楷體" w:hint="eastAsia"/>
          <w:color w:val="000000"/>
          <w:sz w:val="28"/>
          <w:szCs w:val="28"/>
        </w:rPr>
        <w:t>發文字號：</w:t>
      </w:r>
    </w:p>
    <w:tbl>
      <w:tblPr>
        <w:tblStyle w:val="a5"/>
        <w:tblpPr w:leftFromText="180" w:rightFromText="180" w:vertAnchor="text" w:horzAnchor="margin" w:tblpY="1076"/>
        <w:tblW w:w="1062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5760"/>
      </w:tblGrid>
      <w:tr w:rsidR="00580C10" w:rsidRPr="00580C10">
        <w:tc>
          <w:tcPr>
            <w:tcW w:w="180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適用事項</w:t>
            </w:r>
          </w:p>
        </w:tc>
        <w:tc>
          <w:tcPr>
            <w:tcW w:w="306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情形說明</w:t>
            </w:r>
          </w:p>
        </w:tc>
        <w:tc>
          <w:tcPr>
            <w:tcW w:w="576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應備文件</w:t>
            </w:r>
          </w:p>
        </w:tc>
      </w:tr>
      <w:tr w:rsidR="00580C10" w:rsidRPr="00580C10">
        <w:trPr>
          <w:trHeight w:val="1232"/>
        </w:trPr>
        <w:tc>
          <w:tcPr>
            <w:tcW w:w="180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ind w:left="252" w:hangingChars="105" w:hanging="25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□僅餘雇主與無酬之配偶(或直系親屬)執業。</w:t>
            </w:r>
          </w:p>
        </w:tc>
        <w:tc>
          <w:tcPr>
            <w:tcW w:w="3060" w:type="dxa"/>
            <w:vAlign w:val="center"/>
          </w:tcPr>
          <w:p w:rsidR="00580C10" w:rsidRPr="00580C10" w:rsidRDefault="00580C10" w:rsidP="00580C1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本公司(單位) 現已無僱用勞工，僅餘雇主(負責人)與無酬之配偶(或直系親屬)執業。</w:t>
            </w:r>
          </w:p>
        </w:tc>
        <w:tc>
          <w:tcPr>
            <w:tcW w:w="5760" w:type="dxa"/>
            <w:vAlign w:val="center"/>
          </w:tcPr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1.檢附最近一個月勞工保險局投保單位被保險人名冊</w:t>
            </w:r>
            <w:r w:rsidRPr="00580C10">
              <w:rPr>
                <w:rFonts w:ascii="標楷體" w:eastAsia="標楷體" w:hAnsi="標楷體" w:hint="eastAsia"/>
                <w:color w:val="000000"/>
                <w:spacing w:val="-20"/>
              </w:rPr>
              <w:t>及勞工保險被保險人投保資料表</w:t>
            </w:r>
            <w:r w:rsidRPr="00580C10">
              <w:rPr>
                <w:rFonts w:ascii="標楷體" w:eastAsia="標楷體" w:hAnsi="標楷體" w:hint="eastAsia"/>
                <w:color w:val="000000"/>
              </w:rPr>
              <w:t>（明細）。</w:t>
            </w:r>
          </w:p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2.檢附配偶(或直系親屬)戶籍謄本影本及切結書。</w:t>
            </w:r>
          </w:p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3.無積欠勞工退休金或資遣費之切結書。</w:t>
            </w:r>
          </w:p>
        </w:tc>
      </w:tr>
      <w:tr w:rsidR="00580C10" w:rsidRPr="00580C10">
        <w:trPr>
          <w:trHeight w:val="1232"/>
        </w:trPr>
        <w:tc>
          <w:tcPr>
            <w:tcW w:w="180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ind w:left="252" w:hangingChars="105" w:hanging="25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□無適用舊制工作年資員工</w:t>
            </w:r>
          </w:p>
        </w:tc>
        <w:tc>
          <w:tcPr>
            <w:tcW w:w="3060" w:type="dxa"/>
            <w:vAlign w:val="center"/>
          </w:tcPr>
          <w:p w:rsidR="00580C10" w:rsidRPr="00580C10" w:rsidRDefault="00580C10" w:rsidP="00580C1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本公司(單位) 目前所僱用之員工皆為94年7月1日後才任職之新制年資員工。</w:t>
            </w:r>
          </w:p>
        </w:tc>
        <w:tc>
          <w:tcPr>
            <w:tcW w:w="5760" w:type="dxa"/>
            <w:vAlign w:val="center"/>
          </w:tcPr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1.檢附最近一個月勞工保險局投保單位被保險人名冊</w:t>
            </w:r>
            <w:r w:rsidRPr="00580C10">
              <w:rPr>
                <w:rFonts w:ascii="標楷體" w:eastAsia="標楷體" w:hAnsi="標楷體" w:hint="eastAsia"/>
                <w:color w:val="000000"/>
                <w:spacing w:val="-20"/>
              </w:rPr>
              <w:t>及勞工保險被保險人投保資料表</w:t>
            </w:r>
            <w:r w:rsidRPr="00580C10">
              <w:rPr>
                <w:rFonts w:ascii="標楷體" w:eastAsia="標楷體" w:hAnsi="標楷體" w:hint="eastAsia"/>
                <w:color w:val="000000"/>
              </w:rPr>
              <w:t>（明細）。</w:t>
            </w:r>
          </w:p>
          <w:p w:rsidR="00580C10" w:rsidRPr="00580C10" w:rsidRDefault="00580C10" w:rsidP="00896F2F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2.無積欠勞工退休金或資遣費之切結書。</w:t>
            </w:r>
          </w:p>
        </w:tc>
      </w:tr>
      <w:tr w:rsidR="00580C10" w:rsidRPr="00580C10">
        <w:trPr>
          <w:trHeight w:val="1232"/>
        </w:trPr>
        <w:tc>
          <w:tcPr>
            <w:tcW w:w="180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□已由總公司(機構)統一提撥勞退金</w:t>
            </w:r>
          </w:p>
        </w:tc>
        <w:tc>
          <w:tcPr>
            <w:tcW w:w="3060" w:type="dxa"/>
            <w:vAlign w:val="center"/>
          </w:tcPr>
          <w:p w:rsidR="00580C10" w:rsidRPr="00580C10" w:rsidRDefault="00580C10" w:rsidP="00580C1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本公司(單位) 目前已由總公司(機構)統一提撥勞退金，勞退金專戶統編：</w:t>
            </w:r>
            <w:r w:rsidRPr="00580C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580C1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760" w:type="dxa"/>
            <w:vAlign w:val="center"/>
          </w:tcPr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1.檢附勞退金核准設立函或繳款收據影本。</w:t>
            </w:r>
          </w:p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2.由總公司合併提撥之帳冊。</w:t>
            </w:r>
          </w:p>
        </w:tc>
      </w:tr>
      <w:tr w:rsidR="00580C10" w:rsidRPr="00580C10">
        <w:trPr>
          <w:trHeight w:val="567"/>
        </w:trPr>
        <w:tc>
          <w:tcPr>
            <w:tcW w:w="180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ind w:left="252" w:hangingChars="105" w:hanging="25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□本公司(單位)不適用勞動基準法</w:t>
            </w:r>
          </w:p>
        </w:tc>
        <w:tc>
          <w:tcPr>
            <w:tcW w:w="3060" w:type="dxa"/>
            <w:vAlign w:val="center"/>
          </w:tcPr>
          <w:p w:rsidR="00580C10" w:rsidRPr="00580C10" w:rsidRDefault="00580C10" w:rsidP="00580C1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本公司(單位) 目前非勞動基準法適用之行業；或於94年7月1日後適用勞動基準法。</w:t>
            </w:r>
          </w:p>
        </w:tc>
        <w:tc>
          <w:tcPr>
            <w:tcW w:w="5760" w:type="dxa"/>
            <w:vAlign w:val="center"/>
          </w:tcPr>
          <w:p w:rsidR="00580C10" w:rsidRPr="00580C10" w:rsidRDefault="00580C10" w:rsidP="00B56AB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公司登記證明文件或商業登記證明文件或其他證明文件。</w:t>
            </w:r>
          </w:p>
        </w:tc>
      </w:tr>
      <w:tr w:rsidR="00580C10" w:rsidRPr="00580C10">
        <w:trPr>
          <w:trHeight w:val="1232"/>
        </w:trPr>
        <w:tc>
          <w:tcPr>
            <w:tcW w:w="1800" w:type="dxa"/>
            <w:vAlign w:val="center"/>
          </w:tcPr>
          <w:p w:rsidR="00580C10" w:rsidRPr="00580C10" w:rsidRDefault="00580C10" w:rsidP="00580C10">
            <w:pPr>
              <w:spacing w:before="100" w:beforeAutospacing="1" w:after="100" w:afterAutospacing="1" w:line="320" w:lineRule="exact"/>
              <w:ind w:left="252" w:hangingChars="105" w:hanging="25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□歇業、停業、廢止、解散</w:t>
            </w:r>
          </w:p>
        </w:tc>
        <w:tc>
          <w:tcPr>
            <w:tcW w:w="3060" w:type="dxa"/>
            <w:vAlign w:val="center"/>
          </w:tcPr>
          <w:p w:rsidR="00580C10" w:rsidRPr="00580C10" w:rsidRDefault="00580C10" w:rsidP="00580C1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本公司(單位) 業已於    年    月    日辦理歇業(停業)核准在案。</w:t>
            </w:r>
          </w:p>
        </w:tc>
        <w:tc>
          <w:tcPr>
            <w:tcW w:w="5760" w:type="dxa"/>
            <w:vAlign w:val="center"/>
          </w:tcPr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1.主管機關核發之歇業(停業)核准函影本(加蓋公司大小章)</w:t>
            </w:r>
          </w:p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2.檢附歇業(停業)解散時勞工保險局投保單位被保險人名冊</w:t>
            </w:r>
            <w:r w:rsidRPr="00580C10">
              <w:rPr>
                <w:rFonts w:ascii="標楷體" w:eastAsia="標楷體" w:hAnsi="標楷體" w:hint="eastAsia"/>
                <w:color w:val="000000"/>
                <w:spacing w:val="-20"/>
              </w:rPr>
              <w:t>及勞工保險被保險人投保資料表</w:t>
            </w:r>
            <w:r w:rsidRPr="00580C10">
              <w:rPr>
                <w:rFonts w:ascii="標楷體" w:eastAsia="標楷體" w:hAnsi="標楷體" w:hint="eastAsia"/>
                <w:color w:val="000000"/>
              </w:rPr>
              <w:t>（明細）。</w:t>
            </w:r>
          </w:p>
          <w:p w:rsidR="00580C10" w:rsidRPr="00580C10" w:rsidRDefault="00580C10" w:rsidP="00580C1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80C10">
              <w:rPr>
                <w:rFonts w:ascii="標楷體" w:eastAsia="標楷體" w:hAnsi="標楷體" w:hint="eastAsia"/>
                <w:color w:val="000000"/>
              </w:rPr>
              <w:t>3.</w:t>
            </w:r>
            <w:r w:rsidRPr="00580C10">
              <w:rPr>
                <w:rFonts w:ascii="標楷體" w:eastAsia="標楷體" w:hAnsi="標楷體" w:hint="eastAsia"/>
                <w:color w:val="000000"/>
                <w:w w:val="90"/>
              </w:rPr>
              <w:t>無積欠勞工退休金或資遣費之切結書。</w:t>
            </w:r>
          </w:p>
        </w:tc>
      </w:tr>
    </w:tbl>
    <w:p w:rsidR="00F92469" w:rsidRPr="00580C10" w:rsidRDefault="00D57199" w:rsidP="00580C10">
      <w:pPr>
        <w:spacing w:beforeLines="30" w:before="108" w:line="0" w:lineRule="atLeas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580C10">
        <w:rPr>
          <w:rFonts w:ascii="標楷體" w:eastAsia="標楷體" w:hAnsi="標楷體" w:hint="eastAsia"/>
          <w:color w:val="000000"/>
          <w:sz w:val="28"/>
          <w:szCs w:val="28"/>
        </w:rPr>
        <w:t>主旨:</w:t>
      </w:r>
      <w:r w:rsidR="00393ABC" w:rsidRPr="00580C10">
        <w:rPr>
          <w:rFonts w:ascii="標楷體" w:eastAsia="標楷體" w:hAnsi="標楷體" w:hint="eastAsia"/>
          <w:color w:val="000000"/>
          <w:sz w:val="28"/>
          <w:szCs w:val="28"/>
        </w:rPr>
        <w:t>本公司</w:t>
      </w:r>
      <w:r w:rsidR="007103F2" w:rsidRPr="00580C10">
        <w:rPr>
          <w:rFonts w:ascii="標楷體" w:eastAsia="標楷體" w:hAnsi="標楷體" w:hint="eastAsia"/>
          <w:color w:val="000000"/>
          <w:sz w:val="28"/>
          <w:szCs w:val="28"/>
        </w:rPr>
        <w:t>(單位)</w:t>
      </w:r>
      <w:r w:rsidR="00E70E73" w:rsidRPr="00580C10">
        <w:rPr>
          <w:rFonts w:ascii="標楷體" w:eastAsia="標楷體" w:hAnsi="標楷體" w:hint="eastAsia"/>
          <w:color w:val="000000"/>
          <w:sz w:val="28"/>
          <w:szCs w:val="28"/>
        </w:rPr>
        <w:t>現已無舊制勞工退休準備金</w:t>
      </w:r>
      <w:r w:rsidR="00AB01AC" w:rsidRPr="00580C10">
        <w:rPr>
          <w:rFonts w:ascii="標楷體" w:eastAsia="標楷體" w:hAnsi="標楷體" w:hint="eastAsia"/>
          <w:color w:val="000000"/>
          <w:sz w:val="28"/>
          <w:szCs w:val="28"/>
        </w:rPr>
        <w:t>專戶</w:t>
      </w:r>
      <w:r w:rsidR="00E70E73" w:rsidRPr="00580C10">
        <w:rPr>
          <w:rFonts w:ascii="標楷體" w:eastAsia="標楷體" w:hAnsi="標楷體" w:hint="eastAsia"/>
          <w:color w:val="000000"/>
          <w:sz w:val="28"/>
          <w:szCs w:val="28"/>
        </w:rPr>
        <w:t>之法定</w:t>
      </w:r>
      <w:r w:rsidR="00A854B4" w:rsidRPr="00580C10">
        <w:rPr>
          <w:rFonts w:ascii="標楷體" w:eastAsia="標楷體" w:hAnsi="標楷體" w:hint="eastAsia"/>
          <w:color w:val="000000"/>
          <w:sz w:val="28"/>
          <w:szCs w:val="28"/>
        </w:rPr>
        <w:t>設立</w:t>
      </w:r>
      <w:r w:rsidR="00E70E73" w:rsidRPr="00580C10">
        <w:rPr>
          <w:rFonts w:ascii="標楷體" w:eastAsia="標楷體" w:hAnsi="標楷體" w:hint="eastAsia"/>
          <w:color w:val="000000"/>
          <w:sz w:val="28"/>
          <w:szCs w:val="28"/>
        </w:rPr>
        <w:t>義務，</w:t>
      </w:r>
      <w:r w:rsidR="009836B1" w:rsidRPr="00580C10">
        <w:rPr>
          <w:rFonts w:ascii="標楷體" w:eastAsia="標楷體" w:hAnsi="標楷體" w:hint="eastAsia"/>
          <w:color w:val="000000"/>
          <w:sz w:val="28"/>
          <w:szCs w:val="28"/>
        </w:rPr>
        <w:t>請准予</w:t>
      </w:r>
      <w:r w:rsidR="00A854B4" w:rsidRPr="00580C10">
        <w:rPr>
          <w:rFonts w:ascii="標楷體" w:eastAsia="標楷體" w:hAnsi="標楷體" w:hint="eastAsia"/>
          <w:color w:val="000000"/>
          <w:sz w:val="28"/>
          <w:szCs w:val="28"/>
        </w:rPr>
        <w:t>免設立</w:t>
      </w:r>
      <w:r w:rsidR="00E70E73" w:rsidRPr="00580C10">
        <w:rPr>
          <w:rFonts w:ascii="標楷體" w:eastAsia="標楷體" w:hAnsi="標楷體" w:hint="eastAsia"/>
          <w:color w:val="000000"/>
          <w:sz w:val="28"/>
          <w:szCs w:val="28"/>
        </w:rPr>
        <w:t>勞退準備金專戶</w:t>
      </w:r>
      <w:r w:rsidR="009836B1" w:rsidRPr="00580C10">
        <w:rPr>
          <w:rFonts w:ascii="標楷體" w:eastAsia="標楷體" w:hAnsi="標楷體" w:hint="eastAsia"/>
          <w:color w:val="000000"/>
          <w:sz w:val="28"/>
          <w:szCs w:val="28"/>
        </w:rPr>
        <w:t>，檢附相關證明文件供查核</w:t>
      </w:r>
      <w:r w:rsidR="001D590E" w:rsidRPr="00580C10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E70E73" w:rsidRPr="00580C1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D590E" w:rsidRPr="00580C10">
        <w:rPr>
          <w:rFonts w:ascii="標楷體" w:eastAsia="標楷體" w:hAnsi="標楷體" w:hint="eastAsia"/>
          <w:color w:val="000000"/>
          <w:sz w:val="28"/>
          <w:szCs w:val="28"/>
        </w:rPr>
        <w:t>查照。</w:t>
      </w:r>
      <w:r w:rsidR="00580C10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F92469" w:rsidRPr="00580C1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※請於</w:t>
      </w:r>
      <w:r w:rsidR="0018061A" w:rsidRPr="00580C1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適用</w:t>
      </w:r>
      <w:r w:rsidR="00F92469" w:rsidRPr="00580C1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事項□打ˇ</w:t>
      </w:r>
    </w:p>
    <w:p w:rsidR="00035176" w:rsidRPr="00580C10" w:rsidRDefault="00035176" w:rsidP="00035176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color w:val="000000"/>
        </w:rPr>
      </w:pPr>
      <w:r w:rsidRPr="00580C10">
        <w:rPr>
          <w:rFonts w:ascii="標楷體" w:eastAsia="標楷體" w:hAnsi="標楷體" w:hint="eastAsia"/>
          <w:color w:val="000000"/>
        </w:rPr>
        <w:t>事業單位最近1個月勞保被保險人名冊及投保資料表（明細）請向</w:t>
      </w:r>
      <w:r w:rsidRPr="00580C10">
        <w:rPr>
          <w:rFonts w:ascii="標楷體" w:eastAsia="標楷體" w:hAnsi="標楷體" w:hint="eastAsia"/>
          <w:color w:val="000000"/>
          <w:u w:val="single"/>
        </w:rPr>
        <w:t>勞工保險局申請</w:t>
      </w:r>
    </w:p>
    <w:p w:rsidR="0096071C" w:rsidRPr="00580C10" w:rsidRDefault="00410C31" w:rsidP="0096071C">
      <w:pPr>
        <w:adjustRightInd w:val="0"/>
        <w:spacing w:line="400" w:lineRule="exact"/>
        <w:ind w:firstLineChars="100" w:firstLine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【請向勞工保險局申請</w:t>
      </w:r>
      <w:r w:rsidR="0006035B" w:rsidRPr="0006035B">
        <w:rPr>
          <w:rFonts w:ascii="標楷體" w:eastAsia="標楷體" w:hAnsi="標楷體" w:hint="eastAsia"/>
          <w:color w:val="000000"/>
        </w:rPr>
        <w:t>(0836)22467</w:t>
      </w:r>
      <w:r w:rsidR="0096071C" w:rsidRPr="00580C10">
        <w:rPr>
          <w:rFonts w:ascii="標楷體" w:eastAsia="標楷體" w:hAnsi="標楷體" w:hint="eastAsia"/>
          <w:color w:val="000000"/>
        </w:rPr>
        <w:t>或臨櫃申請】</w:t>
      </w:r>
    </w:p>
    <w:p w:rsidR="005A56FC" w:rsidRPr="00B56AB1" w:rsidRDefault="004408BF" w:rsidP="004408BF">
      <w:pPr>
        <w:adjustRightInd w:val="0"/>
        <w:spacing w:line="400" w:lineRule="exact"/>
        <w:ind w:left="280" w:hangingChars="100" w:hanging="2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※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>名冊中有僱用外籍勞工者，須檢附</w:t>
      </w:r>
      <w:r>
        <w:rPr>
          <w:rFonts w:ascii="標楷體" w:eastAsia="標楷體" w:hAnsi="標楷體" w:hint="eastAsia"/>
          <w:color w:val="000000"/>
          <w:sz w:val="28"/>
          <w:szCs w:val="28"/>
        </w:rPr>
        <w:t>外勞聘僱許可函、許可名冊、居留證。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1994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94年7月1日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之前任職於  貴公司之勞工，於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1994"/>
        </w:smartTagPr>
        <w:r>
          <w:rPr>
            <w:rFonts w:ascii="標楷體" w:eastAsia="標楷體" w:hAnsi="標楷體" w:hint="eastAsia"/>
            <w:color w:val="000000"/>
            <w:sz w:val="28"/>
            <w:szCs w:val="28"/>
          </w:rPr>
          <w:t>94年7月1日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之後離職未滿3個月再受雇加保於  貴公司者，請檢附勞工離職之證明文件並加註勞工通訊地址及聯絡電話。</w:t>
      </w:r>
    </w:p>
    <w:p w:rsidR="00CE58C4" w:rsidRDefault="00CE58C4" w:rsidP="00CE58C4">
      <w:pPr>
        <w:spacing w:line="500" w:lineRule="exact"/>
        <w:ind w:firstLine="4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事業單位名稱：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〈公司  印信〉</w:t>
      </w:r>
    </w:p>
    <w:p w:rsidR="00CE58C4" w:rsidRDefault="00CE58C4" w:rsidP="00CE58C4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  <w:t>負責人姓名：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  <w:t xml:space="preserve">  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  <w:t xml:space="preserve">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〈負責人印章〉</w:t>
      </w:r>
    </w:p>
    <w:p w:rsidR="00CE58C4" w:rsidRDefault="00CE58C4" w:rsidP="00CE58C4">
      <w:pPr>
        <w:spacing w:line="500" w:lineRule="exact"/>
        <w:ind w:firstLineChars="150" w:firstLine="510"/>
        <w:rPr>
          <w:rFonts w:ascii="標楷體" w:eastAsia="標楷體" w:hAnsi="標楷體" w:hint="eastAsia"/>
          <w:color w:val="000000"/>
          <w:spacing w:val="3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登記地址：                            </w:t>
      </w:r>
    </w:p>
    <w:p w:rsidR="00CE58C4" w:rsidRDefault="00CE58C4" w:rsidP="00CE58C4">
      <w:pPr>
        <w:spacing w:line="500" w:lineRule="exact"/>
        <w:ind w:firstLineChars="150" w:firstLine="510"/>
        <w:rPr>
          <w:rFonts w:ascii="標楷體" w:eastAsia="標楷體" w:hAnsi="標楷體" w:hint="eastAsia"/>
          <w:color w:val="000000"/>
          <w:spacing w:val="3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聯絡地址：                            </w:t>
      </w:r>
    </w:p>
    <w:p w:rsidR="00CE58C4" w:rsidRDefault="00CE58C4" w:rsidP="00CE58C4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  <w:t>聯絡人及聯絡電話：</w:t>
      </w:r>
    </w:p>
    <w:tbl>
      <w:tblPr>
        <w:tblStyle w:val="a5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450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58C4">
        <w:trPr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jc w:val="distribute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30"/>
                <w:sz w:val="28"/>
                <w:szCs w:val="28"/>
              </w:rPr>
              <w:t>營利事業統一編號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C4" w:rsidRDefault="00CE58C4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</w:tr>
    </w:tbl>
    <w:p w:rsidR="00CE58C4" w:rsidRDefault="00CE58C4" w:rsidP="00CE58C4">
      <w:pPr>
        <w:numPr>
          <w:ilvl w:val="0"/>
          <w:numId w:val="6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410C31">
        <w:rPr>
          <w:rFonts w:ascii="標楷體" w:eastAsia="標楷體" w:hAnsi="標楷體" w:hint="eastAsia"/>
          <w:color w:val="000000"/>
          <w:sz w:val="28"/>
          <w:szCs w:val="28"/>
        </w:rPr>
        <w:t>連江縣政府民政局社會勞工課</w:t>
      </w:r>
      <w:r w:rsidR="00410C31" w:rsidRPr="00A9343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10C31">
        <w:rPr>
          <w:rFonts w:ascii="標楷體" w:eastAsia="標楷體" w:hAnsi="標楷體" w:hint="eastAsia"/>
          <w:color w:val="000000"/>
          <w:sz w:val="28"/>
          <w:szCs w:val="28"/>
        </w:rPr>
        <w:t>20941連江縣南竿鄉介壽村156號3樓</w:t>
      </w:r>
    </w:p>
    <w:p w:rsidR="00CE58C4" w:rsidRDefault="00CE58C4" w:rsidP="00CE58C4">
      <w:pPr>
        <w:spacing w:line="48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="00410C31">
        <w:rPr>
          <w:rFonts w:ascii="標楷體" w:eastAsia="標楷體" w:hAnsi="標楷體" w:hint="eastAsia"/>
          <w:color w:val="000000"/>
          <w:sz w:val="28"/>
          <w:szCs w:val="28"/>
        </w:rPr>
        <w:t>(0836</w:t>
      </w:r>
      <w:r w:rsidR="00410C31" w:rsidRPr="00A9343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410C31">
        <w:rPr>
          <w:rFonts w:ascii="標楷體" w:eastAsia="標楷體" w:hAnsi="標楷體" w:hint="eastAsia"/>
          <w:color w:val="000000"/>
          <w:sz w:val="28"/>
          <w:szCs w:val="28"/>
        </w:rPr>
        <w:t>25022#304</w:t>
      </w:r>
    </w:p>
    <w:p w:rsidR="00B419B2" w:rsidRPr="00CE58C4" w:rsidRDefault="00B419B2" w:rsidP="00B419B2">
      <w:pPr>
        <w:spacing w:line="480" w:lineRule="exact"/>
        <w:rPr>
          <w:rFonts w:ascii="標楷體" w:eastAsia="標楷體" w:hAnsi="標楷體"/>
          <w:color w:val="000000"/>
        </w:rPr>
        <w:sectPr w:rsidR="00B419B2" w:rsidRPr="00CE58C4" w:rsidSect="00580C10">
          <w:footerReference w:type="default" r:id="rId8"/>
          <w:pgSz w:w="11906" w:h="16838" w:code="9"/>
          <w:pgMar w:top="284" w:right="567" w:bottom="284" w:left="567" w:header="567" w:footer="567" w:gutter="0"/>
          <w:cols w:space="425"/>
          <w:docGrid w:type="lines" w:linePitch="360"/>
        </w:sectPr>
      </w:pPr>
    </w:p>
    <w:p w:rsidR="00F226E4" w:rsidRPr="00580C10" w:rsidRDefault="00F226E4" w:rsidP="00636CDA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839" w:hanging="720"/>
        <w:jc w:val="center"/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  <w:lastRenderedPageBreak/>
        <w:t>切    結   書</w:t>
      </w: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636CDA">
      <w:pPr>
        <w:pStyle w:val="a4"/>
        <w:tabs>
          <w:tab w:val="clear" w:pos="4153"/>
          <w:tab w:val="clear" w:pos="8306"/>
        </w:tabs>
        <w:spacing w:before="100" w:beforeAutospacing="1" w:after="100" w:afterAutospacing="1" w:line="500" w:lineRule="exact"/>
        <w:ind w:left="119" w:firstLineChars="60" w:firstLine="1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___________________________（事業單位名稱）</w:t>
      </w: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因無勞工適用勞動基準法退休金制度（以下稱舊制）之工作年資，且確實無積欠勞工舊制之退休金或資遣費，特此切結，以茲證明。如有不實，願負法律上之責任。</w:t>
      </w: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1438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此 致</w:t>
      </w: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822D3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1438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連江縣</w:t>
      </w:r>
      <w:r w:rsidR="00F226E4"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政府</w:t>
      </w: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firstLineChars="420" w:firstLine="1680"/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  <w:t>立切結書人</w:t>
      </w:r>
    </w:p>
    <w:p w:rsidR="00F226E4" w:rsidRPr="00580C10" w:rsidRDefault="00F226E4" w:rsidP="00E50D96">
      <w:pPr>
        <w:pStyle w:val="a4"/>
        <w:tabs>
          <w:tab w:val="clear" w:pos="4153"/>
          <w:tab w:val="clear" w:pos="8306"/>
        </w:tabs>
        <w:spacing w:before="100" w:beforeAutospacing="1" w:after="100" w:afterAutospacing="1" w:line="400" w:lineRule="exact"/>
        <w:ind w:left="2278" w:hanging="720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事業單位名稱：                    （單位戳記）</w:t>
      </w:r>
    </w:p>
    <w:p w:rsidR="00F226E4" w:rsidRPr="00580C10" w:rsidRDefault="00F226E4" w:rsidP="00636CDA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負責人姓名：                      （簽章）</w:t>
      </w: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firstLineChars="333" w:firstLine="1199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詳細地址：                             </w:t>
      </w: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firstLineChars="333" w:firstLine="1199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580C10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聯絡電話：                             </w:t>
      </w:r>
    </w:p>
    <w:p w:rsidR="00F226E4" w:rsidRPr="00580C10" w:rsidRDefault="00F226E4" w:rsidP="00636CDA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580C10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</w:t>
      </w:r>
    </w:p>
    <w:p w:rsidR="00F226E4" w:rsidRPr="00580C10" w:rsidRDefault="00F226E4" w:rsidP="00636CDA">
      <w:pPr>
        <w:pStyle w:val="a4"/>
        <w:tabs>
          <w:tab w:val="clear" w:pos="4153"/>
          <w:tab w:val="clear" w:pos="8306"/>
        </w:tabs>
        <w:spacing w:before="100" w:beforeAutospacing="1" w:after="100" w:afterAutospacing="1" w:line="320" w:lineRule="exact"/>
        <w:ind w:left="720" w:hanging="720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F226E4" w:rsidRPr="00580C10" w:rsidRDefault="00F226E4" w:rsidP="00580C10">
      <w:pPr>
        <w:tabs>
          <w:tab w:val="left" w:pos="2250"/>
        </w:tabs>
        <w:spacing w:before="100" w:beforeAutospacing="1" w:after="100" w:afterAutospacing="1" w:line="320" w:lineRule="exact"/>
        <w:ind w:firstLineChars="750" w:firstLine="2426"/>
        <w:rPr>
          <w:rFonts w:eastAsia="標楷體" w:hint="eastAsia"/>
          <w:color w:val="000000"/>
          <w:w w:val="90"/>
          <w:sz w:val="36"/>
          <w:szCs w:val="36"/>
          <w:u w:val="single"/>
        </w:rPr>
      </w:pPr>
      <w:r w:rsidRPr="00580C10">
        <w:rPr>
          <w:rFonts w:eastAsia="標楷體" w:hint="eastAsia"/>
          <w:color w:val="000000"/>
          <w:w w:val="90"/>
          <w:sz w:val="36"/>
          <w:szCs w:val="36"/>
        </w:rPr>
        <w:t xml:space="preserve">中華民國　</w:t>
      </w:r>
      <w:r w:rsidR="0085250B" w:rsidRPr="00580C10">
        <w:rPr>
          <w:rFonts w:eastAsia="標楷體" w:hint="eastAsia"/>
          <w:color w:val="000000"/>
          <w:w w:val="90"/>
          <w:sz w:val="36"/>
          <w:szCs w:val="36"/>
        </w:rPr>
        <w:t xml:space="preserve">  </w:t>
      </w:r>
      <w:r w:rsidRPr="00580C10">
        <w:rPr>
          <w:rFonts w:eastAsia="標楷體" w:hint="eastAsia"/>
          <w:color w:val="000000"/>
          <w:w w:val="90"/>
          <w:sz w:val="36"/>
          <w:szCs w:val="36"/>
        </w:rPr>
        <w:t xml:space="preserve">　　年　　</w:t>
      </w:r>
      <w:r w:rsidR="0085250B" w:rsidRPr="00580C10">
        <w:rPr>
          <w:rFonts w:eastAsia="標楷體" w:hint="eastAsia"/>
          <w:color w:val="000000"/>
          <w:w w:val="90"/>
          <w:sz w:val="36"/>
          <w:szCs w:val="36"/>
        </w:rPr>
        <w:t xml:space="preserve"> </w:t>
      </w:r>
      <w:r w:rsidRPr="00580C10">
        <w:rPr>
          <w:rFonts w:eastAsia="標楷體" w:hint="eastAsia"/>
          <w:color w:val="000000"/>
          <w:w w:val="90"/>
          <w:sz w:val="36"/>
          <w:szCs w:val="36"/>
        </w:rPr>
        <w:t xml:space="preserve">　月　</w:t>
      </w:r>
      <w:r w:rsidR="0085250B" w:rsidRPr="00580C10">
        <w:rPr>
          <w:rFonts w:eastAsia="標楷體" w:hint="eastAsia"/>
          <w:color w:val="000000"/>
          <w:w w:val="90"/>
          <w:sz w:val="36"/>
          <w:szCs w:val="36"/>
        </w:rPr>
        <w:t xml:space="preserve"> </w:t>
      </w:r>
      <w:r w:rsidRPr="00580C10">
        <w:rPr>
          <w:rFonts w:eastAsia="標楷體" w:hint="eastAsia"/>
          <w:color w:val="000000"/>
          <w:w w:val="90"/>
          <w:sz w:val="36"/>
          <w:szCs w:val="36"/>
        </w:rPr>
        <w:t xml:space="preserve">　　日</w:t>
      </w:r>
    </w:p>
    <w:sectPr w:rsidR="00F226E4" w:rsidRPr="00580C10" w:rsidSect="00E50D9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F0" w:rsidRDefault="007664F0">
      <w:r>
        <w:separator/>
      </w:r>
    </w:p>
  </w:endnote>
  <w:endnote w:type="continuationSeparator" w:id="0">
    <w:p w:rsidR="007664F0" w:rsidRDefault="0076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C" w:rsidRPr="009F07DA" w:rsidRDefault="006958FC">
    <w:pPr>
      <w:pStyle w:val="a4"/>
      <w:rPr>
        <w:rFonts w:hint="eastAsia"/>
        <w:sz w:val="16"/>
        <w:szCs w:val="16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F0" w:rsidRDefault="007664F0">
      <w:r>
        <w:separator/>
      </w:r>
    </w:p>
  </w:footnote>
  <w:footnote w:type="continuationSeparator" w:id="0">
    <w:p w:rsidR="007664F0" w:rsidRDefault="0076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935"/>
    <w:multiLevelType w:val="hybridMultilevel"/>
    <w:tmpl w:val="2D50A6EA"/>
    <w:lvl w:ilvl="0" w:tplc="F1525E76">
      <w:start w:val="31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8D0948"/>
    <w:multiLevelType w:val="hybridMultilevel"/>
    <w:tmpl w:val="85FCA57A"/>
    <w:lvl w:ilvl="0" w:tplc="4EDE090C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4B5D7073"/>
    <w:multiLevelType w:val="hybridMultilevel"/>
    <w:tmpl w:val="19426E86"/>
    <w:lvl w:ilvl="0" w:tplc="EDBE31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8D1401"/>
    <w:multiLevelType w:val="hybridMultilevel"/>
    <w:tmpl w:val="76D0A5F6"/>
    <w:lvl w:ilvl="0" w:tplc="43881D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B8F7927"/>
    <w:multiLevelType w:val="hybridMultilevel"/>
    <w:tmpl w:val="ADD0887A"/>
    <w:lvl w:ilvl="0" w:tplc="C26424B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B"/>
    <w:rsid w:val="00000996"/>
    <w:rsid w:val="00035176"/>
    <w:rsid w:val="000401A1"/>
    <w:rsid w:val="000414B6"/>
    <w:rsid w:val="0006035B"/>
    <w:rsid w:val="000754BA"/>
    <w:rsid w:val="000A4526"/>
    <w:rsid w:val="000B5C6E"/>
    <w:rsid w:val="000F3E77"/>
    <w:rsid w:val="001106D8"/>
    <w:rsid w:val="0013116B"/>
    <w:rsid w:val="0015417D"/>
    <w:rsid w:val="00160781"/>
    <w:rsid w:val="001622BF"/>
    <w:rsid w:val="00172B0B"/>
    <w:rsid w:val="0018061A"/>
    <w:rsid w:val="00182F34"/>
    <w:rsid w:val="00197D45"/>
    <w:rsid w:val="001B41FC"/>
    <w:rsid w:val="001D4F4C"/>
    <w:rsid w:val="001D590E"/>
    <w:rsid w:val="001F793C"/>
    <w:rsid w:val="00213091"/>
    <w:rsid w:val="00286116"/>
    <w:rsid w:val="002A7AC7"/>
    <w:rsid w:val="002D0EDF"/>
    <w:rsid w:val="002E2AC3"/>
    <w:rsid w:val="00327D88"/>
    <w:rsid w:val="003348D9"/>
    <w:rsid w:val="00335070"/>
    <w:rsid w:val="00344769"/>
    <w:rsid w:val="00384605"/>
    <w:rsid w:val="003920B7"/>
    <w:rsid w:val="00393ABC"/>
    <w:rsid w:val="003A3197"/>
    <w:rsid w:val="003A6FA2"/>
    <w:rsid w:val="003B469C"/>
    <w:rsid w:val="003B4A79"/>
    <w:rsid w:val="003E23ED"/>
    <w:rsid w:val="003E7002"/>
    <w:rsid w:val="0040270E"/>
    <w:rsid w:val="00410C31"/>
    <w:rsid w:val="0042497C"/>
    <w:rsid w:val="004408BF"/>
    <w:rsid w:val="00454025"/>
    <w:rsid w:val="0047663E"/>
    <w:rsid w:val="004817AB"/>
    <w:rsid w:val="004972F9"/>
    <w:rsid w:val="004B1237"/>
    <w:rsid w:val="004C2491"/>
    <w:rsid w:val="004F1D09"/>
    <w:rsid w:val="004F7877"/>
    <w:rsid w:val="00545B97"/>
    <w:rsid w:val="00580C10"/>
    <w:rsid w:val="005852F7"/>
    <w:rsid w:val="005A56FC"/>
    <w:rsid w:val="005D65A1"/>
    <w:rsid w:val="005F238F"/>
    <w:rsid w:val="005F54D7"/>
    <w:rsid w:val="00610DF4"/>
    <w:rsid w:val="00626268"/>
    <w:rsid w:val="00636CDA"/>
    <w:rsid w:val="00666180"/>
    <w:rsid w:val="0066738E"/>
    <w:rsid w:val="006958FC"/>
    <w:rsid w:val="00695E0B"/>
    <w:rsid w:val="006A1E1B"/>
    <w:rsid w:val="006B7526"/>
    <w:rsid w:val="006F261D"/>
    <w:rsid w:val="007103F2"/>
    <w:rsid w:val="0073336C"/>
    <w:rsid w:val="007365F3"/>
    <w:rsid w:val="007664F0"/>
    <w:rsid w:val="00802BE2"/>
    <w:rsid w:val="00807AD9"/>
    <w:rsid w:val="0081393A"/>
    <w:rsid w:val="00816621"/>
    <w:rsid w:val="00822D34"/>
    <w:rsid w:val="00840D85"/>
    <w:rsid w:val="008513AA"/>
    <w:rsid w:val="0085250B"/>
    <w:rsid w:val="008602C2"/>
    <w:rsid w:val="00896F2F"/>
    <w:rsid w:val="008C0F37"/>
    <w:rsid w:val="008C3C81"/>
    <w:rsid w:val="009021D6"/>
    <w:rsid w:val="0092284E"/>
    <w:rsid w:val="0096071C"/>
    <w:rsid w:val="009836B1"/>
    <w:rsid w:val="00997124"/>
    <w:rsid w:val="009A3B62"/>
    <w:rsid w:val="009C6AC0"/>
    <w:rsid w:val="009F000F"/>
    <w:rsid w:val="009F5640"/>
    <w:rsid w:val="00A7272E"/>
    <w:rsid w:val="00A854B4"/>
    <w:rsid w:val="00A95CBC"/>
    <w:rsid w:val="00AA40B8"/>
    <w:rsid w:val="00AB01AC"/>
    <w:rsid w:val="00B04850"/>
    <w:rsid w:val="00B06AC5"/>
    <w:rsid w:val="00B31DEE"/>
    <w:rsid w:val="00B419B2"/>
    <w:rsid w:val="00B56AB1"/>
    <w:rsid w:val="00BA6CA0"/>
    <w:rsid w:val="00BC2D61"/>
    <w:rsid w:val="00BE1AF8"/>
    <w:rsid w:val="00C2017F"/>
    <w:rsid w:val="00C2190C"/>
    <w:rsid w:val="00C23513"/>
    <w:rsid w:val="00C96706"/>
    <w:rsid w:val="00CB2D2F"/>
    <w:rsid w:val="00CB57AE"/>
    <w:rsid w:val="00CC7B43"/>
    <w:rsid w:val="00CE0ECF"/>
    <w:rsid w:val="00CE4EC7"/>
    <w:rsid w:val="00CE58C4"/>
    <w:rsid w:val="00CF1C5E"/>
    <w:rsid w:val="00D11E50"/>
    <w:rsid w:val="00D21D08"/>
    <w:rsid w:val="00D2501A"/>
    <w:rsid w:val="00D57199"/>
    <w:rsid w:val="00D76BF4"/>
    <w:rsid w:val="00DF2681"/>
    <w:rsid w:val="00E14DA1"/>
    <w:rsid w:val="00E16A05"/>
    <w:rsid w:val="00E23D48"/>
    <w:rsid w:val="00E34C47"/>
    <w:rsid w:val="00E4101B"/>
    <w:rsid w:val="00E50D96"/>
    <w:rsid w:val="00E50FA4"/>
    <w:rsid w:val="00E609D4"/>
    <w:rsid w:val="00E70E73"/>
    <w:rsid w:val="00E72ECA"/>
    <w:rsid w:val="00E8794B"/>
    <w:rsid w:val="00E96803"/>
    <w:rsid w:val="00EA317C"/>
    <w:rsid w:val="00EA38D8"/>
    <w:rsid w:val="00EA4C6C"/>
    <w:rsid w:val="00ED0FF8"/>
    <w:rsid w:val="00F17723"/>
    <w:rsid w:val="00F226E4"/>
    <w:rsid w:val="00F74F24"/>
    <w:rsid w:val="00F85AFB"/>
    <w:rsid w:val="00F92469"/>
    <w:rsid w:val="00FA4F0B"/>
    <w:rsid w:val="00FB15C7"/>
    <w:rsid w:val="00FB5F73"/>
    <w:rsid w:val="00FC2D9C"/>
    <w:rsid w:val="00FD24E3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924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23E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924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23E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user</dc:creator>
  <cp:lastModifiedBy>Asus</cp:lastModifiedBy>
  <cp:revision>2</cp:revision>
  <cp:lastPrinted>2014-02-17T10:09:00Z</cp:lastPrinted>
  <dcterms:created xsi:type="dcterms:W3CDTF">2019-08-23T02:40:00Z</dcterms:created>
  <dcterms:modified xsi:type="dcterms:W3CDTF">2019-08-23T02:40:00Z</dcterms:modified>
</cp:coreProperties>
</file>