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C4" w:rsidRPr="00902D08" w:rsidRDefault="005B4CC4" w:rsidP="00902D08">
      <w:pPr>
        <w:spacing w:line="560" w:lineRule="exact"/>
        <w:jc w:val="center"/>
        <w:rPr>
          <w:rFonts w:ascii="標楷體" w:eastAsia="標楷體" w:hAnsi="標楷體" w:hint="eastAsia"/>
          <w:sz w:val="56"/>
          <w:szCs w:val="40"/>
        </w:rPr>
      </w:pPr>
      <w:r w:rsidRPr="00902D08">
        <w:rPr>
          <w:rFonts w:ascii="標楷體" w:eastAsia="標楷體" w:hAnsi="標楷體" w:hint="eastAsia"/>
          <w:sz w:val="56"/>
          <w:szCs w:val="40"/>
        </w:rPr>
        <w:t>勞動契約</w:t>
      </w:r>
      <w:r w:rsidR="00902D08" w:rsidRPr="00902D08">
        <w:rPr>
          <w:rFonts w:ascii="標楷體" w:eastAsia="標楷體" w:hAnsi="標楷體" w:hint="eastAsia"/>
          <w:sz w:val="56"/>
          <w:szCs w:val="40"/>
        </w:rPr>
        <w:t>範例</w:t>
      </w:r>
    </w:p>
    <w:p w:rsidR="000B399C" w:rsidRPr="00902D08" w:rsidRDefault="00902D08" w:rsidP="00902D08">
      <w:pPr>
        <w:spacing w:beforeLines="50" w:before="180" w:afterLines="50" w:after="180" w:line="560" w:lineRule="exact"/>
        <w:ind w:left="410" w:hangingChars="128" w:hanging="410"/>
        <w:jc w:val="both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壹</w:t>
      </w:r>
      <w:r w:rsidR="00473F43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="000B399C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勞動契約範例：</w:t>
      </w:r>
    </w:p>
    <w:p w:rsidR="000B399C" w:rsidRPr="00902D08" w:rsidRDefault="000B399C" w:rsidP="00902D08">
      <w:pPr>
        <w:spacing w:line="560" w:lineRule="exact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         ○○○公司（以下簡稱甲方） </w:t>
      </w:r>
    </w:p>
    <w:p w:rsidR="000B399C" w:rsidRPr="00902D08" w:rsidRDefault="000B399C" w:rsidP="00902D08">
      <w:pPr>
        <w:spacing w:line="56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立契約人                           雙方同意訂立</w:t>
      </w:r>
      <w:r w:rsidR="00EE6FC4" w:rsidRPr="00902D08">
        <w:rPr>
          <w:rFonts w:ascii="標楷體" w:eastAsia="標楷體" w:hAnsi="標楷體" w:hint="eastAsia"/>
          <w:b/>
          <w:sz w:val="32"/>
          <w:szCs w:val="32"/>
        </w:rPr>
        <w:t>契約條款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如</w:t>
      </w:r>
    </w:p>
    <w:p w:rsidR="00EE6FC4" w:rsidRPr="00902D08" w:rsidRDefault="000B399C" w:rsidP="00902D08">
      <w:pPr>
        <w:spacing w:line="560" w:lineRule="exact"/>
        <w:ind w:firstLineChars="450" w:firstLine="1441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○ ○ ○ （以下簡稱乙方）</w:t>
      </w:r>
      <w:r w:rsidR="00EE6FC4" w:rsidRPr="00902D08">
        <w:rPr>
          <w:rFonts w:ascii="標楷體" w:eastAsia="標楷體" w:hAnsi="標楷體" w:hint="eastAsia"/>
          <w:b/>
          <w:sz w:val="32"/>
          <w:szCs w:val="32"/>
        </w:rPr>
        <w:t xml:space="preserve"> 下，以資共同遵守履行：</w:t>
      </w:r>
    </w:p>
    <w:p w:rsidR="000B399C" w:rsidRPr="00902D08" w:rsidRDefault="000B399C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一、契約期間：</w:t>
      </w:r>
    </w:p>
    <w:p w:rsidR="00BA2E82" w:rsidRPr="00902D08" w:rsidRDefault="00BA2E82" w:rsidP="00902D08">
      <w:pPr>
        <w:spacing w:line="560" w:lineRule="exact"/>
        <w:ind w:leftChars="150" w:left="360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□不定期契約：</w:t>
      </w:r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甲方自</w:t>
      </w:r>
      <w:r w:rsidR="000B399C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年</w:t>
      </w:r>
      <w:r w:rsidR="000B399C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月</w:t>
      </w:r>
      <w:r w:rsidR="000B399C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日起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，</w:t>
      </w:r>
      <w:r w:rsidR="004C3A95" w:rsidRPr="00902D08">
        <w:rPr>
          <w:rFonts w:ascii="標楷體" w:eastAsia="標楷體" w:hAnsi="標楷體" w:hint="eastAsia"/>
          <w:b/>
          <w:sz w:val="32"/>
          <w:szCs w:val="32"/>
        </w:rPr>
        <w:t>僱</w:t>
      </w:r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用乙方</w:t>
      </w:r>
      <w:r w:rsidR="00D37E39" w:rsidRPr="00902D08">
        <w:rPr>
          <w:rFonts w:ascii="標楷體" w:eastAsia="標楷體" w:hAnsi="標楷體" w:hint="eastAsia"/>
          <w:b/>
          <w:sz w:val="32"/>
          <w:szCs w:val="32"/>
        </w:rPr>
        <w:t>為</w:t>
      </w:r>
      <w:r w:rsidR="00D37E39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B399C" w:rsidRPr="00902D08" w:rsidRDefault="00D37E39" w:rsidP="00902D08">
      <w:pPr>
        <w:spacing w:line="560" w:lineRule="exact"/>
        <w:ind w:leftChars="974" w:left="2341" w:hangingChars="1" w:hanging="3"/>
        <w:jc w:val="both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（註</w:t>
      </w:r>
      <w:proofErr w:type="gramEnd"/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：請填職稱</w:t>
      </w:r>
      <w:r w:rsidR="003C7158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；例如：出納</w:t>
      </w:r>
      <w:proofErr w:type="gramStart"/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）</w:t>
      </w:r>
      <w:proofErr w:type="gramEnd"/>
      <w:r w:rsidRPr="00902D08">
        <w:rPr>
          <w:rFonts w:ascii="標楷體" w:eastAsia="標楷體" w:hAnsi="標楷體" w:hint="eastAsia"/>
          <w:b/>
          <w:sz w:val="32"/>
          <w:szCs w:val="32"/>
        </w:rPr>
        <w:t>，如</w:t>
      </w:r>
      <w:r w:rsidR="00BA2E82" w:rsidRPr="00902D08">
        <w:rPr>
          <w:rFonts w:ascii="標楷體" w:eastAsia="標楷體" w:hAnsi="標楷體" w:hint="eastAsia"/>
          <w:b/>
          <w:sz w:val="32"/>
          <w:szCs w:val="32"/>
        </w:rPr>
        <w:t>任一方</w:t>
      </w:r>
      <w:r w:rsidRPr="00902D08">
        <w:rPr>
          <w:rFonts w:ascii="標楷體" w:eastAsia="標楷體" w:hAnsi="標楷體" w:hint="eastAsia"/>
          <w:b/>
          <w:sz w:val="32"/>
          <w:szCs w:val="32"/>
        </w:rPr>
        <w:t>須終止契約</w:t>
      </w:r>
      <w:r w:rsidR="00BA2E82" w:rsidRPr="00902D08">
        <w:rPr>
          <w:rFonts w:ascii="標楷體" w:eastAsia="標楷體" w:hAnsi="標楷體" w:hint="eastAsia"/>
          <w:b/>
          <w:sz w:val="32"/>
          <w:szCs w:val="32"/>
        </w:rPr>
        <w:t>，</w:t>
      </w:r>
      <w:r w:rsidR="00B762B3" w:rsidRPr="00902D08">
        <w:rPr>
          <w:rFonts w:ascii="標楷體" w:eastAsia="標楷體" w:hAnsi="標楷體" w:hint="eastAsia"/>
          <w:b/>
          <w:sz w:val="32"/>
          <w:szCs w:val="32"/>
        </w:rPr>
        <w:t>悉</w:t>
      </w:r>
      <w:r w:rsidRPr="00902D08">
        <w:rPr>
          <w:rFonts w:ascii="標楷體" w:eastAsia="標楷體" w:hAnsi="標楷體" w:hint="eastAsia"/>
          <w:b/>
          <w:sz w:val="32"/>
          <w:szCs w:val="32"/>
        </w:rPr>
        <w:t>依勞動基準法及有關</w:t>
      </w:r>
      <w:r w:rsidR="00BA2E82" w:rsidRPr="00902D08">
        <w:rPr>
          <w:rFonts w:ascii="標楷體" w:eastAsia="標楷體" w:hAnsi="標楷體" w:hint="eastAsia"/>
          <w:b/>
          <w:sz w:val="32"/>
          <w:szCs w:val="32"/>
        </w:rPr>
        <w:t>法令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規定辦理</w:t>
      </w:r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A2E82" w:rsidRPr="00902D08" w:rsidRDefault="00BA2E82" w:rsidP="00902D08">
      <w:pPr>
        <w:spacing w:line="560" w:lineRule="exact"/>
        <w:ind w:leftChars="150" w:left="2416" w:hangingChars="642" w:hanging="2056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□定期契約：甲方自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年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月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日至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年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月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日，</w:t>
      </w:r>
      <w:r w:rsidR="004C3A95" w:rsidRPr="00902D08">
        <w:rPr>
          <w:rFonts w:ascii="標楷體" w:eastAsia="標楷體" w:hAnsi="標楷體" w:hint="eastAsia"/>
          <w:b/>
          <w:sz w:val="32"/>
          <w:szCs w:val="32"/>
        </w:rPr>
        <w:t>僱</w:t>
      </w:r>
      <w:r w:rsidRPr="00902D08">
        <w:rPr>
          <w:rFonts w:ascii="標楷體" w:eastAsia="標楷體" w:hAnsi="標楷體" w:hint="eastAsia"/>
          <w:b/>
          <w:sz w:val="32"/>
          <w:szCs w:val="32"/>
        </w:rPr>
        <w:t>用乙方為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，如任一方須終止契約，悉依勞動基準法及有關法令規定辦理。</w:t>
      </w:r>
    </w:p>
    <w:p w:rsidR="000028DF" w:rsidRPr="00902D08" w:rsidRDefault="00D76074" w:rsidP="00902D08">
      <w:pPr>
        <w:spacing w:line="560" w:lineRule="exact"/>
        <w:ind w:leftChars="150" w:left="975" w:hangingChars="192" w:hanging="615"/>
        <w:jc w:val="both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2C30A6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※各公司應依勞動基準法第9條第1項規定簽訂不定期契約或定期契約，違者，依勞動基準法第79條</w:t>
      </w:r>
      <w:r w:rsidR="004C3A95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第</w:t>
      </w:r>
      <w:r w:rsidR="0050753B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3項</w:t>
      </w:r>
      <w:r w:rsidR="002C30A6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規定</w:t>
      </w:r>
      <w:r w:rsidR="00A25D6E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處以新臺幣</w:t>
      </w:r>
      <w:r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A25D6E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萬元以上</w:t>
      </w:r>
      <w:r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30</w:t>
      </w:r>
      <w:r w:rsidR="00A25D6E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萬元以下罰鍰</w:t>
      </w:r>
      <w:r w:rsidR="002C30A6" w:rsidRPr="00902D08">
        <w:rPr>
          <w:rFonts w:ascii="標楷體" w:eastAsia="標楷體" w:hAnsi="標楷體" w:hint="eastAsia"/>
          <w:b/>
          <w:color w:val="FF0000"/>
          <w:sz w:val="32"/>
          <w:szCs w:val="32"/>
        </w:rPr>
        <w:t>。）</w:t>
      </w:r>
    </w:p>
    <w:p w:rsidR="000B399C" w:rsidRPr="00902D08" w:rsidRDefault="000B399C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二、</w:t>
      </w:r>
      <w:r w:rsidR="003C7158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工作</w:t>
      </w:r>
      <w:r w:rsidR="00EE6FC4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項</w:t>
      </w:r>
      <w:r w:rsidR="00473F43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目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</w:p>
    <w:p w:rsidR="003C7158" w:rsidRPr="00902D08" w:rsidRDefault="0050247B" w:rsidP="00902D08">
      <w:pPr>
        <w:spacing w:line="560" w:lineRule="exact"/>
        <w:ind w:firstLineChars="150" w:firstLine="48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乙方接受甲方之指導監督，</w:t>
      </w:r>
      <w:r w:rsidR="003C7158" w:rsidRPr="00902D08">
        <w:rPr>
          <w:rFonts w:ascii="標楷體" w:eastAsia="標楷體" w:hAnsi="標楷體" w:hint="eastAsia"/>
          <w:b/>
          <w:sz w:val="32"/>
          <w:szCs w:val="32"/>
        </w:rPr>
        <w:t>從事下列</w:t>
      </w:r>
      <w:r w:rsidR="00EE6FC4" w:rsidRPr="00902D08">
        <w:rPr>
          <w:rFonts w:ascii="標楷體" w:eastAsia="標楷體" w:hAnsi="標楷體" w:hint="eastAsia"/>
          <w:b/>
          <w:sz w:val="32"/>
          <w:szCs w:val="32"/>
        </w:rPr>
        <w:t>工作：</w:t>
      </w:r>
      <w:r w:rsidR="00EE6FC4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76074" w:rsidRPr="00902D08" w:rsidRDefault="00D76074" w:rsidP="00902D08">
      <w:pPr>
        <w:spacing w:line="560" w:lineRule="exact"/>
        <w:ind w:leftChars="149" w:left="1405" w:hangingChars="327" w:hanging="1047"/>
        <w:jc w:val="both"/>
        <w:rPr>
          <w:rFonts w:ascii="標楷體" w:eastAsia="標楷體" w:hAnsi="標楷體" w:hint="eastAsia"/>
          <w:b/>
          <w:color w:val="FF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(</w:t>
      </w:r>
      <w:r w:rsidR="003C7158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例如：出納工作：</w:t>
      </w:r>
      <w:r w:rsidR="00D37E39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（一）</w:t>
      </w:r>
      <w:r w:rsidR="000B399C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帳款之收取、</w:t>
      </w:r>
      <w:proofErr w:type="gramStart"/>
      <w:r w:rsidR="000B399C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登列</w:t>
      </w:r>
      <w:proofErr w:type="gramEnd"/>
      <w:r w:rsidR="000B399C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。</w:t>
      </w:r>
      <w:r w:rsidR="00D37E39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（二）</w:t>
      </w:r>
      <w:r w:rsidR="000B399C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員工薪資發放</w:t>
      </w:r>
      <w:r w:rsidR="00D37E39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。（三）</w:t>
      </w:r>
      <w:r w:rsidR="000B399C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辦理員工勞工保險有關業務</w:t>
      </w:r>
      <w:r w:rsidR="003C7158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。（四）</w:t>
      </w:r>
      <w:r w:rsidR="000B399C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其它與上列各項相關事務。</w:t>
      </w:r>
      <w:r w:rsidRPr="00902D08">
        <w:rPr>
          <w:rFonts w:ascii="標楷體" w:eastAsia="標楷體" w:hAnsi="標楷體"/>
          <w:b/>
          <w:color w:val="FF00FF"/>
          <w:sz w:val="32"/>
          <w:szCs w:val="32"/>
        </w:rPr>
        <w:t>）</w:t>
      </w:r>
    </w:p>
    <w:p w:rsidR="000B399C" w:rsidRPr="00902D08" w:rsidRDefault="000B399C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lastRenderedPageBreak/>
        <w:t>三、工作</w:t>
      </w:r>
      <w:r w:rsidR="00473F43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地點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</w:p>
    <w:p w:rsidR="000B399C" w:rsidRPr="00902D08" w:rsidRDefault="00703EA3" w:rsidP="00902D08">
      <w:pPr>
        <w:spacing w:line="560" w:lineRule="exact"/>
        <w:ind w:leftChars="150" w:left="36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乙方勞務提供之工作</w:t>
      </w:r>
      <w:r w:rsidR="00F32BAA" w:rsidRPr="00902D08">
        <w:rPr>
          <w:rFonts w:ascii="標楷體" w:eastAsia="標楷體" w:hAnsi="標楷體" w:hint="eastAsia"/>
          <w:b/>
          <w:sz w:val="32"/>
          <w:szCs w:val="32"/>
        </w:rPr>
        <w:t>地點</w:t>
      </w:r>
      <w:r w:rsidR="003C7158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</w:t>
      </w:r>
    </w:p>
    <w:p w:rsidR="00703EA3" w:rsidRPr="00902D08" w:rsidRDefault="000B399C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四、工作時間：</w:t>
      </w:r>
    </w:p>
    <w:p w:rsidR="00703EA3" w:rsidRPr="00902D08" w:rsidRDefault="00F4304B" w:rsidP="00902D08">
      <w:pPr>
        <w:spacing w:line="560" w:lineRule="exact"/>
        <w:ind w:leftChars="75" w:left="901" w:hangingChars="225" w:hanging="721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（一）</w:t>
      </w:r>
      <w:r w:rsidR="00703EA3" w:rsidRPr="00902D08">
        <w:rPr>
          <w:rFonts w:ascii="標楷體" w:eastAsia="標楷體" w:hAnsi="標楷體" w:hint="eastAsia"/>
          <w:b/>
          <w:sz w:val="32"/>
          <w:szCs w:val="32"/>
        </w:rPr>
        <w:t>乙方</w:t>
      </w:r>
      <w:r w:rsidR="0050753B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正常工作時間如下，每日不超過</w:t>
      </w:r>
      <w:r w:rsidR="00D76074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50753B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小時，每周不超過</w:t>
      </w:r>
      <w:r w:rsidR="00D76074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40</w:t>
      </w:r>
      <w:r w:rsidR="00703EA3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小時：</w:t>
      </w:r>
    </w:p>
    <w:p w:rsidR="00703EA3" w:rsidRPr="00902D08" w:rsidRDefault="00703EA3" w:rsidP="00902D08">
      <w:pPr>
        <w:numPr>
          <w:ilvl w:val="0"/>
          <w:numId w:val="1"/>
        </w:numPr>
        <w:tabs>
          <w:tab w:val="clear" w:pos="360"/>
        </w:tabs>
        <w:spacing w:line="560" w:lineRule="exact"/>
        <w:ind w:left="2700" w:hanging="180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周休二日</w:t>
      </w:r>
      <w:r w:rsidRPr="00902D08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周一至周五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上班，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下班，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至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休息。</w:t>
      </w:r>
    </w:p>
    <w:p w:rsidR="00703EA3" w:rsidRPr="00902D08" w:rsidRDefault="00703EA3" w:rsidP="00902D08">
      <w:pPr>
        <w:numPr>
          <w:ilvl w:val="0"/>
          <w:numId w:val="1"/>
        </w:numPr>
        <w:tabs>
          <w:tab w:val="clear" w:pos="360"/>
        </w:tabs>
        <w:spacing w:line="560" w:lineRule="exact"/>
        <w:ind w:left="2700" w:hanging="180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其他</w:t>
      </w:r>
      <w:r w:rsidRPr="00902D08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proofErr w:type="gramStart"/>
      <w:r w:rsidRPr="00902D08">
        <w:rPr>
          <w:rFonts w:ascii="標楷體" w:eastAsia="標楷體" w:hAnsi="標楷體" w:hint="eastAsia"/>
          <w:b/>
          <w:bCs/>
          <w:sz w:val="32"/>
          <w:szCs w:val="32"/>
        </w:rPr>
        <w:t>＿＿＿＿＿＿＿＿＿＿＿＿＿＿＿＿＿＿＿＿</w:t>
      </w:r>
      <w:proofErr w:type="gramEnd"/>
      <w:r w:rsidRPr="00902D08">
        <w:rPr>
          <w:rFonts w:ascii="標楷體" w:eastAsia="標楷體" w:hAnsi="標楷體" w:hint="eastAsia"/>
          <w:b/>
          <w:bCs/>
          <w:sz w:val="32"/>
          <w:szCs w:val="32"/>
        </w:rPr>
        <w:t>＿＿＿＿＿</w:t>
      </w:r>
      <w:r w:rsidRPr="00902D0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03EA3" w:rsidRPr="00902D08" w:rsidRDefault="00703EA3" w:rsidP="00902D08">
      <w:pPr>
        <w:pStyle w:val="a3"/>
        <w:tabs>
          <w:tab w:val="left" w:pos="6585"/>
        </w:tabs>
        <w:kinsoku w:val="0"/>
        <w:overflowPunct w:val="0"/>
        <w:spacing w:line="560" w:lineRule="exact"/>
        <w:ind w:leftChars="375" w:left="2646" w:hangingChars="545" w:hanging="1746"/>
        <w:rPr>
          <w:rFonts w:ascii="標楷體" w:eastAsia="標楷體" w:hAnsi="標楷體" w:hint="eastAsia"/>
          <w:b/>
          <w:color w:val="FF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（※請各公司依實際選擇一項方案）</w:t>
      </w:r>
    </w:p>
    <w:p w:rsidR="00F4304B" w:rsidRPr="00902D08" w:rsidRDefault="004C3A95" w:rsidP="00902D08">
      <w:pPr>
        <w:spacing w:line="560" w:lineRule="exact"/>
        <w:ind w:leftChars="75" w:left="795" w:hangingChars="192" w:hanging="615"/>
        <w:rPr>
          <w:rFonts w:ascii="標楷體" w:eastAsia="標楷體" w:hAnsi="標楷體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（二）</w:t>
      </w:r>
      <w:r w:rsidR="00F4304B" w:rsidRPr="00902D08">
        <w:rPr>
          <w:rFonts w:ascii="標楷體" w:eastAsia="標楷體" w:hAnsi="標楷體" w:hint="eastAsia"/>
          <w:b/>
          <w:sz w:val="32"/>
          <w:szCs w:val="32"/>
        </w:rPr>
        <w:t>甲方得視業務需要</w:t>
      </w:r>
      <w:proofErr w:type="gramStart"/>
      <w:r w:rsidR="00F4304B" w:rsidRPr="00902D08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="00F4304B" w:rsidRPr="00902D08">
        <w:rPr>
          <w:rFonts w:ascii="標楷體" w:eastAsia="標楷體" w:hAnsi="標楷體" w:hint="eastAsia"/>
          <w:b/>
          <w:sz w:val="32"/>
          <w:szCs w:val="32"/>
        </w:rPr>
        <w:t>輪班制或調整每日上下班時間。</w:t>
      </w:r>
      <w:r w:rsidR="00F4304B" w:rsidRPr="00902D0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F4304B" w:rsidRPr="00902D08" w:rsidRDefault="00F4304B" w:rsidP="00902D08">
      <w:pPr>
        <w:spacing w:line="560" w:lineRule="exact"/>
        <w:ind w:leftChars="75" w:left="1141" w:hangingChars="300" w:hanging="961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</w:t>
      </w:r>
      <w:r w:rsidR="004C3A95" w:rsidRPr="00902D08">
        <w:rPr>
          <w:rFonts w:ascii="標楷體" w:eastAsia="標楷體" w:hAnsi="標楷體" w:hint="eastAsia"/>
          <w:b/>
          <w:sz w:val="32"/>
          <w:szCs w:val="32"/>
        </w:rPr>
        <w:t>三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）</w:t>
      </w:r>
      <w:r w:rsidR="0050247B" w:rsidRPr="00902D08">
        <w:rPr>
          <w:rFonts w:ascii="標楷體" w:eastAsia="標楷體" w:hAnsi="標楷體" w:hint="eastAsia"/>
          <w:b/>
          <w:sz w:val="32"/>
          <w:szCs w:val="32"/>
        </w:rPr>
        <w:t>甲方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因工作需作要</w:t>
      </w:r>
      <w:r w:rsidR="0050753B" w:rsidRPr="00902D08">
        <w:rPr>
          <w:rFonts w:ascii="標楷體" w:eastAsia="標楷體" w:hAnsi="標楷體" w:hint="eastAsia"/>
          <w:b/>
          <w:sz w:val="32"/>
          <w:szCs w:val="32"/>
        </w:rPr>
        <w:t>工作日或休息日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延長工作時間或休假日須照常工作時，</w:t>
      </w:r>
      <w:r w:rsidR="0050753B" w:rsidRPr="00902D08">
        <w:rPr>
          <w:rFonts w:ascii="標楷體" w:eastAsia="標楷體" w:hAnsi="標楷體" w:hint="eastAsia"/>
          <w:b/>
          <w:sz w:val="32"/>
          <w:szCs w:val="32"/>
        </w:rPr>
        <w:t>工作日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延長工作時間在</w:t>
      </w:r>
      <w:r w:rsidR="00D76074" w:rsidRPr="00902D08">
        <w:rPr>
          <w:rFonts w:ascii="標楷體" w:eastAsia="標楷體" w:hAnsi="標楷體" w:hint="eastAsia"/>
          <w:b/>
          <w:sz w:val="32"/>
          <w:szCs w:val="32"/>
        </w:rPr>
        <w:t>2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小時以內者，其延長工作時間之工資，按平日每小時工資額加給三分之一。再延長工作時間在</w:t>
      </w:r>
      <w:r w:rsidR="00D76074" w:rsidRPr="00902D08">
        <w:rPr>
          <w:rFonts w:ascii="標楷體" w:eastAsia="標楷體" w:hAnsi="標楷體" w:hint="eastAsia"/>
          <w:b/>
          <w:sz w:val="32"/>
          <w:szCs w:val="32"/>
        </w:rPr>
        <w:t>2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小時以內者，按平日每小時工資額加給三分之二。</w:t>
      </w:r>
      <w:r w:rsidR="0050753B" w:rsidRPr="00902D08">
        <w:rPr>
          <w:rFonts w:ascii="標楷體" w:eastAsia="標楷體" w:hAnsi="標楷體" w:hint="eastAsia"/>
          <w:b/>
          <w:sz w:val="32"/>
          <w:szCs w:val="32"/>
        </w:rPr>
        <w:t>休息日延長工時在</w:t>
      </w:r>
      <w:r w:rsidR="00D76074" w:rsidRPr="00902D08">
        <w:rPr>
          <w:rFonts w:ascii="標楷體" w:eastAsia="標楷體" w:hAnsi="標楷體" w:hint="eastAsia"/>
          <w:b/>
          <w:sz w:val="32"/>
          <w:szCs w:val="32"/>
        </w:rPr>
        <w:t>2</w:t>
      </w:r>
      <w:r w:rsidR="0050753B" w:rsidRPr="00902D08">
        <w:rPr>
          <w:rFonts w:ascii="標楷體" w:eastAsia="標楷體" w:hAnsi="標楷體" w:hint="eastAsia"/>
          <w:b/>
          <w:sz w:val="32"/>
          <w:szCs w:val="32"/>
        </w:rPr>
        <w:t>小時以內者，其工資按平日每小時工資額另再加給一又三分之一以上，工作</w:t>
      </w:r>
      <w:r w:rsidR="00D76074" w:rsidRPr="00902D08">
        <w:rPr>
          <w:rFonts w:ascii="標楷體" w:eastAsia="標楷體" w:hAnsi="標楷體" w:hint="eastAsia"/>
          <w:b/>
          <w:sz w:val="32"/>
          <w:szCs w:val="32"/>
        </w:rPr>
        <w:t>2</w:t>
      </w:r>
      <w:r w:rsidR="0050753B" w:rsidRPr="00902D08">
        <w:rPr>
          <w:rFonts w:ascii="標楷體" w:eastAsia="標楷體" w:hAnsi="標楷體" w:hint="eastAsia"/>
          <w:b/>
          <w:sz w:val="32"/>
          <w:szCs w:val="32"/>
        </w:rPr>
        <w:t>小時後再繼續工作者，按平日每小時工資額另再加給一又三分之二以上。</w:t>
      </w: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休假日照常工作時，工資加倍發給。 </w:t>
      </w:r>
    </w:p>
    <w:p w:rsidR="000B399C" w:rsidRPr="00902D08" w:rsidRDefault="00F4304B" w:rsidP="00902D08">
      <w:pPr>
        <w:spacing w:line="560" w:lineRule="exact"/>
        <w:ind w:leftChars="75" w:left="1141" w:hangingChars="300" w:hanging="96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</w:t>
      </w:r>
      <w:r w:rsidR="004C3A95" w:rsidRPr="00902D08">
        <w:rPr>
          <w:rFonts w:ascii="標楷體" w:eastAsia="標楷體" w:hAnsi="標楷體" w:hint="eastAsia"/>
          <w:b/>
          <w:sz w:val="32"/>
          <w:szCs w:val="32"/>
        </w:rPr>
        <w:t>四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）因天災、事變或突發事件，必須延長工作時間，或</w:t>
      </w:r>
      <w:r w:rsidR="005B397F" w:rsidRPr="00902D08">
        <w:rPr>
          <w:rFonts w:ascii="標楷體" w:eastAsia="標楷體" w:hAnsi="標楷體" w:hint="eastAsia"/>
          <w:b/>
          <w:sz w:val="32"/>
          <w:szCs w:val="32"/>
        </w:rPr>
        <w:t>停止例假、</w:t>
      </w:r>
      <w:r w:rsidRPr="00902D08">
        <w:rPr>
          <w:rFonts w:ascii="標楷體" w:eastAsia="標楷體" w:hAnsi="標楷體" w:hint="eastAsia"/>
          <w:b/>
          <w:sz w:val="32"/>
          <w:szCs w:val="32"/>
        </w:rPr>
        <w:t>休假、</w:t>
      </w:r>
      <w:r w:rsidR="005B397F" w:rsidRPr="00902D08">
        <w:rPr>
          <w:rFonts w:ascii="標楷體" w:eastAsia="標楷體" w:hAnsi="標楷體" w:hint="eastAsia"/>
          <w:b/>
          <w:sz w:val="32"/>
          <w:szCs w:val="32"/>
        </w:rPr>
        <w:t>特別休假必要</w:t>
      </w:r>
      <w:r w:rsidR="00AD586D" w:rsidRPr="00902D08">
        <w:rPr>
          <w:rFonts w:ascii="標楷體" w:eastAsia="標楷體" w:hAnsi="標楷體" w:hint="eastAsia"/>
          <w:b/>
          <w:sz w:val="32"/>
          <w:szCs w:val="32"/>
        </w:rPr>
        <w:t>照常工作時，工資加倍發給。事後並給予</w:t>
      </w:r>
      <w:r w:rsidRPr="00902D08">
        <w:rPr>
          <w:rFonts w:ascii="標楷體" w:eastAsia="標楷體" w:hAnsi="標楷體" w:hint="eastAsia"/>
          <w:b/>
          <w:sz w:val="32"/>
          <w:szCs w:val="32"/>
        </w:rPr>
        <w:t>適當之休息</w:t>
      </w:r>
      <w:r w:rsidR="00AD586D" w:rsidRPr="00902D08">
        <w:rPr>
          <w:rFonts w:ascii="標楷體" w:eastAsia="標楷體" w:hAnsi="標楷體" w:hint="eastAsia"/>
          <w:b/>
          <w:sz w:val="32"/>
          <w:szCs w:val="32"/>
        </w:rPr>
        <w:t>或補假休息</w:t>
      </w:r>
      <w:r w:rsidRPr="00902D0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B399C" w:rsidRPr="00902D08" w:rsidRDefault="000B399C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lastRenderedPageBreak/>
        <w:t>五、</w:t>
      </w:r>
      <w:r w:rsidR="00244447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例假、（特別）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休假</w:t>
      </w:r>
      <w:r w:rsidR="00AF0099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2B2B78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勞動基準法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及相關</w:t>
      </w:r>
      <w:r w:rsidR="00F75CD0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法令</w:t>
      </w:r>
      <w:r w:rsidR="002B2B78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規定的給假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</w:p>
    <w:p w:rsidR="002B2B78" w:rsidRPr="00902D08" w:rsidRDefault="002B2B78" w:rsidP="00902D08">
      <w:pPr>
        <w:spacing w:line="560" w:lineRule="exact"/>
        <w:ind w:leftChars="150" w:left="36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甲方</w:t>
      </w:r>
      <w:r w:rsidR="00C23E51" w:rsidRPr="00902D08">
        <w:rPr>
          <w:rFonts w:ascii="標楷體" w:eastAsia="標楷體" w:hAnsi="標楷體" w:hint="eastAsia"/>
          <w:b/>
          <w:sz w:val="32"/>
          <w:szCs w:val="32"/>
        </w:rPr>
        <w:t>依</w:t>
      </w:r>
      <w:r w:rsidRPr="00902D08">
        <w:rPr>
          <w:rFonts w:ascii="標楷體" w:eastAsia="標楷體" w:hAnsi="標楷體" w:hint="eastAsia"/>
          <w:b/>
          <w:sz w:val="32"/>
          <w:szCs w:val="32"/>
        </w:rPr>
        <w:t>照「附件一</w:t>
      </w:r>
      <w:proofErr w:type="gramStart"/>
      <w:r w:rsidRPr="00902D08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902D08">
        <w:rPr>
          <w:rFonts w:ascii="標楷體" w:eastAsia="標楷體" w:hAnsi="標楷體" w:hint="eastAsia"/>
          <w:b/>
          <w:sz w:val="32"/>
          <w:szCs w:val="32"/>
        </w:rPr>
        <w:t>事業單位適用勞動基準法</w:t>
      </w:r>
      <w:r w:rsidR="00C26DDD" w:rsidRPr="00902D08">
        <w:rPr>
          <w:rFonts w:ascii="標楷體" w:eastAsia="標楷體" w:hAnsi="標楷體" w:hint="eastAsia"/>
          <w:b/>
          <w:sz w:val="32"/>
          <w:szCs w:val="32"/>
        </w:rPr>
        <w:t>及相關</w:t>
      </w:r>
      <w:r w:rsidR="003A2544" w:rsidRPr="00902D08">
        <w:rPr>
          <w:rFonts w:ascii="標楷體" w:eastAsia="標楷體" w:hAnsi="標楷體" w:hint="eastAsia"/>
          <w:b/>
          <w:sz w:val="32"/>
          <w:szCs w:val="32"/>
        </w:rPr>
        <w:t>法令</w:t>
      </w:r>
      <w:r w:rsidR="00C26DDD" w:rsidRPr="00902D08">
        <w:rPr>
          <w:rFonts w:ascii="標楷體" w:eastAsia="標楷體" w:hAnsi="標楷體" w:hint="eastAsia"/>
          <w:b/>
          <w:sz w:val="32"/>
          <w:szCs w:val="32"/>
        </w:rPr>
        <w:t>規定</w:t>
      </w:r>
      <w:r w:rsidRPr="00902D08">
        <w:rPr>
          <w:rFonts w:ascii="標楷體" w:eastAsia="標楷體" w:hAnsi="標楷體" w:hint="eastAsia"/>
          <w:b/>
          <w:sz w:val="32"/>
          <w:szCs w:val="32"/>
        </w:rPr>
        <w:t>給假</w:t>
      </w:r>
      <w:r w:rsidR="004C3A95" w:rsidRPr="00902D08">
        <w:rPr>
          <w:rFonts w:ascii="標楷體" w:eastAsia="標楷體" w:hAnsi="標楷體" w:hint="eastAsia"/>
          <w:b/>
          <w:sz w:val="32"/>
          <w:szCs w:val="32"/>
        </w:rPr>
        <w:t>一覽</w:t>
      </w:r>
      <w:r w:rsidR="00B212A3" w:rsidRPr="00902D08">
        <w:rPr>
          <w:rFonts w:ascii="標楷體" w:eastAsia="標楷體" w:hAnsi="標楷體" w:hint="eastAsia"/>
          <w:b/>
          <w:sz w:val="32"/>
          <w:szCs w:val="32"/>
        </w:rPr>
        <w:t>表</w:t>
      </w:r>
      <w:r w:rsidRPr="00902D08">
        <w:rPr>
          <w:rFonts w:ascii="標楷體" w:eastAsia="標楷體" w:hAnsi="標楷體" w:hint="eastAsia"/>
          <w:b/>
          <w:sz w:val="32"/>
          <w:szCs w:val="32"/>
        </w:rPr>
        <w:t>」辦理。</w:t>
      </w:r>
    </w:p>
    <w:p w:rsidR="000B399C" w:rsidRPr="00902D08" w:rsidRDefault="000B399C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六、工資：</w:t>
      </w:r>
    </w:p>
    <w:p w:rsidR="000B399C" w:rsidRPr="00902D08" w:rsidRDefault="000B399C" w:rsidP="00902D08">
      <w:pPr>
        <w:spacing w:line="560" w:lineRule="exact"/>
        <w:ind w:firstLineChars="75" w:firstLine="24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（一）</w:t>
      </w:r>
      <w:r w:rsidR="00BA2E82" w:rsidRPr="00902D08">
        <w:rPr>
          <w:rFonts w:ascii="標楷體" w:eastAsia="標楷體" w:hAnsi="標楷體" w:hint="eastAsia"/>
          <w:b/>
          <w:sz w:val="32"/>
          <w:szCs w:val="32"/>
        </w:rPr>
        <w:t xml:space="preserve"> □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工資</w:t>
      </w:r>
      <w:proofErr w:type="gramStart"/>
      <w:r w:rsidR="003F087C" w:rsidRPr="00902D08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="003F087C" w:rsidRPr="00902D08">
        <w:rPr>
          <w:rFonts w:ascii="標楷體" w:eastAsia="標楷體" w:hAnsi="標楷體" w:hint="eastAsia"/>
          <w:b/>
          <w:sz w:val="32"/>
          <w:szCs w:val="32"/>
        </w:rPr>
        <w:t>「按月計酬」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，甲方每月給付乙方</w:t>
      </w:r>
      <w:r w:rsidR="00F75CD0" w:rsidRPr="00902D08">
        <w:rPr>
          <w:rFonts w:ascii="標楷體" w:eastAsia="標楷體" w:hAnsi="標楷體" w:hint="eastAsia"/>
          <w:b/>
          <w:sz w:val="32"/>
          <w:szCs w:val="32"/>
        </w:rPr>
        <w:t>工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資</w:t>
      </w:r>
      <w:r w:rsidR="001F5478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元</w:t>
      </w:r>
      <w:r w:rsidR="00684F47" w:rsidRPr="00902D08">
        <w:rPr>
          <w:rFonts w:ascii="標楷體" w:eastAsia="標楷體" w:hAnsi="標楷體" w:hint="eastAsia"/>
          <w:b/>
          <w:sz w:val="32"/>
          <w:szCs w:val="32"/>
        </w:rPr>
        <w:t>；</w:t>
      </w:r>
    </w:p>
    <w:p w:rsidR="00684F47" w:rsidRPr="00902D08" w:rsidRDefault="00BA2E82" w:rsidP="00902D08">
      <w:pPr>
        <w:spacing w:line="560" w:lineRule="exact"/>
        <w:ind w:firstLineChars="400" w:firstLine="1281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□</w:t>
      </w:r>
      <w:r w:rsidR="00684F47" w:rsidRPr="00902D08">
        <w:rPr>
          <w:rFonts w:ascii="標楷體" w:eastAsia="標楷體" w:hAnsi="標楷體" w:hint="eastAsia"/>
          <w:b/>
          <w:sz w:val="32"/>
          <w:szCs w:val="32"/>
        </w:rPr>
        <w:t>工資</w:t>
      </w:r>
      <w:proofErr w:type="gramStart"/>
      <w:r w:rsidR="00684F47" w:rsidRPr="00902D08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="00684F47" w:rsidRPr="00902D08">
        <w:rPr>
          <w:rFonts w:ascii="標楷體" w:eastAsia="標楷體" w:hAnsi="標楷體" w:hint="eastAsia"/>
          <w:b/>
          <w:sz w:val="32"/>
          <w:szCs w:val="32"/>
        </w:rPr>
        <w:t>「按</w:t>
      </w:r>
      <w:r w:rsidR="001F7699" w:rsidRPr="00902D08">
        <w:rPr>
          <w:rFonts w:ascii="標楷體" w:eastAsia="標楷體" w:hAnsi="標楷體" w:hint="eastAsia"/>
          <w:b/>
          <w:sz w:val="32"/>
          <w:szCs w:val="32"/>
        </w:rPr>
        <w:t>時</w:t>
      </w:r>
      <w:r w:rsidR="00684F47" w:rsidRPr="00902D08">
        <w:rPr>
          <w:rFonts w:ascii="標楷體" w:eastAsia="標楷體" w:hAnsi="標楷體" w:hint="eastAsia"/>
          <w:b/>
          <w:sz w:val="32"/>
          <w:szCs w:val="32"/>
        </w:rPr>
        <w:t>計酬」，甲方每時</w:t>
      </w:r>
      <w:r w:rsidR="00F75CD0" w:rsidRPr="00902D08">
        <w:rPr>
          <w:rFonts w:ascii="標楷體" w:eastAsia="標楷體" w:hAnsi="標楷體" w:hint="eastAsia"/>
          <w:b/>
          <w:sz w:val="32"/>
          <w:szCs w:val="32"/>
        </w:rPr>
        <w:t>給付乙方工</w:t>
      </w:r>
      <w:r w:rsidR="00684F47" w:rsidRPr="00902D08">
        <w:rPr>
          <w:rFonts w:ascii="標楷體" w:eastAsia="標楷體" w:hAnsi="標楷體" w:hint="eastAsia"/>
          <w:b/>
          <w:sz w:val="32"/>
          <w:szCs w:val="32"/>
        </w:rPr>
        <w:t>資</w:t>
      </w:r>
      <w:r w:rsidR="00684F47" w:rsidRPr="00902D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684F47" w:rsidRPr="00902D08">
        <w:rPr>
          <w:rFonts w:ascii="標楷體" w:eastAsia="標楷體" w:hAnsi="標楷體" w:hint="eastAsia"/>
          <w:b/>
          <w:sz w:val="32"/>
          <w:szCs w:val="32"/>
        </w:rPr>
        <w:t>元；</w:t>
      </w:r>
    </w:p>
    <w:p w:rsidR="00684F47" w:rsidRPr="00902D08" w:rsidRDefault="00684F47" w:rsidP="00902D08">
      <w:pPr>
        <w:pStyle w:val="a3"/>
        <w:kinsoku w:val="0"/>
        <w:overflowPunct w:val="0"/>
        <w:spacing w:line="560" w:lineRule="exact"/>
        <w:ind w:leftChars="300" w:left="1620" w:hanging="900"/>
        <w:rPr>
          <w:rFonts w:ascii="標楷體" w:eastAsia="標楷體" w:hAnsi="標楷體" w:hint="eastAsia"/>
          <w:b/>
          <w:color w:val="FF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（※請各公司依實際「按月計酬」或「按</w:t>
      </w:r>
      <w:r w:rsidR="001F7699"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時</w:t>
      </w:r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計酬」選擇一項）</w:t>
      </w:r>
    </w:p>
    <w:p w:rsidR="002B2B78" w:rsidRPr="00902D08" w:rsidRDefault="000B399C" w:rsidP="00902D08">
      <w:pPr>
        <w:pStyle w:val="a3"/>
        <w:kinsoku w:val="0"/>
        <w:overflowPunct w:val="0"/>
        <w:spacing w:line="560" w:lineRule="exact"/>
        <w:ind w:leftChars="75" w:left="1141" w:hangingChars="300" w:hanging="961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（二）</w:t>
      </w:r>
      <w:proofErr w:type="gramStart"/>
      <w:r w:rsidR="002B2B78" w:rsidRPr="00902D08">
        <w:rPr>
          <w:rFonts w:ascii="標楷體" w:eastAsia="標楷體" w:hAnsi="標楷體" w:hint="eastAsia"/>
          <w:b/>
          <w:sz w:val="32"/>
          <w:szCs w:val="32"/>
        </w:rPr>
        <w:t>經</w:t>
      </w:r>
      <w:r w:rsidR="00EE6FC4" w:rsidRPr="00902D08">
        <w:rPr>
          <w:rFonts w:ascii="標楷體" w:eastAsia="標楷體" w:hAnsi="標楷體" w:hint="eastAsia"/>
          <w:b/>
          <w:sz w:val="32"/>
          <w:szCs w:val="32"/>
        </w:rPr>
        <w:t>乙方</w:t>
      </w:r>
      <w:proofErr w:type="gramEnd"/>
      <w:r w:rsidR="002B2B78" w:rsidRPr="00902D08">
        <w:rPr>
          <w:rFonts w:ascii="標楷體" w:eastAsia="標楷體" w:hAnsi="標楷體" w:hint="eastAsia"/>
          <w:b/>
          <w:sz w:val="32"/>
          <w:szCs w:val="32"/>
        </w:rPr>
        <w:t>同意發放</w:t>
      </w:r>
      <w:r w:rsidR="003A2544" w:rsidRPr="00902D08">
        <w:rPr>
          <w:rFonts w:ascii="標楷體" w:eastAsia="標楷體" w:hAnsi="標楷體" w:hint="eastAsia"/>
          <w:b/>
          <w:sz w:val="32"/>
          <w:szCs w:val="32"/>
        </w:rPr>
        <w:t>工資</w:t>
      </w:r>
      <w:r w:rsidR="002B2B78" w:rsidRPr="00902D08">
        <w:rPr>
          <w:rFonts w:ascii="標楷體" w:eastAsia="標楷體" w:hAnsi="標楷體" w:hint="eastAsia"/>
          <w:b/>
          <w:sz w:val="32"/>
          <w:szCs w:val="32"/>
        </w:rPr>
        <w:t>時間如下，如遇例假或休假則（□提前□順延）：</w:t>
      </w:r>
    </w:p>
    <w:p w:rsidR="002B2B78" w:rsidRPr="00902D08" w:rsidRDefault="002B2B78" w:rsidP="00902D08">
      <w:pPr>
        <w:numPr>
          <w:ilvl w:val="0"/>
          <w:numId w:val="4"/>
        </w:numPr>
        <w:tabs>
          <w:tab w:val="clear" w:pos="360"/>
        </w:tabs>
        <w:spacing w:line="560" w:lineRule="exact"/>
        <w:ind w:left="2880" w:hanging="180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每月一次：於每月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日發放（□前月□當月□次月）之工資。</w:t>
      </w:r>
    </w:p>
    <w:p w:rsidR="002B2B78" w:rsidRPr="00902D08" w:rsidRDefault="002B2B78" w:rsidP="00902D08">
      <w:pPr>
        <w:numPr>
          <w:ilvl w:val="0"/>
          <w:numId w:val="1"/>
        </w:numPr>
        <w:tabs>
          <w:tab w:val="clear" w:pos="360"/>
        </w:tabs>
        <w:spacing w:line="560" w:lineRule="exact"/>
        <w:ind w:left="2880" w:hanging="180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每月二次：</w:t>
      </w:r>
    </w:p>
    <w:p w:rsidR="002B2B78" w:rsidRPr="00902D08" w:rsidRDefault="002B2B78" w:rsidP="00902D08">
      <w:pPr>
        <w:spacing w:line="560" w:lineRule="exact"/>
        <w:ind w:leftChars="600" w:left="1850" w:hangingChars="128" w:hanging="41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1、每月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日發放（□前月□當月□次月）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日至（□前月□當月□次月）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日之工資；</w:t>
      </w:r>
    </w:p>
    <w:p w:rsidR="002B2B78" w:rsidRPr="00902D08" w:rsidRDefault="002B2B78" w:rsidP="00902D08">
      <w:pPr>
        <w:spacing w:line="560" w:lineRule="exact"/>
        <w:ind w:leftChars="600" w:left="1850" w:hangingChars="128" w:hanging="41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2、每月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日發放（□前月□當月□次月）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日至（□前月□當月□次月）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日之工資。</w:t>
      </w:r>
    </w:p>
    <w:p w:rsidR="002B2B78" w:rsidRPr="00902D08" w:rsidRDefault="002B2B78" w:rsidP="00902D08">
      <w:pPr>
        <w:pStyle w:val="a3"/>
        <w:kinsoku w:val="0"/>
        <w:overflowPunct w:val="0"/>
        <w:spacing w:line="560" w:lineRule="exact"/>
        <w:ind w:leftChars="450" w:left="1593" w:hangingChars="160" w:hanging="513"/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□ 其他：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＿＿＿＿＿＿＿＿＿＿＿＿＿＿＿＿＿＿＿＿</w:t>
      </w:r>
      <w:proofErr w:type="gramEnd"/>
      <w:r w:rsidR="001F5478" w:rsidRPr="00902D08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       </w:t>
      </w:r>
    </w:p>
    <w:p w:rsidR="002B2B78" w:rsidRPr="00902D08" w:rsidRDefault="002B2B78" w:rsidP="00902D08">
      <w:pPr>
        <w:pStyle w:val="a3"/>
        <w:kinsoku w:val="0"/>
        <w:overflowPunct w:val="0"/>
        <w:spacing w:line="560" w:lineRule="exact"/>
        <w:ind w:firstLine="1440"/>
        <w:rPr>
          <w:rFonts w:ascii="標楷體" w:eastAsia="標楷體" w:hAnsi="標楷體" w:hint="eastAsia"/>
          <w:b/>
          <w:color w:val="FF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FF00FF"/>
          <w:sz w:val="32"/>
          <w:szCs w:val="32"/>
        </w:rPr>
        <w:t>（※請各公司依實際選擇一項方案）</w:t>
      </w:r>
    </w:p>
    <w:p w:rsidR="000B399C" w:rsidRPr="00902D08" w:rsidRDefault="004C3A95" w:rsidP="00902D08">
      <w:pPr>
        <w:spacing w:line="560" w:lineRule="exact"/>
        <w:ind w:firstLineChars="128" w:firstLine="41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lastRenderedPageBreak/>
        <w:t>（三）</w:t>
      </w:r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甲方不得</w:t>
      </w:r>
      <w:proofErr w:type="gramStart"/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預扣乙方</w:t>
      </w:r>
      <w:proofErr w:type="gramEnd"/>
      <w:r w:rsidR="000B399C" w:rsidRPr="00902D08">
        <w:rPr>
          <w:rFonts w:ascii="標楷體" w:eastAsia="標楷體" w:hAnsi="標楷體" w:hint="eastAsia"/>
          <w:b/>
          <w:sz w:val="32"/>
          <w:szCs w:val="32"/>
        </w:rPr>
        <w:t>工資作為違約金或賠償費用。</w:t>
      </w:r>
    </w:p>
    <w:p w:rsidR="001F5478" w:rsidRPr="00902D08" w:rsidRDefault="001F5478" w:rsidP="00902D08">
      <w:pPr>
        <w:spacing w:line="560" w:lineRule="exact"/>
        <w:rPr>
          <w:rFonts w:ascii="標楷體" w:eastAsia="標楷體" w:hAnsi="標楷體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七、請假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</w:p>
    <w:p w:rsidR="001F5478" w:rsidRPr="00902D08" w:rsidRDefault="001F5478" w:rsidP="00902D08">
      <w:pPr>
        <w:spacing w:line="560" w:lineRule="exact"/>
        <w:ind w:firstLineChars="150" w:firstLine="48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乙方之請假依勞動基準法、性</w:t>
      </w:r>
      <w:r w:rsidR="003F087C" w:rsidRPr="00902D08">
        <w:rPr>
          <w:rFonts w:ascii="標楷體" w:eastAsia="標楷體" w:hAnsi="標楷體" w:hint="eastAsia"/>
          <w:b/>
          <w:sz w:val="32"/>
          <w:szCs w:val="32"/>
        </w:rPr>
        <w:t>別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工作平等法及勞工請假規則辦理。</w:t>
      </w:r>
    </w:p>
    <w:p w:rsidR="00C23E51" w:rsidRPr="00902D08" w:rsidRDefault="00C23E51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八、</w:t>
      </w:r>
      <w:r w:rsidR="00684F47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終止契約：</w:t>
      </w:r>
    </w:p>
    <w:p w:rsidR="00684F47" w:rsidRPr="00902D08" w:rsidRDefault="00684F47" w:rsidP="00902D08">
      <w:pPr>
        <w:spacing w:line="560" w:lineRule="exact"/>
        <w:ind w:leftChars="150" w:left="1183" w:hangingChars="257" w:hanging="823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（一）甲方預告終止契約：</w:t>
      </w:r>
    </w:p>
    <w:p w:rsidR="00684F47" w:rsidRPr="00902D08" w:rsidRDefault="003A2544" w:rsidP="00902D08">
      <w:pPr>
        <w:spacing w:line="560" w:lineRule="exact"/>
        <w:ind w:leftChars="525" w:left="1260" w:firstLine="1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甲</w:t>
      </w:r>
      <w:r w:rsidR="00684F47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方有勞動基準法第11條</w:t>
      </w: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各款</w:t>
      </w:r>
      <w:r w:rsidR="00684F47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情形之</w:t>
      </w:r>
      <w:proofErr w:type="gramStart"/>
      <w:r w:rsidR="00684F47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proofErr w:type="gramEnd"/>
      <w:r w:rsidR="00684F47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者，</w:t>
      </w: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應</w:t>
      </w:r>
      <w:r w:rsidR="00684F47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依同法第16條</w:t>
      </w:r>
      <w:r w:rsidR="00C60513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、第17條、第84條之2或</w:t>
      </w:r>
      <w:r w:rsidR="00684F47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勞工退休金條例第12條規定辦理。</w:t>
      </w:r>
    </w:p>
    <w:p w:rsidR="00684F47" w:rsidRPr="00902D08" w:rsidRDefault="00684F47" w:rsidP="00902D08">
      <w:pPr>
        <w:spacing w:line="560" w:lineRule="exact"/>
        <w:ind w:leftChars="150" w:left="1183" w:hangingChars="257" w:hanging="823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（二）甲方不經預告終止契約：</w:t>
      </w:r>
    </w:p>
    <w:p w:rsidR="00684F47" w:rsidRPr="00902D08" w:rsidRDefault="00684F47" w:rsidP="00902D08">
      <w:pPr>
        <w:spacing w:line="560" w:lineRule="exact"/>
        <w:ind w:leftChars="508" w:left="1219" w:firstLineChars="14" w:firstLine="45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乙方有勞動基準法第12條</w:t>
      </w:r>
      <w:r w:rsidR="003A2544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第1項各款</w:t>
      </w: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情形之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者，甲方得不經預告乙方終止契約，並依同法第18條規定不發資遣費</w:t>
      </w:r>
      <w:r w:rsidR="00C60513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684F47" w:rsidRPr="00902D08" w:rsidRDefault="00684F47" w:rsidP="00902D08">
      <w:pPr>
        <w:spacing w:line="560" w:lineRule="exact"/>
        <w:ind w:leftChars="150" w:left="1183" w:hangingChars="257" w:hanging="823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（三）乙方預告終止契約：（特定性定期契約期限逾三年者適用）</w:t>
      </w:r>
    </w:p>
    <w:p w:rsidR="00684F47" w:rsidRPr="00902D08" w:rsidRDefault="00684F47" w:rsidP="00902D08">
      <w:pPr>
        <w:spacing w:line="560" w:lineRule="exact"/>
        <w:ind w:leftChars="508" w:left="1219" w:firstLineChars="14" w:firstLine="45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乙方得依勞動基準法第15條第1項規定預告甲方終止本契約，依同法第18條規定，乙方不得向甲方請求加發預告期間工資及資遣費。</w:t>
      </w:r>
    </w:p>
    <w:p w:rsidR="00684F47" w:rsidRPr="00902D08" w:rsidRDefault="00684F47" w:rsidP="00902D08">
      <w:pPr>
        <w:spacing w:line="560" w:lineRule="exact"/>
        <w:ind w:leftChars="150" w:left="1183" w:hangingChars="257" w:hanging="823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（四）乙方預告終止契約：（不定期契約）</w:t>
      </w:r>
    </w:p>
    <w:p w:rsidR="00684F47" w:rsidRPr="00902D08" w:rsidRDefault="00684F47" w:rsidP="00902D08">
      <w:pPr>
        <w:spacing w:line="560" w:lineRule="exact"/>
        <w:ind w:leftChars="506" w:left="1214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乙方依勞動基準法第15條第2項規定預告甲方終止契約時，其預告期間應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準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用同法第16條第1項規定。</w:t>
      </w:r>
    </w:p>
    <w:p w:rsidR="00684F47" w:rsidRPr="00902D08" w:rsidRDefault="00684F47" w:rsidP="00902D08">
      <w:pPr>
        <w:spacing w:line="560" w:lineRule="exact"/>
        <w:ind w:leftChars="150" w:left="1183" w:hangingChars="257" w:hanging="823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（五）乙方不經預告終止契約：</w:t>
      </w:r>
    </w:p>
    <w:p w:rsidR="00C23E51" w:rsidRPr="00902D08" w:rsidRDefault="00684F47" w:rsidP="00902D08">
      <w:pPr>
        <w:spacing w:line="560" w:lineRule="exact"/>
        <w:ind w:leftChars="525" w:left="126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甲方有勞動基準法第14條</w:t>
      </w:r>
      <w:r w:rsidR="003A2544"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第1項各款</w:t>
      </w: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情形之</w:t>
      </w:r>
      <w:proofErr w:type="gramStart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proofErr w:type="gramEnd"/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t>者，乙方得不經預告甲方終止契約，並得依同法第17</w:t>
      </w:r>
      <w:r w:rsidRPr="00902D0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條、第84條之2或勞工退休金條例第12條規定請求甲方給付資遣費。</w:t>
      </w:r>
    </w:p>
    <w:p w:rsidR="00C23E51" w:rsidRPr="00902D08" w:rsidRDefault="00C23E51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九、退休：</w:t>
      </w:r>
    </w:p>
    <w:p w:rsidR="00C23E51" w:rsidRPr="00902D08" w:rsidRDefault="00C23E51" w:rsidP="00902D08">
      <w:pPr>
        <w:spacing w:line="560" w:lineRule="exact"/>
        <w:ind w:leftChars="150" w:left="1183" w:hangingChars="257" w:hanging="823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（一）乙方符合勞動基準法第53條</w:t>
      </w:r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各款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規定</w:t>
      </w:r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情形之</w:t>
      </w:r>
      <w:proofErr w:type="gramStart"/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者，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自</w:t>
      </w:r>
      <w:r w:rsidR="003A2544" w:rsidRPr="00902D08">
        <w:rPr>
          <w:rFonts w:ascii="標楷體" w:eastAsia="標楷體" w:hAnsi="標楷體" w:hint="eastAsia"/>
          <w:b/>
          <w:sz w:val="32"/>
          <w:szCs w:val="32"/>
        </w:rPr>
        <w:t>（申）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請退休時，甲方應依</w:t>
      </w:r>
      <w:r w:rsidR="00AD586D" w:rsidRPr="00902D08">
        <w:rPr>
          <w:rFonts w:ascii="標楷體" w:eastAsia="標楷體" w:hAnsi="標楷體" w:hint="eastAsia"/>
          <w:b/>
          <w:sz w:val="32"/>
          <w:szCs w:val="32"/>
        </w:rPr>
        <w:t>勞動基準法及相</w:t>
      </w:r>
      <w:r w:rsidRPr="00902D08">
        <w:rPr>
          <w:rFonts w:ascii="標楷體" w:eastAsia="標楷體" w:hAnsi="標楷體" w:hint="eastAsia"/>
          <w:b/>
          <w:sz w:val="32"/>
          <w:szCs w:val="32"/>
        </w:rPr>
        <w:t>關</w:t>
      </w:r>
      <w:r w:rsidR="003A2544" w:rsidRPr="00902D08">
        <w:rPr>
          <w:rFonts w:ascii="標楷體" w:eastAsia="標楷體" w:hAnsi="標楷體" w:hint="eastAsia"/>
          <w:b/>
          <w:sz w:val="32"/>
          <w:szCs w:val="32"/>
        </w:rPr>
        <w:t>法令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規定辦理。</w:t>
      </w:r>
    </w:p>
    <w:p w:rsidR="00C23E51" w:rsidRPr="00902D08" w:rsidRDefault="00C23E51" w:rsidP="00902D08">
      <w:pPr>
        <w:spacing w:line="560" w:lineRule="exact"/>
        <w:ind w:leftChars="150" w:left="1080" w:hanging="72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（二）甲方依勞動基準法第54條</w:t>
      </w:r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各款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規定</w:t>
      </w:r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情形之</w:t>
      </w:r>
      <w:proofErr w:type="gramStart"/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B200C7" w:rsidRPr="00902D08">
        <w:rPr>
          <w:rFonts w:ascii="標楷體" w:eastAsia="標楷體" w:hAnsi="標楷體" w:hint="eastAsia"/>
          <w:b/>
          <w:sz w:val="32"/>
          <w:szCs w:val="32"/>
        </w:rPr>
        <w:t>者，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強制乙方退休時，應</w:t>
      </w:r>
      <w:r w:rsidR="003A2544" w:rsidRPr="00902D08">
        <w:rPr>
          <w:rFonts w:ascii="標楷體" w:eastAsia="標楷體" w:hAnsi="標楷體" w:hint="eastAsia"/>
          <w:b/>
          <w:sz w:val="32"/>
          <w:szCs w:val="32"/>
        </w:rPr>
        <w:t>依</w:t>
      </w:r>
      <w:r w:rsidR="00AD586D" w:rsidRPr="00902D08">
        <w:rPr>
          <w:rFonts w:ascii="標楷體" w:eastAsia="標楷體" w:hAnsi="標楷體" w:hint="eastAsia"/>
          <w:b/>
          <w:sz w:val="32"/>
          <w:szCs w:val="32"/>
        </w:rPr>
        <w:t>勞動基準法及相關</w:t>
      </w:r>
      <w:r w:rsidR="003A2544" w:rsidRPr="00902D08">
        <w:rPr>
          <w:rFonts w:ascii="標楷體" w:eastAsia="標楷體" w:hAnsi="標楷體" w:hint="eastAsia"/>
          <w:b/>
          <w:sz w:val="32"/>
          <w:szCs w:val="32"/>
        </w:rPr>
        <w:t>法令</w:t>
      </w:r>
      <w:r w:rsidR="00AD586D" w:rsidRPr="00902D08">
        <w:rPr>
          <w:rFonts w:ascii="標楷體" w:eastAsia="標楷體" w:hAnsi="標楷體" w:hint="eastAsia"/>
          <w:b/>
          <w:sz w:val="32"/>
          <w:szCs w:val="32"/>
        </w:rPr>
        <w:t>規定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辦理。</w:t>
      </w:r>
    </w:p>
    <w:p w:rsidR="000B399C" w:rsidRPr="00902D08" w:rsidRDefault="00C23E51" w:rsidP="00902D08">
      <w:pPr>
        <w:spacing w:line="560" w:lineRule="exact"/>
        <w:ind w:left="1233" w:hangingChars="385" w:hanging="1233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</w:t>
      </w:r>
      <w:r w:rsidR="000B399C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1F5478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職業災害</w:t>
      </w:r>
      <w:r w:rsidR="00EE6FC4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及</w:t>
      </w:r>
      <w:r w:rsidR="00AD586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普通</w:t>
      </w:r>
      <w:r w:rsidR="00EE6FC4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傷病補助</w:t>
      </w:r>
      <w:r w:rsidR="001F5478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  <w:r w:rsidR="00F32BAA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</w:t>
      </w:r>
    </w:p>
    <w:p w:rsidR="000B399C" w:rsidRPr="00902D08" w:rsidRDefault="000B399C" w:rsidP="00902D08">
      <w:pPr>
        <w:spacing w:line="560" w:lineRule="exact"/>
        <w:ind w:leftChars="225" w:left="54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甲方應依</w:t>
      </w:r>
      <w:r w:rsidR="001F5478" w:rsidRPr="00902D08">
        <w:rPr>
          <w:rFonts w:ascii="標楷體" w:eastAsia="標楷體" w:hAnsi="標楷體" w:hint="eastAsia"/>
          <w:b/>
          <w:sz w:val="32"/>
          <w:szCs w:val="32"/>
        </w:rPr>
        <w:t>勞動基準法</w:t>
      </w:r>
      <w:r w:rsidR="00E54B9C" w:rsidRPr="00902D08">
        <w:rPr>
          <w:rFonts w:ascii="標楷體" w:eastAsia="標楷體" w:hAnsi="標楷體" w:hint="eastAsia"/>
          <w:b/>
          <w:sz w:val="32"/>
          <w:szCs w:val="32"/>
        </w:rPr>
        <w:t>、職業災害勞工保護法</w:t>
      </w:r>
      <w:r w:rsidR="00EE6FC4" w:rsidRPr="00902D08">
        <w:rPr>
          <w:rFonts w:ascii="標楷體" w:eastAsia="標楷體" w:hAnsi="標楷體" w:hint="eastAsia"/>
          <w:b/>
          <w:sz w:val="32"/>
          <w:szCs w:val="32"/>
        </w:rPr>
        <w:t>、</w:t>
      </w:r>
      <w:r w:rsidR="00D12E1F" w:rsidRPr="00902D08">
        <w:rPr>
          <w:rFonts w:ascii="標楷體" w:eastAsia="標楷體" w:hAnsi="標楷體" w:hint="eastAsia"/>
          <w:b/>
          <w:sz w:val="32"/>
          <w:szCs w:val="32"/>
        </w:rPr>
        <w:t>勞工保險條例</w:t>
      </w:r>
      <w:r w:rsidR="001F5478" w:rsidRPr="00902D08">
        <w:rPr>
          <w:rFonts w:ascii="標楷體" w:eastAsia="標楷體" w:hAnsi="標楷體" w:hint="eastAsia"/>
          <w:b/>
          <w:sz w:val="32"/>
          <w:szCs w:val="32"/>
        </w:rPr>
        <w:t>及</w:t>
      </w:r>
      <w:r w:rsidR="00E54B9C" w:rsidRPr="00902D08">
        <w:rPr>
          <w:rFonts w:ascii="標楷體" w:eastAsia="標楷體" w:hAnsi="標楷體" w:hint="eastAsia"/>
          <w:b/>
          <w:sz w:val="32"/>
          <w:szCs w:val="32"/>
        </w:rPr>
        <w:t>相</w:t>
      </w:r>
      <w:r w:rsidRPr="00902D08">
        <w:rPr>
          <w:rFonts w:ascii="標楷體" w:eastAsia="標楷體" w:hAnsi="標楷體" w:hint="eastAsia"/>
          <w:b/>
          <w:sz w:val="32"/>
          <w:szCs w:val="32"/>
        </w:rPr>
        <w:t>關</w:t>
      </w:r>
      <w:r w:rsidR="003A2544" w:rsidRPr="00902D08">
        <w:rPr>
          <w:rFonts w:ascii="標楷體" w:eastAsia="標楷體" w:hAnsi="標楷體" w:hint="eastAsia"/>
          <w:b/>
          <w:sz w:val="32"/>
          <w:szCs w:val="32"/>
        </w:rPr>
        <w:t>法令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規定辦理。</w:t>
      </w:r>
    </w:p>
    <w:p w:rsidR="001F5478" w:rsidRPr="00902D08" w:rsidRDefault="00C23E51" w:rsidP="00902D08">
      <w:pPr>
        <w:spacing w:line="560" w:lineRule="exact"/>
        <w:rPr>
          <w:rFonts w:ascii="標楷體" w:eastAsia="標楷體" w:hAnsi="標楷體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十一</w:t>
      </w:r>
      <w:r w:rsidR="001F5478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、福利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</w:p>
    <w:p w:rsidR="001F5478" w:rsidRPr="00902D08" w:rsidRDefault="001F5478" w:rsidP="00902D08">
      <w:pPr>
        <w:spacing w:line="560" w:lineRule="exact"/>
        <w:ind w:firstLineChars="128" w:firstLine="410"/>
        <w:rPr>
          <w:rFonts w:ascii="標楷體" w:eastAsia="標楷體" w:hAnsi="標楷體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（一）甲方應依</w:t>
      </w:r>
      <w:r w:rsidR="005D1434" w:rsidRPr="00902D08">
        <w:rPr>
          <w:rFonts w:ascii="標楷體" w:eastAsia="標楷體" w:hAnsi="標楷體" w:hint="eastAsia"/>
          <w:b/>
          <w:sz w:val="32"/>
          <w:szCs w:val="32"/>
        </w:rPr>
        <w:t>法令規定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，為乙方</w:t>
      </w:r>
      <w:r w:rsidR="005D1434" w:rsidRPr="00902D08">
        <w:rPr>
          <w:rFonts w:ascii="標楷體" w:eastAsia="標楷體" w:hAnsi="標楷體" w:hint="eastAsia"/>
          <w:b/>
          <w:sz w:val="32"/>
          <w:szCs w:val="32"/>
        </w:rPr>
        <w:t>辦理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勞工保險</w:t>
      </w:r>
      <w:r w:rsidR="005B250E" w:rsidRPr="00902D08">
        <w:rPr>
          <w:rFonts w:ascii="標楷體" w:eastAsia="標楷體" w:hAnsi="標楷體" w:hint="eastAsia"/>
          <w:b/>
          <w:sz w:val="32"/>
          <w:szCs w:val="32"/>
        </w:rPr>
        <w:t>、</w:t>
      </w:r>
      <w:r w:rsidR="005D1434" w:rsidRPr="00902D08">
        <w:rPr>
          <w:rFonts w:ascii="標楷體" w:eastAsia="標楷體" w:hAnsi="標楷體" w:hint="eastAsia"/>
          <w:b/>
          <w:sz w:val="32"/>
          <w:szCs w:val="32"/>
        </w:rPr>
        <w:t>全民健康保險</w:t>
      </w:r>
      <w:r w:rsidRPr="00902D08">
        <w:rPr>
          <w:rFonts w:ascii="標楷體" w:eastAsia="標楷體" w:hAnsi="標楷體" w:hint="eastAsia"/>
          <w:b/>
          <w:sz w:val="32"/>
          <w:szCs w:val="32"/>
        </w:rPr>
        <w:t>。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F5478" w:rsidRPr="00902D08" w:rsidRDefault="001F5478" w:rsidP="00902D08">
      <w:pPr>
        <w:spacing w:line="560" w:lineRule="exact"/>
        <w:ind w:leftChars="150" w:left="1116" w:hangingChars="236" w:hanging="756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（二）乙方在本契約有效</w:t>
      </w:r>
      <w:proofErr w:type="gramStart"/>
      <w:r w:rsidRPr="00902D08">
        <w:rPr>
          <w:rFonts w:ascii="標楷體" w:eastAsia="標楷體" w:hAnsi="標楷體" w:hint="eastAsia"/>
          <w:b/>
          <w:sz w:val="32"/>
          <w:szCs w:val="32"/>
        </w:rPr>
        <w:t>期間，</w:t>
      </w:r>
      <w:proofErr w:type="gramEnd"/>
      <w:r w:rsidRPr="00902D08">
        <w:rPr>
          <w:rFonts w:ascii="標楷體" w:eastAsia="標楷體" w:hAnsi="標楷體" w:hint="eastAsia"/>
          <w:b/>
          <w:sz w:val="32"/>
          <w:szCs w:val="32"/>
        </w:rPr>
        <w:t>享受甲方事業單位內之各項福利設施及規定。</w:t>
      </w:r>
    </w:p>
    <w:p w:rsidR="007369F0" w:rsidRPr="00902D08" w:rsidRDefault="001F5478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</w:t>
      </w:r>
      <w:r w:rsidR="00C23E51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二</w:t>
      </w:r>
      <w:r w:rsidR="000B399C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7369F0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考核及獎懲： </w:t>
      </w:r>
    </w:p>
    <w:p w:rsidR="000B399C" w:rsidRPr="00902D08" w:rsidRDefault="007369F0" w:rsidP="00902D08">
      <w:pPr>
        <w:spacing w:line="560" w:lineRule="exact"/>
        <w:ind w:leftChars="150" w:left="360" w:firstLineChars="64" w:firstLine="205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乙方之考核及獎懲依甲方所訂工作規則或人事規章規定辦理。</w:t>
      </w:r>
    </w:p>
    <w:p w:rsidR="00C26DDD" w:rsidRPr="00902D08" w:rsidRDefault="000B399C" w:rsidP="00902D08">
      <w:pPr>
        <w:spacing w:line="560" w:lineRule="exact"/>
        <w:rPr>
          <w:rFonts w:ascii="標楷體" w:eastAsia="標楷體" w:hAnsi="標楷體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</w:t>
      </w:r>
      <w:r w:rsidR="00C23E51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三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服務與紀律：</w:t>
      </w:r>
      <w:r w:rsidR="00C26DDD" w:rsidRPr="00902D08">
        <w:rPr>
          <w:rFonts w:ascii="標楷體" w:eastAsia="標楷體" w:hAnsi="標楷體"/>
          <w:b/>
          <w:color w:val="0000FF"/>
          <w:sz w:val="32"/>
          <w:szCs w:val="32"/>
        </w:rPr>
        <w:t xml:space="preserve"> </w:t>
      </w:r>
    </w:p>
    <w:p w:rsidR="00C26DDD" w:rsidRPr="00902D08" w:rsidRDefault="00C26DDD" w:rsidP="00902D08">
      <w:pPr>
        <w:spacing w:line="560" w:lineRule="exact"/>
        <w:ind w:leftChars="75" w:left="1208" w:hangingChars="321" w:hanging="1028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（一）乙方應遵守甲方訂定的工作規則或人事規章，並應謙和、誠實、謹慎、主動、積極從事工作。 </w:t>
      </w:r>
    </w:p>
    <w:p w:rsidR="00C26DDD" w:rsidRPr="00902D08" w:rsidRDefault="00C26DDD" w:rsidP="00902D08">
      <w:pPr>
        <w:spacing w:line="560" w:lineRule="exact"/>
        <w:ind w:leftChars="75" w:left="1208" w:hangingChars="321" w:hanging="1028"/>
        <w:rPr>
          <w:rFonts w:ascii="標楷體" w:eastAsia="標楷體" w:hAnsi="標楷體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（二）乙方所獲悉甲方關於營業上、技術上之秘密，不得洩漏。</w:t>
      </w:r>
    </w:p>
    <w:p w:rsidR="00C26DDD" w:rsidRPr="00902D08" w:rsidRDefault="00C26DDD" w:rsidP="00902D08">
      <w:pPr>
        <w:spacing w:line="560" w:lineRule="exact"/>
        <w:ind w:firstLineChars="64" w:firstLine="205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（三）乙方於工作上應接受甲方各級主管之指揮監督。 </w:t>
      </w:r>
    </w:p>
    <w:p w:rsidR="00C26DDD" w:rsidRPr="00902D08" w:rsidRDefault="00C26DDD" w:rsidP="00902D08">
      <w:pPr>
        <w:spacing w:line="560" w:lineRule="exact"/>
        <w:ind w:firstLineChars="64" w:firstLine="205"/>
        <w:rPr>
          <w:rFonts w:ascii="標楷體" w:eastAsia="標楷體" w:hAnsi="標楷體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（四）乙方在工作時間內，非經主管允許，不得擅離工作崗位。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0B399C" w:rsidRPr="00902D08" w:rsidRDefault="00C26DDD" w:rsidP="00902D08">
      <w:pPr>
        <w:spacing w:line="560" w:lineRule="exact"/>
        <w:ind w:leftChars="75" w:left="180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（五）乙方應接受甲方舉辦之各種勞工教育、訓練及集會。</w:t>
      </w:r>
    </w:p>
    <w:p w:rsidR="00C26DDD" w:rsidRPr="00902D08" w:rsidRDefault="00B2520E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</w:t>
      </w:r>
      <w:r w:rsidR="00C23E51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四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安全衛生；</w:t>
      </w:r>
    </w:p>
    <w:p w:rsidR="00B2520E" w:rsidRPr="00902D08" w:rsidRDefault="00C26DDD" w:rsidP="00902D08">
      <w:pPr>
        <w:spacing w:line="560" w:lineRule="exact"/>
        <w:ind w:firstLineChars="192" w:firstLine="615"/>
        <w:rPr>
          <w:rFonts w:ascii="標楷體" w:eastAsia="標楷體" w:hAnsi="標楷體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甲、乙雙方應遵守</w:t>
      </w:r>
      <w:r w:rsidR="00AD55FD" w:rsidRPr="00902D08">
        <w:rPr>
          <w:rFonts w:ascii="標楷體" w:eastAsia="標楷體" w:hAnsi="標楷體" w:hint="eastAsia"/>
          <w:b/>
          <w:sz w:val="32"/>
          <w:szCs w:val="32"/>
        </w:rPr>
        <w:t>職業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安全衛生法及相關法</w:t>
      </w:r>
      <w:r w:rsidR="005B250E" w:rsidRPr="00902D08">
        <w:rPr>
          <w:rFonts w:ascii="標楷體" w:eastAsia="標楷體" w:hAnsi="標楷體" w:hint="eastAsia"/>
          <w:b/>
          <w:sz w:val="32"/>
          <w:szCs w:val="32"/>
        </w:rPr>
        <w:t>令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規定。</w:t>
      </w:r>
      <w:r w:rsidR="00B2520E" w:rsidRPr="00902D0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C26DDD" w:rsidRPr="00902D08" w:rsidRDefault="00B2520E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</w:t>
      </w:r>
      <w:r w:rsidR="00C23E51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五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權利義務之其他依據：</w:t>
      </w:r>
    </w:p>
    <w:p w:rsidR="00C26DDD" w:rsidRPr="00902D08" w:rsidRDefault="00C26DDD" w:rsidP="00902D08">
      <w:pPr>
        <w:spacing w:line="560" w:lineRule="exact"/>
        <w:ind w:leftChars="224" w:left="538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甲</w:t>
      </w:r>
      <w:r w:rsidR="005B250E" w:rsidRPr="00902D08">
        <w:rPr>
          <w:rFonts w:ascii="標楷體" w:eastAsia="標楷體" w:hAnsi="標楷體" w:hint="eastAsia"/>
          <w:b/>
          <w:sz w:val="32"/>
          <w:szCs w:val="32"/>
        </w:rPr>
        <w:t>、</w:t>
      </w:r>
      <w:r w:rsidRPr="00902D08">
        <w:rPr>
          <w:rFonts w:ascii="標楷體" w:eastAsia="標楷體" w:hAnsi="標楷體" w:hint="eastAsia"/>
          <w:b/>
          <w:sz w:val="32"/>
          <w:szCs w:val="32"/>
        </w:rPr>
        <w:t>乙雙方</w:t>
      </w:r>
      <w:r w:rsidR="005B250E" w:rsidRPr="00902D08">
        <w:rPr>
          <w:rFonts w:ascii="標楷體" w:eastAsia="標楷體" w:hAnsi="標楷體" w:hint="eastAsia"/>
          <w:b/>
          <w:sz w:val="32"/>
          <w:szCs w:val="32"/>
        </w:rPr>
        <w:t>於勞動契約存續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期間之權利義務關係，悉依本契約規定辦理，本契約未規定事項，依</w:t>
      </w:r>
      <w:r w:rsidR="00AD586D" w:rsidRPr="00902D08">
        <w:rPr>
          <w:rFonts w:ascii="標楷體" w:eastAsia="標楷體" w:hAnsi="標楷體" w:hint="eastAsia"/>
          <w:b/>
          <w:sz w:val="32"/>
          <w:szCs w:val="32"/>
        </w:rPr>
        <w:t>工作規則或人事規章或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政府有關法令規定辦理。</w:t>
      </w:r>
    </w:p>
    <w:p w:rsidR="00C26DDD" w:rsidRPr="00902D08" w:rsidRDefault="00B2520E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</w:t>
      </w:r>
      <w:r w:rsidR="00C23E51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六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契約修訂：</w:t>
      </w:r>
    </w:p>
    <w:p w:rsidR="00C26DDD" w:rsidRPr="00902D08" w:rsidRDefault="001F5478" w:rsidP="00902D08">
      <w:pPr>
        <w:spacing w:line="560" w:lineRule="exact"/>
        <w:ind w:firstLineChars="192" w:firstLine="615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本契約經</w:t>
      </w:r>
      <w:r w:rsidR="00C26DDD" w:rsidRPr="00902D08">
        <w:rPr>
          <w:rFonts w:ascii="標楷體" w:eastAsia="標楷體" w:hAnsi="標楷體" w:hint="eastAsia"/>
          <w:b/>
          <w:sz w:val="32"/>
          <w:szCs w:val="32"/>
        </w:rPr>
        <w:t>雙方同意，得以書面隨時修訂。</w:t>
      </w:r>
    </w:p>
    <w:p w:rsidR="00C26DDD" w:rsidRPr="00902D08" w:rsidRDefault="001F5478" w:rsidP="00902D08">
      <w:pPr>
        <w:spacing w:line="560" w:lineRule="exact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十</w:t>
      </w:r>
      <w:r w:rsidR="00B200C7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七</w:t>
      </w:r>
      <w:r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契</w:t>
      </w:r>
      <w:r w:rsidR="00F32BAA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約</w:t>
      </w:r>
      <w:r w:rsidR="00C26DDD" w:rsidRPr="00902D08">
        <w:rPr>
          <w:rFonts w:ascii="標楷體" w:eastAsia="標楷體" w:hAnsi="標楷體" w:hint="eastAsia"/>
          <w:b/>
          <w:color w:val="0000FF"/>
          <w:sz w:val="32"/>
          <w:szCs w:val="32"/>
        </w:rPr>
        <w:t>之存執：</w:t>
      </w:r>
    </w:p>
    <w:p w:rsidR="001F5478" w:rsidRPr="00902D08" w:rsidRDefault="001F5478" w:rsidP="00902D08">
      <w:pPr>
        <w:spacing w:line="560" w:lineRule="exact"/>
        <w:ind w:firstLineChars="192" w:firstLine="615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本契約書</w:t>
      </w:r>
      <w:r w:rsidR="00C26DDD" w:rsidRPr="00902D08">
        <w:rPr>
          <w:rFonts w:ascii="標楷體" w:eastAsia="標楷體" w:hAnsi="標楷體" w:hint="eastAsia"/>
          <w:b/>
          <w:sz w:val="32"/>
          <w:szCs w:val="32"/>
        </w:rPr>
        <w:t>1式2</w:t>
      </w:r>
      <w:r w:rsidRPr="00902D08">
        <w:rPr>
          <w:rFonts w:ascii="標楷體" w:eastAsia="標楷體" w:hAnsi="標楷體" w:hint="eastAsia"/>
          <w:b/>
          <w:sz w:val="32"/>
          <w:szCs w:val="32"/>
        </w:rPr>
        <w:t>份，雙方各執</w:t>
      </w:r>
      <w:r w:rsidR="00C26DDD" w:rsidRPr="00902D08">
        <w:rPr>
          <w:rFonts w:ascii="標楷體" w:eastAsia="標楷體" w:hAnsi="標楷體" w:hint="eastAsia"/>
          <w:b/>
          <w:sz w:val="32"/>
          <w:szCs w:val="32"/>
        </w:rPr>
        <w:t>1</w:t>
      </w:r>
      <w:r w:rsidRPr="00902D08">
        <w:rPr>
          <w:rFonts w:ascii="標楷體" w:eastAsia="標楷體" w:hAnsi="標楷體" w:hint="eastAsia"/>
          <w:b/>
          <w:sz w:val="32"/>
          <w:szCs w:val="32"/>
        </w:rPr>
        <w:t>份為</w:t>
      </w:r>
      <w:proofErr w:type="gramStart"/>
      <w:r w:rsidRPr="00902D08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902D0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26DDD" w:rsidRPr="00902D08" w:rsidRDefault="00C26DDD" w:rsidP="00902D08">
      <w:pPr>
        <w:spacing w:line="560" w:lineRule="exact"/>
        <w:ind w:firstLineChars="257" w:firstLine="823"/>
        <w:rPr>
          <w:rFonts w:ascii="標楷體" w:eastAsia="標楷體" w:hAnsi="標楷體" w:hint="eastAsia"/>
          <w:b/>
          <w:sz w:val="32"/>
          <w:szCs w:val="32"/>
        </w:rPr>
      </w:pPr>
    </w:p>
    <w:p w:rsidR="006B50A2" w:rsidRPr="00902D08" w:rsidRDefault="006B50A2" w:rsidP="00902D08">
      <w:pPr>
        <w:spacing w:line="560" w:lineRule="exact"/>
        <w:ind w:firstLineChars="450" w:firstLine="1441"/>
        <w:rPr>
          <w:rFonts w:ascii="標楷體" w:eastAsia="標楷體" w:hAnsi="標楷體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立契約書人：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B50A2" w:rsidRPr="00902D08" w:rsidRDefault="006B50A2" w:rsidP="00902D08">
      <w:pPr>
        <w:spacing w:line="560" w:lineRule="exact"/>
        <w:ind w:firstLineChars="975" w:firstLine="3123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甲 方：○○○○○○公司（蓋公司印章） </w:t>
      </w:r>
    </w:p>
    <w:p w:rsidR="006B50A2" w:rsidRPr="00902D08" w:rsidRDefault="006B50A2" w:rsidP="00902D08">
      <w:pPr>
        <w:spacing w:line="560" w:lineRule="exact"/>
        <w:ind w:firstLineChars="975" w:firstLine="3123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代 表 人：○○○（簽名蓋章） </w:t>
      </w:r>
    </w:p>
    <w:p w:rsidR="006B50A2" w:rsidRPr="00902D08" w:rsidRDefault="006B50A2" w:rsidP="00902D08">
      <w:pPr>
        <w:spacing w:line="560" w:lineRule="exact"/>
        <w:ind w:firstLineChars="975" w:firstLine="3123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公司執照字號： </w:t>
      </w:r>
    </w:p>
    <w:p w:rsidR="006B50A2" w:rsidRPr="00902D08" w:rsidRDefault="006B50A2" w:rsidP="00902D08">
      <w:pPr>
        <w:spacing w:line="560" w:lineRule="exact"/>
        <w:ind w:firstLineChars="975" w:firstLine="3123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乙 方：○○○（簽名蓋章） </w:t>
      </w:r>
    </w:p>
    <w:p w:rsidR="006B50A2" w:rsidRPr="00902D08" w:rsidRDefault="006B50A2" w:rsidP="00902D08">
      <w:pPr>
        <w:spacing w:line="560" w:lineRule="exact"/>
        <w:ind w:firstLineChars="975" w:firstLine="3123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地 址： </w:t>
      </w:r>
    </w:p>
    <w:p w:rsidR="006B50A2" w:rsidRPr="00902D08" w:rsidRDefault="006B50A2" w:rsidP="00902D08">
      <w:pPr>
        <w:spacing w:line="560" w:lineRule="exact"/>
        <w:ind w:firstLineChars="975" w:firstLine="3123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 xml:space="preserve">身分證統一編號： </w:t>
      </w:r>
    </w:p>
    <w:p w:rsidR="00F72F60" w:rsidRPr="00902D08" w:rsidRDefault="00F72F60" w:rsidP="00902D08">
      <w:pPr>
        <w:spacing w:line="560" w:lineRule="exact"/>
        <w:ind w:firstLineChars="975" w:firstLine="3123"/>
        <w:rPr>
          <w:rFonts w:ascii="標楷體" w:eastAsia="標楷體" w:hAnsi="標楷體" w:hint="eastAsia"/>
          <w:b/>
          <w:sz w:val="32"/>
          <w:szCs w:val="32"/>
        </w:rPr>
      </w:pPr>
    </w:p>
    <w:p w:rsidR="00C016B3" w:rsidRPr="000059C8" w:rsidRDefault="006B50A2" w:rsidP="000059C8">
      <w:pPr>
        <w:spacing w:line="560" w:lineRule="exact"/>
        <w:jc w:val="distribute"/>
        <w:rPr>
          <w:rFonts w:ascii="標楷體" w:eastAsia="標楷體" w:hAnsi="標楷體" w:hint="eastAsia"/>
          <w:b/>
          <w:sz w:val="32"/>
          <w:szCs w:val="32"/>
        </w:rPr>
      </w:pPr>
      <w:r w:rsidRPr="00902D08">
        <w:rPr>
          <w:rFonts w:ascii="標楷體" w:eastAsia="標楷體" w:hAnsi="標楷體" w:hint="eastAsia"/>
          <w:b/>
          <w:sz w:val="32"/>
          <w:szCs w:val="32"/>
        </w:rPr>
        <w:t>中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華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民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國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年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月</w:t>
      </w:r>
      <w:r w:rsidRPr="00902D08">
        <w:rPr>
          <w:rFonts w:ascii="標楷體" w:eastAsia="標楷體" w:hAnsi="標楷體"/>
          <w:b/>
          <w:sz w:val="32"/>
          <w:szCs w:val="32"/>
        </w:rPr>
        <w:t xml:space="preserve"> </w:t>
      </w:r>
      <w:r w:rsidRPr="00902D08">
        <w:rPr>
          <w:rFonts w:ascii="標楷體" w:eastAsia="標楷體" w:hAnsi="標楷體" w:hint="eastAsia"/>
          <w:b/>
          <w:sz w:val="32"/>
          <w:szCs w:val="32"/>
        </w:rPr>
        <w:t>日</w:t>
      </w:r>
      <w:r w:rsidR="000B399C" w:rsidRPr="00902D08">
        <w:rPr>
          <w:rFonts w:ascii="標楷體" w:eastAsia="標楷體" w:hAnsi="標楷體"/>
          <w:b/>
          <w:sz w:val="32"/>
          <w:szCs w:val="32"/>
        </w:rPr>
        <w:t xml:space="preserve">  </w:t>
      </w:r>
      <w:bookmarkStart w:id="0" w:name="_GoBack"/>
      <w:bookmarkEnd w:id="0"/>
    </w:p>
    <w:sectPr w:rsidR="00C016B3" w:rsidRPr="000059C8" w:rsidSect="00BF3A26">
      <w:footerReference w:type="even" r:id="rId12"/>
      <w:footerReference w:type="default" r:id="rId13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C5" w:rsidRDefault="006826C5">
      <w:r>
        <w:separator/>
      </w:r>
    </w:p>
  </w:endnote>
  <w:endnote w:type="continuationSeparator" w:id="0">
    <w:p w:rsidR="006826C5" w:rsidRDefault="006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41" w:rsidRDefault="000F2441" w:rsidP="00BE6F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441" w:rsidRDefault="000F24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41" w:rsidRDefault="000F2441" w:rsidP="00BE6F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59C8">
      <w:rPr>
        <w:rStyle w:val="a6"/>
        <w:noProof/>
      </w:rPr>
      <w:t>6</w:t>
    </w:r>
    <w:r>
      <w:rPr>
        <w:rStyle w:val="a6"/>
      </w:rPr>
      <w:fldChar w:fldCharType="end"/>
    </w:r>
  </w:p>
  <w:p w:rsidR="000F2441" w:rsidRDefault="000F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C5" w:rsidRDefault="006826C5">
      <w:r>
        <w:separator/>
      </w:r>
    </w:p>
  </w:footnote>
  <w:footnote w:type="continuationSeparator" w:id="0">
    <w:p w:rsidR="006826C5" w:rsidRDefault="0068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842E3D"/>
    <w:multiLevelType w:val="hybridMultilevel"/>
    <w:tmpl w:val="B0C06BE8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30520286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1F3264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0346E88"/>
    <w:multiLevelType w:val="hybridMultilevel"/>
    <w:tmpl w:val="3F947428"/>
    <w:lvl w:ilvl="0" w:tplc="F93AF284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74996140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9C"/>
    <w:rsid w:val="000028DF"/>
    <w:rsid w:val="000059C8"/>
    <w:rsid w:val="000152F1"/>
    <w:rsid w:val="00020A9C"/>
    <w:rsid w:val="00060429"/>
    <w:rsid w:val="00074216"/>
    <w:rsid w:val="00095B23"/>
    <w:rsid w:val="000A465C"/>
    <w:rsid w:val="000B399C"/>
    <w:rsid w:val="000D6A0E"/>
    <w:rsid w:val="000F2441"/>
    <w:rsid w:val="0013758B"/>
    <w:rsid w:val="00143E40"/>
    <w:rsid w:val="00156CBF"/>
    <w:rsid w:val="00195286"/>
    <w:rsid w:val="001B34FB"/>
    <w:rsid w:val="001B6541"/>
    <w:rsid w:val="001C7153"/>
    <w:rsid w:val="001E107F"/>
    <w:rsid w:val="001F5478"/>
    <w:rsid w:val="001F7699"/>
    <w:rsid w:val="002076A7"/>
    <w:rsid w:val="00244447"/>
    <w:rsid w:val="002A3067"/>
    <w:rsid w:val="002B2B78"/>
    <w:rsid w:val="002C30A6"/>
    <w:rsid w:val="002D650F"/>
    <w:rsid w:val="002F1BF2"/>
    <w:rsid w:val="00324246"/>
    <w:rsid w:val="00357BE5"/>
    <w:rsid w:val="00382CD5"/>
    <w:rsid w:val="00383B5C"/>
    <w:rsid w:val="003A2544"/>
    <w:rsid w:val="003C7158"/>
    <w:rsid w:val="003F087C"/>
    <w:rsid w:val="003F2D59"/>
    <w:rsid w:val="003F6FB2"/>
    <w:rsid w:val="00460E19"/>
    <w:rsid w:val="004613DF"/>
    <w:rsid w:val="00473F43"/>
    <w:rsid w:val="004A4513"/>
    <w:rsid w:val="004A58A7"/>
    <w:rsid w:val="004A702C"/>
    <w:rsid w:val="004C3A95"/>
    <w:rsid w:val="0050247B"/>
    <w:rsid w:val="0050753B"/>
    <w:rsid w:val="0053279F"/>
    <w:rsid w:val="005662E8"/>
    <w:rsid w:val="005B250E"/>
    <w:rsid w:val="005B397F"/>
    <w:rsid w:val="005B4CC4"/>
    <w:rsid w:val="005D1434"/>
    <w:rsid w:val="005D1E7E"/>
    <w:rsid w:val="005D39BB"/>
    <w:rsid w:val="005E1F95"/>
    <w:rsid w:val="005F32C6"/>
    <w:rsid w:val="00643041"/>
    <w:rsid w:val="006826C5"/>
    <w:rsid w:val="00684F47"/>
    <w:rsid w:val="006B50A2"/>
    <w:rsid w:val="006E7D50"/>
    <w:rsid w:val="00703EA3"/>
    <w:rsid w:val="007369F0"/>
    <w:rsid w:val="00752AA9"/>
    <w:rsid w:val="007553E7"/>
    <w:rsid w:val="007869B6"/>
    <w:rsid w:val="007F080A"/>
    <w:rsid w:val="00804C5D"/>
    <w:rsid w:val="008144A0"/>
    <w:rsid w:val="00824708"/>
    <w:rsid w:val="008320B6"/>
    <w:rsid w:val="00845CC3"/>
    <w:rsid w:val="00861D55"/>
    <w:rsid w:val="008E583E"/>
    <w:rsid w:val="00902D08"/>
    <w:rsid w:val="0093237A"/>
    <w:rsid w:val="00986842"/>
    <w:rsid w:val="00987F6B"/>
    <w:rsid w:val="009B6541"/>
    <w:rsid w:val="009C1B74"/>
    <w:rsid w:val="009D6672"/>
    <w:rsid w:val="009E0924"/>
    <w:rsid w:val="00A00D2A"/>
    <w:rsid w:val="00A04A58"/>
    <w:rsid w:val="00A10AE6"/>
    <w:rsid w:val="00A25D6E"/>
    <w:rsid w:val="00A35E15"/>
    <w:rsid w:val="00A37614"/>
    <w:rsid w:val="00A40F0B"/>
    <w:rsid w:val="00A5604C"/>
    <w:rsid w:val="00A7692B"/>
    <w:rsid w:val="00AD55FD"/>
    <w:rsid w:val="00AD586D"/>
    <w:rsid w:val="00AF0099"/>
    <w:rsid w:val="00AF49A1"/>
    <w:rsid w:val="00B200C7"/>
    <w:rsid w:val="00B212A3"/>
    <w:rsid w:val="00B233CA"/>
    <w:rsid w:val="00B2520E"/>
    <w:rsid w:val="00B27E10"/>
    <w:rsid w:val="00B60B55"/>
    <w:rsid w:val="00B619A0"/>
    <w:rsid w:val="00B762B3"/>
    <w:rsid w:val="00BA2E82"/>
    <w:rsid w:val="00BA5468"/>
    <w:rsid w:val="00BC63B3"/>
    <w:rsid w:val="00BE6F2B"/>
    <w:rsid w:val="00BF3A26"/>
    <w:rsid w:val="00C01698"/>
    <w:rsid w:val="00C016B3"/>
    <w:rsid w:val="00C149E1"/>
    <w:rsid w:val="00C172B0"/>
    <w:rsid w:val="00C23E51"/>
    <w:rsid w:val="00C26DDD"/>
    <w:rsid w:val="00C45D17"/>
    <w:rsid w:val="00C60513"/>
    <w:rsid w:val="00C86429"/>
    <w:rsid w:val="00CD6B76"/>
    <w:rsid w:val="00D01110"/>
    <w:rsid w:val="00D109CB"/>
    <w:rsid w:val="00D12E1F"/>
    <w:rsid w:val="00D34DA0"/>
    <w:rsid w:val="00D37E39"/>
    <w:rsid w:val="00D53324"/>
    <w:rsid w:val="00D76074"/>
    <w:rsid w:val="00D76484"/>
    <w:rsid w:val="00D85EC6"/>
    <w:rsid w:val="00DA3412"/>
    <w:rsid w:val="00DB366F"/>
    <w:rsid w:val="00DB71DC"/>
    <w:rsid w:val="00DE6057"/>
    <w:rsid w:val="00E30A1F"/>
    <w:rsid w:val="00E54B9C"/>
    <w:rsid w:val="00E56EB8"/>
    <w:rsid w:val="00E71135"/>
    <w:rsid w:val="00EC2DD7"/>
    <w:rsid w:val="00EE6FC4"/>
    <w:rsid w:val="00F0005F"/>
    <w:rsid w:val="00F045D7"/>
    <w:rsid w:val="00F04E2B"/>
    <w:rsid w:val="00F32BAA"/>
    <w:rsid w:val="00F40113"/>
    <w:rsid w:val="00F4304B"/>
    <w:rsid w:val="00F61306"/>
    <w:rsid w:val="00F72F60"/>
    <w:rsid w:val="00F75CD0"/>
    <w:rsid w:val="00F87A89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D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03EA3"/>
    <w:rPr>
      <w:rFonts w:ascii="細明體" w:eastAsia="細明體" w:hAnsi="Courier New"/>
    </w:rPr>
  </w:style>
  <w:style w:type="table" w:styleId="a4">
    <w:name w:val="Table Grid"/>
    <w:basedOn w:val="a1"/>
    <w:rsid w:val="00473F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F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7699"/>
  </w:style>
  <w:style w:type="paragraph" w:styleId="a7">
    <w:name w:val="header"/>
    <w:basedOn w:val="a"/>
    <w:link w:val="a8"/>
    <w:rsid w:val="0050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0753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D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03EA3"/>
    <w:rPr>
      <w:rFonts w:ascii="細明體" w:eastAsia="細明體" w:hAnsi="Courier New"/>
    </w:rPr>
  </w:style>
  <w:style w:type="table" w:styleId="a4">
    <w:name w:val="Table Grid"/>
    <w:basedOn w:val="a1"/>
    <w:rsid w:val="00473F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F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7699"/>
  </w:style>
  <w:style w:type="paragraph" w:styleId="a7">
    <w:name w:val="header"/>
    <w:basedOn w:val="a"/>
    <w:link w:val="a8"/>
    <w:rsid w:val="0050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075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CBCDB825E0FE148A487AA9D3B0833AD" ma:contentTypeVersion="2" ma:contentTypeDescription="建立新的文件。" ma:contentTypeScope="" ma:versionID="1f5093fe7ad948b15d4b002248e2b346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e1448da04afabd19f132593f95d057b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8" nillable="true" ma:displayName="版本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F114-5B65-4BB9-A98B-C589D22B6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72CF5-9C54-4DC6-8338-99C278AF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0D3987-2A40-4BCF-90F2-9BBB7DF094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53D1E9-473A-49CC-A1C0-4EF0D906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2141</Characters>
  <Application>Microsoft Office Word</Application>
  <DocSecurity>0</DocSecurity>
  <Lines>17</Lines>
  <Paragraphs>5</Paragraphs>
  <ScaleCrop>false</ScaleCrop>
  <Company>bola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如何簽訂優質勞動契約</dc:title>
  <dc:creator>lee</dc:creator>
  <cp:lastModifiedBy>Asus</cp:lastModifiedBy>
  <cp:revision>3</cp:revision>
  <cp:lastPrinted>2017-01-09T01:52:00Z</cp:lastPrinted>
  <dcterms:created xsi:type="dcterms:W3CDTF">2019-08-23T02:21:00Z</dcterms:created>
  <dcterms:modified xsi:type="dcterms:W3CDTF">2019-08-23T02:21:00Z</dcterms:modified>
</cp:coreProperties>
</file>