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FE" w:rsidRDefault="003E7EFE">
      <w:pPr>
        <w:spacing w:line="400" w:lineRule="exact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</w:p>
    <w:p w:rsidR="00E14B16" w:rsidRPr="00293486" w:rsidRDefault="00EC6E7B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連江縣</w:t>
      </w:r>
      <w:r w:rsidR="00E14B16" w:rsidRPr="00293486">
        <w:rPr>
          <w:rFonts w:ascii="標楷體" w:eastAsia="標楷體" w:hint="eastAsia"/>
          <w:sz w:val="32"/>
          <w:szCs w:val="32"/>
        </w:rPr>
        <w:t>政府</w:t>
      </w:r>
      <w:r w:rsidR="00B649F5" w:rsidRPr="00293486">
        <w:rPr>
          <w:rFonts w:ascii="標楷體" w:eastAsia="標楷體" w:hint="eastAsia"/>
          <w:sz w:val="32"/>
          <w:szCs w:val="32"/>
        </w:rPr>
        <w:t>處理</w:t>
      </w:r>
      <w:r w:rsidR="00E14B16" w:rsidRPr="00293486">
        <w:rPr>
          <w:rFonts w:ascii="標楷體" w:eastAsia="標楷體" w:hint="eastAsia"/>
          <w:sz w:val="32"/>
          <w:szCs w:val="32"/>
        </w:rPr>
        <w:t>勞資</w:t>
      </w:r>
      <w:r w:rsidR="008539E7" w:rsidRPr="00293486">
        <w:rPr>
          <w:rFonts w:ascii="標楷體" w:eastAsia="標楷體" w:hint="eastAsia"/>
          <w:sz w:val="32"/>
          <w:szCs w:val="32"/>
        </w:rPr>
        <w:t>爭議</w:t>
      </w:r>
      <w:r w:rsidR="00293486">
        <w:rPr>
          <w:rFonts w:ascii="標楷體" w:eastAsia="標楷體" w:hint="eastAsia"/>
          <w:sz w:val="32"/>
          <w:szCs w:val="32"/>
        </w:rPr>
        <w:t>調解</w:t>
      </w:r>
      <w:r w:rsidR="00FB6CF9" w:rsidRPr="00293486">
        <w:rPr>
          <w:rFonts w:ascii="標楷體" w:eastAsia="標楷體" w:hint="eastAsia"/>
          <w:sz w:val="32"/>
          <w:szCs w:val="32"/>
        </w:rPr>
        <w:t>委員會</w:t>
      </w:r>
      <w:r w:rsidR="008539E7" w:rsidRPr="00293486">
        <w:rPr>
          <w:rFonts w:ascii="標楷體" w:eastAsia="標楷體" w:hint="eastAsia"/>
          <w:sz w:val="32"/>
          <w:szCs w:val="32"/>
        </w:rPr>
        <w:t>調解</w:t>
      </w:r>
      <w:r w:rsidR="003B4B03" w:rsidRPr="00293486">
        <w:rPr>
          <w:rFonts w:ascii="標楷體" w:eastAsia="標楷體" w:hint="eastAsia"/>
          <w:sz w:val="32"/>
          <w:szCs w:val="32"/>
        </w:rPr>
        <w:t>申請案</w:t>
      </w:r>
      <w:r w:rsidR="008539E7" w:rsidRPr="00293486">
        <w:rPr>
          <w:rFonts w:ascii="標楷體" w:eastAsia="標楷體" w:hint="eastAsia"/>
          <w:sz w:val="32"/>
          <w:szCs w:val="32"/>
        </w:rPr>
        <w:t>標準</w:t>
      </w:r>
      <w:r w:rsidR="007C22B7" w:rsidRPr="00293486">
        <w:rPr>
          <w:rFonts w:ascii="標楷體" w:eastAsia="標楷體" w:hint="eastAsia"/>
          <w:sz w:val="32"/>
          <w:szCs w:val="32"/>
        </w:rPr>
        <w:t>作業</w:t>
      </w:r>
      <w:r w:rsidR="00E14B16" w:rsidRPr="00293486">
        <w:rPr>
          <w:rFonts w:ascii="標楷體" w:eastAsia="標楷體" w:hint="eastAsia"/>
          <w:sz w:val="32"/>
          <w:szCs w:val="32"/>
        </w:rPr>
        <w:t>程序</w:t>
      </w:r>
    </w:p>
    <w:p w:rsidR="00E14B16" w:rsidRPr="00293486" w:rsidRDefault="00E14B16">
      <w:pPr>
        <w:spacing w:line="400" w:lineRule="exact"/>
        <w:jc w:val="center"/>
        <w:rPr>
          <w:rFonts w:ascii="標楷體" w:eastAsia="標楷體" w:hint="eastAsia"/>
          <w:sz w:val="32"/>
          <w:szCs w:val="32"/>
        </w:rPr>
      </w:pPr>
      <w:r w:rsidRPr="00293486">
        <w:rPr>
          <w:rFonts w:ascii="標楷體" w:eastAsia="標楷體" w:hint="eastAsia"/>
          <w:sz w:val="32"/>
          <w:szCs w:val="32"/>
        </w:rPr>
        <w:t>【（</w:t>
      </w:r>
      <w:r w:rsidR="003B4B03" w:rsidRPr="00293486">
        <w:rPr>
          <w:rFonts w:ascii="標楷體" w:eastAsia="標楷體" w:hint="eastAsia"/>
          <w:sz w:val="32"/>
          <w:szCs w:val="32"/>
        </w:rPr>
        <w:t>民</w:t>
      </w:r>
      <w:r w:rsidRPr="00293486">
        <w:rPr>
          <w:rFonts w:ascii="標楷體" w:eastAsia="標楷體" w:hint="eastAsia"/>
          <w:sz w:val="32"/>
          <w:szCs w:val="32"/>
        </w:rPr>
        <w:t>）勞勞資0</w:t>
      </w:r>
      <w:r w:rsidR="003B4B03" w:rsidRPr="00293486">
        <w:rPr>
          <w:rFonts w:ascii="標楷體" w:eastAsia="標楷體" w:hint="eastAsia"/>
          <w:sz w:val="32"/>
          <w:szCs w:val="32"/>
        </w:rPr>
        <w:t>4</w:t>
      </w:r>
      <w:r w:rsidRPr="00293486">
        <w:rPr>
          <w:rFonts w:ascii="標楷體" w:eastAsia="標楷體" w:hint="eastAsia"/>
          <w:sz w:val="32"/>
          <w:szCs w:val="32"/>
        </w:rPr>
        <w:t>】</w:t>
      </w:r>
    </w:p>
    <w:p w:rsidR="00E14B16" w:rsidRPr="00293486" w:rsidRDefault="00E14B16">
      <w:pPr>
        <w:pStyle w:val="a6"/>
        <w:rPr>
          <w:rFonts w:hint="eastAsia"/>
          <w:szCs w:val="28"/>
        </w:rPr>
      </w:pPr>
      <w:r w:rsidRPr="00293486">
        <w:rPr>
          <w:rFonts w:hint="eastAsia"/>
          <w:szCs w:val="28"/>
        </w:rPr>
        <w:t>壹、目的：為</w:t>
      </w:r>
      <w:r w:rsidR="008539E7" w:rsidRPr="00293486">
        <w:rPr>
          <w:rFonts w:hint="eastAsia"/>
          <w:szCs w:val="28"/>
        </w:rPr>
        <w:t>讓</w:t>
      </w:r>
      <w:r w:rsidR="003B4B03" w:rsidRPr="00293486">
        <w:rPr>
          <w:rFonts w:hint="eastAsia"/>
          <w:szCs w:val="28"/>
        </w:rPr>
        <w:t>人民申請</w:t>
      </w:r>
      <w:r w:rsidR="008539E7" w:rsidRPr="00293486">
        <w:rPr>
          <w:rFonts w:hint="eastAsia"/>
          <w:szCs w:val="28"/>
        </w:rPr>
        <w:t>勞資爭議</w:t>
      </w:r>
      <w:r w:rsidR="003B4B03" w:rsidRPr="00293486">
        <w:rPr>
          <w:rFonts w:hint="eastAsia"/>
          <w:szCs w:val="28"/>
        </w:rPr>
        <w:t>調解時</w:t>
      </w:r>
      <w:r w:rsidR="008539E7" w:rsidRPr="00293486">
        <w:rPr>
          <w:rFonts w:hint="eastAsia"/>
          <w:szCs w:val="28"/>
        </w:rPr>
        <w:t>，</w:t>
      </w:r>
      <w:r w:rsidR="003B4B03" w:rsidRPr="00293486">
        <w:rPr>
          <w:rFonts w:hint="eastAsia"/>
          <w:szCs w:val="28"/>
        </w:rPr>
        <w:t>瞭解整個調解程序</w:t>
      </w:r>
      <w:r w:rsidR="008539E7" w:rsidRPr="00293486">
        <w:rPr>
          <w:rFonts w:hint="eastAsia"/>
          <w:szCs w:val="28"/>
        </w:rPr>
        <w:t>，減少誤解，提高品質</w:t>
      </w:r>
      <w:r w:rsidR="007515C0">
        <w:rPr>
          <w:rFonts w:hint="eastAsia"/>
          <w:szCs w:val="28"/>
        </w:rPr>
        <w:t>，特訂定此程序。</w:t>
      </w:r>
    </w:p>
    <w:p w:rsidR="002A036C" w:rsidRPr="00293486" w:rsidRDefault="00E14B16" w:rsidP="00303E38">
      <w:pPr>
        <w:spacing w:line="400" w:lineRule="exact"/>
        <w:rPr>
          <w:rFonts w:ascii="標楷體" w:eastAsia="標楷體" w:hint="eastAsia"/>
          <w:sz w:val="28"/>
          <w:szCs w:val="28"/>
        </w:rPr>
      </w:pPr>
      <w:r w:rsidRPr="00293486">
        <w:rPr>
          <w:rFonts w:ascii="標楷體" w:eastAsia="標楷體" w:hint="eastAsia"/>
          <w:sz w:val="28"/>
          <w:szCs w:val="28"/>
        </w:rPr>
        <w:t>貳、相關法令及規定：</w:t>
      </w:r>
    </w:p>
    <w:p w:rsidR="002A036C" w:rsidRPr="00293486" w:rsidRDefault="002A036C" w:rsidP="00293486">
      <w:pPr>
        <w:spacing w:line="400" w:lineRule="exact"/>
        <w:ind w:firstLineChars="200" w:firstLine="560"/>
        <w:rPr>
          <w:rFonts w:ascii="標楷體" w:eastAsia="標楷體" w:hint="eastAsia"/>
          <w:sz w:val="28"/>
          <w:szCs w:val="28"/>
        </w:rPr>
      </w:pPr>
      <w:r w:rsidRPr="00293486">
        <w:rPr>
          <w:rFonts w:ascii="標楷體" w:eastAsia="標楷體" w:hint="eastAsia"/>
          <w:sz w:val="28"/>
          <w:szCs w:val="28"/>
        </w:rPr>
        <w:t>一、</w:t>
      </w:r>
      <w:r w:rsidR="003B4B03" w:rsidRPr="00293486">
        <w:rPr>
          <w:rFonts w:ascii="標楷體" w:eastAsia="標楷體" w:hint="eastAsia"/>
          <w:sz w:val="28"/>
          <w:szCs w:val="28"/>
        </w:rPr>
        <w:t>勞資爭議處理法</w:t>
      </w:r>
    </w:p>
    <w:p w:rsidR="00E14B16" w:rsidRPr="00293486" w:rsidRDefault="002A036C" w:rsidP="00293486">
      <w:pPr>
        <w:spacing w:line="400" w:lineRule="exact"/>
        <w:ind w:firstLineChars="200" w:firstLine="560"/>
        <w:rPr>
          <w:rFonts w:ascii="標楷體" w:eastAsia="標楷體" w:hint="eastAsia"/>
          <w:sz w:val="28"/>
          <w:szCs w:val="28"/>
        </w:rPr>
      </w:pPr>
      <w:r w:rsidRPr="00293486">
        <w:rPr>
          <w:rFonts w:ascii="標楷體" w:eastAsia="標楷體" w:hint="eastAsia"/>
          <w:sz w:val="28"/>
          <w:szCs w:val="28"/>
        </w:rPr>
        <w:t>二、</w:t>
      </w:r>
      <w:r w:rsidR="004D2223" w:rsidRPr="00293486">
        <w:rPr>
          <w:rFonts w:ascii="標楷體" w:eastAsia="標楷體" w:hint="eastAsia"/>
          <w:sz w:val="28"/>
          <w:szCs w:val="28"/>
        </w:rPr>
        <w:t>勞資爭議調解辦法。</w:t>
      </w:r>
    </w:p>
    <w:p w:rsidR="009278B3" w:rsidRPr="00293486" w:rsidRDefault="00E14B16" w:rsidP="00640A9F">
      <w:pPr>
        <w:spacing w:line="400" w:lineRule="exact"/>
        <w:rPr>
          <w:rFonts w:ascii="標楷體" w:eastAsia="標楷體" w:hint="eastAsia"/>
          <w:sz w:val="28"/>
          <w:szCs w:val="28"/>
        </w:rPr>
      </w:pPr>
      <w:r w:rsidRPr="00293486">
        <w:rPr>
          <w:rFonts w:ascii="標楷體" w:eastAsia="標楷體" w:hint="eastAsia"/>
          <w:sz w:val="28"/>
          <w:szCs w:val="28"/>
        </w:rPr>
        <w:t>參、民眾應附證件、書表、表單、附件：</w:t>
      </w:r>
    </w:p>
    <w:p w:rsidR="009278B3" w:rsidRPr="00293486" w:rsidRDefault="00152A72" w:rsidP="00293486">
      <w:pPr>
        <w:spacing w:line="400" w:lineRule="exact"/>
        <w:ind w:firstLineChars="200" w:firstLine="560"/>
        <w:rPr>
          <w:rFonts w:ascii="標楷體" w:eastAsia="標楷體" w:hint="eastAsia"/>
          <w:sz w:val="28"/>
          <w:szCs w:val="28"/>
        </w:rPr>
      </w:pPr>
      <w:r w:rsidRPr="00293486">
        <w:rPr>
          <w:rFonts w:ascii="標楷體" w:eastAsia="標楷體" w:hint="eastAsia"/>
          <w:sz w:val="28"/>
          <w:szCs w:val="28"/>
        </w:rPr>
        <w:t>一、</w:t>
      </w:r>
      <w:r w:rsidR="00EC6E7B">
        <w:rPr>
          <w:rFonts w:ascii="標楷體" w:eastAsia="標楷體" w:hint="eastAsia"/>
          <w:sz w:val="28"/>
          <w:szCs w:val="28"/>
        </w:rPr>
        <w:t>連江縣</w:t>
      </w:r>
      <w:r w:rsidR="009278B3" w:rsidRPr="00293486">
        <w:rPr>
          <w:rFonts w:ascii="標楷體" w:eastAsia="標楷體" w:hint="eastAsia"/>
          <w:sz w:val="28"/>
          <w:szCs w:val="28"/>
        </w:rPr>
        <w:t>政府勞資爭議調解申請書</w:t>
      </w:r>
      <w:r w:rsidR="00BA690D" w:rsidRPr="00293486">
        <w:rPr>
          <w:rFonts w:ascii="標楷體" w:eastAsia="標楷體" w:hint="eastAsia"/>
          <w:sz w:val="28"/>
          <w:szCs w:val="28"/>
        </w:rPr>
        <w:t>【（民）表一】</w:t>
      </w:r>
      <w:r w:rsidR="00E444BD" w:rsidRPr="00293486">
        <w:rPr>
          <w:rFonts w:ascii="標楷體" w:eastAsia="標楷體" w:hint="eastAsia"/>
          <w:sz w:val="28"/>
          <w:szCs w:val="28"/>
        </w:rPr>
        <w:t>。</w:t>
      </w:r>
    </w:p>
    <w:p w:rsidR="00E14B16" w:rsidRPr="00293486" w:rsidRDefault="00152A72" w:rsidP="00152A72">
      <w:pPr>
        <w:spacing w:line="400" w:lineRule="exact"/>
        <w:ind w:leftChars="232" w:left="557"/>
        <w:rPr>
          <w:rFonts w:ascii="標楷體" w:eastAsia="標楷體" w:hint="eastAsia"/>
          <w:sz w:val="28"/>
          <w:szCs w:val="28"/>
        </w:rPr>
      </w:pPr>
      <w:r w:rsidRPr="00293486">
        <w:rPr>
          <w:rFonts w:ascii="標楷體" w:eastAsia="標楷體" w:hint="eastAsia"/>
          <w:sz w:val="28"/>
          <w:szCs w:val="28"/>
        </w:rPr>
        <w:t>二、○○</w:t>
      </w:r>
      <w:r w:rsidR="009278B3" w:rsidRPr="00293486">
        <w:rPr>
          <w:rFonts w:ascii="標楷體" w:eastAsia="標楷體" w:hint="eastAsia"/>
          <w:sz w:val="28"/>
          <w:szCs w:val="28"/>
        </w:rPr>
        <w:t>公司員工調解名冊</w:t>
      </w:r>
      <w:r w:rsidR="00BA690D" w:rsidRPr="00293486">
        <w:rPr>
          <w:rFonts w:ascii="標楷體" w:eastAsia="標楷體" w:hint="eastAsia"/>
          <w:sz w:val="28"/>
          <w:szCs w:val="28"/>
        </w:rPr>
        <w:t>【（民）表二】</w:t>
      </w:r>
      <w:r w:rsidR="00E444BD" w:rsidRPr="00293486">
        <w:rPr>
          <w:rFonts w:ascii="標楷體" w:eastAsia="標楷體" w:hint="eastAsia"/>
          <w:sz w:val="28"/>
          <w:szCs w:val="28"/>
        </w:rPr>
        <w:t>。</w:t>
      </w:r>
    </w:p>
    <w:p w:rsidR="00E14B16" w:rsidRPr="00293486" w:rsidRDefault="00EC6E7B" w:rsidP="00640A9F">
      <w:pPr>
        <w:spacing w:line="40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肆</w:t>
      </w:r>
      <w:r w:rsidR="00E14B16" w:rsidRPr="00293486">
        <w:rPr>
          <w:rFonts w:ascii="標楷體" w:eastAsia="標楷體" w:hint="eastAsia"/>
          <w:sz w:val="28"/>
          <w:szCs w:val="28"/>
        </w:rPr>
        <w:t>、名詞解釋：</w:t>
      </w:r>
      <w:r w:rsidR="008539E7" w:rsidRPr="00293486">
        <w:rPr>
          <w:rFonts w:ascii="標楷體" w:eastAsia="標楷體" w:hint="eastAsia"/>
          <w:sz w:val="28"/>
          <w:szCs w:val="28"/>
        </w:rPr>
        <w:t>略</w:t>
      </w:r>
      <w:r w:rsidR="00E444BD" w:rsidRPr="00293486">
        <w:rPr>
          <w:rFonts w:ascii="標楷體" w:eastAsia="標楷體" w:hint="eastAsia"/>
          <w:sz w:val="28"/>
          <w:szCs w:val="28"/>
        </w:rPr>
        <w:t>。</w:t>
      </w:r>
    </w:p>
    <w:p w:rsidR="00E14B16" w:rsidRPr="00293486" w:rsidRDefault="00EC6E7B">
      <w:pPr>
        <w:pStyle w:val="1"/>
        <w:ind w:firstLine="0"/>
        <w:rPr>
          <w:rFonts w:hint="eastAsia"/>
          <w:szCs w:val="28"/>
        </w:rPr>
      </w:pPr>
      <w:r>
        <w:rPr>
          <w:rFonts w:hint="eastAsia"/>
          <w:szCs w:val="28"/>
        </w:rPr>
        <w:t>伍</w:t>
      </w:r>
      <w:r w:rsidR="00E14B16" w:rsidRPr="00293486">
        <w:rPr>
          <w:rFonts w:hint="eastAsia"/>
          <w:szCs w:val="28"/>
        </w:rPr>
        <w:t>、其他：</w:t>
      </w:r>
      <w:r w:rsidR="008539E7" w:rsidRPr="00293486">
        <w:rPr>
          <w:rFonts w:hint="eastAsia"/>
          <w:szCs w:val="28"/>
        </w:rPr>
        <w:t>略</w:t>
      </w:r>
      <w:r w:rsidR="00E444BD" w:rsidRPr="00293486">
        <w:rPr>
          <w:rFonts w:hint="eastAsia"/>
          <w:szCs w:val="28"/>
        </w:rPr>
        <w:t>。</w:t>
      </w:r>
    </w:p>
    <w:p w:rsidR="00E14B16" w:rsidRPr="00293486" w:rsidRDefault="00EC6E7B">
      <w:pPr>
        <w:spacing w:line="40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陸</w:t>
      </w:r>
      <w:r w:rsidR="00E14B16" w:rsidRPr="00293486">
        <w:rPr>
          <w:rFonts w:ascii="標楷體" w:eastAsia="標楷體" w:hint="eastAsia"/>
          <w:sz w:val="28"/>
          <w:szCs w:val="28"/>
        </w:rPr>
        <w:t>、作業內容：</w:t>
      </w:r>
    </w:p>
    <w:p w:rsidR="00E14B16" w:rsidRPr="00293486" w:rsidRDefault="00E14B16">
      <w:pPr>
        <w:pStyle w:val="1"/>
        <w:ind w:firstLine="360"/>
        <w:rPr>
          <w:rFonts w:hint="eastAsia"/>
          <w:szCs w:val="28"/>
        </w:rPr>
      </w:pPr>
      <w:r w:rsidRPr="00293486">
        <w:rPr>
          <w:rFonts w:hint="eastAsia"/>
          <w:szCs w:val="28"/>
        </w:rPr>
        <w:t>一、流程圖：如後</w:t>
      </w:r>
      <w:proofErr w:type="gramStart"/>
      <w:r w:rsidRPr="00293486">
        <w:rPr>
          <w:rFonts w:hint="eastAsia"/>
          <w:szCs w:val="28"/>
        </w:rPr>
        <w:t>附</w:t>
      </w:r>
      <w:proofErr w:type="gramEnd"/>
      <w:r w:rsidRPr="00293486">
        <w:rPr>
          <w:rFonts w:hint="eastAsia"/>
          <w:szCs w:val="28"/>
        </w:rPr>
        <w:t>。</w:t>
      </w:r>
    </w:p>
    <w:p w:rsidR="00E14B16" w:rsidRPr="00293486" w:rsidRDefault="00E14B16">
      <w:pPr>
        <w:pStyle w:val="1"/>
        <w:ind w:firstLine="360"/>
        <w:rPr>
          <w:szCs w:val="28"/>
        </w:rPr>
      </w:pPr>
      <w:r w:rsidRPr="00293486">
        <w:rPr>
          <w:rFonts w:hint="eastAsia"/>
          <w:szCs w:val="28"/>
        </w:rPr>
        <w:t>二、流程說明：如後</w:t>
      </w:r>
      <w:proofErr w:type="gramStart"/>
      <w:r w:rsidRPr="00293486">
        <w:rPr>
          <w:rFonts w:hint="eastAsia"/>
          <w:szCs w:val="28"/>
        </w:rPr>
        <w:t>附</w:t>
      </w:r>
      <w:proofErr w:type="gramEnd"/>
      <w:r w:rsidRPr="00293486">
        <w:rPr>
          <w:rFonts w:hint="eastAsia"/>
          <w:szCs w:val="28"/>
        </w:rPr>
        <w:t>。</w:t>
      </w:r>
    </w:p>
    <w:sectPr w:rsidR="00E14B16" w:rsidRPr="00293486" w:rsidSect="00A91539">
      <w:headerReference w:type="default" r:id="rId7"/>
      <w:footerReference w:type="default" r:id="rId8"/>
      <w:pgSz w:w="11906" w:h="16838" w:code="9"/>
      <w:pgMar w:top="1418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28" w:rsidRDefault="00D56D28">
      <w:r>
        <w:separator/>
      </w:r>
    </w:p>
  </w:endnote>
  <w:endnote w:type="continuationSeparator" w:id="0">
    <w:p w:rsidR="00D56D28" w:rsidRDefault="00D5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6C" w:rsidRDefault="002A036C">
    <w:pPr>
      <w:pStyle w:val="a4"/>
      <w:jc w:val="center"/>
      <w:rPr>
        <w:rFonts w:ascii="標楷體" w:eastAsia="標楷體" w:hint="eastAsia"/>
      </w:rPr>
    </w:pPr>
    <w:r>
      <w:rPr>
        <w:rFonts w:ascii="標楷體" w:eastAsia="標楷體" w:hint="eastAsia"/>
      </w:rPr>
      <w:t>(民)</w:t>
    </w:r>
    <w:proofErr w:type="gramStart"/>
    <w:r>
      <w:rPr>
        <w:rFonts w:ascii="標楷體" w:eastAsia="標楷體" w:hint="eastAsia"/>
      </w:rPr>
      <w:t>勞</w:t>
    </w:r>
    <w:proofErr w:type="gramEnd"/>
    <w:r>
      <w:rPr>
        <w:rFonts w:ascii="標楷體" w:eastAsia="標楷體" w:hint="eastAsia"/>
      </w:rPr>
      <w:t>勞資04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28" w:rsidRDefault="00D56D28">
      <w:r>
        <w:separator/>
      </w:r>
    </w:p>
  </w:footnote>
  <w:footnote w:type="continuationSeparator" w:id="0">
    <w:p w:rsidR="00D56D28" w:rsidRDefault="00D5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6C" w:rsidRDefault="002A036C" w:rsidP="006C0181">
    <w:pPr>
      <w:pStyle w:val="a3"/>
      <w:wordWrap w:val="0"/>
      <w:ind w:right="500"/>
      <w:rPr>
        <w:rFonts w:ascii="標楷體" w:eastAsia="標楷體" w:hint="eastAsia"/>
      </w:rPr>
    </w:pPr>
    <w:r>
      <w:rPr>
        <w:rFonts w:ascii="標楷體" w:eastAsia="標楷體" w:hint="eastAsia"/>
      </w:rPr>
      <w:t xml:space="preserve">                                                                      1版 94.09.15</w:t>
    </w:r>
  </w:p>
  <w:p w:rsidR="00297B73" w:rsidRDefault="002A036C" w:rsidP="006C0181">
    <w:pPr>
      <w:pStyle w:val="a3"/>
      <w:wordWrap w:val="0"/>
      <w:ind w:right="500"/>
      <w:rPr>
        <w:rFonts w:ascii="標楷體" w:eastAsia="標楷體"/>
      </w:rPr>
    </w:pPr>
    <w:r>
      <w:rPr>
        <w:rFonts w:ascii="標楷體" w:eastAsia="標楷體" w:hint="eastAsia"/>
      </w:rPr>
      <w:t xml:space="preserve">                                   </w:t>
    </w:r>
    <w:r w:rsidR="004A23E8">
      <w:rPr>
        <w:rFonts w:ascii="標楷體" w:eastAsia="標楷體" w:hint="eastAsia"/>
      </w:rPr>
      <w:t xml:space="preserve">   </w:t>
    </w:r>
    <w:r w:rsidR="009946FB">
      <w:rPr>
        <w:rFonts w:ascii="標楷體" w:eastAsia="標楷體" w:hint="eastAsia"/>
      </w:rPr>
      <w:t xml:space="preserve">                       </w:t>
    </w:r>
    <w:r w:rsidR="00894780">
      <w:rPr>
        <w:rFonts w:ascii="標楷體" w:eastAsia="標楷體" w:hint="eastAsia"/>
      </w:rPr>
      <w:t xml:space="preserve">    </w:t>
    </w:r>
    <w:r w:rsidR="009004BD">
      <w:rPr>
        <w:rFonts w:ascii="標楷體" w:eastAsia="標楷體" w:hint="eastAsia"/>
      </w:rPr>
      <w:t xml:space="preserve">    </w:t>
    </w:r>
    <w:r w:rsidR="009946FB">
      <w:rPr>
        <w:rFonts w:ascii="標楷體" w:eastAsia="標楷體" w:hint="eastAsia"/>
      </w:rPr>
      <w:t>1</w:t>
    </w:r>
    <w:r w:rsidR="00162FDB">
      <w:rPr>
        <w:rFonts w:ascii="標楷體" w:eastAsia="標楷體" w:hint="eastAsia"/>
      </w:rPr>
      <w:t>2</w:t>
    </w:r>
    <w:r>
      <w:rPr>
        <w:rFonts w:ascii="標楷體" w:eastAsia="標楷體" w:hint="eastAsia"/>
      </w:rPr>
      <w:t>版</w:t>
    </w:r>
    <w:r w:rsidR="00AF79C7">
      <w:rPr>
        <w:rFonts w:ascii="標楷體" w:eastAsia="標楷體" w:hint="eastAsia"/>
      </w:rPr>
      <w:t>10</w:t>
    </w:r>
    <w:r w:rsidR="00162FDB">
      <w:rPr>
        <w:rFonts w:ascii="標楷體" w:eastAsia="標楷體" w:hint="eastAsia"/>
      </w:rPr>
      <w:t>3</w:t>
    </w:r>
    <w:r>
      <w:rPr>
        <w:rFonts w:ascii="標楷體" w:eastAsia="標楷體" w:hint="eastAsia"/>
      </w:rPr>
      <w:t>.</w:t>
    </w:r>
    <w:r w:rsidR="00AF79C7">
      <w:rPr>
        <w:rFonts w:ascii="標楷體" w:eastAsia="標楷體" w:hint="eastAsia"/>
      </w:rPr>
      <w:t>0</w:t>
    </w:r>
    <w:r w:rsidR="00162FDB">
      <w:rPr>
        <w:rFonts w:ascii="標楷體" w:eastAsia="標楷體" w:hint="eastAsia"/>
      </w:rPr>
      <w:t>3</w:t>
    </w:r>
    <w:r>
      <w:rPr>
        <w:rFonts w:ascii="標楷體" w:eastAsia="標楷體" w:hint="eastAsia"/>
      </w:rPr>
      <w:t>.</w:t>
    </w:r>
    <w:r w:rsidR="00B66EDA">
      <w:rPr>
        <w:rFonts w:ascii="標楷體" w:eastAsia="標楷體" w:hint="eastAsia"/>
      </w:rPr>
      <w:t>0</w:t>
    </w:r>
    <w:r w:rsidR="00162FDB">
      <w:rPr>
        <w:rFonts w:ascii="標楷體" w:eastAsia="標楷體"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19C78D3"/>
    <w:multiLevelType w:val="singleLevel"/>
    <w:tmpl w:val="1E1684C0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570"/>
      </w:pPr>
      <w:rPr>
        <w:rFonts w:hint="eastAsia"/>
      </w:rPr>
    </w:lvl>
  </w:abstractNum>
  <w:abstractNum w:abstractNumId="2" w15:restartNumberingAfterBreak="0">
    <w:nsid w:val="0628508D"/>
    <w:multiLevelType w:val="singleLevel"/>
    <w:tmpl w:val="F7D412E0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" w15:restartNumberingAfterBreak="0">
    <w:nsid w:val="092209EF"/>
    <w:multiLevelType w:val="singleLevel"/>
    <w:tmpl w:val="68F60CC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092A3A3F"/>
    <w:multiLevelType w:val="singleLevel"/>
    <w:tmpl w:val="BA1A30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0CDE3FDB"/>
    <w:multiLevelType w:val="singleLevel"/>
    <w:tmpl w:val="1A54588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3F56215"/>
    <w:multiLevelType w:val="singleLevel"/>
    <w:tmpl w:val="1A54588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15B91067"/>
    <w:multiLevelType w:val="singleLevel"/>
    <w:tmpl w:val="C98A4F7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8" w15:restartNumberingAfterBreak="0">
    <w:nsid w:val="1662512D"/>
    <w:multiLevelType w:val="singleLevel"/>
    <w:tmpl w:val="FADC910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17C05E9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8876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27659B"/>
    <w:multiLevelType w:val="singleLevel"/>
    <w:tmpl w:val="69822FAA"/>
    <w:lvl w:ilvl="0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</w:abstractNum>
  <w:abstractNum w:abstractNumId="12" w15:restartNumberingAfterBreak="0">
    <w:nsid w:val="29B377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C5F73FD"/>
    <w:multiLevelType w:val="singleLevel"/>
    <w:tmpl w:val="630AE0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335A39F2"/>
    <w:multiLevelType w:val="singleLevel"/>
    <w:tmpl w:val="3064F0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386832E5"/>
    <w:multiLevelType w:val="singleLevel"/>
    <w:tmpl w:val="6518C872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6" w15:restartNumberingAfterBreak="0">
    <w:nsid w:val="39B3402C"/>
    <w:multiLevelType w:val="singleLevel"/>
    <w:tmpl w:val="581C8382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270"/>
      </w:pPr>
      <w:rPr>
        <w:rFonts w:hint="eastAsia"/>
      </w:rPr>
    </w:lvl>
  </w:abstractNum>
  <w:abstractNum w:abstractNumId="17" w15:restartNumberingAfterBreak="0">
    <w:nsid w:val="3FFD7DD5"/>
    <w:multiLevelType w:val="singleLevel"/>
    <w:tmpl w:val="3064F0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 w15:restartNumberingAfterBreak="0">
    <w:nsid w:val="45150463"/>
    <w:multiLevelType w:val="singleLevel"/>
    <w:tmpl w:val="ECC02F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7BB1307"/>
    <w:multiLevelType w:val="singleLevel"/>
    <w:tmpl w:val="540014C0"/>
    <w:lvl w:ilvl="0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</w:abstractNum>
  <w:abstractNum w:abstractNumId="20" w15:restartNumberingAfterBreak="0">
    <w:nsid w:val="49F92D05"/>
    <w:multiLevelType w:val="singleLevel"/>
    <w:tmpl w:val="3064F026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 w15:restartNumberingAfterBreak="0">
    <w:nsid w:val="4C0E7487"/>
    <w:multiLevelType w:val="singleLevel"/>
    <w:tmpl w:val="7A941C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5086778E"/>
    <w:multiLevelType w:val="singleLevel"/>
    <w:tmpl w:val="F7D412E0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3" w15:restartNumberingAfterBreak="0">
    <w:nsid w:val="50FE6A6F"/>
    <w:multiLevelType w:val="singleLevel"/>
    <w:tmpl w:val="F7D412E0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4" w15:restartNumberingAfterBreak="0">
    <w:nsid w:val="522E70B4"/>
    <w:multiLevelType w:val="singleLevel"/>
    <w:tmpl w:val="D21AB21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5" w15:restartNumberingAfterBreak="0">
    <w:nsid w:val="54C005AA"/>
    <w:multiLevelType w:val="singleLevel"/>
    <w:tmpl w:val="68F60CC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6" w15:restartNumberingAfterBreak="0">
    <w:nsid w:val="59222B79"/>
    <w:multiLevelType w:val="singleLevel"/>
    <w:tmpl w:val="F7D412E0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7" w15:restartNumberingAfterBreak="0">
    <w:nsid w:val="59AF4AF8"/>
    <w:multiLevelType w:val="singleLevel"/>
    <w:tmpl w:val="B8924F1A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28" w15:restartNumberingAfterBreak="0">
    <w:nsid w:val="5A065E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5F5503A5"/>
    <w:multiLevelType w:val="singleLevel"/>
    <w:tmpl w:val="EEE8E72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0" w15:restartNumberingAfterBreak="0">
    <w:nsid w:val="68EC66C2"/>
    <w:multiLevelType w:val="singleLevel"/>
    <w:tmpl w:val="F7D412E0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1" w15:restartNumberingAfterBreak="0">
    <w:nsid w:val="69C33BA7"/>
    <w:multiLevelType w:val="singleLevel"/>
    <w:tmpl w:val="68F60CC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2" w15:restartNumberingAfterBreak="0">
    <w:nsid w:val="710519FB"/>
    <w:multiLevelType w:val="singleLevel"/>
    <w:tmpl w:val="F7D412E0"/>
    <w:lvl w:ilvl="0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3" w15:restartNumberingAfterBreak="0">
    <w:nsid w:val="72CC50D8"/>
    <w:multiLevelType w:val="singleLevel"/>
    <w:tmpl w:val="7A58E94A"/>
    <w:lvl w:ilvl="0">
      <w:start w:val="1"/>
      <w:numFmt w:val="taiwaneseCountingThousand"/>
      <w:lvlText w:val="(%1)"/>
      <w:lvlJc w:val="left"/>
      <w:pPr>
        <w:tabs>
          <w:tab w:val="num" w:pos="1395"/>
        </w:tabs>
        <w:ind w:left="1395" w:hanging="555"/>
      </w:pPr>
      <w:rPr>
        <w:rFonts w:hint="eastAsia"/>
      </w:rPr>
    </w:lvl>
  </w:abstractNum>
  <w:abstractNum w:abstractNumId="34" w15:restartNumberingAfterBreak="0">
    <w:nsid w:val="78ED7E35"/>
    <w:multiLevelType w:val="singleLevel"/>
    <w:tmpl w:val="3064F026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1"/>
  </w:num>
  <w:num w:numId="5">
    <w:abstractNumId w:val="29"/>
  </w:num>
  <w:num w:numId="6">
    <w:abstractNumId w:val="27"/>
  </w:num>
  <w:num w:numId="7">
    <w:abstractNumId w:val="9"/>
  </w:num>
  <w:num w:numId="8">
    <w:abstractNumId w:val="5"/>
  </w:num>
  <w:num w:numId="9">
    <w:abstractNumId w:val="8"/>
  </w:num>
  <w:num w:numId="10">
    <w:abstractNumId w:val="34"/>
  </w:num>
  <w:num w:numId="11">
    <w:abstractNumId w:val="17"/>
  </w:num>
  <w:num w:numId="12">
    <w:abstractNumId w:val="14"/>
  </w:num>
  <w:num w:numId="13">
    <w:abstractNumId w:val="20"/>
  </w:num>
  <w:num w:numId="14">
    <w:abstractNumId w:val="24"/>
  </w:num>
  <w:num w:numId="15">
    <w:abstractNumId w:val="4"/>
  </w:num>
  <w:num w:numId="16">
    <w:abstractNumId w:val="10"/>
  </w:num>
  <w:num w:numId="17">
    <w:abstractNumId w:val="12"/>
  </w:num>
  <w:num w:numId="18">
    <w:abstractNumId w:val="0"/>
  </w:num>
  <w:num w:numId="19">
    <w:abstractNumId w:val="28"/>
  </w:num>
  <w:num w:numId="20">
    <w:abstractNumId w:val="18"/>
  </w:num>
  <w:num w:numId="21">
    <w:abstractNumId w:val="13"/>
  </w:num>
  <w:num w:numId="22">
    <w:abstractNumId w:val="1"/>
  </w:num>
  <w:num w:numId="23">
    <w:abstractNumId w:val="15"/>
  </w:num>
  <w:num w:numId="24">
    <w:abstractNumId w:val="16"/>
  </w:num>
  <w:num w:numId="25">
    <w:abstractNumId w:val="7"/>
  </w:num>
  <w:num w:numId="26">
    <w:abstractNumId w:val="31"/>
  </w:num>
  <w:num w:numId="27">
    <w:abstractNumId w:val="3"/>
  </w:num>
  <w:num w:numId="28">
    <w:abstractNumId w:val="25"/>
  </w:num>
  <w:num w:numId="29">
    <w:abstractNumId w:val="2"/>
  </w:num>
  <w:num w:numId="30">
    <w:abstractNumId w:val="22"/>
  </w:num>
  <w:num w:numId="31">
    <w:abstractNumId w:val="23"/>
  </w:num>
  <w:num w:numId="32">
    <w:abstractNumId w:val="30"/>
  </w:num>
  <w:num w:numId="33">
    <w:abstractNumId w:val="26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16"/>
    <w:rsid w:val="000005A4"/>
    <w:rsid w:val="0001549D"/>
    <w:rsid w:val="00073148"/>
    <w:rsid w:val="000F16C9"/>
    <w:rsid w:val="00134050"/>
    <w:rsid w:val="00152A72"/>
    <w:rsid w:val="00162FDB"/>
    <w:rsid w:val="00171ECD"/>
    <w:rsid w:val="0017338B"/>
    <w:rsid w:val="002056F1"/>
    <w:rsid w:val="002877DB"/>
    <w:rsid w:val="00293486"/>
    <w:rsid w:val="00297B73"/>
    <w:rsid w:val="002A036C"/>
    <w:rsid w:val="002B1737"/>
    <w:rsid w:val="002B7C58"/>
    <w:rsid w:val="002C5CEA"/>
    <w:rsid w:val="002D6F81"/>
    <w:rsid w:val="002E580D"/>
    <w:rsid w:val="00303E38"/>
    <w:rsid w:val="003175A6"/>
    <w:rsid w:val="003473E3"/>
    <w:rsid w:val="00377BB0"/>
    <w:rsid w:val="003A6B78"/>
    <w:rsid w:val="003B4B03"/>
    <w:rsid w:val="003C2710"/>
    <w:rsid w:val="003C73D8"/>
    <w:rsid w:val="003D590E"/>
    <w:rsid w:val="003E7EFE"/>
    <w:rsid w:val="003F0D47"/>
    <w:rsid w:val="00406C59"/>
    <w:rsid w:val="00465B6E"/>
    <w:rsid w:val="00490632"/>
    <w:rsid w:val="004A0B43"/>
    <w:rsid w:val="004A23E8"/>
    <w:rsid w:val="004A6272"/>
    <w:rsid w:val="004D2223"/>
    <w:rsid w:val="00584705"/>
    <w:rsid w:val="005D0794"/>
    <w:rsid w:val="005F1524"/>
    <w:rsid w:val="00611A00"/>
    <w:rsid w:val="00640A9F"/>
    <w:rsid w:val="00685F79"/>
    <w:rsid w:val="006C0181"/>
    <w:rsid w:val="00720CB3"/>
    <w:rsid w:val="007343EC"/>
    <w:rsid w:val="007505CF"/>
    <w:rsid w:val="007515C0"/>
    <w:rsid w:val="00780FF5"/>
    <w:rsid w:val="007C22B7"/>
    <w:rsid w:val="0080114E"/>
    <w:rsid w:val="00814239"/>
    <w:rsid w:val="00832AB0"/>
    <w:rsid w:val="00843A1C"/>
    <w:rsid w:val="008539E7"/>
    <w:rsid w:val="008573A2"/>
    <w:rsid w:val="0089225F"/>
    <w:rsid w:val="00894780"/>
    <w:rsid w:val="008B3067"/>
    <w:rsid w:val="008B4BE2"/>
    <w:rsid w:val="008C0280"/>
    <w:rsid w:val="008D5E1A"/>
    <w:rsid w:val="008E499D"/>
    <w:rsid w:val="009004BD"/>
    <w:rsid w:val="009278B3"/>
    <w:rsid w:val="00930494"/>
    <w:rsid w:val="00945F8F"/>
    <w:rsid w:val="009644FC"/>
    <w:rsid w:val="009946FB"/>
    <w:rsid w:val="009C14D3"/>
    <w:rsid w:val="00A02A05"/>
    <w:rsid w:val="00A25FE2"/>
    <w:rsid w:val="00A3373C"/>
    <w:rsid w:val="00A545E7"/>
    <w:rsid w:val="00A91539"/>
    <w:rsid w:val="00A9163B"/>
    <w:rsid w:val="00AC08D2"/>
    <w:rsid w:val="00AC6724"/>
    <w:rsid w:val="00AE4EB4"/>
    <w:rsid w:val="00AF79C7"/>
    <w:rsid w:val="00B52216"/>
    <w:rsid w:val="00B649F5"/>
    <w:rsid w:val="00B66EDA"/>
    <w:rsid w:val="00B724EC"/>
    <w:rsid w:val="00B7529A"/>
    <w:rsid w:val="00BA61FA"/>
    <w:rsid w:val="00BA690D"/>
    <w:rsid w:val="00BF7C2B"/>
    <w:rsid w:val="00C20AB4"/>
    <w:rsid w:val="00C37610"/>
    <w:rsid w:val="00C6751E"/>
    <w:rsid w:val="00C704C0"/>
    <w:rsid w:val="00C85F7E"/>
    <w:rsid w:val="00CC06DB"/>
    <w:rsid w:val="00CC79FB"/>
    <w:rsid w:val="00D15D20"/>
    <w:rsid w:val="00D54AFF"/>
    <w:rsid w:val="00D563AC"/>
    <w:rsid w:val="00D56D28"/>
    <w:rsid w:val="00D75C6A"/>
    <w:rsid w:val="00D7604C"/>
    <w:rsid w:val="00D83DDB"/>
    <w:rsid w:val="00DA78DD"/>
    <w:rsid w:val="00DB60EF"/>
    <w:rsid w:val="00DC6125"/>
    <w:rsid w:val="00E1182E"/>
    <w:rsid w:val="00E14B16"/>
    <w:rsid w:val="00E20AA7"/>
    <w:rsid w:val="00E444BD"/>
    <w:rsid w:val="00E509B4"/>
    <w:rsid w:val="00E54B7F"/>
    <w:rsid w:val="00EA2170"/>
    <w:rsid w:val="00EC6E7B"/>
    <w:rsid w:val="00ED347E"/>
    <w:rsid w:val="00F04F0F"/>
    <w:rsid w:val="00F12E92"/>
    <w:rsid w:val="00F20F3D"/>
    <w:rsid w:val="00F640FB"/>
    <w:rsid w:val="00F829C0"/>
    <w:rsid w:val="00FA1E5A"/>
    <w:rsid w:val="00FB6CF9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B6822-F187-4B05-9E89-D4BE14B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00" w:lineRule="exact"/>
      <w:ind w:left="1440" w:hanging="1440"/>
    </w:pPr>
    <w:rPr>
      <w:rFonts w:ascii="標楷體" w:eastAsia="標楷體"/>
      <w:sz w:val="28"/>
    </w:rPr>
  </w:style>
  <w:style w:type="paragraph" w:customStyle="1" w:styleId="a7">
    <w:name w:val="一"/>
    <w:basedOn w:val="a"/>
    <w:pPr>
      <w:spacing w:line="400" w:lineRule="exact"/>
      <w:ind w:left="601" w:hanging="601"/>
    </w:pPr>
    <w:rPr>
      <w:rFonts w:ascii="標楷體" w:eastAsia="標楷體"/>
      <w:sz w:val="28"/>
    </w:rPr>
  </w:style>
  <w:style w:type="paragraph" w:customStyle="1" w:styleId="a8">
    <w:name w:val="(一)"/>
    <w:basedOn w:val="a"/>
    <w:pPr>
      <w:spacing w:line="400" w:lineRule="exact"/>
      <w:ind w:left="1320" w:hanging="360"/>
    </w:pPr>
    <w:rPr>
      <w:rFonts w:ascii="標楷體" w:eastAsia="標楷體"/>
      <w:sz w:val="28"/>
    </w:rPr>
  </w:style>
  <w:style w:type="paragraph" w:customStyle="1" w:styleId="1">
    <w:name w:val="1"/>
    <w:basedOn w:val="a"/>
    <w:pPr>
      <w:spacing w:line="400" w:lineRule="exact"/>
      <w:ind w:firstLine="1200"/>
    </w:pPr>
    <w:rPr>
      <w:rFonts w:ascii="標楷體" w:eastAsia="標楷體"/>
      <w:sz w:val="28"/>
    </w:rPr>
  </w:style>
  <w:style w:type="paragraph" w:styleId="a9">
    <w:name w:val="Balloon Text"/>
    <w:basedOn w:val="a"/>
    <w:semiHidden/>
    <w:rsid w:val="00B5221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Manager>臺北縣政府</Manager>
  <Company>1120000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勞資爭議調解申請</dc:title>
  <dc:subject>勞資爭議調解申請</dc:subject>
  <dc:creator>勞工局</dc:creator>
  <cp:keywords>勞資爭議調解申請書</cp:keywords>
  <dc:description>修訂勞資爭議調解申請書表單</dc:description>
  <cp:lastModifiedBy>a1037</cp:lastModifiedBy>
  <cp:revision>2</cp:revision>
  <cp:lastPrinted>2014-03-05T09:17:00Z</cp:lastPrinted>
  <dcterms:created xsi:type="dcterms:W3CDTF">2019-07-18T06:55:00Z</dcterms:created>
  <dcterms:modified xsi:type="dcterms:W3CDTF">2019-07-18T06:55:00Z</dcterms:modified>
  <cp:category>860;800</cp:category>
</cp:coreProperties>
</file>